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72302CA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AC4C0F" w:rsidRPr="00AC4C0F">
        <w:rPr>
          <w:b/>
        </w:rPr>
        <w:t>DĖL VALSTYBINĖS ŽEMĖS ŪKIO PASKIRTIES ŽEMĖS SKLYPO, KADASTRO NR. 88</w:t>
      </w:r>
      <w:r w:rsidR="0097607B">
        <w:rPr>
          <w:b/>
        </w:rPr>
        <w:t>8</w:t>
      </w:r>
      <w:r w:rsidR="00AC4C0F" w:rsidRPr="00AC4C0F">
        <w:rPr>
          <w:b/>
        </w:rPr>
        <w:t>0/000</w:t>
      </w:r>
      <w:r w:rsidR="0097607B">
        <w:rPr>
          <w:b/>
        </w:rPr>
        <w:t>6</w:t>
      </w:r>
      <w:r w:rsidR="00AC4C0F" w:rsidRPr="00AC4C0F">
        <w:rPr>
          <w:b/>
        </w:rPr>
        <w:t>:</w:t>
      </w:r>
      <w:r w:rsidR="0097607B">
        <w:rPr>
          <w:b/>
        </w:rPr>
        <w:t>326</w:t>
      </w:r>
      <w:r w:rsidR="00AC4C0F" w:rsidRPr="00AC4C0F">
        <w:rPr>
          <w:b/>
        </w:rPr>
        <w:t xml:space="preserve">, ESANČIO ŠILUTĖS RAJONO SAVIVALDYBĖJE, </w:t>
      </w:r>
      <w:r w:rsidR="0097607B">
        <w:rPr>
          <w:b/>
        </w:rPr>
        <w:t>VAINUTE</w:t>
      </w:r>
      <w:r w:rsidR="00AC4C0F" w:rsidRPr="00AC4C0F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4C06133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1531A">
        <w:rPr>
          <w:szCs w:val="24"/>
        </w:rPr>
        <w:t>gruodžio 2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5873488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97607B">
              <w:rPr>
                <w:color w:val="000000"/>
              </w:rPr>
              <w:t>o projektą</w:t>
            </w:r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871B9C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97607B">
              <w:rPr>
                <w:color w:val="000000"/>
              </w:rPr>
              <w:t>I</w:t>
            </w:r>
            <w:r w:rsidR="00871B9C">
              <w:rPr>
                <w:color w:val="000000"/>
              </w:rPr>
              <w:t>. P.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97607B">
              <w:rPr>
                <w:color w:val="000000"/>
              </w:rPr>
              <w:t>11-15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97607B">
              <w:rPr>
                <w:color w:val="000000"/>
              </w:rPr>
              <w:t>3531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97607B">
              <w:rPr>
                <w:color w:val="000000"/>
              </w:rPr>
              <w:t>0,3565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</w:t>
            </w:r>
            <w:r w:rsidR="0097607B">
              <w:rPr>
                <w:color w:val="000000"/>
              </w:rPr>
              <w:t>8</w:t>
            </w:r>
            <w:r w:rsidR="0050289C">
              <w:rPr>
                <w:color w:val="000000"/>
              </w:rPr>
              <w:t>0</w:t>
            </w:r>
            <w:r w:rsidR="001A4679">
              <w:rPr>
                <w:color w:val="000000"/>
              </w:rPr>
              <w:t>/000</w:t>
            </w:r>
            <w:r w:rsidR="0097607B">
              <w:rPr>
                <w:color w:val="000000"/>
              </w:rPr>
              <w:t>6</w:t>
            </w:r>
            <w:r w:rsidR="001A4679">
              <w:rPr>
                <w:color w:val="000000"/>
              </w:rPr>
              <w:t>:</w:t>
            </w:r>
            <w:r w:rsidR="0097607B">
              <w:rPr>
                <w:color w:val="000000"/>
              </w:rPr>
              <w:t>326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97607B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0E3A594D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97607B">
              <w:t>,</w:t>
            </w:r>
            <w:r w:rsidR="0097607B" w:rsidRPr="00046471">
              <w:t xml:space="preserve"> tačiau atsižvelgiant į tai, kad miestelių teritorij</w:t>
            </w:r>
            <w:r w:rsidR="0097607B">
              <w:t>oje esanti valstybinė žemė</w:t>
            </w:r>
            <w:r w:rsidR="0097607B" w:rsidRPr="00046471">
              <w:t xml:space="preserve"> yra </w:t>
            </w:r>
            <w:r w:rsidR="0097607B">
              <w:t>priskirta ne žemės ūkio veiklai vykdyti, žemės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2327" w14:textId="77777777" w:rsidR="001267ED" w:rsidRDefault="001267ED">
      <w:r>
        <w:separator/>
      </w:r>
    </w:p>
  </w:endnote>
  <w:endnote w:type="continuationSeparator" w:id="0">
    <w:p w14:paraId="32F70104" w14:textId="77777777" w:rsidR="001267ED" w:rsidRDefault="0012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D153A" w14:textId="77777777" w:rsidR="001267ED" w:rsidRDefault="001267ED">
      <w:r>
        <w:separator/>
      </w:r>
    </w:p>
  </w:footnote>
  <w:footnote w:type="continuationSeparator" w:id="0">
    <w:p w14:paraId="6E759761" w14:textId="77777777" w:rsidR="001267ED" w:rsidRDefault="0012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46471"/>
    <w:rsid w:val="00067C4A"/>
    <w:rsid w:val="000734BA"/>
    <w:rsid w:val="00095A4F"/>
    <w:rsid w:val="000D6B6C"/>
    <w:rsid w:val="000E54BD"/>
    <w:rsid w:val="00102D3D"/>
    <w:rsid w:val="00104EFE"/>
    <w:rsid w:val="0011531A"/>
    <w:rsid w:val="001267ED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16611"/>
    <w:rsid w:val="0042230F"/>
    <w:rsid w:val="00432B09"/>
    <w:rsid w:val="00481C6F"/>
    <w:rsid w:val="004B0302"/>
    <w:rsid w:val="004C2C0A"/>
    <w:rsid w:val="004D178B"/>
    <w:rsid w:val="004D3945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D1973"/>
    <w:rsid w:val="006D29E0"/>
    <w:rsid w:val="006E2ED8"/>
    <w:rsid w:val="006F48A9"/>
    <w:rsid w:val="006F5A52"/>
    <w:rsid w:val="007126CB"/>
    <w:rsid w:val="007171B9"/>
    <w:rsid w:val="00725FF9"/>
    <w:rsid w:val="0072744C"/>
    <w:rsid w:val="00737001"/>
    <w:rsid w:val="00746FD8"/>
    <w:rsid w:val="00775CC5"/>
    <w:rsid w:val="007975A8"/>
    <w:rsid w:val="007B3388"/>
    <w:rsid w:val="007C7283"/>
    <w:rsid w:val="007E17CF"/>
    <w:rsid w:val="007E50F5"/>
    <w:rsid w:val="00822FCE"/>
    <w:rsid w:val="008561E2"/>
    <w:rsid w:val="00870339"/>
    <w:rsid w:val="008707AB"/>
    <w:rsid w:val="00871B9C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7607B"/>
    <w:rsid w:val="00981C0B"/>
    <w:rsid w:val="00994902"/>
    <w:rsid w:val="009B4FA3"/>
    <w:rsid w:val="009F10B6"/>
    <w:rsid w:val="00A0155F"/>
    <w:rsid w:val="00A02156"/>
    <w:rsid w:val="00A0756B"/>
    <w:rsid w:val="00A13AC5"/>
    <w:rsid w:val="00A216B0"/>
    <w:rsid w:val="00A8325E"/>
    <w:rsid w:val="00AC4C0F"/>
    <w:rsid w:val="00AD2E6E"/>
    <w:rsid w:val="00AE2C20"/>
    <w:rsid w:val="00B03E5C"/>
    <w:rsid w:val="00B239E7"/>
    <w:rsid w:val="00B4797C"/>
    <w:rsid w:val="00B5148E"/>
    <w:rsid w:val="00B55D2E"/>
    <w:rsid w:val="00B77DDD"/>
    <w:rsid w:val="00BB2CD1"/>
    <w:rsid w:val="00BB5DEF"/>
    <w:rsid w:val="00BC3842"/>
    <w:rsid w:val="00BD6CAD"/>
    <w:rsid w:val="00BF580D"/>
    <w:rsid w:val="00C665FB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CAE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5</cp:revision>
  <dcterms:created xsi:type="dcterms:W3CDTF">2024-11-28T08:39:00Z</dcterms:created>
  <dcterms:modified xsi:type="dcterms:W3CDTF">2024-12-02T07:14:00Z</dcterms:modified>
</cp:coreProperties>
</file>