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3A519295" w:rsidR="00DD1F44" w:rsidRPr="0095420E" w:rsidRDefault="009C140B" w:rsidP="009C140B">
      <w:pPr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>
        <w:rPr>
          <w:b/>
          <w:bCs/>
          <w:caps/>
          <w:szCs w:val="24"/>
        </w:rPr>
        <w:t>„</w:t>
      </w:r>
      <w:r>
        <w:rPr>
          <w:b/>
          <w:caps/>
        </w:rPr>
        <w:t xml:space="preserve">DĖL </w:t>
      </w:r>
      <w:r>
        <w:rPr>
          <w:b/>
        </w:rPr>
        <w:t xml:space="preserve">2020 M. LAPKRIČIO 17 D. </w:t>
      </w:r>
      <w:r>
        <w:rPr>
          <w:b/>
          <w:bCs/>
          <w:color w:val="000000"/>
          <w:szCs w:val="24"/>
          <w:shd w:val="clear" w:color="auto" w:fill="FFFFFF"/>
        </w:rPr>
        <w:t xml:space="preserve">VALSTYBINĖS ŽEMĖS NUOMOS SUTARTIES   NR. 17SŽN-869-(14.17.55.) </w:t>
      </w:r>
      <w:r w:rsidRPr="00954B14">
        <w:rPr>
          <w:b/>
          <w:szCs w:val="24"/>
        </w:rPr>
        <w:t>PAKEITIMO</w:t>
      </w:r>
      <w:r w:rsidR="00DD1F44" w:rsidRPr="00CA002D">
        <w:rPr>
          <w:b/>
          <w:bCs/>
          <w:caps/>
          <w:szCs w:val="24"/>
        </w:rPr>
        <w:t>“</w:t>
      </w:r>
      <w:r w:rsidR="00DD1F44"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257BB210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9C140B">
        <w:rPr>
          <w:szCs w:val="24"/>
        </w:rPr>
        <w:t>gruodžio 3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10B9E818" w:rsidR="00B9733B" w:rsidRPr="009F10B6" w:rsidRDefault="00340D9C" w:rsidP="00B9733B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>sprendim</w:t>
            </w:r>
            <w:r w:rsidR="00B9733B">
              <w:rPr>
                <w:color w:val="000000"/>
              </w:rPr>
              <w:t>o projektą</w:t>
            </w:r>
            <w:r w:rsidR="00921A90">
              <w:rPr>
                <w:color w:val="000000"/>
              </w:rPr>
              <w:t xml:space="preserve"> </w:t>
            </w:r>
            <w:r w:rsidR="00DC5FF2">
              <w:rPr>
                <w:color w:val="000000"/>
              </w:rPr>
              <w:t>atsižvelgiant į pilie</w:t>
            </w:r>
            <w:r w:rsidR="009C140B">
              <w:rPr>
                <w:color w:val="000000"/>
              </w:rPr>
              <w:t>tės</w:t>
            </w:r>
            <w:r w:rsidR="00DC5FF2" w:rsidRPr="002D1926">
              <w:rPr>
                <w:color w:val="000000"/>
              </w:rPr>
              <w:t xml:space="preserve"> </w:t>
            </w:r>
            <w:r w:rsidR="009C140B">
              <w:rPr>
                <w:color w:val="000000"/>
              </w:rPr>
              <w:t>V. G.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9C140B">
              <w:rPr>
                <w:color w:val="000000"/>
              </w:rPr>
              <w:t>12-01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9C140B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9C140B">
              <w:rPr>
                <w:color w:val="000000"/>
              </w:rPr>
              <w:t>3657</w:t>
            </w:r>
            <w:r w:rsidR="00DC5FF2">
              <w:rPr>
                <w:color w:val="000000"/>
              </w:rPr>
              <w:t xml:space="preserve"> </w:t>
            </w:r>
            <w:r w:rsidR="002D1926">
              <w:t xml:space="preserve">dėl </w:t>
            </w:r>
            <w:r w:rsidR="009C140B">
              <w:t>2020-11-17</w:t>
            </w:r>
            <w:r w:rsidR="002D1926">
              <w:t xml:space="preserve"> nuomos sutarties Nr.17SŽN-</w:t>
            </w:r>
            <w:r w:rsidR="009C140B">
              <w:t>869-</w:t>
            </w:r>
            <w:r w:rsidR="002D1926">
              <w:t>(14.17.</w:t>
            </w:r>
            <w:r w:rsidR="009C140B">
              <w:t>55</w:t>
            </w:r>
            <w:r w:rsidR="002D1926">
              <w:t>.) pakeitimo</w:t>
            </w:r>
            <w:r w:rsidR="00470537">
              <w:t>,</w:t>
            </w:r>
            <w:r w:rsidR="002D1926">
              <w:t xml:space="preserve"> </w:t>
            </w:r>
            <w:r w:rsidR="009C140B">
              <w:rPr>
                <w:color w:val="000000"/>
                <w:lang w:eastAsia="lt-LT"/>
              </w:rPr>
              <w:t>paveldėjus</w:t>
            </w:r>
            <w:r w:rsidR="00470537">
              <w:t xml:space="preserve"> </w:t>
            </w:r>
            <w:r w:rsidR="00B9733B">
              <w:t xml:space="preserve">valstybinės žemės nuomos teisę </w:t>
            </w:r>
            <w:r w:rsidR="00470537">
              <w:t xml:space="preserve">dėl </w:t>
            </w:r>
            <w:r w:rsidR="009C140B">
              <w:t>1,0001</w:t>
            </w:r>
            <w:r w:rsidR="002D1926">
              <w:t xml:space="preserve"> ha ploto </w:t>
            </w:r>
            <w:r w:rsidR="002D1926">
              <w:rPr>
                <w:color w:val="000000"/>
                <w:lang w:eastAsia="lt-LT"/>
              </w:rPr>
              <w:t xml:space="preserve">žemės </w:t>
            </w:r>
            <w:r w:rsidR="002D1926" w:rsidRPr="00390A86">
              <w:rPr>
                <w:color w:val="000000"/>
                <w:lang w:eastAsia="lt-LT"/>
              </w:rPr>
              <w:t xml:space="preserve">sklypo </w:t>
            </w:r>
            <w:r w:rsidR="002D1926">
              <w:t>(kadastro Nr. 88</w:t>
            </w:r>
            <w:r w:rsidR="009C140B">
              <w:t>80</w:t>
            </w:r>
            <w:r w:rsidR="002D1926">
              <w:t>/000</w:t>
            </w:r>
            <w:r w:rsidR="009C140B">
              <w:t>3</w:t>
            </w:r>
            <w:r w:rsidR="002D1926">
              <w:t>:</w:t>
            </w:r>
            <w:r w:rsidR="009C140B">
              <w:t>479</w:t>
            </w:r>
            <w:r w:rsidR="002D1926">
              <w:t>, unikalus</w:t>
            </w:r>
            <w:r w:rsidR="009C140B">
              <w:t xml:space="preserve"> </w:t>
            </w:r>
            <w:r w:rsidR="002D1926">
              <w:t xml:space="preserve">Nr. </w:t>
            </w:r>
            <w:r w:rsidR="002D1926" w:rsidRPr="00C77D88">
              <w:t>4400-</w:t>
            </w:r>
            <w:r w:rsidR="009C140B">
              <w:t>5260</w:t>
            </w:r>
            <w:r w:rsidR="002E6F76">
              <w:t>-</w:t>
            </w:r>
            <w:r w:rsidR="009C140B">
              <w:t>5515</w:t>
            </w:r>
            <w:r w:rsidR="002D1926">
              <w:t xml:space="preserve">), esančio </w:t>
            </w:r>
            <w:r w:rsidR="002D1926" w:rsidRPr="00390A86">
              <w:rPr>
                <w:color w:val="000000"/>
                <w:lang w:eastAsia="lt-LT"/>
              </w:rPr>
              <w:t xml:space="preserve">adresu: </w:t>
            </w:r>
            <w:r w:rsidR="002D1926">
              <w:t xml:space="preserve">Šilutės r. sav., </w:t>
            </w:r>
            <w:r w:rsidR="009C140B">
              <w:t>Vainutas</w:t>
            </w:r>
            <w:r w:rsidR="002D1926">
              <w:t xml:space="preserve">, </w:t>
            </w:r>
            <w:r w:rsidR="002D1926" w:rsidRPr="00390A86">
              <w:rPr>
                <w:color w:val="000000"/>
                <w:lang w:eastAsia="lt-LT"/>
              </w:rPr>
              <w:t>nuomos</w:t>
            </w:r>
            <w:r w:rsidR="002D1926">
              <w:rPr>
                <w:color w:val="000000"/>
                <w:lang w:eastAsia="lt-LT"/>
              </w:rPr>
              <w:t>.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4A1B55">
        <w:trPr>
          <w:trHeight w:val="3233"/>
        </w:trPr>
        <w:tc>
          <w:tcPr>
            <w:tcW w:w="9854" w:type="dxa"/>
          </w:tcPr>
          <w:p w14:paraId="34AA4726" w14:textId="695A290F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B9733B">
              <w:t>Vadovaujantis</w:t>
            </w:r>
            <w:r w:rsidR="002A47F7">
              <w:t xml:space="preserve">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4A1B55">
              <w:t>A</w:t>
            </w:r>
            <w:r w:rsidRPr="00046471">
              <w:t xml:space="preserve">tsižvelgiant į tai, kad </w:t>
            </w:r>
            <w:r w:rsidR="004A1B55">
              <w:t>pilie</w:t>
            </w:r>
            <w:r w:rsidR="002672F6">
              <w:t>tė V. G.</w:t>
            </w:r>
            <w:r w:rsidR="004A1B55">
              <w:t xml:space="preserve"> </w:t>
            </w:r>
            <w:r w:rsidR="002672F6" w:rsidRPr="001016DD">
              <w:rPr>
                <w:szCs w:val="24"/>
                <w:lang w:eastAsia="lt-LT"/>
              </w:rPr>
              <w:t xml:space="preserve">pagal paveldėjimo teisės pagal </w:t>
            </w:r>
            <w:r w:rsidR="002672F6">
              <w:rPr>
                <w:szCs w:val="24"/>
                <w:lang w:eastAsia="lt-LT"/>
              </w:rPr>
              <w:t>įstatymą</w:t>
            </w:r>
            <w:r w:rsidR="002672F6" w:rsidRPr="001016DD">
              <w:rPr>
                <w:szCs w:val="24"/>
                <w:lang w:eastAsia="lt-LT"/>
              </w:rPr>
              <w:t xml:space="preserve"> liudijimą paveldėjo </w:t>
            </w:r>
            <w:r w:rsidR="002672F6">
              <w:rPr>
                <w:szCs w:val="24"/>
                <w:lang w:eastAsia="lt-LT"/>
              </w:rPr>
              <w:t>valstybinės žemės nuomos sutarties teises ir pareigas</w:t>
            </w:r>
            <w:r w:rsidR="002672F6">
              <w:rPr>
                <w:szCs w:val="24"/>
                <w:lang w:eastAsia="lt-LT"/>
              </w:rPr>
              <w:t xml:space="preserve">, </w:t>
            </w:r>
            <w:r w:rsidR="002672F6" w:rsidRPr="00BD4FB5">
              <w:rPr>
                <w:szCs w:val="24"/>
                <w:lang w:eastAsia="lt-LT"/>
              </w:rPr>
              <w:t>todėl dabar minėtoje nuomos sutartyje keičiamas nuomininkas.</w:t>
            </w:r>
            <w:r w:rsidR="002672F6" w:rsidRPr="001016DD">
              <w:rPr>
                <w:szCs w:val="24"/>
                <w:lang w:eastAsia="lt-LT"/>
              </w:rPr>
              <w:t xml:space="preserve">  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E148A7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Pr="00A216B0">
                <w:rPr>
                  <w:rStyle w:val="Hipersaitas"/>
                </w:rPr>
                <w:t xml:space="preserve">Lietuvos Respublikos žemės įstatymo </w:t>
              </w:r>
              <w:r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>
              <w:rPr>
                <w:rFonts w:eastAsia="Calibri"/>
              </w:rPr>
              <w:t>;</w:t>
            </w:r>
          </w:p>
          <w:p w14:paraId="38CA44A8" w14:textId="33BD22C8" w:rsidR="000E54BD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F217C25" w14:textId="295F77B7" w:rsidR="002A47F7" w:rsidRPr="00737001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Pr="002A47F7">
                <w:rPr>
                  <w:rStyle w:val="Hipersaitas"/>
                  <w:bCs/>
                </w:rPr>
                <w:t>Žemės reformos įstatymo 1</w:t>
              </w:r>
              <w:r w:rsidR="004A1B55">
                <w:rPr>
                  <w:rStyle w:val="Hipersaitas"/>
                  <w:bCs/>
                </w:rPr>
                <w:t>5</w:t>
              </w:r>
              <w:r w:rsidRPr="002A47F7">
                <w:rPr>
                  <w:rStyle w:val="Hipersaitas"/>
                  <w:bCs/>
                </w:rPr>
                <w:t xml:space="preserve"> straipsnis</w:t>
              </w:r>
            </w:hyperlink>
            <w:r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71089DF2" w14:textId="77777777" w:rsidR="004C7EB9" w:rsidRDefault="004C7EB9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</w:p>
    <w:p w14:paraId="4C6F3C6B" w14:textId="4F3CF826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35EE9" w14:textId="77777777" w:rsidR="00797662" w:rsidRDefault="00797662">
      <w:r>
        <w:separator/>
      </w:r>
    </w:p>
  </w:endnote>
  <w:endnote w:type="continuationSeparator" w:id="0">
    <w:p w14:paraId="640F67DF" w14:textId="77777777" w:rsidR="00797662" w:rsidRDefault="0079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123C7" w14:textId="77777777" w:rsidR="00797662" w:rsidRDefault="00797662">
      <w:r>
        <w:separator/>
      </w:r>
    </w:p>
  </w:footnote>
  <w:footnote w:type="continuationSeparator" w:id="0">
    <w:p w14:paraId="06F99EB3" w14:textId="77777777" w:rsidR="00797662" w:rsidRDefault="0079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25E89"/>
    <w:rsid w:val="00046471"/>
    <w:rsid w:val="00067C4A"/>
    <w:rsid w:val="000734BA"/>
    <w:rsid w:val="00095A4F"/>
    <w:rsid w:val="000E54BD"/>
    <w:rsid w:val="00102810"/>
    <w:rsid w:val="00104EFE"/>
    <w:rsid w:val="0016272A"/>
    <w:rsid w:val="00173C63"/>
    <w:rsid w:val="001A4679"/>
    <w:rsid w:val="001C253E"/>
    <w:rsid w:val="00213F18"/>
    <w:rsid w:val="002672F6"/>
    <w:rsid w:val="00296538"/>
    <w:rsid w:val="002A47F7"/>
    <w:rsid w:val="002A78E1"/>
    <w:rsid w:val="002A7977"/>
    <w:rsid w:val="002D1926"/>
    <w:rsid w:val="002D3654"/>
    <w:rsid w:val="002E31D7"/>
    <w:rsid w:val="002E6F76"/>
    <w:rsid w:val="00322C9A"/>
    <w:rsid w:val="00327A98"/>
    <w:rsid w:val="00331563"/>
    <w:rsid w:val="00340D9C"/>
    <w:rsid w:val="00343C0F"/>
    <w:rsid w:val="00380680"/>
    <w:rsid w:val="003A22D4"/>
    <w:rsid w:val="003D1457"/>
    <w:rsid w:val="003E44A1"/>
    <w:rsid w:val="00401D1E"/>
    <w:rsid w:val="00404592"/>
    <w:rsid w:val="00414014"/>
    <w:rsid w:val="0042230F"/>
    <w:rsid w:val="004277EC"/>
    <w:rsid w:val="00432B09"/>
    <w:rsid w:val="00470537"/>
    <w:rsid w:val="004933A8"/>
    <w:rsid w:val="004A1B55"/>
    <w:rsid w:val="004B0302"/>
    <w:rsid w:val="004C2C0A"/>
    <w:rsid w:val="004C7EB9"/>
    <w:rsid w:val="004D3945"/>
    <w:rsid w:val="0055514A"/>
    <w:rsid w:val="0059689A"/>
    <w:rsid w:val="005D1983"/>
    <w:rsid w:val="005D65CF"/>
    <w:rsid w:val="00610019"/>
    <w:rsid w:val="006100CA"/>
    <w:rsid w:val="006137E9"/>
    <w:rsid w:val="0062788B"/>
    <w:rsid w:val="00631813"/>
    <w:rsid w:val="00637B76"/>
    <w:rsid w:val="006563C1"/>
    <w:rsid w:val="00691A05"/>
    <w:rsid w:val="006A10FF"/>
    <w:rsid w:val="006B2F2B"/>
    <w:rsid w:val="006B670F"/>
    <w:rsid w:val="006E2ED8"/>
    <w:rsid w:val="006E7D1F"/>
    <w:rsid w:val="006F48A9"/>
    <w:rsid w:val="007069A5"/>
    <w:rsid w:val="007126CB"/>
    <w:rsid w:val="007171B9"/>
    <w:rsid w:val="00725FF9"/>
    <w:rsid w:val="0072744C"/>
    <w:rsid w:val="00737001"/>
    <w:rsid w:val="00737FFE"/>
    <w:rsid w:val="00775CC5"/>
    <w:rsid w:val="00794E1E"/>
    <w:rsid w:val="007975A8"/>
    <w:rsid w:val="00797662"/>
    <w:rsid w:val="007B3388"/>
    <w:rsid w:val="007C7283"/>
    <w:rsid w:val="007E17CF"/>
    <w:rsid w:val="007E50F5"/>
    <w:rsid w:val="0084766E"/>
    <w:rsid w:val="008561E2"/>
    <w:rsid w:val="00870339"/>
    <w:rsid w:val="008707AB"/>
    <w:rsid w:val="00887D66"/>
    <w:rsid w:val="008A1957"/>
    <w:rsid w:val="008D414A"/>
    <w:rsid w:val="008E5DCB"/>
    <w:rsid w:val="008E7D4A"/>
    <w:rsid w:val="008F3337"/>
    <w:rsid w:val="00904FBA"/>
    <w:rsid w:val="00921A90"/>
    <w:rsid w:val="0094087D"/>
    <w:rsid w:val="0095420E"/>
    <w:rsid w:val="00974D16"/>
    <w:rsid w:val="00981C0B"/>
    <w:rsid w:val="0099126B"/>
    <w:rsid w:val="00994902"/>
    <w:rsid w:val="009B4FA3"/>
    <w:rsid w:val="009B6CCB"/>
    <w:rsid w:val="009C140B"/>
    <w:rsid w:val="009F10B6"/>
    <w:rsid w:val="00A02156"/>
    <w:rsid w:val="00A0756B"/>
    <w:rsid w:val="00A13AC5"/>
    <w:rsid w:val="00A216B0"/>
    <w:rsid w:val="00A307D3"/>
    <w:rsid w:val="00AD2E6E"/>
    <w:rsid w:val="00AE2C20"/>
    <w:rsid w:val="00B03E5C"/>
    <w:rsid w:val="00B239E7"/>
    <w:rsid w:val="00B3775D"/>
    <w:rsid w:val="00B4797C"/>
    <w:rsid w:val="00B55D2E"/>
    <w:rsid w:val="00B77DDD"/>
    <w:rsid w:val="00B9733B"/>
    <w:rsid w:val="00BB2CD1"/>
    <w:rsid w:val="00BC3842"/>
    <w:rsid w:val="00BD6CAD"/>
    <w:rsid w:val="00C12E2A"/>
    <w:rsid w:val="00C42CE7"/>
    <w:rsid w:val="00C57D4C"/>
    <w:rsid w:val="00C95809"/>
    <w:rsid w:val="00C9627F"/>
    <w:rsid w:val="00C97BEE"/>
    <w:rsid w:val="00CA002D"/>
    <w:rsid w:val="00CB06D8"/>
    <w:rsid w:val="00CB3C55"/>
    <w:rsid w:val="00CB5CF9"/>
    <w:rsid w:val="00CC0093"/>
    <w:rsid w:val="00CC5BAD"/>
    <w:rsid w:val="00CD52E3"/>
    <w:rsid w:val="00CE139B"/>
    <w:rsid w:val="00CE709F"/>
    <w:rsid w:val="00D17D4A"/>
    <w:rsid w:val="00D2101A"/>
    <w:rsid w:val="00D3443B"/>
    <w:rsid w:val="00D42E1A"/>
    <w:rsid w:val="00D4644B"/>
    <w:rsid w:val="00D55AEC"/>
    <w:rsid w:val="00D619E6"/>
    <w:rsid w:val="00D6307F"/>
    <w:rsid w:val="00D83E47"/>
    <w:rsid w:val="00D871E7"/>
    <w:rsid w:val="00D91462"/>
    <w:rsid w:val="00D96C9F"/>
    <w:rsid w:val="00DA3DAA"/>
    <w:rsid w:val="00DB3827"/>
    <w:rsid w:val="00DC5FF2"/>
    <w:rsid w:val="00DD1F44"/>
    <w:rsid w:val="00DE5A7D"/>
    <w:rsid w:val="00E059D6"/>
    <w:rsid w:val="00E148A7"/>
    <w:rsid w:val="00E56F8B"/>
    <w:rsid w:val="00E726EC"/>
    <w:rsid w:val="00EA3209"/>
    <w:rsid w:val="00EB2843"/>
    <w:rsid w:val="00F05879"/>
    <w:rsid w:val="00F1060B"/>
    <w:rsid w:val="00F17747"/>
    <w:rsid w:val="00F2137A"/>
    <w:rsid w:val="00F25AE0"/>
    <w:rsid w:val="00F263FA"/>
    <w:rsid w:val="00F559C8"/>
    <w:rsid w:val="00F61D3D"/>
    <w:rsid w:val="00F75A04"/>
    <w:rsid w:val="00F77925"/>
    <w:rsid w:val="00F83AD6"/>
    <w:rsid w:val="00F90BEA"/>
    <w:rsid w:val="00F969F4"/>
    <w:rsid w:val="00FA0713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57BA436D-2F75-4A27-9DFE-F927305A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Arch_SG</dc:creator>
  <cp:keywords/>
  <dc:description/>
  <cp:lastModifiedBy>Arch_SG</cp:lastModifiedBy>
  <cp:revision>4</cp:revision>
  <dcterms:created xsi:type="dcterms:W3CDTF">2024-12-03T13:45:00Z</dcterms:created>
  <dcterms:modified xsi:type="dcterms:W3CDTF">2024-12-03T14:11:00Z</dcterms:modified>
</cp:coreProperties>
</file>