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3CDE1AF8" w14:textId="77777777" w:rsidR="00E45B36" w:rsidRDefault="00E45B36" w:rsidP="00E45B36">
      <w:pPr>
        <w:jc w:val="center"/>
        <w:rPr>
          <w:b/>
          <w:caps/>
        </w:rPr>
      </w:pP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2D92DBB7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4D3B57">
        <w:rPr>
          <w:b/>
          <w:caps/>
        </w:rPr>
        <w:t xml:space="preserve"> </w:t>
      </w:r>
      <w:r w:rsidR="002B20CC" w:rsidRPr="002B20CC">
        <w:rPr>
          <w:b/>
          <w:caps/>
        </w:rPr>
        <w:t>ŠILUTĖS RAJONO SAVIVALDYBĖS METŲ MOKYTOJO VARDO SUTEIKIMO IR PREMIJOS SKYRIMO NUOSTATŲ PATVIRTINIMO</w:t>
      </w: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248E25F8" w:rsidR="00F25F3A" w:rsidRDefault="00B6640C" w:rsidP="00F25F3A">
      <w:pPr>
        <w:jc w:val="center"/>
      </w:pPr>
      <w:r>
        <w:t>20</w:t>
      </w:r>
      <w:r w:rsidR="00E45B36">
        <w:t>2</w:t>
      </w:r>
      <w:r w:rsidR="00D530AE">
        <w:t>5</w:t>
      </w:r>
      <w:r>
        <w:t xml:space="preserve"> </w:t>
      </w:r>
      <w:r w:rsidR="00F25F3A">
        <w:t>m.</w:t>
      </w:r>
      <w:r w:rsidR="004D3B57">
        <w:t xml:space="preserve">              </w:t>
      </w:r>
      <w:r w:rsidR="00E45B36">
        <w:t xml:space="preserve"> 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20C68D46" w14:textId="77777777" w:rsidR="00C20CEB" w:rsidRDefault="00C20CEB" w:rsidP="00F25F3A"/>
    <w:p w14:paraId="7C266A0D" w14:textId="26C30011" w:rsidR="00F25F3A" w:rsidRDefault="00F25F3A" w:rsidP="00F25F3A">
      <w:pPr>
        <w:ind w:firstLine="840"/>
        <w:jc w:val="both"/>
      </w:pPr>
      <w:r>
        <w:t>Vadovaudamasi Lietuvos Respubl</w:t>
      </w:r>
      <w:r w:rsidR="003F6B77">
        <w:t>ikos vietos savivaldos įstatymo</w:t>
      </w:r>
      <w:r w:rsidR="00891853">
        <w:t xml:space="preserve"> 7 straipsnio 6 punktu,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Content>
          <w:r w:rsidR="004D3B57">
            <w:t>15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Content>
          <w:r w:rsidR="004D3B57">
            <w:t>4</w:t>
          </w:r>
        </w:sdtContent>
      </w:sdt>
      <w:r w:rsidR="00B6640C">
        <w:t xml:space="preserve"> dalimi</w:t>
      </w:r>
      <w:r>
        <w:t>, Šilutės rajono savivaldyb</w:t>
      </w:r>
      <w:r w:rsidR="00CD0B7D">
        <w:t>ės taryba  n u s p r e n d ž i a</w:t>
      </w:r>
      <w:r>
        <w:t>:</w:t>
      </w:r>
    </w:p>
    <w:p w14:paraId="68BF7AB1" w14:textId="2BAD49A9" w:rsidR="00F25F3A" w:rsidRDefault="00F25F3A" w:rsidP="00471E87">
      <w:pPr>
        <w:ind w:firstLine="840"/>
        <w:jc w:val="both"/>
      </w:pPr>
      <w:r>
        <w:t>1.</w:t>
      </w:r>
      <w:r w:rsidR="00471E87">
        <w:t xml:space="preserve"> </w:t>
      </w:r>
      <w:r w:rsidR="002B20CC">
        <w:t xml:space="preserve">Patvirtinti </w:t>
      </w:r>
      <w:r w:rsidR="002B20CC" w:rsidRPr="002B20CC">
        <w:t>Šilutės rajono savivaldybės Metų mokytojo vardo suteikimo ir premijos skyrimo nuostatus (pridedama)</w:t>
      </w:r>
      <w:r w:rsidR="004D3B57" w:rsidRPr="004D3B57">
        <w:t>.</w:t>
      </w:r>
    </w:p>
    <w:p w14:paraId="14D2CFD0" w14:textId="1DD8044B" w:rsidR="00F25F3A" w:rsidRDefault="00F25F3A" w:rsidP="00471E87">
      <w:pPr>
        <w:ind w:firstLine="840"/>
        <w:jc w:val="both"/>
      </w:pPr>
      <w:r>
        <w:t>2.</w:t>
      </w:r>
      <w:r w:rsidR="00471E87">
        <w:t xml:space="preserve"> </w:t>
      </w:r>
      <w:r w:rsidR="004D3B57" w:rsidRPr="004D3B57">
        <w:t xml:space="preserve">Pripažinti netekusiu galios Šilutės rajono savivaldybės tarybos </w:t>
      </w:r>
      <w:r w:rsidR="002B20CC" w:rsidRPr="004D3B57">
        <w:t>20</w:t>
      </w:r>
      <w:r w:rsidR="002B20CC">
        <w:t>21</w:t>
      </w:r>
      <w:r w:rsidR="002B20CC" w:rsidRPr="004D3B57">
        <w:t xml:space="preserve"> </w:t>
      </w:r>
      <w:r w:rsidR="004D3B57" w:rsidRPr="004D3B57">
        <w:t xml:space="preserve">m. </w:t>
      </w:r>
      <w:r w:rsidR="002B20CC">
        <w:t>liepos</w:t>
      </w:r>
      <w:r w:rsidR="002B20CC" w:rsidRPr="004D3B57">
        <w:t xml:space="preserve"> </w:t>
      </w:r>
      <w:r w:rsidR="004D3B57" w:rsidRPr="004D3B57">
        <w:t>2</w:t>
      </w:r>
      <w:r w:rsidR="002B20CC">
        <w:t>9</w:t>
      </w:r>
      <w:r w:rsidR="004D3B57" w:rsidRPr="004D3B57">
        <w:t xml:space="preserve"> d. sprendimą Nr. T1-</w:t>
      </w:r>
      <w:r w:rsidR="002B20CC">
        <w:t>757</w:t>
      </w:r>
      <w:r w:rsidR="002B20CC" w:rsidRPr="004D3B57">
        <w:t xml:space="preserve"> </w:t>
      </w:r>
      <w:r w:rsidR="004D3B57" w:rsidRPr="004D3B57">
        <w:t xml:space="preserve">„Dėl  Šilutės rajono savivaldybės </w:t>
      </w:r>
      <w:r w:rsidR="002B20CC">
        <w:t>Metų mokytojo vardo suteikimo ir premijos skyrimo nuostatų patvirtinimo“.</w:t>
      </w:r>
    </w:p>
    <w:p w14:paraId="38AA0689" w14:textId="4017B568" w:rsidR="00471E87" w:rsidRDefault="002B20CC" w:rsidP="00F6685F">
      <w:pPr>
        <w:ind w:firstLine="840"/>
        <w:jc w:val="both"/>
      </w:pPr>
      <w:r>
        <w:t>3</w:t>
      </w:r>
      <w:r w:rsidR="00471E87">
        <w:t>. Skelbti šį sprendimą Teisės aktų registre ir Šilutės rajono savivaldybės interneto</w:t>
      </w:r>
      <w:r w:rsidR="003F20A0">
        <w:t xml:space="preserve"> </w:t>
      </w:r>
      <w:r w:rsidR="00471E87">
        <w:t xml:space="preserve">svetainėje </w:t>
      </w:r>
      <w:hyperlink r:id="rId7" w:history="1">
        <w:r w:rsidR="00471E87" w:rsidRPr="00003411">
          <w:rPr>
            <w:rStyle w:val="Hipersaitas"/>
          </w:rPr>
          <w:t>www.silute.lt</w:t>
        </w:r>
      </w:hyperlink>
      <w:r w:rsidR="00471E87">
        <w:t>.</w:t>
      </w:r>
    </w:p>
    <w:p w14:paraId="6E8ECBD7" w14:textId="77777777" w:rsidR="00F25F3A" w:rsidRDefault="00F25F3A" w:rsidP="00F25F3A"/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29B0519C" w14:textId="77777777" w:rsidR="003F20A0" w:rsidRDefault="003F20A0" w:rsidP="004B7D10">
      <w:pPr>
        <w:jc w:val="both"/>
        <w:rPr>
          <w:lang w:eastAsia="en-US"/>
        </w:rPr>
      </w:pPr>
    </w:p>
    <w:p w14:paraId="696DEC00" w14:textId="77777777" w:rsidR="003F20A0" w:rsidRDefault="003F20A0" w:rsidP="004B7D10">
      <w:pPr>
        <w:jc w:val="both"/>
        <w:rPr>
          <w:lang w:eastAsia="en-US"/>
        </w:rPr>
      </w:pPr>
    </w:p>
    <w:p w14:paraId="3AD39244" w14:textId="77777777" w:rsidR="002B20CC" w:rsidRDefault="002B20CC" w:rsidP="004B7D10">
      <w:pPr>
        <w:jc w:val="both"/>
        <w:rPr>
          <w:lang w:eastAsia="en-US"/>
        </w:rPr>
      </w:pPr>
    </w:p>
    <w:p w14:paraId="6EB3D6AA" w14:textId="77777777" w:rsidR="002B20CC" w:rsidRDefault="002B20CC" w:rsidP="004B7D10">
      <w:pPr>
        <w:jc w:val="both"/>
        <w:rPr>
          <w:lang w:eastAsia="en-US"/>
        </w:rPr>
      </w:pPr>
    </w:p>
    <w:p w14:paraId="4F2FF3A8" w14:textId="77777777" w:rsidR="002B20CC" w:rsidRDefault="002B20CC" w:rsidP="004B7D10">
      <w:pPr>
        <w:jc w:val="both"/>
        <w:rPr>
          <w:lang w:eastAsia="en-US"/>
        </w:rPr>
      </w:pPr>
    </w:p>
    <w:p w14:paraId="2E1DDC68" w14:textId="77777777" w:rsidR="002B20CC" w:rsidRDefault="002B20CC" w:rsidP="004B7D10">
      <w:pPr>
        <w:jc w:val="both"/>
        <w:rPr>
          <w:lang w:eastAsia="en-US"/>
        </w:rPr>
      </w:pPr>
    </w:p>
    <w:p w14:paraId="561F1315" w14:textId="77777777" w:rsidR="002B20CC" w:rsidRDefault="002B20CC" w:rsidP="004B7D10">
      <w:pPr>
        <w:jc w:val="both"/>
        <w:rPr>
          <w:lang w:eastAsia="en-US"/>
        </w:rPr>
      </w:pPr>
    </w:p>
    <w:p w14:paraId="457A0060" w14:textId="77777777" w:rsidR="002B20CC" w:rsidRDefault="002B20CC" w:rsidP="004B7D10">
      <w:pPr>
        <w:jc w:val="both"/>
        <w:rPr>
          <w:lang w:eastAsia="en-US"/>
        </w:rPr>
      </w:pPr>
    </w:p>
    <w:p w14:paraId="3D3A02F5" w14:textId="77777777" w:rsidR="002B20CC" w:rsidRDefault="002B20CC" w:rsidP="004B7D10">
      <w:pPr>
        <w:jc w:val="both"/>
        <w:rPr>
          <w:lang w:eastAsia="en-US"/>
        </w:rPr>
      </w:pPr>
    </w:p>
    <w:p w14:paraId="2EE2FEAD" w14:textId="77777777" w:rsidR="002B20CC" w:rsidRDefault="002B20CC" w:rsidP="004B7D10">
      <w:pPr>
        <w:jc w:val="both"/>
        <w:rPr>
          <w:lang w:eastAsia="en-US"/>
        </w:rPr>
      </w:pPr>
    </w:p>
    <w:p w14:paraId="1C5682A6" w14:textId="77777777" w:rsidR="002B20CC" w:rsidRDefault="002B20CC" w:rsidP="004B7D10">
      <w:pPr>
        <w:jc w:val="both"/>
        <w:rPr>
          <w:lang w:eastAsia="en-US"/>
        </w:rPr>
      </w:pPr>
    </w:p>
    <w:p w14:paraId="613BE7C5" w14:textId="77777777" w:rsidR="003F20A0" w:rsidRDefault="003F20A0" w:rsidP="004B7D10">
      <w:pPr>
        <w:jc w:val="both"/>
        <w:rPr>
          <w:lang w:eastAsia="en-US"/>
        </w:rPr>
      </w:pPr>
    </w:p>
    <w:p w14:paraId="68685EB5" w14:textId="77777777" w:rsidR="003F20A0" w:rsidRPr="004B7D10" w:rsidRDefault="003F20A0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5E05F6B4" w:rsidR="00E62715" w:rsidRPr="00E62715" w:rsidRDefault="00EE726A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>Jovita Jankauskienė</w:t>
      </w:r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441  79 </w:t>
      </w:r>
      <w:r w:rsidR="00D530AE">
        <w:rPr>
          <w:szCs w:val="20"/>
          <w:lang w:eastAsia="en-US"/>
        </w:rPr>
        <w:t>288</w:t>
      </w:r>
      <w:r w:rsidR="00E62715" w:rsidRPr="00E62715">
        <w:rPr>
          <w:szCs w:val="20"/>
          <w:lang w:eastAsia="en-US"/>
        </w:rPr>
        <w:t>, el. p</w:t>
      </w:r>
      <w:r>
        <w:rPr>
          <w:szCs w:val="20"/>
          <w:lang w:eastAsia="en-US"/>
        </w:rPr>
        <w:t xml:space="preserve">. </w:t>
      </w:r>
      <w:hyperlink r:id="rId8" w:history="1">
        <w:r w:rsidRPr="00E8335B">
          <w:rPr>
            <w:rStyle w:val="Hipersaitas"/>
            <w:szCs w:val="20"/>
            <w:lang w:eastAsia="en-US"/>
          </w:rPr>
          <w:t>jovita.jankauskiene</w:t>
        </w:r>
        <w:r w:rsidRPr="00E8335B">
          <w:rPr>
            <w:rStyle w:val="Hipersaitas"/>
            <w:szCs w:val="20"/>
            <w:lang w:val="en-US" w:eastAsia="en-US"/>
          </w:rPr>
          <w:t>@s</w:t>
        </w:r>
        <w:r w:rsidRPr="00E8335B">
          <w:rPr>
            <w:rStyle w:val="Hipersaitas"/>
            <w:szCs w:val="20"/>
            <w:lang w:eastAsia="en-US"/>
          </w:rPr>
          <w:t>ilute.lt</w:t>
        </w:r>
      </w:hyperlink>
      <w:r>
        <w:rPr>
          <w:szCs w:val="20"/>
          <w:lang w:eastAsia="en-US"/>
        </w:rPr>
        <w:t xml:space="preserve"> </w:t>
      </w:r>
    </w:p>
    <w:p w14:paraId="3E6E8049" w14:textId="06F46072" w:rsidR="0056113F" w:rsidRDefault="00000000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Content>
          <w:r w:rsidR="00EE726A">
            <w:rPr>
              <w:lang w:eastAsia="en-US"/>
            </w:rPr>
            <w:t>2025-0</w:t>
          </w:r>
          <w:r w:rsidR="002B20CC">
            <w:rPr>
              <w:lang w:eastAsia="en-US"/>
            </w:rPr>
            <w:t>7</w:t>
          </w:r>
          <w:r w:rsidR="00EE726A">
            <w:rPr>
              <w:lang w:eastAsia="en-US"/>
            </w:rPr>
            <w:t>-</w:t>
          </w:r>
          <w:r w:rsidR="00160F19">
            <w:rPr>
              <w:lang w:eastAsia="en-US"/>
            </w:rPr>
            <w:t>17</w:t>
          </w:r>
        </w:sdtContent>
      </w:sdt>
      <w:r w:rsidR="00E45B36">
        <w:rPr>
          <w:lang w:eastAsia="en-US"/>
        </w:rPr>
        <w:tab/>
      </w:r>
    </w:p>
    <w:sectPr w:rsidR="0056113F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00BB" w14:textId="77777777" w:rsidR="006629D2" w:rsidRDefault="006629D2" w:rsidP="001D50EF">
      <w:r>
        <w:separator/>
      </w:r>
    </w:p>
  </w:endnote>
  <w:endnote w:type="continuationSeparator" w:id="0">
    <w:p w14:paraId="66BFAF37" w14:textId="77777777" w:rsidR="006629D2" w:rsidRDefault="006629D2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12F3" w14:textId="77777777" w:rsidR="006629D2" w:rsidRDefault="006629D2" w:rsidP="001D50EF">
      <w:r>
        <w:separator/>
      </w:r>
    </w:p>
  </w:footnote>
  <w:footnote w:type="continuationSeparator" w:id="0">
    <w:p w14:paraId="0F21DBEA" w14:textId="77777777" w:rsidR="006629D2" w:rsidRDefault="006629D2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F260F"/>
    <w:rsid w:val="00160F19"/>
    <w:rsid w:val="001D50EF"/>
    <w:rsid w:val="001D62BD"/>
    <w:rsid w:val="001F3D2F"/>
    <w:rsid w:val="00223DBF"/>
    <w:rsid w:val="00230811"/>
    <w:rsid w:val="002345D3"/>
    <w:rsid w:val="00261961"/>
    <w:rsid w:val="002977A8"/>
    <w:rsid w:val="002B20CC"/>
    <w:rsid w:val="002C00EF"/>
    <w:rsid w:val="0037464E"/>
    <w:rsid w:val="003D28BB"/>
    <w:rsid w:val="003F20A0"/>
    <w:rsid w:val="003F6B77"/>
    <w:rsid w:val="004065DB"/>
    <w:rsid w:val="00432178"/>
    <w:rsid w:val="00471E87"/>
    <w:rsid w:val="0048377B"/>
    <w:rsid w:val="004A182A"/>
    <w:rsid w:val="004B7D10"/>
    <w:rsid w:val="004D3B57"/>
    <w:rsid w:val="004E1E0C"/>
    <w:rsid w:val="0056113F"/>
    <w:rsid w:val="005943DB"/>
    <w:rsid w:val="005A3DD4"/>
    <w:rsid w:val="005C5878"/>
    <w:rsid w:val="005D1311"/>
    <w:rsid w:val="006629D2"/>
    <w:rsid w:val="0068501F"/>
    <w:rsid w:val="006E7AFA"/>
    <w:rsid w:val="00706384"/>
    <w:rsid w:val="00743213"/>
    <w:rsid w:val="0074702D"/>
    <w:rsid w:val="00750111"/>
    <w:rsid w:val="007D038E"/>
    <w:rsid w:val="007E0BE2"/>
    <w:rsid w:val="007F3220"/>
    <w:rsid w:val="00891853"/>
    <w:rsid w:val="008924B2"/>
    <w:rsid w:val="00896345"/>
    <w:rsid w:val="0090460C"/>
    <w:rsid w:val="00930503"/>
    <w:rsid w:val="009322E1"/>
    <w:rsid w:val="009425D5"/>
    <w:rsid w:val="00946768"/>
    <w:rsid w:val="00985436"/>
    <w:rsid w:val="009918BD"/>
    <w:rsid w:val="009E6CF3"/>
    <w:rsid w:val="00A31665"/>
    <w:rsid w:val="00A67D8A"/>
    <w:rsid w:val="00AB058A"/>
    <w:rsid w:val="00AC16EC"/>
    <w:rsid w:val="00AD5055"/>
    <w:rsid w:val="00B02D1D"/>
    <w:rsid w:val="00B54AF3"/>
    <w:rsid w:val="00B6640C"/>
    <w:rsid w:val="00BD0A48"/>
    <w:rsid w:val="00BE68EE"/>
    <w:rsid w:val="00BF2D08"/>
    <w:rsid w:val="00C20CEB"/>
    <w:rsid w:val="00C67210"/>
    <w:rsid w:val="00CD0B7D"/>
    <w:rsid w:val="00D530AE"/>
    <w:rsid w:val="00DC3FB8"/>
    <w:rsid w:val="00E12F58"/>
    <w:rsid w:val="00E45B36"/>
    <w:rsid w:val="00E62715"/>
    <w:rsid w:val="00E86791"/>
    <w:rsid w:val="00EE726A"/>
    <w:rsid w:val="00F10BB4"/>
    <w:rsid w:val="00F1189A"/>
    <w:rsid w:val="00F25F3A"/>
    <w:rsid w:val="00F6685F"/>
    <w:rsid w:val="00F91292"/>
    <w:rsid w:val="00FA0D3F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95C3D51F-EE5F-4C0A-947C-A1D9DB60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EE72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E726A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F2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ita.jankauskiene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1F3D2F"/>
    <w:rsid w:val="00223DBF"/>
    <w:rsid w:val="002345D3"/>
    <w:rsid w:val="00341DD5"/>
    <w:rsid w:val="004B7A76"/>
    <w:rsid w:val="004E1C3F"/>
    <w:rsid w:val="00544D2B"/>
    <w:rsid w:val="006679F3"/>
    <w:rsid w:val="006C6B48"/>
    <w:rsid w:val="0074172C"/>
    <w:rsid w:val="007D74B7"/>
    <w:rsid w:val="007E0BE2"/>
    <w:rsid w:val="008F5131"/>
    <w:rsid w:val="0090460C"/>
    <w:rsid w:val="009425D5"/>
    <w:rsid w:val="009918BD"/>
    <w:rsid w:val="00AC16EC"/>
    <w:rsid w:val="00CA2943"/>
    <w:rsid w:val="00CD078E"/>
    <w:rsid w:val="00D57F6B"/>
    <w:rsid w:val="00EE667F"/>
    <w:rsid w:val="00F1189A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24EC22-2C6E-4E5C-8FC0-359A5E0660A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SVIE_DB</cp:lastModifiedBy>
  <cp:revision>2</cp:revision>
  <dcterms:created xsi:type="dcterms:W3CDTF">2025-07-28T11:48:00Z</dcterms:created>
  <dcterms:modified xsi:type="dcterms:W3CDTF">2025-07-28T11:48:00Z</dcterms:modified>
</cp:coreProperties>
</file>