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9A3F" w14:textId="1CB02B43" w:rsidR="00D66F75" w:rsidRPr="000F7DBE" w:rsidRDefault="00D66F75" w:rsidP="00D66F75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040"/>
        <w:jc w:val="both"/>
        <w:rPr>
          <w:color w:val="000000" w:themeColor="text1"/>
        </w:rPr>
      </w:pPr>
      <w:r>
        <w:rPr>
          <w:color w:val="000000" w:themeColor="text1"/>
        </w:rPr>
        <w:t>Šilutės</w:t>
      </w:r>
      <w:r w:rsidRPr="000F7DBE">
        <w:rPr>
          <w:color w:val="000000" w:themeColor="text1"/>
        </w:rPr>
        <w:t xml:space="preserve"> rajono savivaldybės </w:t>
      </w:r>
      <w:r w:rsidR="00E47D3A">
        <w:rPr>
          <w:color w:val="000000" w:themeColor="text1"/>
        </w:rPr>
        <w:t>M</w:t>
      </w:r>
      <w:r w:rsidRPr="000F7DBE">
        <w:rPr>
          <w:color w:val="000000" w:themeColor="text1"/>
        </w:rPr>
        <w:t>etų mokytojo</w:t>
      </w:r>
    </w:p>
    <w:p w14:paraId="3F6C3ED3" w14:textId="77777777" w:rsidR="00D66F75" w:rsidRPr="00F00938" w:rsidRDefault="00D66F75" w:rsidP="00D66F75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040"/>
        <w:jc w:val="both"/>
        <w:rPr>
          <w:color w:val="000000" w:themeColor="text1"/>
        </w:rPr>
      </w:pPr>
      <w:r w:rsidRPr="00F00938">
        <w:rPr>
          <w:color w:val="000000" w:themeColor="text1"/>
        </w:rPr>
        <w:t>vardo suteikimo ir premijos skyrimo nuostatų</w:t>
      </w:r>
    </w:p>
    <w:p w14:paraId="36B2F99F" w14:textId="77777777" w:rsidR="00D66F75" w:rsidRDefault="00D66F75" w:rsidP="00D66F75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103"/>
        <w:rPr>
          <w:lang w:eastAsia="en-US"/>
        </w:rPr>
      </w:pPr>
      <w:r>
        <w:rPr>
          <w:lang w:eastAsia="en-US"/>
        </w:rPr>
        <w:t>2</w:t>
      </w:r>
      <w:r w:rsidRPr="00FE4853">
        <w:rPr>
          <w:lang w:eastAsia="en-US"/>
        </w:rPr>
        <w:t xml:space="preserve"> priedas </w:t>
      </w:r>
    </w:p>
    <w:p w14:paraId="0B1F21DB" w14:textId="77777777" w:rsidR="00D66F75" w:rsidRPr="00FE4853" w:rsidRDefault="00D66F75" w:rsidP="00D66F75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jc w:val="right"/>
        <w:rPr>
          <w:lang w:eastAsia="en-US"/>
        </w:rPr>
      </w:pPr>
      <w:r w:rsidRPr="00FE4853">
        <w:rPr>
          <w:lang w:eastAsia="en-US"/>
        </w:rPr>
        <w:t xml:space="preserve">                                                                                                                                                   </w:t>
      </w:r>
    </w:p>
    <w:p w14:paraId="446280E9" w14:textId="77777777" w:rsidR="00D66F75" w:rsidRPr="00FE4853" w:rsidRDefault="00D66F75" w:rsidP="00D66F75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11F846E2" w14:textId="77777777" w:rsidR="00D66F75" w:rsidRPr="00FE4853" w:rsidRDefault="00D66F75" w:rsidP="00D66F75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7CC41694" w14:textId="77777777" w:rsidR="00D66F75" w:rsidRPr="00FE4853" w:rsidRDefault="00D66F75" w:rsidP="00D66F75">
      <w:pPr>
        <w:autoSpaceDE w:val="0"/>
        <w:autoSpaceDN w:val="0"/>
        <w:adjustRightInd w:val="0"/>
        <w:jc w:val="center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</w:t>
      </w:r>
    </w:p>
    <w:p w14:paraId="09A31ABD" w14:textId="77777777" w:rsidR="00D66F75" w:rsidRPr="009333C3" w:rsidRDefault="00D66F75" w:rsidP="00D66F75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9333C3">
        <w:rPr>
          <w:sz w:val="20"/>
          <w:szCs w:val="20"/>
          <w:lang w:eastAsia="en-US"/>
        </w:rPr>
        <w:t>(mokyklos pavadinimas)</w:t>
      </w:r>
    </w:p>
    <w:p w14:paraId="51457896" w14:textId="77777777" w:rsidR="00D66F75" w:rsidRPr="00FE4853" w:rsidRDefault="00D66F75" w:rsidP="00D66F7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712FE79C" w14:textId="77777777" w:rsidR="00D66F75" w:rsidRPr="00FE4853" w:rsidRDefault="00D66F75" w:rsidP="00D66F7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E4853">
        <w:rPr>
          <w:b/>
          <w:bCs/>
          <w:lang w:eastAsia="en-US"/>
        </w:rPr>
        <w:t>REKOMENDACIJA METŲ MOKYTOJO VARDUI SUTEIKTI IR PREMIJAI SKIRTI</w:t>
      </w:r>
    </w:p>
    <w:p w14:paraId="55D532B3" w14:textId="77777777" w:rsidR="00D66F75" w:rsidRPr="00FE4853" w:rsidRDefault="00D66F75" w:rsidP="00D66F75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6F06CD93" w14:textId="77777777" w:rsidR="00D66F75" w:rsidRPr="00C474B6" w:rsidRDefault="00D66F75" w:rsidP="00D66F75">
      <w:pPr>
        <w:pStyle w:val="Sraopastraipa"/>
        <w:numPr>
          <w:ilvl w:val="0"/>
          <w:numId w:val="2"/>
        </w:numPr>
        <w:autoSpaceDE w:val="0"/>
        <w:autoSpaceDN w:val="0"/>
        <w:adjustRightInd w:val="0"/>
        <w:jc w:val="center"/>
        <w:rPr>
          <w:lang w:eastAsia="en-US"/>
        </w:rPr>
      </w:pPr>
      <w:r w:rsidRPr="00C474B6">
        <w:rPr>
          <w:lang w:eastAsia="en-US"/>
        </w:rPr>
        <w:t xml:space="preserve">  m.                        d.</w:t>
      </w:r>
    </w:p>
    <w:p w14:paraId="7309645B" w14:textId="77777777" w:rsidR="00D66F75" w:rsidRPr="00FE4853" w:rsidRDefault="00D66F75" w:rsidP="00D66F7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4A5BDCE3" w14:textId="77777777" w:rsidR="00D66F75" w:rsidRPr="00FE4853" w:rsidRDefault="00D66F75" w:rsidP="00D66F7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4135C49C" w14:textId="77777777" w:rsidR="00D66F75" w:rsidRPr="00FE4853" w:rsidRDefault="00D66F75" w:rsidP="00D66F75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46C46DD6" w14:textId="77777777" w:rsidR="00D66F75" w:rsidRPr="00FE4853" w:rsidRDefault="00D66F75" w:rsidP="00D66F75">
      <w:pPr>
        <w:pStyle w:val="Sraopastraipa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lang w:eastAsia="en-US"/>
        </w:rPr>
      </w:pPr>
      <w:r w:rsidRPr="00FE4853">
        <w:rPr>
          <w:lang w:eastAsia="en-US"/>
        </w:rPr>
        <w:t>Vardas, pavardė ....................................................</w:t>
      </w:r>
      <w:r>
        <w:rPr>
          <w:lang w:eastAsia="en-US"/>
        </w:rPr>
        <w:t>.</w:t>
      </w:r>
      <w:r w:rsidRPr="00FE4853">
        <w:rPr>
          <w:lang w:eastAsia="en-US"/>
        </w:rPr>
        <w:t>.....………………........................................</w:t>
      </w:r>
      <w:r w:rsidRPr="00FE4853">
        <w:rPr>
          <w:lang w:eastAsia="en-US"/>
        </w:rPr>
        <w:br/>
      </w:r>
    </w:p>
    <w:p w14:paraId="78B68A6C" w14:textId="77777777" w:rsidR="00D66F75" w:rsidRDefault="00D66F75" w:rsidP="00D66F75">
      <w:pPr>
        <w:pStyle w:val="Sraopastraipa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lang w:eastAsia="en-US"/>
        </w:rPr>
      </w:pPr>
      <w:r w:rsidRPr="00FE4853">
        <w:rPr>
          <w:lang w:eastAsia="en-US"/>
        </w:rPr>
        <w:t>Darbovietė, pareigos</w:t>
      </w:r>
      <w:r>
        <w:rPr>
          <w:lang w:eastAsia="en-US"/>
        </w:rPr>
        <w:t>, kvalifikacinė kategorija ......</w:t>
      </w:r>
      <w:r w:rsidRPr="00FE4853">
        <w:rPr>
          <w:lang w:eastAsia="en-US"/>
        </w:rPr>
        <w:t>.....................................................................</w:t>
      </w:r>
      <w:r w:rsidRPr="00FE4853">
        <w:rPr>
          <w:lang w:eastAsia="en-US"/>
        </w:rPr>
        <w:br/>
        <w:t>.....................................................................................................................................................</w:t>
      </w:r>
    </w:p>
    <w:p w14:paraId="0DE94FB7" w14:textId="77777777" w:rsidR="00D66F75" w:rsidRPr="00FE4853" w:rsidRDefault="00D66F75" w:rsidP="00D66F75">
      <w:pPr>
        <w:pStyle w:val="Sraopastraipa"/>
        <w:autoSpaceDE w:val="0"/>
        <w:autoSpaceDN w:val="0"/>
        <w:adjustRightInd w:val="0"/>
        <w:ind w:left="284" w:hanging="284"/>
        <w:rPr>
          <w:lang w:eastAsia="en-US"/>
        </w:rPr>
      </w:pPr>
    </w:p>
    <w:p w14:paraId="4AA3EA55" w14:textId="77777777" w:rsidR="00D66F75" w:rsidRPr="00FE4853" w:rsidRDefault="00D66F75" w:rsidP="00D66F7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  <w:r w:rsidRPr="00FE4853">
        <w:rPr>
          <w:lang w:eastAsia="en-US"/>
        </w:rPr>
        <w:t>Elektroninio pašto adresas, telefono numeris</w:t>
      </w:r>
      <w:r>
        <w:rPr>
          <w:lang w:eastAsia="en-US"/>
        </w:rPr>
        <w:t>..............................................................................</w:t>
      </w:r>
    </w:p>
    <w:p w14:paraId="0D61AA54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</w:t>
      </w:r>
      <w:r>
        <w:rPr>
          <w:lang w:eastAsia="en-US"/>
        </w:rPr>
        <w:t>.....</w:t>
      </w:r>
      <w:r w:rsidRPr="00FE4853">
        <w:rPr>
          <w:lang w:eastAsia="en-US"/>
        </w:rPr>
        <w:t>................</w:t>
      </w:r>
      <w:r w:rsidRPr="00FE4853">
        <w:rPr>
          <w:lang w:eastAsia="en-US"/>
        </w:rPr>
        <w:br/>
      </w:r>
    </w:p>
    <w:p w14:paraId="76D01E1F" w14:textId="77777777" w:rsidR="00D66F75" w:rsidRPr="00FE4853" w:rsidRDefault="00D66F75" w:rsidP="00D66F7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  <w:r>
        <w:rPr>
          <w:lang w:eastAsia="en-US"/>
        </w:rPr>
        <w:t xml:space="preserve">Pedagoginio darbo stažas </w:t>
      </w:r>
      <w:r w:rsidRPr="00FE4853">
        <w:rPr>
          <w:lang w:eastAsia="en-US"/>
        </w:rPr>
        <w:t>.........................................</w:t>
      </w:r>
    </w:p>
    <w:p w14:paraId="292081A6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</w:p>
    <w:p w14:paraId="5F1A96D8" w14:textId="77777777" w:rsidR="00D66F75" w:rsidRPr="00FE4853" w:rsidRDefault="00D66F75" w:rsidP="00D66F7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  <w:r w:rsidRPr="00FE4853">
        <w:rPr>
          <w:lang w:eastAsia="en-US"/>
        </w:rPr>
        <w:t>Kandidato charakteristika</w:t>
      </w:r>
      <w:r>
        <w:rPr>
          <w:lang w:eastAsia="en-US"/>
        </w:rPr>
        <w:t xml:space="preserve"> </w:t>
      </w:r>
      <w:r w:rsidRPr="00FE4853">
        <w:rPr>
          <w:lang w:eastAsia="en-US"/>
        </w:rPr>
        <w:t>(</w:t>
      </w:r>
      <w:r w:rsidRPr="009333C3">
        <w:rPr>
          <w:i/>
          <w:iCs/>
          <w:lang w:eastAsia="en-US"/>
        </w:rPr>
        <w:t>rekomendacijos apimtis ne daugiau kaip 2 A4 formato lapai</w:t>
      </w:r>
      <w:r w:rsidRPr="00FE4853">
        <w:rPr>
          <w:lang w:eastAsia="en-US"/>
        </w:rPr>
        <w:t>):</w:t>
      </w:r>
    </w:p>
    <w:p w14:paraId="1A19B8A2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67CCE25C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3A14D683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4C76396E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</w:p>
    <w:p w14:paraId="6E8602A1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  <w:r>
        <w:rPr>
          <w:lang w:eastAsia="en-US"/>
        </w:rPr>
        <w:t>Įstaigos</w:t>
      </w:r>
      <w:r w:rsidRPr="00FE4853">
        <w:rPr>
          <w:lang w:eastAsia="en-US"/>
        </w:rPr>
        <w:t xml:space="preserve"> </w:t>
      </w:r>
      <w:r>
        <w:rPr>
          <w:lang w:eastAsia="en-US"/>
        </w:rPr>
        <w:t>vadovas</w:t>
      </w:r>
      <w:r w:rsidRPr="00FE4853">
        <w:rPr>
          <w:lang w:eastAsia="en-US"/>
        </w:rPr>
        <w:t xml:space="preserve"> ........................................................................................................</w:t>
      </w:r>
    </w:p>
    <w:p w14:paraId="261FDA3E" w14:textId="77777777" w:rsidR="00D66F75" w:rsidRPr="009333C3" w:rsidRDefault="00D66F75" w:rsidP="00D66F75">
      <w:pPr>
        <w:autoSpaceDE w:val="0"/>
        <w:autoSpaceDN w:val="0"/>
        <w:adjustRightInd w:val="0"/>
        <w:ind w:left="284" w:hanging="284"/>
        <w:contextualSpacing/>
        <w:rPr>
          <w:sz w:val="20"/>
          <w:szCs w:val="20"/>
          <w:lang w:eastAsia="en-US"/>
        </w:rPr>
      </w:pPr>
      <w:r w:rsidRPr="00FE4853">
        <w:rPr>
          <w:lang w:eastAsia="en-US"/>
        </w:rPr>
        <w:t xml:space="preserve">                                                         </w:t>
      </w:r>
      <w:r w:rsidRPr="009333C3">
        <w:rPr>
          <w:sz w:val="20"/>
          <w:szCs w:val="20"/>
          <w:lang w:eastAsia="en-US"/>
        </w:rPr>
        <w:t>(vardas, pavardė, parašas)</w:t>
      </w:r>
    </w:p>
    <w:p w14:paraId="2F044AD3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</w:p>
    <w:p w14:paraId="52B7535F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  <w:r w:rsidRPr="00FE4853">
        <w:rPr>
          <w:lang w:eastAsia="en-US"/>
        </w:rPr>
        <w:t>Mokyklos tarybos pirmininkas..........................................................................................</w:t>
      </w:r>
    </w:p>
    <w:p w14:paraId="5E0651BB" w14:textId="77777777" w:rsidR="00D66F75" w:rsidRPr="009333C3" w:rsidRDefault="00D66F75" w:rsidP="00D66F75">
      <w:pPr>
        <w:autoSpaceDE w:val="0"/>
        <w:autoSpaceDN w:val="0"/>
        <w:adjustRightInd w:val="0"/>
        <w:ind w:left="284" w:hanging="284"/>
        <w:contextualSpacing/>
        <w:rPr>
          <w:sz w:val="20"/>
          <w:szCs w:val="20"/>
          <w:lang w:eastAsia="en-US"/>
        </w:rPr>
      </w:pPr>
      <w:r w:rsidRPr="00FE4853">
        <w:rPr>
          <w:lang w:eastAsia="en-US"/>
        </w:rPr>
        <w:t xml:space="preserve">                                                       </w:t>
      </w:r>
      <w:r w:rsidRPr="009333C3">
        <w:rPr>
          <w:sz w:val="20"/>
          <w:szCs w:val="20"/>
          <w:lang w:eastAsia="en-US"/>
        </w:rPr>
        <w:t xml:space="preserve"> (vardas, pavardė, parašas)</w:t>
      </w:r>
    </w:p>
    <w:p w14:paraId="337A5431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</w:p>
    <w:p w14:paraId="76FCACCC" w14:textId="77777777" w:rsidR="00D66F75" w:rsidRPr="00FE4853" w:rsidRDefault="00D66F75" w:rsidP="00D66F75">
      <w:pPr>
        <w:autoSpaceDE w:val="0"/>
        <w:autoSpaceDN w:val="0"/>
        <w:adjustRightInd w:val="0"/>
        <w:ind w:left="284" w:hanging="284"/>
        <w:contextualSpacing/>
        <w:rPr>
          <w:lang w:eastAsia="en-US"/>
        </w:rPr>
      </w:pPr>
    </w:p>
    <w:p w14:paraId="70BC52E7" w14:textId="70A62F3C" w:rsidR="00D66F75" w:rsidRPr="00FE4853" w:rsidRDefault="00D66F75" w:rsidP="00D66F75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____________________________________________</w:t>
      </w:r>
    </w:p>
    <w:p w14:paraId="1C4A5FD3" w14:textId="77777777" w:rsidR="00D41EAD" w:rsidRPr="00D66F75" w:rsidRDefault="00D41EAD" w:rsidP="00D66F75"/>
    <w:sectPr w:rsidR="00D41EAD" w:rsidRPr="00D66F75" w:rsidSect="00D66F75">
      <w:pgSz w:w="11906" w:h="16838"/>
      <w:pgMar w:top="1134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09D5"/>
    <w:multiLevelType w:val="hybridMultilevel"/>
    <w:tmpl w:val="62C45226"/>
    <w:lvl w:ilvl="0" w:tplc="9AFC412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5F86"/>
    <w:multiLevelType w:val="hybridMultilevel"/>
    <w:tmpl w:val="B1603820"/>
    <w:lvl w:ilvl="0" w:tplc="DE3081BC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55A72F3D"/>
    <w:multiLevelType w:val="hybridMultilevel"/>
    <w:tmpl w:val="B5E215C0"/>
    <w:lvl w:ilvl="0" w:tplc="70282E1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 w16cid:durableId="41637583">
    <w:abstractNumId w:val="2"/>
  </w:num>
  <w:num w:numId="2" w16cid:durableId="7952097">
    <w:abstractNumId w:val="0"/>
  </w:num>
  <w:num w:numId="3" w16cid:durableId="62844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54"/>
    <w:rsid w:val="002345D3"/>
    <w:rsid w:val="00425C28"/>
    <w:rsid w:val="00515BFE"/>
    <w:rsid w:val="0066528C"/>
    <w:rsid w:val="007E0BE2"/>
    <w:rsid w:val="008E2254"/>
    <w:rsid w:val="00D41EAD"/>
    <w:rsid w:val="00D66F75"/>
    <w:rsid w:val="00E4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7857"/>
  <w15:chartTrackingRefBased/>
  <w15:docId w15:val="{EF95AE80-DB64-4DD1-97F2-6569BF5E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22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2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2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2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2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2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2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2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2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2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225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225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22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22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22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22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2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22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22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225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2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225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2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F8B0C1C-34BC-492F-96BA-B288AD9F871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1440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SVIE_DB</cp:lastModifiedBy>
  <cp:revision>2</cp:revision>
  <dcterms:created xsi:type="dcterms:W3CDTF">2025-07-28T12:03:00Z</dcterms:created>
  <dcterms:modified xsi:type="dcterms:W3CDTF">2025-07-28T12:03:00Z</dcterms:modified>
</cp:coreProperties>
</file>