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2C6C6" w14:textId="1D247AF4" w:rsidR="0064072A" w:rsidRDefault="00D941D5" w:rsidP="008B68D8">
      <w:pPr>
        <w:spacing w:line="360" w:lineRule="auto"/>
        <w:jc w:val="center"/>
      </w:pPr>
      <w:r w:rsidRPr="00D941D5">
        <w:rPr>
          <w:highlight w:val="yellow"/>
        </w:rPr>
        <w:t>VARDAS PAVARDĖ</w:t>
      </w:r>
    </w:p>
    <w:p w14:paraId="4BE07A5D" w14:textId="77777777" w:rsidR="004D12A4" w:rsidRDefault="0054269E" w:rsidP="00AA6591">
      <w:pPr>
        <w:spacing w:line="360" w:lineRule="auto"/>
        <w:ind w:firstLine="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5DB672" wp14:editId="4E2CFD2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3542665" cy="143510"/>
                <wp:effectExtent l="0" t="3175" r="254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80"/>
                            </w:tblGrid>
                            <w:tr w:rsidR="004D12A4" w14:paraId="0559036C" w14:textId="77777777">
                              <w:trPr>
                                <w:cantSplit/>
                                <w:trHeight w:val="100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1" w:space="0" w:color="000000"/>
                                  </w:tcBorders>
                                </w:tcPr>
                                <w:p w14:paraId="2EF84417" w14:textId="5910E5DF" w:rsidR="004D12A4" w:rsidRDefault="004D12A4">
                                  <w:pPr>
                                    <w:spacing w:line="360" w:lineRule="auto"/>
                                    <w:ind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(vardas</w:t>
                                  </w:r>
                                  <w:r w:rsidR="00890FE3"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pavardė</w:t>
                                  </w:r>
                                  <w:r w:rsidR="00890FE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D2333">
                                    <w:rPr>
                                      <w:sz w:val="20"/>
                                    </w:rPr>
                                    <w:t>didžiosiomis raidėmis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42E4EA46" w14:textId="77777777" w:rsidR="00646F18" w:rsidRDefault="00646F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DB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278.95pt;height:11.3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80"/>
                      </w:tblGrid>
                      <w:tr w:rsidR="004D12A4" w14:paraId="0559036C" w14:textId="77777777">
                        <w:trPr>
                          <w:cantSplit/>
                          <w:trHeight w:val="100"/>
                        </w:trPr>
                        <w:tc>
                          <w:tcPr>
                            <w:tcW w:w="5580" w:type="dxa"/>
                            <w:tcBorders>
                              <w:top w:val="single" w:sz="1" w:space="0" w:color="000000"/>
                            </w:tcBorders>
                          </w:tcPr>
                          <w:p w14:paraId="2EF84417" w14:textId="5910E5DF" w:rsidR="004D12A4" w:rsidRDefault="004D12A4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(vardas</w:t>
                            </w:r>
                            <w:r w:rsidR="00890FE3"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</w:rPr>
                              <w:t xml:space="preserve"> pavardė</w:t>
                            </w:r>
                            <w:r w:rsidR="00890FE3">
                              <w:rPr>
                                <w:sz w:val="20"/>
                              </w:rPr>
                              <w:t xml:space="preserve"> </w:t>
                            </w:r>
                            <w:r w:rsidR="001D2333">
                              <w:rPr>
                                <w:sz w:val="20"/>
                              </w:rPr>
                              <w:t>didžiosiomis raidėmis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42E4EA46" w14:textId="77777777" w:rsidR="00646F18" w:rsidRDefault="00646F18"/>
                  </w:txbxContent>
                </v:textbox>
                <w10:wrap type="square" side="largest"/>
              </v:shape>
            </w:pict>
          </mc:Fallback>
        </mc:AlternateContent>
      </w:r>
    </w:p>
    <w:p w14:paraId="7DC312DB" w14:textId="6043B035" w:rsidR="004D12A4" w:rsidRDefault="00D941D5" w:rsidP="008B68D8">
      <w:pPr>
        <w:spacing w:line="360" w:lineRule="auto"/>
        <w:jc w:val="center"/>
      </w:pPr>
      <w:r w:rsidRPr="00D941D5">
        <w:rPr>
          <w:highlight w:val="yellow"/>
        </w:rPr>
        <w:t>PAREIGOS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80"/>
      </w:tblGrid>
      <w:tr w:rsidR="004D12A4" w14:paraId="759BF85D" w14:textId="77777777">
        <w:trPr>
          <w:cantSplit/>
          <w:trHeight w:val="100"/>
          <w:jc w:val="center"/>
        </w:trPr>
        <w:tc>
          <w:tcPr>
            <w:tcW w:w="5580" w:type="dxa"/>
            <w:tcBorders>
              <w:top w:val="single" w:sz="1" w:space="0" w:color="000000"/>
            </w:tcBorders>
          </w:tcPr>
          <w:p w14:paraId="3FB749EE" w14:textId="378A6787" w:rsidR="004D12A4" w:rsidRDefault="004D12A4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890FE3">
              <w:rPr>
                <w:sz w:val="20"/>
              </w:rPr>
              <w:t>pareigos didžiosiomis raidėmis</w:t>
            </w:r>
            <w:r>
              <w:rPr>
                <w:sz w:val="20"/>
              </w:rPr>
              <w:t>)</w:t>
            </w:r>
          </w:p>
        </w:tc>
      </w:tr>
    </w:tbl>
    <w:p w14:paraId="1A9AA01E" w14:textId="77777777" w:rsidR="004D12A4" w:rsidRDefault="004D12A4" w:rsidP="00AA6591">
      <w:pPr>
        <w:ind w:firstLine="0"/>
      </w:pPr>
    </w:p>
    <w:p w14:paraId="38FD5632" w14:textId="77777777" w:rsidR="004D12A4" w:rsidRDefault="004D12A4" w:rsidP="00AA6591">
      <w:pPr>
        <w:spacing w:line="360" w:lineRule="auto"/>
        <w:ind w:firstLine="0"/>
      </w:pPr>
    </w:p>
    <w:p w14:paraId="16C5F207" w14:textId="77777777" w:rsidR="00890FE3" w:rsidRDefault="00890FE3" w:rsidP="001D2333">
      <w:pPr>
        <w:ind w:firstLine="0"/>
      </w:pPr>
      <w:r>
        <w:t>Šilutės rajono savivaldybės</w:t>
      </w:r>
    </w:p>
    <w:p w14:paraId="0343506E" w14:textId="7AF40798" w:rsidR="00890FE3" w:rsidRDefault="00890FE3" w:rsidP="001D2333">
      <w:pPr>
        <w:ind w:firstLine="0"/>
      </w:pPr>
      <w:r>
        <w:t>administracijos direktoriui Andriui Jurkui</w:t>
      </w:r>
    </w:p>
    <w:p w14:paraId="3743025C" w14:textId="77777777" w:rsidR="004D12A4" w:rsidRDefault="004D12A4" w:rsidP="00B13353">
      <w:pPr>
        <w:ind w:firstLine="0"/>
      </w:pPr>
    </w:p>
    <w:p w14:paraId="20BE5A7E" w14:textId="77777777" w:rsidR="004D12A4" w:rsidRDefault="004D12A4" w:rsidP="00AC6280">
      <w:pPr>
        <w:spacing w:line="360" w:lineRule="auto"/>
        <w:ind w:firstLine="0"/>
      </w:pPr>
    </w:p>
    <w:p w14:paraId="41A249CC" w14:textId="463673E9" w:rsidR="004D12A4" w:rsidRPr="00963F40" w:rsidRDefault="004D12A4">
      <w:pPr>
        <w:pStyle w:val="Antrat1"/>
        <w:spacing w:line="360" w:lineRule="auto"/>
        <w:rPr>
          <w:spacing w:val="40"/>
        </w:rPr>
      </w:pPr>
      <w:r w:rsidRPr="00963F40">
        <w:rPr>
          <w:spacing w:val="40"/>
        </w:rPr>
        <w:t>PRAŠYMAS</w:t>
      </w:r>
    </w:p>
    <w:p w14:paraId="09F5EF87" w14:textId="5D1E6E02" w:rsidR="004D12A4" w:rsidRDefault="004D12A4">
      <w:pPr>
        <w:spacing w:line="360" w:lineRule="auto"/>
        <w:jc w:val="center"/>
      </w:pPr>
      <w:r>
        <w:rPr>
          <w:b/>
          <w:bCs/>
        </w:rPr>
        <w:t>DĖL</w:t>
      </w:r>
      <w:r w:rsidR="001D2333">
        <w:rPr>
          <w:b/>
          <w:bCs/>
        </w:rPr>
        <w:t xml:space="preserve"> </w:t>
      </w:r>
      <w:r w:rsidR="00B11CF6">
        <w:rPr>
          <w:b/>
          <w:bCs/>
        </w:rPr>
        <w:t>(PARYŠKINTOMIS DIDŽIOSIOMIS RAIDĖMIS)</w:t>
      </w:r>
    </w:p>
    <w:p w14:paraId="0FE546BF" w14:textId="69677043" w:rsidR="001D2333" w:rsidRPr="00E22750" w:rsidRDefault="00E22750" w:rsidP="001D2333">
      <w:pPr>
        <w:jc w:val="center"/>
        <w:rPr>
          <w:szCs w:val="24"/>
        </w:rPr>
      </w:pPr>
      <w:r w:rsidRPr="00D941D5">
        <w:rPr>
          <w:szCs w:val="24"/>
          <w:highlight w:val="yellow"/>
        </w:rPr>
        <w:t>D</w:t>
      </w:r>
      <w:r w:rsidR="001D2333" w:rsidRPr="00D941D5">
        <w:rPr>
          <w:szCs w:val="24"/>
          <w:highlight w:val="yellow"/>
        </w:rPr>
        <w:t>ata</w:t>
      </w:r>
    </w:p>
    <w:p w14:paraId="69D7D47E" w14:textId="77777777" w:rsidR="004D12A4" w:rsidRDefault="004D12A4" w:rsidP="00680CBC">
      <w:pPr>
        <w:ind w:firstLine="0"/>
      </w:pPr>
    </w:p>
    <w:p w14:paraId="17FFCE14" w14:textId="77777777" w:rsidR="004D12A4" w:rsidRPr="008A7160" w:rsidRDefault="004D12A4" w:rsidP="008A7160">
      <w:pPr>
        <w:ind w:firstLine="0"/>
      </w:pPr>
    </w:p>
    <w:p w14:paraId="42B22C63" w14:textId="0CE6438D" w:rsidR="004D12A4" w:rsidRDefault="00B11CF6" w:rsidP="00E507CD">
      <w:pPr>
        <w:ind w:firstLine="567"/>
      </w:pPr>
      <w:r w:rsidRPr="00D941D5">
        <w:rPr>
          <w:highlight w:val="yellow"/>
        </w:rPr>
        <w:t>Tekstas</w:t>
      </w:r>
    </w:p>
    <w:sectPr w:rsidR="004D12A4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10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2A"/>
    <w:rsid w:val="00113D34"/>
    <w:rsid w:val="001D2333"/>
    <w:rsid w:val="00372563"/>
    <w:rsid w:val="004D12A4"/>
    <w:rsid w:val="0054269E"/>
    <w:rsid w:val="0064072A"/>
    <w:rsid w:val="00646F18"/>
    <w:rsid w:val="006538AE"/>
    <w:rsid w:val="00680CBC"/>
    <w:rsid w:val="00727BAE"/>
    <w:rsid w:val="00780C7B"/>
    <w:rsid w:val="007B1579"/>
    <w:rsid w:val="00810356"/>
    <w:rsid w:val="00890FE3"/>
    <w:rsid w:val="008A7160"/>
    <w:rsid w:val="008B68D8"/>
    <w:rsid w:val="0092327A"/>
    <w:rsid w:val="00963F40"/>
    <w:rsid w:val="00AA6591"/>
    <w:rsid w:val="00AC6280"/>
    <w:rsid w:val="00B11CF6"/>
    <w:rsid w:val="00B13353"/>
    <w:rsid w:val="00B818BA"/>
    <w:rsid w:val="00D2222A"/>
    <w:rsid w:val="00D4248C"/>
    <w:rsid w:val="00D941D5"/>
    <w:rsid w:val="00E22750"/>
    <w:rsid w:val="00E507CD"/>
    <w:rsid w:val="00E97D3D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1846"/>
  <w15:chartTrackingRefBased/>
  <w15:docId w15:val="{F2D6CA13-4A03-4AF7-82F5-8B1F4B4B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  <w:ind w:firstLine="709"/>
    </w:pPr>
    <w:rPr>
      <w:rFonts w:cs="Tahoma"/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Antrat2">
    <w:name w:val="Antraštė2"/>
    <w:basedOn w:val="prastasis"/>
    <w:pPr>
      <w:suppressLineNumbers/>
      <w:spacing w:before="120" w:after="120"/>
    </w:pPr>
    <w:rPr>
      <w:i/>
      <w:iCs/>
      <w:sz w:val="20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Kadroturinys">
    <w:name w:val="Kadro turinys"/>
    <w:basedOn w:val="Pagrindinistekstas"/>
  </w:style>
  <w:style w:type="paragraph" w:customStyle="1" w:styleId="Lentelsturinys">
    <w:name w:val="Lentelės turinys"/>
    <w:basedOn w:val="Pagrindinisteksta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rsid w:val="00113D34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3D3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(vardas, pavardė)</vt:lpstr>
      <vt:lpstr>(vardas, pavardė)</vt:lpstr>
    </vt:vector>
  </TitlesOfParts>
  <Company>Saviv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(vardas, pavardė)</dc:title>
  <dc:subject/>
  <dc:creator>Birute Gudeliene</dc:creator>
  <cp:keywords/>
  <dc:description/>
  <cp:lastModifiedBy>Ricardas Caikys</cp:lastModifiedBy>
  <cp:revision>16</cp:revision>
  <cp:lastPrinted>2013-12-06T11:07:00Z</cp:lastPrinted>
  <dcterms:created xsi:type="dcterms:W3CDTF">2023-06-13T08:27:00Z</dcterms:created>
  <dcterms:modified xsi:type="dcterms:W3CDTF">2026-02-10T06:49:00Z</dcterms:modified>
</cp:coreProperties>
</file>