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F5D44" w14:textId="77777777" w:rsidR="00C06EE6" w:rsidRPr="000E5665" w:rsidRDefault="00C06EE6" w:rsidP="00C06EE6">
      <w:pPr>
        <w:spacing w:after="200"/>
        <w:jc w:val="center"/>
        <w:rPr>
          <w:szCs w:val="24"/>
        </w:rPr>
      </w:pPr>
      <w:r w:rsidRPr="000E5665">
        <w:rPr>
          <w:noProof/>
          <w:szCs w:val="24"/>
          <w:lang w:eastAsia="lt-LT"/>
        </w:rPr>
        <w:drawing>
          <wp:inline distT="0" distB="0" distL="0" distR="0" wp14:anchorId="02713D6D" wp14:editId="4D4E3046">
            <wp:extent cx="579120" cy="647700"/>
            <wp:effectExtent l="0" t="0" r="0" b="0"/>
            <wp:docPr id="706046572" name="Paveikslėlis 706046572" descr="Šilutės rajono savivaldybės 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046572" name="Paveikslėlis 706046572" descr="Šilutės rajono savivaldybės herb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F9E5AD" w14:textId="77777777" w:rsidR="00C06EE6" w:rsidRPr="000E5665" w:rsidRDefault="00C06EE6" w:rsidP="00C06EE6">
      <w:pPr>
        <w:jc w:val="center"/>
        <w:rPr>
          <w:b/>
          <w:bCs/>
          <w:szCs w:val="24"/>
        </w:rPr>
      </w:pPr>
      <w:r w:rsidRPr="000E5665">
        <w:rPr>
          <w:b/>
          <w:bCs/>
          <w:szCs w:val="24"/>
        </w:rPr>
        <w:t>ŠILUTĖS RAJONO SAVIVALDYBĖS</w:t>
      </w:r>
    </w:p>
    <w:p w14:paraId="1EECEDF3" w14:textId="6E19D7DC" w:rsidR="00C06EE6" w:rsidRPr="000E5665" w:rsidRDefault="00C06EE6" w:rsidP="00C06EE6">
      <w:pPr>
        <w:spacing w:after="480"/>
        <w:jc w:val="center"/>
        <w:rPr>
          <w:b/>
          <w:bCs/>
          <w:szCs w:val="24"/>
        </w:rPr>
      </w:pPr>
      <w:r w:rsidRPr="000E5665">
        <w:rPr>
          <w:b/>
          <w:bCs/>
          <w:szCs w:val="24"/>
        </w:rPr>
        <w:t>MERAS</w:t>
      </w:r>
    </w:p>
    <w:p w14:paraId="46DC275E" w14:textId="77777777" w:rsidR="00FA5C10" w:rsidRPr="000E5665" w:rsidRDefault="00FA5C10" w:rsidP="00FA5C10">
      <w:pPr>
        <w:jc w:val="center"/>
        <w:rPr>
          <w:b/>
          <w:bCs/>
        </w:rPr>
      </w:pPr>
      <w:r w:rsidRPr="000E5665">
        <w:rPr>
          <w:b/>
          <w:bCs/>
        </w:rPr>
        <w:t>POTVARKIS</w:t>
      </w:r>
    </w:p>
    <w:p w14:paraId="1BF64930" w14:textId="376FBC7A" w:rsidR="008F65C1" w:rsidRPr="000E5665" w:rsidRDefault="008F65C1" w:rsidP="008F65C1">
      <w:pPr>
        <w:jc w:val="center"/>
        <w:rPr>
          <w:b/>
          <w:bCs/>
          <w:szCs w:val="24"/>
        </w:rPr>
      </w:pPr>
      <w:r w:rsidRPr="000E5665">
        <w:rPr>
          <w:b/>
          <w:bCs/>
          <w:szCs w:val="24"/>
        </w:rPr>
        <w:t xml:space="preserve">DĖL </w:t>
      </w:r>
      <w:r w:rsidR="006C6373" w:rsidRPr="009137CD">
        <w:rPr>
          <w:b/>
          <w:bCs/>
          <w:szCs w:val="24"/>
          <w:highlight w:val="yellow"/>
        </w:rPr>
        <w:t>PARYŠKINTOMIS DIDŽIOSIOMIS RAIDĖMIS</w:t>
      </w:r>
    </w:p>
    <w:p w14:paraId="52627560" w14:textId="77777777" w:rsidR="008F65C1" w:rsidRPr="000E5665" w:rsidRDefault="008F65C1" w:rsidP="008F65C1">
      <w:pPr>
        <w:rPr>
          <w:szCs w:val="24"/>
        </w:rPr>
      </w:pPr>
    </w:p>
    <w:p w14:paraId="263DD3E5" w14:textId="77777777" w:rsidR="008F65C1" w:rsidRPr="000E5665" w:rsidRDefault="008F65C1" w:rsidP="008F65C1">
      <w:pPr>
        <w:rPr>
          <w:szCs w:val="24"/>
        </w:rPr>
      </w:pPr>
    </w:p>
    <w:p w14:paraId="2CF6C0E0" w14:textId="77777777" w:rsidR="008F65C1" w:rsidRPr="000E5665" w:rsidRDefault="008F65C1" w:rsidP="008F65C1">
      <w:pPr>
        <w:jc w:val="center"/>
        <w:rPr>
          <w:szCs w:val="24"/>
        </w:rPr>
      </w:pPr>
      <w:r w:rsidRPr="009137CD">
        <w:rPr>
          <w:szCs w:val="24"/>
          <w:highlight w:val="yellow"/>
        </w:rPr>
        <w:t>202... m.                  d.   Nr. M1-</w:t>
      </w:r>
    </w:p>
    <w:p w14:paraId="25F4E957" w14:textId="11520C32" w:rsidR="008F65C1" w:rsidRPr="000E5665" w:rsidRDefault="008F65C1" w:rsidP="008F65C1">
      <w:pPr>
        <w:jc w:val="center"/>
        <w:rPr>
          <w:szCs w:val="24"/>
        </w:rPr>
      </w:pPr>
      <w:r w:rsidRPr="000E5665">
        <w:rPr>
          <w:szCs w:val="24"/>
        </w:rPr>
        <w:t>Šilutė</w:t>
      </w:r>
    </w:p>
    <w:p w14:paraId="4D529895" w14:textId="77777777" w:rsidR="00FA5C10" w:rsidRPr="000E5665" w:rsidRDefault="00FA5C10" w:rsidP="00836EEC">
      <w:pPr>
        <w:rPr>
          <w:szCs w:val="24"/>
        </w:rPr>
      </w:pPr>
    </w:p>
    <w:p w14:paraId="489A5E0E" w14:textId="6E5D26C0" w:rsidR="00836EEC" w:rsidRPr="000E5665" w:rsidRDefault="00836EEC" w:rsidP="00836EEC">
      <w:pPr>
        <w:rPr>
          <w:bCs/>
          <w:szCs w:val="24"/>
        </w:rPr>
      </w:pPr>
    </w:p>
    <w:p w14:paraId="65171FF7" w14:textId="5D66777E" w:rsidR="00836EEC" w:rsidRPr="000E5665" w:rsidRDefault="00214947" w:rsidP="00214947">
      <w:pPr>
        <w:pStyle w:val="Pagrindiniotekstotrauka2"/>
        <w:spacing w:line="360" w:lineRule="auto"/>
        <w:ind w:firstLine="567"/>
        <w:rPr>
          <w:bCs w:val="0"/>
          <w:szCs w:val="24"/>
        </w:rPr>
      </w:pPr>
      <w:r w:rsidRPr="009137CD">
        <w:rPr>
          <w:bCs w:val="0"/>
          <w:szCs w:val="24"/>
          <w:highlight w:val="yellow"/>
        </w:rPr>
        <w:t>T</w:t>
      </w:r>
      <w:r w:rsidR="00E30AC9" w:rsidRPr="009137CD">
        <w:rPr>
          <w:bCs w:val="0"/>
          <w:szCs w:val="24"/>
          <w:highlight w:val="yellow"/>
        </w:rPr>
        <w:t>ekstas</w:t>
      </w:r>
    </w:p>
    <w:p w14:paraId="1DB4655D" w14:textId="77777777" w:rsidR="00836EEC" w:rsidRPr="000E5665" w:rsidRDefault="00836EEC" w:rsidP="00836EEC">
      <w:pPr>
        <w:tabs>
          <w:tab w:val="left" w:pos="9072"/>
        </w:tabs>
        <w:rPr>
          <w:szCs w:val="24"/>
        </w:rPr>
      </w:pPr>
    </w:p>
    <w:p w14:paraId="15BAD1FA" w14:textId="77777777" w:rsidR="00214947" w:rsidRPr="000E5665" w:rsidRDefault="00214947" w:rsidP="00836EEC">
      <w:pPr>
        <w:tabs>
          <w:tab w:val="left" w:pos="9072"/>
        </w:tabs>
        <w:rPr>
          <w:szCs w:val="24"/>
        </w:rPr>
      </w:pPr>
    </w:p>
    <w:p w14:paraId="5B5C7935" w14:textId="77777777" w:rsidR="00836EEC" w:rsidRPr="000E5665" w:rsidRDefault="00836EEC" w:rsidP="00836EEC">
      <w:pPr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247"/>
        <w:gridCol w:w="2390"/>
      </w:tblGrid>
      <w:tr w:rsidR="00214947" w:rsidRPr="000E5665" w14:paraId="708FA50D" w14:textId="77777777" w:rsidTr="00E9466D">
        <w:tc>
          <w:tcPr>
            <w:tcW w:w="7428" w:type="dxa"/>
          </w:tcPr>
          <w:p w14:paraId="0301B5C7" w14:textId="6C328AEA" w:rsidR="00214947" w:rsidRPr="000E5665" w:rsidRDefault="00214947" w:rsidP="00E9466D">
            <w:pPr>
              <w:rPr>
                <w:szCs w:val="24"/>
              </w:rPr>
            </w:pPr>
            <w:r w:rsidRPr="000E5665">
              <w:rPr>
                <w:szCs w:val="24"/>
              </w:rPr>
              <w:t>Savivaldybės meras</w:t>
            </w:r>
          </w:p>
        </w:tc>
        <w:tc>
          <w:tcPr>
            <w:tcW w:w="2426" w:type="dxa"/>
          </w:tcPr>
          <w:p w14:paraId="73A73455" w14:textId="723EED3A" w:rsidR="00214947" w:rsidRPr="000E5665" w:rsidRDefault="00214947" w:rsidP="00E9466D">
            <w:pPr>
              <w:jc w:val="right"/>
              <w:rPr>
                <w:szCs w:val="24"/>
              </w:rPr>
            </w:pPr>
            <w:r w:rsidRPr="000E5665">
              <w:rPr>
                <w:szCs w:val="24"/>
              </w:rPr>
              <w:t>Vytautas Laurinaitis</w:t>
            </w:r>
          </w:p>
        </w:tc>
      </w:tr>
    </w:tbl>
    <w:p w14:paraId="05A2D2E7" w14:textId="77777777" w:rsidR="00836EEC" w:rsidRPr="000E5665" w:rsidRDefault="00836EEC" w:rsidP="00836EEC">
      <w:pPr>
        <w:rPr>
          <w:szCs w:val="24"/>
        </w:rPr>
      </w:pPr>
    </w:p>
    <w:p w14:paraId="5281A9EE" w14:textId="77777777" w:rsidR="00836EEC" w:rsidRPr="000E5665" w:rsidRDefault="00836EEC" w:rsidP="00836EEC">
      <w:pPr>
        <w:rPr>
          <w:szCs w:val="24"/>
        </w:rPr>
      </w:pPr>
    </w:p>
    <w:p w14:paraId="5360EA46" w14:textId="77777777" w:rsidR="00836EEC" w:rsidRPr="000E5665" w:rsidRDefault="00836EEC" w:rsidP="00836EEC">
      <w:pPr>
        <w:rPr>
          <w:szCs w:val="24"/>
        </w:rPr>
      </w:pPr>
    </w:p>
    <w:p w14:paraId="48085EF7" w14:textId="77777777" w:rsidR="00836EEC" w:rsidRPr="000E5665" w:rsidRDefault="00836EEC" w:rsidP="00836EEC">
      <w:pPr>
        <w:rPr>
          <w:szCs w:val="24"/>
        </w:rPr>
      </w:pPr>
    </w:p>
    <w:p w14:paraId="2B62A198" w14:textId="77777777" w:rsidR="00C417BC" w:rsidRPr="000E5665" w:rsidRDefault="00C417BC" w:rsidP="00836EEC">
      <w:pPr>
        <w:rPr>
          <w:szCs w:val="24"/>
        </w:rPr>
      </w:pPr>
    </w:p>
    <w:p w14:paraId="3FB5A852" w14:textId="77777777" w:rsidR="00C417BC" w:rsidRPr="000E5665" w:rsidRDefault="00C417BC" w:rsidP="00836EEC">
      <w:pPr>
        <w:rPr>
          <w:szCs w:val="24"/>
        </w:rPr>
      </w:pPr>
    </w:p>
    <w:p w14:paraId="2AB6F5EE" w14:textId="77777777" w:rsidR="00C417BC" w:rsidRPr="000E5665" w:rsidRDefault="00C417BC" w:rsidP="00836EEC">
      <w:pPr>
        <w:rPr>
          <w:szCs w:val="24"/>
        </w:rPr>
      </w:pPr>
    </w:p>
    <w:p w14:paraId="149306C5" w14:textId="77777777" w:rsidR="00C417BC" w:rsidRPr="000E5665" w:rsidRDefault="00C417BC" w:rsidP="00836EEC">
      <w:pPr>
        <w:rPr>
          <w:szCs w:val="24"/>
        </w:rPr>
      </w:pPr>
    </w:p>
    <w:p w14:paraId="6EACB525" w14:textId="77777777" w:rsidR="00C417BC" w:rsidRPr="000E5665" w:rsidRDefault="00C417BC" w:rsidP="00836EEC">
      <w:pPr>
        <w:rPr>
          <w:szCs w:val="24"/>
        </w:rPr>
      </w:pPr>
    </w:p>
    <w:p w14:paraId="1F021E44" w14:textId="77777777" w:rsidR="00C417BC" w:rsidRPr="000E5665" w:rsidRDefault="00C417BC" w:rsidP="00836EEC">
      <w:pPr>
        <w:rPr>
          <w:szCs w:val="24"/>
        </w:rPr>
      </w:pPr>
    </w:p>
    <w:p w14:paraId="25F1B705" w14:textId="77777777" w:rsidR="00C417BC" w:rsidRPr="000E5665" w:rsidRDefault="00C417BC" w:rsidP="00836EEC">
      <w:pPr>
        <w:rPr>
          <w:szCs w:val="24"/>
        </w:rPr>
      </w:pPr>
    </w:p>
    <w:p w14:paraId="3782F2D0" w14:textId="77777777" w:rsidR="00C417BC" w:rsidRPr="000E5665" w:rsidRDefault="00C417BC" w:rsidP="00836EEC">
      <w:pPr>
        <w:rPr>
          <w:szCs w:val="24"/>
        </w:rPr>
      </w:pPr>
    </w:p>
    <w:p w14:paraId="53075774" w14:textId="77777777" w:rsidR="00C417BC" w:rsidRPr="000E5665" w:rsidRDefault="00C417BC" w:rsidP="00836EEC">
      <w:pPr>
        <w:rPr>
          <w:szCs w:val="24"/>
        </w:rPr>
      </w:pPr>
    </w:p>
    <w:p w14:paraId="75AC3B56" w14:textId="77777777" w:rsidR="00C417BC" w:rsidRPr="000E5665" w:rsidRDefault="00C417BC" w:rsidP="00836EEC">
      <w:pPr>
        <w:rPr>
          <w:szCs w:val="24"/>
        </w:rPr>
      </w:pPr>
    </w:p>
    <w:p w14:paraId="5C1D6FDE" w14:textId="77777777" w:rsidR="00C417BC" w:rsidRPr="000E5665" w:rsidRDefault="00C417BC" w:rsidP="00836EEC">
      <w:pPr>
        <w:rPr>
          <w:szCs w:val="24"/>
        </w:rPr>
      </w:pPr>
    </w:p>
    <w:p w14:paraId="03E17134" w14:textId="77777777" w:rsidR="008F65C1" w:rsidRPr="000E5665" w:rsidRDefault="008F65C1" w:rsidP="00836EEC">
      <w:pPr>
        <w:rPr>
          <w:szCs w:val="24"/>
        </w:rPr>
      </w:pPr>
    </w:p>
    <w:p w14:paraId="44BB68D5" w14:textId="77777777" w:rsidR="008F65C1" w:rsidRPr="000E5665" w:rsidRDefault="008F65C1" w:rsidP="00836EEC">
      <w:pPr>
        <w:rPr>
          <w:szCs w:val="24"/>
        </w:rPr>
      </w:pPr>
    </w:p>
    <w:p w14:paraId="0BE7DEFC" w14:textId="77777777" w:rsidR="008F65C1" w:rsidRPr="000E5665" w:rsidRDefault="008F65C1" w:rsidP="00836EEC">
      <w:pPr>
        <w:rPr>
          <w:szCs w:val="24"/>
        </w:rPr>
      </w:pPr>
    </w:p>
    <w:p w14:paraId="221796D7" w14:textId="77777777" w:rsidR="008F65C1" w:rsidRPr="000E5665" w:rsidRDefault="008F65C1" w:rsidP="00836EEC">
      <w:pPr>
        <w:rPr>
          <w:szCs w:val="24"/>
        </w:rPr>
      </w:pPr>
    </w:p>
    <w:p w14:paraId="3F093A3F" w14:textId="77777777" w:rsidR="008F65C1" w:rsidRPr="000E5665" w:rsidRDefault="008F65C1" w:rsidP="00836EEC">
      <w:pPr>
        <w:rPr>
          <w:szCs w:val="24"/>
        </w:rPr>
      </w:pPr>
    </w:p>
    <w:p w14:paraId="56B28D34" w14:textId="77777777" w:rsidR="008F65C1" w:rsidRPr="000E5665" w:rsidRDefault="008F65C1" w:rsidP="00836EEC">
      <w:pPr>
        <w:rPr>
          <w:szCs w:val="24"/>
        </w:rPr>
      </w:pPr>
    </w:p>
    <w:p w14:paraId="0E28F122" w14:textId="77777777" w:rsidR="008F65C1" w:rsidRPr="000E5665" w:rsidRDefault="008F65C1" w:rsidP="00836EEC">
      <w:pPr>
        <w:rPr>
          <w:szCs w:val="24"/>
        </w:rPr>
      </w:pPr>
    </w:p>
    <w:p w14:paraId="32F3539E" w14:textId="77777777" w:rsidR="00C417BC" w:rsidRPr="000E5665" w:rsidRDefault="00C417BC" w:rsidP="00836EEC">
      <w:pPr>
        <w:rPr>
          <w:szCs w:val="24"/>
        </w:rPr>
      </w:pPr>
    </w:p>
    <w:p w14:paraId="7384C52D" w14:textId="77777777" w:rsidR="00C417BC" w:rsidRPr="000E5665" w:rsidRDefault="00C417BC" w:rsidP="00836EEC">
      <w:pPr>
        <w:rPr>
          <w:szCs w:val="24"/>
        </w:rPr>
      </w:pPr>
    </w:p>
    <w:p w14:paraId="26973E3D" w14:textId="77777777" w:rsidR="00303278" w:rsidRPr="000E5665" w:rsidRDefault="00303278" w:rsidP="00303278">
      <w:pPr>
        <w:jc w:val="both"/>
        <w:rPr>
          <w:szCs w:val="24"/>
        </w:rPr>
      </w:pPr>
    </w:p>
    <w:p w14:paraId="416D9E97" w14:textId="77777777" w:rsidR="006C7613" w:rsidRPr="000E5665" w:rsidRDefault="006C7613" w:rsidP="00303278">
      <w:pPr>
        <w:jc w:val="both"/>
        <w:rPr>
          <w:szCs w:val="24"/>
        </w:rPr>
      </w:pPr>
    </w:p>
    <w:p w14:paraId="133B79AA" w14:textId="77777777" w:rsidR="00E30AC9" w:rsidRPr="000E5665" w:rsidRDefault="00E30AC9" w:rsidP="00303278">
      <w:pPr>
        <w:jc w:val="both"/>
        <w:rPr>
          <w:szCs w:val="24"/>
        </w:rPr>
      </w:pPr>
    </w:p>
    <w:p w14:paraId="6BB71784" w14:textId="77777777" w:rsidR="00303278" w:rsidRPr="000E5665" w:rsidRDefault="0027529F" w:rsidP="00303278">
      <w:pPr>
        <w:jc w:val="both"/>
        <w:rPr>
          <w:szCs w:val="24"/>
        </w:rPr>
      </w:pPr>
      <w:r w:rsidRPr="000E5665">
        <w:rPr>
          <w:szCs w:val="24"/>
        </w:rPr>
        <w:t>Parengė</w:t>
      </w:r>
    </w:p>
    <w:p w14:paraId="6A0E1BF6" w14:textId="7489FF5A" w:rsidR="0027529F" w:rsidRPr="009137CD" w:rsidRDefault="0027529F" w:rsidP="00303278">
      <w:pPr>
        <w:jc w:val="both"/>
        <w:rPr>
          <w:szCs w:val="24"/>
          <w:highlight w:val="yellow"/>
        </w:rPr>
      </w:pPr>
      <w:r w:rsidRPr="009137CD">
        <w:rPr>
          <w:szCs w:val="24"/>
          <w:highlight w:val="yellow"/>
        </w:rPr>
        <w:t>Vardas ir pavardė</w:t>
      </w:r>
    </w:p>
    <w:p w14:paraId="3355D9A6" w14:textId="04E3CB88" w:rsidR="00A15C1E" w:rsidRPr="000E5665" w:rsidRDefault="0027529F" w:rsidP="00836EEC">
      <w:pPr>
        <w:jc w:val="both"/>
        <w:rPr>
          <w:szCs w:val="24"/>
        </w:rPr>
      </w:pPr>
      <w:r w:rsidRPr="009137CD">
        <w:rPr>
          <w:szCs w:val="24"/>
          <w:highlight w:val="yellow"/>
        </w:rPr>
        <w:t>Data</w:t>
      </w:r>
    </w:p>
    <w:sectPr w:rsidR="00A15C1E" w:rsidRPr="000E5665" w:rsidSect="00BE47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6A606" w14:textId="77777777" w:rsidR="000E2639" w:rsidRDefault="000E2639" w:rsidP="003D35D2">
      <w:r>
        <w:separator/>
      </w:r>
    </w:p>
  </w:endnote>
  <w:endnote w:type="continuationSeparator" w:id="0">
    <w:p w14:paraId="1DF1C38A" w14:textId="77777777" w:rsidR="000E2639" w:rsidRDefault="000E2639" w:rsidP="003D3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FBF48" w14:textId="77777777" w:rsidR="003D35D2" w:rsidRDefault="003D35D2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DCB78" w14:textId="77777777" w:rsidR="003D35D2" w:rsidRDefault="003D35D2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076C7" w14:textId="77777777" w:rsidR="003D35D2" w:rsidRDefault="003D35D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3EC59" w14:textId="77777777" w:rsidR="000E2639" w:rsidRDefault="000E2639" w:rsidP="003D35D2">
      <w:r>
        <w:separator/>
      </w:r>
    </w:p>
  </w:footnote>
  <w:footnote w:type="continuationSeparator" w:id="0">
    <w:p w14:paraId="1A9B2FF3" w14:textId="77777777" w:rsidR="000E2639" w:rsidRDefault="000E2639" w:rsidP="003D3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C3AAE" w14:textId="77777777" w:rsidR="003D35D2" w:rsidRDefault="003D35D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53CEB" w14:textId="77777777" w:rsidR="003D35D2" w:rsidRDefault="003D35D2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14B8B" w14:textId="77777777" w:rsidR="003D35D2" w:rsidRDefault="003D35D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Antrat1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 w16cid:durableId="317152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EEC"/>
    <w:rsid w:val="000D1616"/>
    <w:rsid w:val="000E2639"/>
    <w:rsid w:val="000E5665"/>
    <w:rsid w:val="001E3F02"/>
    <w:rsid w:val="00214947"/>
    <w:rsid w:val="002315EE"/>
    <w:rsid w:val="00242E12"/>
    <w:rsid w:val="0027529F"/>
    <w:rsid w:val="00303278"/>
    <w:rsid w:val="003850CB"/>
    <w:rsid w:val="003D35D2"/>
    <w:rsid w:val="00404596"/>
    <w:rsid w:val="004108E3"/>
    <w:rsid w:val="004C45BB"/>
    <w:rsid w:val="004F010F"/>
    <w:rsid w:val="00515BEA"/>
    <w:rsid w:val="00567D23"/>
    <w:rsid w:val="00606D0B"/>
    <w:rsid w:val="006C6373"/>
    <w:rsid w:val="006C7613"/>
    <w:rsid w:val="006E7C82"/>
    <w:rsid w:val="007B1579"/>
    <w:rsid w:val="00832BE6"/>
    <w:rsid w:val="00836EEC"/>
    <w:rsid w:val="008B1632"/>
    <w:rsid w:val="008F65C1"/>
    <w:rsid w:val="009137CD"/>
    <w:rsid w:val="009301A4"/>
    <w:rsid w:val="00A15C1E"/>
    <w:rsid w:val="00A76AEF"/>
    <w:rsid w:val="00AB35C9"/>
    <w:rsid w:val="00AD006B"/>
    <w:rsid w:val="00B818BA"/>
    <w:rsid w:val="00BE4713"/>
    <w:rsid w:val="00C06EE6"/>
    <w:rsid w:val="00C417BC"/>
    <w:rsid w:val="00C627BE"/>
    <w:rsid w:val="00C745DF"/>
    <w:rsid w:val="00CD6667"/>
    <w:rsid w:val="00CF1FBA"/>
    <w:rsid w:val="00DD7C3C"/>
    <w:rsid w:val="00E30AC9"/>
    <w:rsid w:val="00F145F4"/>
    <w:rsid w:val="00F54811"/>
    <w:rsid w:val="00FA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C1A91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836EEC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836EEC"/>
    <w:pPr>
      <w:keepNext/>
      <w:numPr>
        <w:numId w:val="1"/>
      </w:numPr>
      <w:suppressAutoHyphens/>
      <w:overflowPunct w:val="0"/>
      <w:autoSpaceDE w:val="0"/>
      <w:spacing w:line="480" w:lineRule="auto"/>
      <w:jc w:val="center"/>
      <w:textAlignment w:val="baseline"/>
      <w:outlineLvl w:val="0"/>
    </w:pPr>
    <w:rPr>
      <w:b/>
      <w:lang w:eastAsia="ar-SA"/>
    </w:rPr>
  </w:style>
  <w:style w:type="paragraph" w:styleId="Antrat2">
    <w:name w:val="heading 2"/>
    <w:basedOn w:val="prastasis"/>
    <w:next w:val="prastasis"/>
    <w:qFormat/>
    <w:rsid w:val="00836EEC"/>
    <w:pPr>
      <w:keepNext/>
      <w:jc w:val="center"/>
      <w:outlineLvl w:val="1"/>
    </w:pPr>
    <w:rPr>
      <w:b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aantrat"/>
    <w:qFormat/>
    <w:rsid w:val="00836EEC"/>
    <w:pPr>
      <w:suppressAutoHyphens/>
      <w:jc w:val="center"/>
    </w:pPr>
    <w:rPr>
      <w:b/>
      <w:bCs/>
      <w:szCs w:val="24"/>
      <w:lang w:eastAsia="ar-SA"/>
    </w:rPr>
  </w:style>
  <w:style w:type="paragraph" w:styleId="Pagrindiniotekstotrauka">
    <w:name w:val="Body Text Indent"/>
    <w:basedOn w:val="prastasis"/>
    <w:rsid w:val="00836EEC"/>
    <w:pPr>
      <w:tabs>
        <w:tab w:val="left" w:pos="5954"/>
      </w:tabs>
      <w:suppressAutoHyphens/>
      <w:ind w:left="2268" w:hanging="2268"/>
      <w:jc w:val="center"/>
    </w:pPr>
    <w:rPr>
      <w:sz w:val="20"/>
      <w:szCs w:val="24"/>
      <w:lang w:eastAsia="ar-SA"/>
    </w:rPr>
  </w:style>
  <w:style w:type="paragraph" w:styleId="Pagrindiniotekstotrauka2">
    <w:name w:val="Body Text Indent 2"/>
    <w:basedOn w:val="prastasis"/>
    <w:rsid w:val="00836EEC"/>
    <w:pPr>
      <w:ind w:firstLine="1320"/>
    </w:pPr>
    <w:rPr>
      <w:bCs/>
    </w:rPr>
  </w:style>
  <w:style w:type="paragraph" w:styleId="Paantrat">
    <w:name w:val="Subtitle"/>
    <w:basedOn w:val="prastasis"/>
    <w:qFormat/>
    <w:rsid w:val="00836EEC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styleId="Antrats">
    <w:name w:val="header"/>
    <w:basedOn w:val="prastasis"/>
    <w:link w:val="AntratsDiagrama"/>
    <w:rsid w:val="003D35D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35D2"/>
    <w:rPr>
      <w:sz w:val="24"/>
      <w:lang w:eastAsia="en-US"/>
    </w:rPr>
  </w:style>
  <w:style w:type="paragraph" w:styleId="Porat">
    <w:name w:val="footer"/>
    <w:basedOn w:val="prastasis"/>
    <w:link w:val="PoratDiagrama"/>
    <w:rsid w:val="003D35D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3D35D2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2023-05-11T14:35:00Z</dcterms:created>
  <dcterms:modified xsi:type="dcterms:W3CDTF">2026-02-10T06:55:00Z</dcterms:modified>
</cp:coreProperties>
</file>