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9DE6" w14:textId="77777777" w:rsidR="000078CF" w:rsidRPr="008E7F06" w:rsidRDefault="000078CF" w:rsidP="000078CF">
      <w:pPr>
        <w:spacing w:after="200"/>
        <w:jc w:val="center"/>
        <w:rPr>
          <w:sz w:val="24"/>
          <w:szCs w:val="24"/>
          <w:lang w:val="lt-LT"/>
        </w:rPr>
      </w:pPr>
      <w:r w:rsidRPr="008E7F06">
        <w:rPr>
          <w:sz w:val="24"/>
          <w:szCs w:val="24"/>
          <w:lang w:val="lt-LT" w:eastAsia="lt-LT"/>
        </w:rPr>
        <w:drawing>
          <wp:inline distT="0" distB="0" distL="0" distR="0" wp14:anchorId="11113C5F" wp14:editId="5D45CA72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2101F" w14:textId="13215282" w:rsidR="000078CF" w:rsidRPr="008E7F06" w:rsidRDefault="000078CF" w:rsidP="000078CF">
      <w:pPr>
        <w:jc w:val="center"/>
        <w:rPr>
          <w:b/>
          <w:bCs/>
          <w:sz w:val="24"/>
          <w:szCs w:val="24"/>
          <w:lang w:val="lt-LT"/>
        </w:rPr>
      </w:pPr>
      <w:r w:rsidRPr="008E7F06">
        <w:rPr>
          <w:b/>
          <w:bCs/>
          <w:sz w:val="24"/>
          <w:szCs w:val="24"/>
          <w:lang w:val="lt-LT"/>
        </w:rPr>
        <w:t>ŠILUTĖS RAJONO SAVIVALDYBĖS ADMINISTRACIJOS</w:t>
      </w:r>
    </w:p>
    <w:p w14:paraId="09A20017" w14:textId="6722E37B" w:rsidR="000078CF" w:rsidRPr="008E7F06" w:rsidRDefault="00BE3EB1" w:rsidP="00081597">
      <w:pPr>
        <w:spacing w:after="480"/>
        <w:jc w:val="center"/>
        <w:rPr>
          <w:b/>
          <w:bCs/>
          <w:szCs w:val="24"/>
          <w:lang w:val="lt-LT"/>
        </w:rPr>
      </w:pPr>
      <w:r w:rsidRPr="008E7F06">
        <w:rPr>
          <w:b/>
          <w:bCs/>
          <w:sz w:val="24"/>
          <w:szCs w:val="24"/>
          <w:highlight w:val="yellow"/>
          <w:lang w:val="lt-LT"/>
        </w:rPr>
        <w:t>ŠILUTĖS</w:t>
      </w:r>
      <w:r w:rsidR="000078CF" w:rsidRPr="008E7F06">
        <w:rPr>
          <w:b/>
          <w:bCs/>
          <w:sz w:val="24"/>
          <w:szCs w:val="24"/>
          <w:lang w:val="lt-LT"/>
        </w:rPr>
        <w:t xml:space="preserve"> SENIŪNIJA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5107" w:rsidRPr="008E7F06" w14:paraId="5F6AEA24" w14:textId="77777777" w:rsidTr="001F5107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5A8D8120" w14:textId="77777777" w:rsidR="001F5107" w:rsidRPr="008E7F06" w:rsidRDefault="001F5107" w:rsidP="001F5107">
            <w:pPr>
              <w:jc w:val="center"/>
              <w:rPr>
                <w:lang w:val="lt-LT"/>
              </w:rPr>
            </w:pPr>
            <w:r w:rsidRPr="008E7F06">
              <w:rPr>
                <w:lang w:val="lt-LT"/>
              </w:rPr>
              <w:t>Biudžetinė įstaiga, Dariaus ir Girėno g. 1, Šilutė.</w:t>
            </w:r>
          </w:p>
          <w:p w14:paraId="019F7BF3" w14:textId="77777777" w:rsidR="001F5107" w:rsidRPr="008E7F06" w:rsidRDefault="001F5107" w:rsidP="001F5107">
            <w:pPr>
              <w:jc w:val="center"/>
              <w:rPr>
                <w:lang w:val="lt-LT"/>
              </w:rPr>
            </w:pPr>
            <w:r w:rsidRPr="008E7F06">
              <w:rPr>
                <w:lang w:val="lt-LT"/>
              </w:rPr>
              <w:t>Duomenys kaupiami ir saugomi Juridinių asmenų registre, kodas 188723322.</w:t>
            </w:r>
          </w:p>
          <w:p w14:paraId="5E62CC27" w14:textId="21F796A6" w:rsidR="001F5107" w:rsidRPr="008E7F06" w:rsidRDefault="001F5107" w:rsidP="001F5107">
            <w:pPr>
              <w:jc w:val="center"/>
              <w:rPr>
                <w:lang w:val="lt-LT"/>
              </w:rPr>
            </w:pPr>
            <w:r w:rsidRPr="008E7F06">
              <w:rPr>
                <w:lang w:val="lt-LT"/>
              </w:rPr>
              <w:t xml:space="preserve">Seniūnijos duomenys: biudžetinės įstaigos filialas, </w:t>
            </w:r>
            <w:r w:rsidR="00BE3EB1" w:rsidRPr="008E7F06">
              <w:rPr>
                <w:highlight w:val="yellow"/>
                <w:lang w:val="lt-LT"/>
              </w:rPr>
              <w:t>Lietuvininkų g.</w:t>
            </w:r>
            <w:r w:rsidR="00A20B17" w:rsidRPr="008E7F06">
              <w:rPr>
                <w:highlight w:val="yellow"/>
                <w:lang w:val="lt-LT"/>
              </w:rPr>
              <w:t xml:space="preserve"> </w:t>
            </w:r>
            <w:r w:rsidR="00BE3EB1" w:rsidRPr="008E7F06">
              <w:rPr>
                <w:highlight w:val="yellow"/>
                <w:lang w:val="lt-LT"/>
              </w:rPr>
              <w:t>17, 99134 Šilutė</w:t>
            </w:r>
          </w:p>
          <w:p w14:paraId="183FB762" w14:textId="6F93DE68" w:rsidR="001F5107" w:rsidRPr="008E7F06" w:rsidRDefault="001F5107" w:rsidP="001F5107">
            <w:pPr>
              <w:jc w:val="center"/>
              <w:rPr>
                <w:sz w:val="24"/>
                <w:szCs w:val="24"/>
                <w:lang w:val="lt-LT"/>
              </w:rPr>
            </w:pPr>
            <w:r w:rsidRPr="008E7F06">
              <w:rPr>
                <w:lang w:val="lt-LT"/>
              </w:rPr>
              <w:t xml:space="preserve">tel. </w:t>
            </w:r>
            <w:r w:rsidRPr="008E7F06">
              <w:rPr>
                <w:highlight w:val="yellow"/>
                <w:lang w:val="lt-LT"/>
              </w:rPr>
              <w:t xml:space="preserve">+370 </w:t>
            </w:r>
            <w:r w:rsidR="00363F11" w:rsidRPr="008E7F06">
              <w:rPr>
                <w:highlight w:val="yellow"/>
                <w:lang w:val="lt-LT"/>
              </w:rPr>
              <w:t>441</w:t>
            </w:r>
            <w:r w:rsidRPr="008E7F06">
              <w:rPr>
                <w:highlight w:val="yellow"/>
                <w:lang w:val="lt-LT"/>
              </w:rPr>
              <w:t xml:space="preserve"> </w:t>
            </w:r>
            <w:r w:rsidR="00363F11" w:rsidRPr="008E7F06">
              <w:rPr>
                <w:highlight w:val="yellow"/>
                <w:lang w:val="lt-LT"/>
              </w:rPr>
              <w:t>62</w:t>
            </w:r>
            <w:r w:rsidR="00BE3EB1" w:rsidRPr="008E7F06">
              <w:rPr>
                <w:highlight w:val="yellow"/>
                <w:lang w:val="lt-LT"/>
              </w:rPr>
              <w:t xml:space="preserve"> </w:t>
            </w:r>
            <w:r w:rsidR="00363F11" w:rsidRPr="008E7F06">
              <w:rPr>
                <w:highlight w:val="yellow"/>
                <w:lang w:val="lt-LT"/>
              </w:rPr>
              <w:t>120</w:t>
            </w:r>
            <w:r w:rsidRPr="008E7F06">
              <w:rPr>
                <w:lang w:val="lt-LT"/>
              </w:rPr>
              <w:t xml:space="preserve">, el. p. </w:t>
            </w:r>
            <w:r w:rsidR="00BE3EB1" w:rsidRPr="008E7F06">
              <w:rPr>
                <w:highlight w:val="yellow"/>
                <w:lang w:val="lt-LT"/>
              </w:rPr>
              <w:t>silutes.seniunija</w:t>
            </w:r>
            <w:r w:rsidRPr="008E7F06">
              <w:rPr>
                <w:highlight w:val="yellow"/>
                <w:lang w:val="lt-LT"/>
              </w:rPr>
              <w:t>@silute.lt</w:t>
            </w:r>
          </w:p>
        </w:tc>
      </w:tr>
    </w:tbl>
    <w:p w14:paraId="43E044B3" w14:textId="77777777" w:rsidR="001F5107" w:rsidRPr="008E7F06" w:rsidRDefault="001F5107">
      <w:pPr>
        <w:jc w:val="both"/>
        <w:rPr>
          <w:sz w:val="24"/>
          <w:szCs w:val="24"/>
          <w:lang w:val="lt-LT"/>
        </w:rPr>
      </w:pPr>
    </w:p>
    <w:p w14:paraId="1C94BA5D" w14:textId="77777777" w:rsidR="00293A5B" w:rsidRPr="008E7F06" w:rsidRDefault="00293A5B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25"/>
        <w:gridCol w:w="3313"/>
      </w:tblGrid>
      <w:tr w:rsidR="004713F0" w:rsidRPr="008E7F06" w14:paraId="23A2E6A1" w14:textId="77777777" w:rsidTr="000C230D">
        <w:tc>
          <w:tcPr>
            <w:tcW w:w="6325" w:type="dxa"/>
          </w:tcPr>
          <w:p w14:paraId="73F042B8" w14:textId="31686CFC" w:rsidR="004713F0" w:rsidRPr="008E7F06" w:rsidRDefault="004713F0" w:rsidP="000C230D">
            <w:pPr>
              <w:rPr>
                <w:sz w:val="24"/>
                <w:szCs w:val="24"/>
                <w:lang w:val="lt-LT"/>
              </w:rPr>
            </w:pPr>
            <w:r w:rsidRPr="008E7F06">
              <w:rPr>
                <w:sz w:val="24"/>
                <w:szCs w:val="24"/>
                <w:highlight w:val="yellow"/>
                <w:lang w:val="lt-LT"/>
              </w:rPr>
              <w:t>Adresatas</w:t>
            </w:r>
            <w:r w:rsidR="00725B3E" w:rsidRPr="008E7F06">
              <w:rPr>
                <w:sz w:val="24"/>
                <w:szCs w:val="24"/>
                <w:highlight w:val="yellow"/>
                <w:lang w:val="lt-LT"/>
              </w:rPr>
              <w:t>,</w:t>
            </w:r>
            <w:r w:rsidR="008C2CAD" w:rsidRPr="008E7F06">
              <w:rPr>
                <w:sz w:val="24"/>
                <w:szCs w:val="24"/>
                <w:highlight w:val="yellow"/>
                <w:lang w:val="lt-LT"/>
              </w:rPr>
              <w:t xml:space="preserve"> naudininko links</w:t>
            </w:r>
            <w:r w:rsidR="000E22CE" w:rsidRPr="008E7F06">
              <w:rPr>
                <w:sz w:val="24"/>
                <w:szCs w:val="24"/>
                <w:highlight w:val="yellow"/>
                <w:lang w:val="lt-LT"/>
              </w:rPr>
              <w:t>n</w:t>
            </w:r>
            <w:r w:rsidR="008C2CAD" w:rsidRPr="008E7F06">
              <w:rPr>
                <w:sz w:val="24"/>
                <w:szCs w:val="24"/>
                <w:highlight w:val="yellow"/>
                <w:lang w:val="lt-LT"/>
              </w:rPr>
              <w:t>iu</w:t>
            </w:r>
          </w:p>
        </w:tc>
        <w:tc>
          <w:tcPr>
            <w:tcW w:w="3313" w:type="dxa"/>
          </w:tcPr>
          <w:p w14:paraId="633C840E" w14:textId="77777777" w:rsidR="004713F0" w:rsidRPr="008E7F06" w:rsidRDefault="004713F0" w:rsidP="000C230D">
            <w:pPr>
              <w:rPr>
                <w:sz w:val="24"/>
                <w:szCs w:val="24"/>
                <w:lang w:val="lt-LT"/>
              </w:rPr>
            </w:pPr>
            <w:r w:rsidRPr="008E7F06">
              <w:rPr>
                <w:sz w:val="24"/>
                <w:szCs w:val="24"/>
                <w:highlight w:val="yellow"/>
                <w:lang w:val="lt-LT"/>
              </w:rPr>
              <w:t>Į 202...-...-... Nr.</w:t>
            </w:r>
            <w:r w:rsidRPr="008E7F06">
              <w:rPr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5D41FE38" w14:textId="77777777" w:rsidR="004713F0" w:rsidRPr="008E7F06" w:rsidRDefault="004713F0">
      <w:pPr>
        <w:jc w:val="both"/>
        <w:rPr>
          <w:sz w:val="24"/>
          <w:szCs w:val="24"/>
          <w:lang w:val="lt-LT"/>
        </w:rPr>
      </w:pPr>
    </w:p>
    <w:p w14:paraId="79A7DA55" w14:textId="77777777" w:rsidR="004713F0" w:rsidRPr="008E7F06" w:rsidRDefault="004713F0">
      <w:pPr>
        <w:jc w:val="both"/>
        <w:rPr>
          <w:sz w:val="24"/>
          <w:szCs w:val="24"/>
          <w:lang w:val="lt-LT"/>
        </w:rPr>
      </w:pPr>
    </w:p>
    <w:p w14:paraId="3BC5D97A" w14:textId="23F80298" w:rsidR="00CD2246" w:rsidRPr="008E7F06" w:rsidRDefault="00CD2246">
      <w:pPr>
        <w:jc w:val="both"/>
        <w:rPr>
          <w:sz w:val="24"/>
          <w:szCs w:val="24"/>
          <w:lang w:val="lt-LT"/>
        </w:rPr>
      </w:pPr>
      <w:r w:rsidRPr="008E7F06">
        <w:rPr>
          <w:b/>
          <w:sz w:val="24"/>
          <w:szCs w:val="24"/>
          <w:lang w:val="lt-LT"/>
        </w:rPr>
        <w:t xml:space="preserve">DĖL </w:t>
      </w:r>
      <w:r w:rsidR="008F210A" w:rsidRPr="008E7F06">
        <w:rPr>
          <w:b/>
          <w:sz w:val="24"/>
          <w:szCs w:val="24"/>
          <w:highlight w:val="yellow"/>
          <w:lang w:val="lt-LT"/>
        </w:rPr>
        <w:t>PARYŠKINTOMIS DIDŽIOSIOMIS RAIDĖMIS</w:t>
      </w:r>
    </w:p>
    <w:p w14:paraId="3034FFC7" w14:textId="77777777" w:rsidR="00CD2246" w:rsidRPr="008E7F06" w:rsidRDefault="00CD2246">
      <w:pPr>
        <w:jc w:val="both"/>
        <w:rPr>
          <w:sz w:val="24"/>
          <w:szCs w:val="24"/>
          <w:lang w:val="lt-LT"/>
        </w:rPr>
      </w:pPr>
    </w:p>
    <w:p w14:paraId="081C727F" w14:textId="77777777" w:rsidR="00CD2246" w:rsidRPr="008E7F06" w:rsidRDefault="00CD2246">
      <w:pPr>
        <w:rPr>
          <w:sz w:val="24"/>
          <w:szCs w:val="24"/>
          <w:lang w:val="lt-LT"/>
        </w:rPr>
      </w:pPr>
    </w:p>
    <w:p w14:paraId="46611EB8" w14:textId="6DB8F99A" w:rsidR="00CD2246" w:rsidRPr="008E7F06" w:rsidRDefault="00CD2246" w:rsidP="000078CF">
      <w:pPr>
        <w:ind w:firstLine="567"/>
        <w:rPr>
          <w:sz w:val="24"/>
          <w:szCs w:val="24"/>
          <w:lang w:val="lt-LT"/>
        </w:rPr>
      </w:pPr>
      <w:r w:rsidRPr="008E7F06">
        <w:rPr>
          <w:sz w:val="24"/>
          <w:szCs w:val="24"/>
          <w:highlight w:val="yellow"/>
          <w:lang w:val="lt-LT"/>
        </w:rPr>
        <w:t>Tekstas</w:t>
      </w:r>
    </w:p>
    <w:p w14:paraId="16E4559C" w14:textId="77777777" w:rsidR="00CD2246" w:rsidRPr="008E7F06" w:rsidRDefault="00CD2246">
      <w:pPr>
        <w:rPr>
          <w:sz w:val="24"/>
          <w:szCs w:val="24"/>
          <w:lang w:val="lt-LT"/>
        </w:rPr>
      </w:pPr>
    </w:p>
    <w:p w14:paraId="50B4F034" w14:textId="77777777" w:rsidR="00CD2246" w:rsidRPr="008E7F06" w:rsidRDefault="00CD2246">
      <w:pPr>
        <w:rPr>
          <w:sz w:val="24"/>
          <w:szCs w:val="24"/>
          <w:lang w:val="lt-LT"/>
        </w:rPr>
      </w:pPr>
    </w:p>
    <w:p w14:paraId="60573C31" w14:textId="77777777" w:rsidR="000078CF" w:rsidRPr="008E7F06" w:rsidRDefault="000078CF">
      <w:pPr>
        <w:rPr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5"/>
        <w:gridCol w:w="2393"/>
      </w:tblGrid>
      <w:tr w:rsidR="000078CF" w:rsidRPr="008E7F06" w14:paraId="10098BD8" w14:textId="77777777" w:rsidTr="000C230D">
        <w:tc>
          <w:tcPr>
            <w:tcW w:w="7428" w:type="dxa"/>
          </w:tcPr>
          <w:p w14:paraId="71BDDB7F" w14:textId="09337929" w:rsidR="000078CF" w:rsidRPr="008E7F06" w:rsidRDefault="00750586" w:rsidP="000C230D">
            <w:pPr>
              <w:rPr>
                <w:sz w:val="24"/>
                <w:szCs w:val="24"/>
                <w:lang w:val="lt-LT"/>
              </w:rPr>
            </w:pPr>
            <w:r w:rsidRPr="008E7F06">
              <w:rPr>
                <w:sz w:val="24"/>
                <w:szCs w:val="24"/>
                <w:highlight w:val="yellow"/>
                <w:lang w:val="lt-LT"/>
              </w:rPr>
              <w:t>Seniūn</w:t>
            </w:r>
            <w:r w:rsidR="000F7F9C" w:rsidRPr="008E7F06">
              <w:rPr>
                <w:sz w:val="24"/>
                <w:szCs w:val="24"/>
                <w:highlight w:val="yellow"/>
                <w:lang w:val="lt-LT"/>
              </w:rPr>
              <w:t>as</w:t>
            </w:r>
          </w:p>
        </w:tc>
        <w:tc>
          <w:tcPr>
            <w:tcW w:w="2426" w:type="dxa"/>
          </w:tcPr>
          <w:p w14:paraId="1B9A7865" w14:textId="197FC1EB" w:rsidR="000078CF" w:rsidRPr="008E7F06" w:rsidRDefault="00BE3EB1" w:rsidP="000C230D">
            <w:pPr>
              <w:jc w:val="right"/>
              <w:rPr>
                <w:sz w:val="24"/>
                <w:szCs w:val="24"/>
                <w:lang w:val="lt-LT"/>
              </w:rPr>
            </w:pPr>
            <w:r w:rsidRPr="008E7F06">
              <w:rPr>
                <w:sz w:val="24"/>
                <w:szCs w:val="24"/>
                <w:highlight w:val="yellow"/>
                <w:lang w:val="lt-LT"/>
              </w:rPr>
              <w:t xml:space="preserve">Raimondas </w:t>
            </w:r>
            <w:proofErr w:type="spellStart"/>
            <w:r w:rsidRPr="008E7F06">
              <w:rPr>
                <w:sz w:val="24"/>
                <w:szCs w:val="24"/>
                <w:highlight w:val="yellow"/>
                <w:lang w:val="lt-LT"/>
              </w:rPr>
              <w:t>Steponkus</w:t>
            </w:r>
            <w:proofErr w:type="spellEnd"/>
          </w:p>
        </w:tc>
      </w:tr>
    </w:tbl>
    <w:p w14:paraId="44905FF4" w14:textId="77777777" w:rsidR="000078CF" w:rsidRPr="008E7F06" w:rsidRDefault="000078CF">
      <w:pPr>
        <w:rPr>
          <w:sz w:val="24"/>
          <w:szCs w:val="24"/>
          <w:lang w:val="lt-LT"/>
        </w:rPr>
      </w:pPr>
    </w:p>
    <w:p w14:paraId="486FCD03" w14:textId="77777777" w:rsidR="00CD2246" w:rsidRPr="008E7F06" w:rsidRDefault="00CD2246">
      <w:pPr>
        <w:rPr>
          <w:sz w:val="24"/>
          <w:szCs w:val="24"/>
          <w:lang w:val="lt-LT"/>
        </w:rPr>
      </w:pPr>
    </w:p>
    <w:p w14:paraId="6EE113BB" w14:textId="77777777" w:rsidR="00CD2246" w:rsidRPr="008E7F06" w:rsidRDefault="00CD2246">
      <w:pPr>
        <w:rPr>
          <w:sz w:val="24"/>
          <w:szCs w:val="24"/>
          <w:lang w:val="lt-LT"/>
        </w:rPr>
      </w:pPr>
    </w:p>
    <w:p w14:paraId="4BBEE186" w14:textId="77777777" w:rsidR="00CD2246" w:rsidRPr="008E7F06" w:rsidRDefault="00CD2246">
      <w:pPr>
        <w:rPr>
          <w:sz w:val="24"/>
          <w:szCs w:val="24"/>
          <w:lang w:val="lt-LT"/>
        </w:rPr>
      </w:pPr>
    </w:p>
    <w:p w14:paraId="74DE9D6E" w14:textId="77777777" w:rsidR="00CD2246" w:rsidRPr="008E7F06" w:rsidRDefault="00CD2246">
      <w:pPr>
        <w:rPr>
          <w:sz w:val="24"/>
          <w:szCs w:val="24"/>
          <w:lang w:val="lt-LT"/>
        </w:rPr>
      </w:pPr>
    </w:p>
    <w:p w14:paraId="432056D2" w14:textId="77777777" w:rsidR="00526644" w:rsidRPr="008E7F06" w:rsidRDefault="00526644">
      <w:pPr>
        <w:rPr>
          <w:sz w:val="24"/>
          <w:szCs w:val="24"/>
          <w:lang w:val="lt-LT"/>
        </w:rPr>
      </w:pPr>
    </w:p>
    <w:p w14:paraId="2DFC8579" w14:textId="77777777" w:rsidR="00081597" w:rsidRPr="008E7F06" w:rsidRDefault="00081597">
      <w:pPr>
        <w:rPr>
          <w:sz w:val="24"/>
          <w:szCs w:val="24"/>
          <w:lang w:val="lt-LT"/>
        </w:rPr>
      </w:pPr>
    </w:p>
    <w:p w14:paraId="4AAF83B1" w14:textId="77777777" w:rsidR="00526644" w:rsidRPr="008E7F06" w:rsidRDefault="00526644">
      <w:pPr>
        <w:rPr>
          <w:sz w:val="24"/>
          <w:szCs w:val="24"/>
          <w:lang w:val="lt-LT"/>
        </w:rPr>
      </w:pPr>
    </w:p>
    <w:p w14:paraId="4A5BE921" w14:textId="77777777" w:rsidR="00526644" w:rsidRPr="008E7F06" w:rsidRDefault="00526644">
      <w:pPr>
        <w:rPr>
          <w:sz w:val="24"/>
          <w:szCs w:val="24"/>
          <w:lang w:val="lt-LT"/>
        </w:rPr>
      </w:pPr>
    </w:p>
    <w:p w14:paraId="430B69EF" w14:textId="77777777" w:rsidR="00526644" w:rsidRPr="008E7F06" w:rsidRDefault="00526644">
      <w:pPr>
        <w:rPr>
          <w:sz w:val="24"/>
          <w:szCs w:val="24"/>
          <w:lang w:val="lt-LT"/>
        </w:rPr>
      </w:pPr>
    </w:p>
    <w:p w14:paraId="6B84780C" w14:textId="77777777" w:rsidR="00941AFB" w:rsidRPr="008E7F06" w:rsidRDefault="00941AFB">
      <w:pPr>
        <w:rPr>
          <w:sz w:val="24"/>
          <w:szCs w:val="24"/>
          <w:lang w:val="lt-LT"/>
        </w:rPr>
      </w:pPr>
    </w:p>
    <w:p w14:paraId="5EE3B6D3" w14:textId="77777777" w:rsidR="00941AFB" w:rsidRPr="008E7F06" w:rsidRDefault="00941AFB">
      <w:pPr>
        <w:rPr>
          <w:sz w:val="24"/>
          <w:szCs w:val="24"/>
          <w:lang w:val="lt-LT"/>
        </w:rPr>
      </w:pPr>
    </w:p>
    <w:p w14:paraId="5CC3A18A" w14:textId="77777777" w:rsidR="0062075F" w:rsidRPr="008E7F06" w:rsidRDefault="0062075F">
      <w:pPr>
        <w:rPr>
          <w:sz w:val="24"/>
          <w:szCs w:val="24"/>
          <w:lang w:val="lt-LT"/>
        </w:rPr>
      </w:pPr>
    </w:p>
    <w:p w14:paraId="53818EE3" w14:textId="77777777" w:rsidR="0062075F" w:rsidRPr="008E7F06" w:rsidRDefault="0062075F">
      <w:pPr>
        <w:rPr>
          <w:sz w:val="24"/>
          <w:szCs w:val="24"/>
          <w:lang w:val="lt-LT"/>
        </w:rPr>
      </w:pPr>
    </w:p>
    <w:p w14:paraId="187967D2" w14:textId="77777777" w:rsidR="0062075F" w:rsidRPr="008E7F06" w:rsidRDefault="0062075F">
      <w:pPr>
        <w:rPr>
          <w:sz w:val="24"/>
          <w:szCs w:val="24"/>
          <w:lang w:val="lt-LT"/>
        </w:rPr>
      </w:pPr>
    </w:p>
    <w:p w14:paraId="47D154E1" w14:textId="77777777" w:rsidR="0062075F" w:rsidRPr="008E7F06" w:rsidRDefault="0062075F">
      <w:pPr>
        <w:rPr>
          <w:sz w:val="24"/>
          <w:szCs w:val="24"/>
          <w:lang w:val="lt-LT"/>
        </w:rPr>
      </w:pPr>
    </w:p>
    <w:p w14:paraId="7BEBD531" w14:textId="77777777" w:rsidR="00941AFB" w:rsidRPr="008E7F06" w:rsidRDefault="00941AFB">
      <w:pPr>
        <w:rPr>
          <w:sz w:val="24"/>
          <w:szCs w:val="24"/>
          <w:lang w:val="lt-LT"/>
        </w:rPr>
      </w:pPr>
    </w:p>
    <w:p w14:paraId="4A84862E" w14:textId="77777777" w:rsidR="00941AFB" w:rsidRPr="008E7F06" w:rsidRDefault="00941AFB">
      <w:pPr>
        <w:rPr>
          <w:sz w:val="24"/>
          <w:szCs w:val="24"/>
          <w:lang w:val="lt-LT"/>
        </w:rPr>
      </w:pPr>
    </w:p>
    <w:p w14:paraId="5E60B30E" w14:textId="77777777" w:rsidR="005E2EB6" w:rsidRPr="008E7F06" w:rsidRDefault="005E2EB6">
      <w:pPr>
        <w:rPr>
          <w:sz w:val="24"/>
          <w:szCs w:val="24"/>
          <w:lang w:val="lt-LT"/>
        </w:rPr>
      </w:pPr>
    </w:p>
    <w:p w14:paraId="3427990E" w14:textId="77777777" w:rsidR="005E2EB6" w:rsidRPr="008E7F06" w:rsidRDefault="005E2EB6">
      <w:pPr>
        <w:rPr>
          <w:sz w:val="24"/>
          <w:szCs w:val="24"/>
          <w:lang w:val="lt-LT"/>
        </w:rPr>
      </w:pPr>
    </w:p>
    <w:p w14:paraId="342F3B5E" w14:textId="77777777" w:rsidR="00941AFB" w:rsidRPr="008E7F06" w:rsidRDefault="00941AFB">
      <w:pPr>
        <w:rPr>
          <w:sz w:val="24"/>
          <w:szCs w:val="24"/>
          <w:lang w:val="lt-LT"/>
        </w:rPr>
      </w:pPr>
    </w:p>
    <w:p w14:paraId="69B38F53" w14:textId="77777777" w:rsidR="009C0A06" w:rsidRPr="008E7F06" w:rsidRDefault="009C0A06">
      <w:pPr>
        <w:rPr>
          <w:sz w:val="24"/>
          <w:szCs w:val="24"/>
          <w:lang w:val="lt-LT"/>
        </w:rPr>
      </w:pPr>
    </w:p>
    <w:p w14:paraId="4EC3D0F9" w14:textId="77777777" w:rsidR="00941AFB" w:rsidRPr="008E7F06" w:rsidRDefault="00941AFB">
      <w:pPr>
        <w:rPr>
          <w:sz w:val="24"/>
          <w:szCs w:val="24"/>
          <w:lang w:val="lt-LT"/>
        </w:rPr>
      </w:pPr>
    </w:p>
    <w:p w14:paraId="058B766B" w14:textId="77777777" w:rsidR="00941AFB" w:rsidRPr="008E7F06" w:rsidRDefault="00941AFB">
      <w:pPr>
        <w:rPr>
          <w:sz w:val="24"/>
          <w:szCs w:val="24"/>
          <w:lang w:val="lt-LT"/>
        </w:rPr>
      </w:pPr>
    </w:p>
    <w:p w14:paraId="27EBD296" w14:textId="77777777" w:rsidR="00526644" w:rsidRPr="008E7F06" w:rsidRDefault="00526644">
      <w:pPr>
        <w:rPr>
          <w:sz w:val="24"/>
          <w:szCs w:val="24"/>
          <w:lang w:val="lt-LT"/>
        </w:rPr>
      </w:pPr>
    </w:p>
    <w:p w14:paraId="391B7FF7" w14:textId="6C707285" w:rsidR="00CD2246" w:rsidRPr="008E7F06" w:rsidRDefault="000078CF" w:rsidP="000078CF">
      <w:pPr>
        <w:rPr>
          <w:sz w:val="24"/>
          <w:szCs w:val="24"/>
          <w:lang w:val="lt-LT"/>
        </w:rPr>
      </w:pPr>
      <w:r w:rsidRPr="008E7F06">
        <w:rPr>
          <w:sz w:val="24"/>
          <w:szCs w:val="24"/>
          <w:highlight w:val="yellow"/>
          <w:lang w:val="lt-LT"/>
        </w:rPr>
        <w:t>Rengėjo vardas ir pavardė, tel. +370 ......, el. p. vardas.pavarde@silute.lt</w:t>
      </w:r>
    </w:p>
    <w:sectPr w:rsidR="00CD2246" w:rsidRPr="008E7F06" w:rsidSect="008C2CAD">
      <w:pgSz w:w="11906" w:h="16838" w:code="9"/>
      <w:pgMar w:top="1134" w:right="567" w:bottom="1134" w:left="170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58BA" w14:textId="77777777" w:rsidR="00D5121A" w:rsidRDefault="00D5121A">
      <w:r>
        <w:separator/>
      </w:r>
    </w:p>
  </w:endnote>
  <w:endnote w:type="continuationSeparator" w:id="0">
    <w:p w14:paraId="6D123732" w14:textId="77777777" w:rsidR="00D5121A" w:rsidRDefault="00D5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9EF2" w14:textId="77777777" w:rsidR="00D5121A" w:rsidRDefault="00D5121A">
      <w:r>
        <w:separator/>
      </w:r>
    </w:p>
  </w:footnote>
  <w:footnote w:type="continuationSeparator" w:id="0">
    <w:p w14:paraId="145D7C1A" w14:textId="77777777" w:rsidR="00D5121A" w:rsidRDefault="00D5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5"/>
    <w:rsid w:val="000078CF"/>
    <w:rsid w:val="00052763"/>
    <w:rsid w:val="000607CA"/>
    <w:rsid w:val="00070CC8"/>
    <w:rsid w:val="0007780A"/>
    <w:rsid w:val="00081597"/>
    <w:rsid w:val="000E22CE"/>
    <w:rsid w:val="000F7F9C"/>
    <w:rsid w:val="00105140"/>
    <w:rsid w:val="0011642C"/>
    <w:rsid w:val="00167DE9"/>
    <w:rsid w:val="00191293"/>
    <w:rsid w:val="001D0F1D"/>
    <w:rsid w:val="001E7BBD"/>
    <w:rsid w:val="001F008B"/>
    <w:rsid w:val="001F5107"/>
    <w:rsid w:val="001F641E"/>
    <w:rsid w:val="0020171C"/>
    <w:rsid w:val="00255F08"/>
    <w:rsid w:val="0026651A"/>
    <w:rsid w:val="00293A5B"/>
    <w:rsid w:val="002A549B"/>
    <w:rsid w:val="00300542"/>
    <w:rsid w:val="00363F11"/>
    <w:rsid w:val="00376023"/>
    <w:rsid w:val="00403E86"/>
    <w:rsid w:val="004234E9"/>
    <w:rsid w:val="004713F0"/>
    <w:rsid w:val="004807A9"/>
    <w:rsid w:val="004E2480"/>
    <w:rsid w:val="004E2851"/>
    <w:rsid w:val="00526644"/>
    <w:rsid w:val="00553AE9"/>
    <w:rsid w:val="00572B80"/>
    <w:rsid w:val="005E2EB6"/>
    <w:rsid w:val="0062075F"/>
    <w:rsid w:val="00652D05"/>
    <w:rsid w:val="00663C35"/>
    <w:rsid w:val="00664F13"/>
    <w:rsid w:val="006C233F"/>
    <w:rsid w:val="006E7C66"/>
    <w:rsid w:val="006F0E77"/>
    <w:rsid w:val="007052BC"/>
    <w:rsid w:val="00725718"/>
    <w:rsid w:val="00725B3E"/>
    <w:rsid w:val="00750586"/>
    <w:rsid w:val="00752014"/>
    <w:rsid w:val="00757B63"/>
    <w:rsid w:val="00795D27"/>
    <w:rsid w:val="007B1579"/>
    <w:rsid w:val="007B3CE7"/>
    <w:rsid w:val="007D0EB9"/>
    <w:rsid w:val="007E09C5"/>
    <w:rsid w:val="00824156"/>
    <w:rsid w:val="0084263A"/>
    <w:rsid w:val="00871145"/>
    <w:rsid w:val="008A1383"/>
    <w:rsid w:val="008C2CAD"/>
    <w:rsid w:val="008E043C"/>
    <w:rsid w:val="008E7F06"/>
    <w:rsid w:val="008F210A"/>
    <w:rsid w:val="008F2364"/>
    <w:rsid w:val="008F4784"/>
    <w:rsid w:val="00930747"/>
    <w:rsid w:val="00941AFB"/>
    <w:rsid w:val="00955D32"/>
    <w:rsid w:val="00984363"/>
    <w:rsid w:val="0099373F"/>
    <w:rsid w:val="009C0A06"/>
    <w:rsid w:val="00A00CE9"/>
    <w:rsid w:val="00A20B17"/>
    <w:rsid w:val="00A56B2E"/>
    <w:rsid w:val="00AA33FA"/>
    <w:rsid w:val="00AE59A1"/>
    <w:rsid w:val="00AF7D8D"/>
    <w:rsid w:val="00B2063F"/>
    <w:rsid w:val="00B35F8E"/>
    <w:rsid w:val="00B50967"/>
    <w:rsid w:val="00B54F59"/>
    <w:rsid w:val="00B85E9D"/>
    <w:rsid w:val="00BC2F05"/>
    <w:rsid w:val="00BE3EB1"/>
    <w:rsid w:val="00C06BDC"/>
    <w:rsid w:val="00C173DF"/>
    <w:rsid w:val="00C31B50"/>
    <w:rsid w:val="00CC26B6"/>
    <w:rsid w:val="00CD2246"/>
    <w:rsid w:val="00CD5A47"/>
    <w:rsid w:val="00CD6EB1"/>
    <w:rsid w:val="00D00FA6"/>
    <w:rsid w:val="00D1129A"/>
    <w:rsid w:val="00D26849"/>
    <w:rsid w:val="00D5121A"/>
    <w:rsid w:val="00D72135"/>
    <w:rsid w:val="00D81516"/>
    <w:rsid w:val="00D84563"/>
    <w:rsid w:val="00D90555"/>
    <w:rsid w:val="00DB6EC6"/>
    <w:rsid w:val="00E06AD4"/>
    <w:rsid w:val="00E4500D"/>
    <w:rsid w:val="00E94046"/>
    <w:rsid w:val="00ED6831"/>
    <w:rsid w:val="00EE4E1A"/>
    <w:rsid w:val="00EE4EF4"/>
    <w:rsid w:val="00F4668F"/>
    <w:rsid w:val="00F848F6"/>
    <w:rsid w:val="00F97474"/>
    <w:rsid w:val="00FC6883"/>
    <w:rsid w:val="00FF3D89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0610B"/>
  <w15:chartTrackingRefBased/>
  <w15:docId w15:val="{B1995565-435B-4478-B8DA-F48AC5C8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078CF"/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jc w:val="center"/>
      <w:outlineLvl w:val="0"/>
    </w:pPr>
    <w:rPr>
      <w:b/>
      <w:caps/>
      <w:sz w:val="22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sid w:val="00941AF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0A06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1F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Jagelavičienė</dc:creator>
  <cp:keywords/>
  <dc:description/>
  <cp:lastModifiedBy>Ricardas Caikys</cp:lastModifiedBy>
  <cp:revision>22</cp:revision>
  <cp:lastPrinted>2026-01-30T09:33:00Z</cp:lastPrinted>
  <dcterms:created xsi:type="dcterms:W3CDTF">2025-05-12T05:46:00Z</dcterms:created>
  <dcterms:modified xsi:type="dcterms:W3CDTF">2026-02-10T06:51:00Z</dcterms:modified>
</cp:coreProperties>
</file>