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350CA7CC" w14:textId="56503C7B" w:rsidR="006A0E95" w:rsidRDefault="004418AF" w:rsidP="006A0E95">
      <w:pPr>
        <w:jc w:val="center"/>
        <w:rPr>
          <w:b/>
        </w:rPr>
      </w:pPr>
      <w:r w:rsidRPr="00A6402F">
        <w:rPr>
          <w:b/>
        </w:rPr>
        <w:t xml:space="preserve">DĖL TEIKIMO PARDUOTI AUKCIONE ŠILUTĖS RAJONO SAVIVALDYBĖS PATIKĖJIMO TEISE VALDOMĄ  </w:t>
      </w:r>
      <w:r w:rsidRPr="00DC36C7">
        <w:rPr>
          <w:b/>
        </w:rPr>
        <w:t>ŠILUTĖS R. SAV., KINT</w:t>
      </w:r>
      <w:r>
        <w:rPr>
          <w:b/>
        </w:rPr>
        <w:t>UOSE</w:t>
      </w:r>
      <w:r w:rsidRPr="00DC36C7">
        <w:rPr>
          <w:b/>
        </w:rPr>
        <w:t>, GARAŽŲ G. 2</w:t>
      </w:r>
      <w:r w:rsidR="00540CD7">
        <w:rPr>
          <w:b/>
        </w:rPr>
        <w:t>F</w:t>
      </w:r>
      <w:r w:rsidRPr="00A6402F">
        <w:rPr>
          <w:b/>
        </w:rPr>
        <w:t>, ESANTĮ KITOS PASKIRTIES VALSTYBINĖS ŽEMĖS SKLYPĄ</w:t>
      </w:r>
    </w:p>
    <w:p w14:paraId="6D41A972" w14:textId="77777777" w:rsidR="00A6402F" w:rsidRPr="004009D6" w:rsidRDefault="00A6402F" w:rsidP="006A0E95">
      <w:pPr>
        <w:jc w:val="center"/>
        <w:rPr>
          <w:b/>
        </w:rPr>
      </w:pPr>
    </w:p>
    <w:p w14:paraId="418DFB9A" w14:textId="44B3DA75" w:rsidR="006A0E95" w:rsidRPr="004009D6" w:rsidRDefault="006A0E95" w:rsidP="006A0E95">
      <w:pPr>
        <w:jc w:val="center"/>
      </w:pPr>
      <w:r w:rsidRPr="004009D6">
        <w:t>202</w:t>
      </w:r>
      <w:r w:rsidR="00A6402F">
        <w:t>6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10C7150B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bookmarkStart w:id="0" w:name="_GoBack"/>
      <w:r w:rsidR="00DC36C7" w:rsidRPr="00DC36C7">
        <w:rPr>
          <w:color w:val="000000" w:themeColor="text1"/>
        </w:rPr>
        <w:t>Šilutės r. sav., Kint</w:t>
      </w:r>
      <w:r w:rsidR="00DC36C7">
        <w:rPr>
          <w:color w:val="000000" w:themeColor="text1"/>
        </w:rPr>
        <w:t>uose</w:t>
      </w:r>
      <w:r w:rsidR="00DC36C7" w:rsidRPr="00DC36C7">
        <w:rPr>
          <w:color w:val="000000" w:themeColor="text1"/>
        </w:rPr>
        <w:t>, Garažų g. 2</w:t>
      </w:r>
      <w:r w:rsidR="006E627A">
        <w:rPr>
          <w:color w:val="000000" w:themeColor="text1"/>
        </w:rPr>
        <w:t>F</w:t>
      </w:r>
      <w:r w:rsidR="00DC36C7">
        <w:rPr>
          <w:color w:val="000000" w:themeColor="text1"/>
        </w:rPr>
        <w:t>, esantį 0,</w:t>
      </w:r>
      <w:r w:rsidR="006E627A">
        <w:rPr>
          <w:color w:val="000000" w:themeColor="text1"/>
        </w:rPr>
        <w:t>1001</w:t>
      </w:r>
      <w:r w:rsidR="00411490" w:rsidRPr="00411490">
        <w:rPr>
          <w:color w:val="000000" w:themeColor="text1"/>
        </w:rPr>
        <w:t xml:space="preserve"> ha ploto žemės sklypą (unikalus numeris </w:t>
      </w:r>
      <w:r w:rsidR="006E627A" w:rsidRPr="006E627A">
        <w:rPr>
          <w:color w:val="000000" w:themeColor="text1"/>
        </w:rPr>
        <w:t>4400-6689-9832</w:t>
      </w:r>
      <w:r w:rsidR="00411490" w:rsidRPr="00411490">
        <w:rPr>
          <w:color w:val="000000" w:themeColor="text1"/>
        </w:rPr>
        <w:t xml:space="preserve">, kadastro numeris </w:t>
      </w:r>
      <w:r w:rsidR="006E627A" w:rsidRPr="006E627A">
        <w:rPr>
          <w:color w:val="000000" w:themeColor="text1"/>
        </w:rPr>
        <w:t>8827/0002:1479</w:t>
      </w:r>
      <w:bookmarkEnd w:id="0"/>
      <w:r w:rsidR="00A6402F" w:rsidRPr="00A6402F">
        <w:rPr>
          <w:color w:val="000000" w:themeColor="text1"/>
        </w:rPr>
        <w:t xml:space="preserve">), </w:t>
      </w:r>
      <w:r w:rsidR="00EA46AB">
        <w:rPr>
          <w:color w:val="000000" w:themeColor="text1"/>
        </w:rPr>
        <w:t>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9DE166A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B7B57">
        <w:rPr>
          <w:color w:val="000000" w:themeColor="text1"/>
        </w:rPr>
        <w:t>v</w:t>
      </w:r>
      <w:r w:rsidR="004B7B57" w:rsidRPr="004B7B57">
        <w:rPr>
          <w:color w:val="000000" w:themeColor="text1"/>
        </w:rPr>
        <w:t xml:space="preserve">ienbučių ir </w:t>
      </w:r>
      <w:proofErr w:type="spellStart"/>
      <w:r w:rsidR="004B7B57" w:rsidRPr="004B7B57">
        <w:rPr>
          <w:color w:val="000000" w:themeColor="text1"/>
        </w:rPr>
        <w:t>dvibučių</w:t>
      </w:r>
      <w:proofErr w:type="spellEnd"/>
      <w:r w:rsidR="004B7B57" w:rsidRPr="004B7B57">
        <w:rPr>
          <w:color w:val="000000" w:themeColor="text1"/>
        </w:rPr>
        <w:t xml:space="preserve"> gyvenamųjų pastatų teritorijos</w:t>
      </w:r>
      <w:r w:rsidR="00CB18D7" w:rsidRPr="00CB18D7">
        <w:t xml:space="preserve">. </w:t>
      </w:r>
    </w:p>
    <w:p w14:paraId="28B1E7AC" w14:textId="5ADFFC74" w:rsidR="00A6402F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  <w:r w:rsidR="00DC36C7">
        <w:t>įrašų nėra.</w:t>
      </w:r>
    </w:p>
    <w:p w14:paraId="7BE32B1E" w14:textId="29AC87BC" w:rsidR="00A6402F" w:rsidRDefault="000B3E94" w:rsidP="00DC36C7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DC36C7">
        <w:t>įrašų nėra.</w:t>
      </w:r>
    </w:p>
    <w:p w14:paraId="50BEA4AD" w14:textId="775CA9A8" w:rsidR="004116CA" w:rsidRDefault="004116CA" w:rsidP="00026E09">
      <w:pPr>
        <w:spacing w:line="276" w:lineRule="auto"/>
        <w:ind w:firstLine="993"/>
        <w:jc w:val="both"/>
      </w:pPr>
      <w:r>
        <w:t>1.5. Žymos:</w:t>
      </w:r>
      <w:r w:rsidR="00411490">
        <w:t xml:space="preserve"> įrašų nėra.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0BAA971D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</w:t>
      </w:r>
      <w:r w:rsidR="00A6402F">
        <w:t>6</w:t>
      </w:r>
      <w:r w:rsidR="00527641" w:rsidRPr="00BB1B04">
        <w:t>-</w:t>
      </w:r>
      <w:r w:rsidR="004B7B57">
        <w:t>0</w:t>
      </w:r>
      <w:r w:rsidR="004418AF">
        <w:t>6-25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9B41CA" w:rsidRDefault="005D31DF" w:rsidP="00026E09">
      <w:pPr>
        <w:spacing w:line="276" w:lineRule="auto"/>
        <w:ind w:firstLine="993"/>
        <w:jc w:val="both"/>
      </w:pPr>
      <w:r w:rsidRPr="009B41CA">
        <w:t>2.3</w:t>
      </w:r>
      <w:r w:rsidR="00527641" w:rsidRPr="009B41CA">
        <w:t>. Minimal</w:t>
      </w:r>
      <w:r w:rsidR="007A307C" w:rsidRPr="009B41CA">
        <w:t>us</w:t>
      </w:r>
      <w:r w:rsidR="00527641" w:rsidRPr="009B41CA">
        <w:t xml:space="preserve"> privalom</w:t>
      </w:r>
      <w:r w:rsidR="007A307C" w:rsidRPr="009B41CA">
        <w:t>as</w:t>
      </w:r>
      <w:r w:rsidR="00527641" w:rsidRPr="009B41CA">
        <w:t xml:space="preserve"> aukciono dalyvių skaiči</w:t>
      </w:r>
      <w:r w:rsidR="007A307C" w:rsidRPr="009B41CA">
        <w:t>us – vienas dalyvis</w:t>
      </w:r>
      <w:r w:rsidR="00527641" w:rsidRPr="009B41CA">
        <w:t>.</w:t>
      </w:r>
    </w:p>
    <w:p w14:paraId="692D3571" w14:textId="23CDA04A" w:rsidR="00A2483E" w:rsidRPr="009B41CA" w:rsidRDefault="005D31DF" w:rsidP="00A2483E">
      <w:pPr>
        <w:spacing w:line="276" w:lineRule="auto"/>
        <w:ind w:firstLine="993"/>
        <w:jc w:val="both"/>
      </w:pPr>
      <w:r w:rsidRPr="009B41CA">
        <w:t>2.4</w:t>
      </w:r>
      <w:r w:rsidR="00527641" w:rsidRPr="009B41CA">
        <w:t xml:space="preserve">. Valstybinės žemės sklypo pradinė pardavimo kaina </w:t>
      </w:r>
      <w:r w:rsidR="00A2483E" w:rsidRPr="009B41CA">
        <w:t>–</w:t>
      </w:r>
      <w:r w:rsidR="00527641" w:rsidRPr="009B41CA">
        <w:t xml:space="preserve"> </w:t>
      </w:r>
      <w:r w:rsidR="006E627A">
        <w:t>8 117</w:t>
      </w:r>
      <w:r w:rsidR="00BB1B04" w:rsidRPr="009B41CA">
        <w:t xml:space="preserve">,00 </w:t>
      </w:r>
      <w:proofErr w:type="spellStart"/>
      <w:r w:rsidR="00BB1B04" w:rsidRPr="009B41CA">
        <w:t>Eur</w:t>
      </w:r>
      <w:proofErr w:type="spellEnd"/>
      <w:r w:rsidR="00BB1B04" w:rsidRPr="009B41CA">
        <w:t xml:space="preserve"> (</w:t>
      </w:r>
      <w:r w:rsidR="006E627A">
        <w:t>aštuon</w:t>
      </w:r>
      <w:r w:rsidR="00115FD9">
        <w:t>i</w:t>
      </w:r>
      <w:r w:rsidR="00115FD9" w:rsidRPr="009B41CA">
        <w:t xml:space="preserve"> tūkstanči</w:t>
      </w:r>
      <w:r w:rsidR="00115FD9">
        <w:t>ai</w:t>
      </w:r>
      <w:r w:rsidR="00115FD9" w:rsidRPr="009B41CA">
        <w:t xml:space="preserve"> </w:t>
      </w:r>
      <w:r w:rsidR="006E627A">
        <w:t>vienas</w:t>
      </w:r>
      <w:r w:rsidR="00115FD9" w:rsidRPr="009B41CA">
        <w:t xml:space="preserve"> šimta</w:t>
      </w:r>
      <w:r w:rsidR="006E627A">
        <w:t xml:space="preserve">s </w:t>
      </w:r>
      <w:r w:rsidR="002046BF">
        <w:t>septyn</w:t>
      </w:r>
      <w:r w:rsidR="009B41CA" w:rsidRPr="009B41CA">
        <w:t>i</w:t>
      </w:r>
      <w:r w:rsidR="006E627A">
        <w:t>olika</w:t>
      </w:r>
      <w:r w:rsidR="009B41CA" w:rsidRPr="009B41CA">
        <w:t xml:space="preserve"> eur</w:t>
      </w:r>
      <w:r w:rsidR="006E627A">
        <w:t>ų</w:t>
      </w:r>
      <w:r w:rsidR="00BB1B04" w:rsidRPr="009B41CA">
        <w:t>)</w:t>
      </w:r>
      <w:r w:rsidR="00527641" w:rsidRPr="009B41CA">
        <w:t>, kurią sudaro</w:t>
      </w:r>
      <w:r w:rsidR="00A2483E" w:rsidRPr="009B41CA">
        <w:t>:</w:t>
      </w:r>
    </w:p>
    <w:p w14:paraId="4283BF9A" w14:textId="28E4364A" w:rsidR="00A2483E" w:rsidRPr="009B41CA" w:rsidRDefault="00A2483E" w:rsidP="00A2483E">
      <w:pPr>
        <w:spacing w:line="276" w:lineRule="auto"/>
        <w:ind w:firstLine="993"/>
        <w:jc w:val="both"/>
      </w:pPr>
      <w:r w:rsidRPr="009B41CA">
        <w:t xml:space="preserve">2.4.1. </w:t>
      </w:r>
      <w:r w:rsidR="00537454" w:rsidRPr="009B41CA">
        <w:t xml:space="preserve">žemės sklypo vertė apskaičiuota pagal žemės verčių žemėlapius </w:t>
      </w:r>
      <w:r w:rsidR="00527641" w:rsidRPr="009B41CA">
        <w:t xml:space="preserve">– </w:t>
      </w:r>
      <w:r w:rsidR="006E627A">
        <w:t>7 580</w:t>
      </w:r>
      <w:r w:rsidRPr="009B41CA">
        <w:t xml:space="preserve">,00 </w:t>
      </w:r>
      <w:proofErr w:type="spellStart"/>
      <w:r w:rsidR="00527641" w:rsidRPr="009B41CA">
        <w:t>Eur</w:t>
      </w:r>
      <w:proofErr w:type="spellEnd"/>
      <w:r w:rsidR="004116CA" w:rsidRPr="009B41CA">
        <w:t xml:space="preserve"> (</w:t>
      </w:r>
      <w:r w:rsidR="006E627A">
        <w:t>septyn</w:t>
      </w:r>
      <w:r w:rsidR="00AD7BED">
        <w:t>i</w:t>
      </w:r>
      <w:r w:rsidRPr="009B41CA">
        <w:t xml:space="preserve"> tūkstanči</w:t>
      </w:r>
      <w:r w:rsidR="00AD7BED">
        <w:t>ai</w:t>
      </w:r>
      <w:r w:rsidR="004B7B57" w:rsidRPr="009B41CA">
        <w:t xml:space="preserve"> </w:t>
      </w:r>
      <w:r w:rsidR="006E627A">
        <w:t>penk</w:t>
      </w:r>
      <w:r w:rsidR="004B7B57" w:rsidRPr="009B41CA">
        <w:t>i šimtai</w:t>
      </w:r>
      <w:r w:rsidR="004116CA" w:rsidRPr="009B41CA">
        <w:t xml:space="preserve"> </w:t>
      </w:r>
      <w:r w:rsidR="006E627A">
        <w:t xml:space="preserve">aštuoniasdešimt </w:t>
      </w:r>
      <w:r w:rsidRPr="009B41CA">
        <w:t>eurų);</w:t>
      </w:r>
    </w:p>
    <w:p w14:paraId="2FD9EB5C" w14:textId="327F7EBD" w:rsidR="00527641" w:rsidRPr="00BB1B04" w:rsidRDefault="00A2483E" w:rsidP="00A2483E">
      <w:pPr>
        <w:spacing w:line="276" w:lineRule="auto"/>
        <w:ind w:firstLine="993"/>
        <w:jc w:val="both"/>
      </w:pPr>
      <w:r w:rsidRPr="00411490">
        <w:t>2.4.2.</w:t>
      </w:r>
      <w:r w:rsidR="00527641" w:rsidRPr="00411490">
        <w:t xml:space="preserve"> </w:t>
      </w:r>
      <w:r w:rsidRPr="00411490">
        <w:t>žemės sklypo formavimo ir pertvarkymo projekto bei kadastro duomenų bylos parengimo išlaidos –</w:t>
      </w:r>
      <w:r w:rsidR="002046BF">
        <w:t xml:space="preserve"> 537</w:t>
      </w:r>
      <w:r w:rsidR="00B420A4" w:rsidRPr="00411490">
        <w:t xml:space="preserve">  </w:t>
      </w:r>
      <w:proofErr w:type="spellStart"/>
      <w:r w:rsidR="00B420A4" w:rsidRPr="00411490">
        <w:t>Eur</w:t>
      </w:r>
      <w:proofErr w:type="spellEnd"/>
      <w:r w:rsidR="00B420A4" w:rsidRPr="00411490">
        <w:t xml:space="preserve"> (</w:t>
      </w:r>
      <w:r w:rsidR="002046BF">
        <w:t>penki</w:t>
      </w:r>
      <w:r w:rsidR="00B420A4" w:rsidRPr="00411490">
        <w:t xml:space="preserve"> šimtai </w:t>
      </w:r>
      <w:r w:rsidR="002046BF">
        <w:t>tri</w:t>
      </w:r>
      <w:r w:rsidR="00B420A4" w:rsidRPr="00411490">
        <w:t xml:space="preserve">sdešimt </w:t>
      </w:r>
      <w:r w:rsidR="002046BF">
        <w:t>septyn</w:t>
      </w:r>
      <w:r w:rsidR="009B41CA">
        <w:t xml:space="preserve">i </w:t>
      </w:r>
      <w:r w:rsidR="00B420A4" w:rsidRPr="00411490">
        <w:t>eur</w:t>
      </w:r>
      <w:r w:rsidR="009B41CA">
        <w:t>ai</w:t>
      </w:r>
      <w:r w:rsidR="00B420A4" w:rsidRPr="00411490">
        <w:t>)</w:t>
      </w:r>
      <w:r w:rsidR="00527641" w:rsidRPr="00411490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lastRenderedPageBreak/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428E59D1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A0477C">
        <w:t>J. Janonio g. 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44E56DE1" w14:textId="77777777" w:rsidR="001C23A6" w:rsidRDefault="001C23A6" w:rsidP="00CB18D7">
      <w:pPr>
        <w:jc w:val="both"/>
        <w:rPr>
          <w:lang w:eastAsia="en-US"/>
        </w:rPr>
      </w:pPr>
    </w:p>
    <w:p w14:paraId="30B52C60" w14:textId="77777777" w:rsidR="001C23A6" w:rsidRDefault="001C23A6" w:rsidP="00CB18D7">
      <w:pPr>
        <w:jc w:val="both"/>
        <w:rPr>
          <w:lang w:eastAsia="en-US"/>
        </w:rPr>
      </w:pPr>
    </w:p>
    <w:p w14:paraId="31743E56" w14:textId="77777777" w:rsidR="001C23A6" w:rsidRDefault="001C23A6" w:rsidP="00CB18D7">
      <w:pPr>
        <w:jc w:val="both"/>
        <w:rPr>
          <w:lang w:eastAsia="en-US"/>
        </w:rPr>
      </w:pPr>
    </w:p>
    <w:p w14:paraId="53882C74" w14:textId="77777777" w:rsidR="001C23A6" w:rsidRDefault="001C23A6" w:rsidP="00CB18D7">
      <w:pPr>
        <w:jc w:val="both"/>
        <w:rPr>
          <w:lang w:eastAsia="en-US"/>
        </w:rPr>
      </w:pPr>
    </w:p>
    <w:p w14:paraId="2A1E355C" w14:textId="77777777" w:rsidR="001C23A6" w:rsidRDefault="001C23A6" w:rsidP="00CB18D7">
      <w:pPr>
        <w:jc w:val="both"/>
        <w:rPr>
          <w:lang w:eastAsia="en-US"/>
        </w:rPr>
      </w:pPr>
    </w:p>
    <w:p w14:paraId="63F1CE61" w14:textId="77777777" w:rsidR="001C23A6" w:rsidRDefault="001C23A6" w:rsidP="00CB18D7">
      <w:pPr>
        <w:jc w:val="both"/>
        <w:rPr>
          <w:lang w:eastAsia="en-US"/>
        </w:rPr>
      </w:pPr>
    </w:p>
    <w:p w14:paraId="4E8755C6" w14:textId="77777777" w:rsidR="001C23A6" w:rsidRDefault="001C23A6" w:rsidP="00CB18D7">
      <w:pPr>
        <w:jc w:val="both"/>
        <w:rPr>
          <w:lang w:eastAsia="en-US"/>
        </w:rPr>
      </w:pPr>
    </w:p>
    <w:p w14:paraId="1B0E8B98" w14:textId="77777777" w:rsidR="005F0705" w:rsidRDefault="005F0705" w:rsidP="00CB18D7">
      <w:pPr>
        <w:jc w:val="both"/>
        <w:rPr>
          <w:lang w:eastAsia="en-US"/>
        </w:rPr>
      </w:pPr>
    </w:p>
    <w:p w14:paraId="180E0469" w14:textId="77777777" w:rsidR="005F0705" w:rsidRDefault="005F0705" w:rsidP="00CB18D7">
      <w:pPr>
        <w:jc w:val="both"/>
        <w:rPr>
          <w:lang w:eastAsia="en-US"/>
        </w:rPr>
      </w:pPr>
    </w:p>
    <w:p w14:paraId="6CCC00D7" w14:textId="77777777" w:rsidR="005F0705" w:rsidRDefault="005F0705" w:rsidP="00CB18D7">
      <w:pPr>
        <w:jc w:val="both"/>
        <w:rPr>
          <w:lang w:eastAsia="en-US"/>
        </w:rPr>
      </w:pPr>
    </w:p>
    <w:p w14:paraId="694929FF" w14:textId="77777777" w:rsidR="005F0705" w:rsidRDefault="005F0705" w:rsidP="00CB18D7">
      <w:pPr>
        <w:jc w:val="both"/>
        <w:rPr>
          <w:lang w:eastAsia="en-US"/>
        </w:rPr>
      </w:pPr>
    </w:p>
    <w:p w14:paraId="38F27468" w14:textId="77777777" w:rsidR="001C23A6" w:rsidRDefault="001C23A6" w:rsidP="00CB18D7">
      <w:pPr>
        <w:jc w:val="both"/>
        <w:rPr>
          <w:lang w:eastAsia="en-US"/>
        </w:rPr>
      </w:pPr>
    </w:p>
    <w:p w14:paraId="48688DB3" w14:textId="77777777" w:rsidR="001C23A6" w:rsidRDefault="001C23A6" w:rsidP="00CB18D7">
      <w:pPr>
        <w:jc w:val="both"/>
        <w:rPr>
          <w:lang w:eastAsia="en-US"/>
        </w:rPr>
      </w:pPr>
    </w:p>
    <w:p w14:paraId="0F0C95D7" w14:textId="77777777" w:rsidR="001C23A6" w:rsidRDefault="001C23A6" w:rsidP="00CB18D7">
      <w:pPr>
        <w:jc w:val="both"/>
        <w:rPr>
          <w:lang w:eastAsia="en-US"/>
        </w:rPr>
      </w:pPr>
    </w:p>
    <w:p w14:paraId="24C9B3D6" w14:textId="77777777" w:rsidR="00FC40E9" w:rsidRDefault="00FC40E9" w:rsidP="00CB18D7">
      <w:pPr>
        <w:jc w:val="both"/>
        <w:rPr>
          <w:lang w:eastAsia="en-US"/>
        </w:rPr>
      </w:pPr>
    </w:p>
    <w:p w14:paraId="59433B6A" w14:textId="77777777" w:rsidR="00115FD9" w:rsidRDefault="00115FD9" w:rsidP="00CB18D7">
      <w:pPr>
        <w:jc w:val="both"/>
        <w:rPr>
          <w:lang w:eastAsia="en-US"/>
        </w:rPr>
      </w:pPr>
    </w:p>
    <w:p w14:paraId="034B38EA" w14:textId="77777777" w:rsidR="00115FD9" w:rsidRDefault="00115FD9" w:rsidP="00CB18D7">
      <w:pPr>
        <w:jc w:val="both"/>
        <w:rPr>
          <w:lang w:eastAsia="en-US"/>
        </w:rPr>
      </w:pPr>
    </w:p>
    <w:p w14:paraId="77D30F98" w14:textId="77777777" w:rsidR="00115FD9" w:rsidRDefault="00115FD9" w:rsidP="00CB18D7">
      <w:pPr>
        <w:jc w:val="both"/>
        <w:rPr>
          <w:lang w:eastAsia="en-US"/>
        </w:rPr>
      </w:pPr>
    </w:p>
    <w:p w14:paraId="770A28F6" w14:textId="77777777" w:rsidR="00115FD9" w:rsidRDefault="00115FD9" w:rsidP="00CB18D7">
      <w:pPr>
        <w:jc w:val="both"/>
        <w:rPr>
          <w:lang w:eastAsia="en-US"/>
        </w:rPr>
      </w:pPr>
    </w:p>
    <w:p w14:paraId="5BD2681E" w14:textId="77777777" w:rsidR="00115FD9" w:rsidRDefault="00115FD9" w:rsidP="00CB18D7">
      <w:pPr>
        <w:jc w:val="both"/>
        <w:rPr>
          <w:lang w:eastAsia="en-US"/>
        </w:rPr>
      </w:pPr>
    </w:p>
    <w:p w14:paraId="31F11F64" w14:textId="77777777" w:rsidR="00115FD9" w:rsidRDefault="00115FD9" w:rsidP="00CB18D7">
      <w:pPr>
        <w:jc w:val="both"/>
        <w:rPr>
          <w:lang w:eastAsia="en-US"/>
        </w:rPr>
      </w:pPr>
    </w:p>
    <w:p w14:paraId="0A4E06AA" w14:textId="77777777" w:rsidR="00115FD9" w:rsidRDefault="00115FD9" w:rsidP="00CB18D7">
      <w:pPr>
        <w:jc w:val="both"/>
        <w:rPr>
          <w:lang w:eastAsia="en-US"/>
        </w:rPr>
      </w:pPr>
    </w:p>
    <w:p w14:paraId="6E62583C" w14:textId="77777777" w:rsidR="00115FD9" w:rsidRDefault="00115FD9" w:rsidP="00CB18D7">
      <w:pPr>
        <w:jc w:val="both"/>
        <w:rPr>
          <w:lang w:eastAsia="en-US"/>
        </w:rPr>
      </w:pPr>
    </w:p>
    <w:p w14:paraId="4DDFE3A4" w14:textId="77777777" w:rsidR="00115FD9" w:rsidRDefault="00115FD9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3CFD3767" w:rsidR="0056113F" w:rsidRDefault="00CC75BF" w:rsidP="00CB18D7">
      <w:pPr>
        <w:jc w:val="both"/>
      </w:pPr>
      <w:r w:rsidRPr="000F41D3">
        <w:t>202</w:t>
      </w:r>
      <w:r w:rsidR="00A6402F">
        <w:t>6</w:t>
      </w:r>
      <w:r w:rsidR="00FE1D03">
        <w:t>-0</w:t>
      </w:r>
      <w:r w:rsidR="00115FD9">
        <w:t>4</w:t>
      </w:r>
      <w:r w:rsidR="00FE1D03">
        <w:t>-</w:t>
      </w:r>
      <w:r w:rsidR="00A6402F">
        <w:t>0</w:t>
      </w:r>
      <w:r w:rsidR="00115FD9">
        <w:t>3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ED477" w14:textId="77777777" w:rsidR="00D83C81" w:rsidRDefault="00D83C81" w:rsidP="001D50EF">
      <w:r>
        <w:separator/>
      </w:r>
    </w:p>
  </w:endnote>
  <w:endnote w:type="continuationSeparator" w:id="0">
    <w:p w14:paraId="64B199CE" w14:textId="77777777" w:rsidR="00D83C81" w:rsidRDefault="00D83C81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E3D77" w14:textId="77777777" w:rsidR="00D83C81" w:rsidRDefault="00D83C81" w:rsidP="001D50EF">
      <w:r>
        <w:separator/>
      </w:r>
    </w:p>
  </w:footnote>
  <w:footnote w:type="continuationSeparator" w:id="0">
    <w:p w14:paraId="54C4C763" w14:textId="77777777" w:rsidR="00D83C81" w:rsidRDefault="00D83C81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27A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2650"/>
    <w:rsid w:val="00023C7A"/>
    <w:rsid w:val="00026E09"/>
    <w:rsid w:val="00056D84"/>
    <w:rsid w:val="000612C5"/>
    <w:rsid w:val="000856F4"/>
    <w:rsid w:val="00094A3C"/>
    <w:rsid w:val="000B2AD6"/>
    <w:rsid w:val="000B3E94"/>
    <w:rsid w:val="000F260F"/>
    <w:rsid w:val="000F41D3"/>
    <w:rsid w:val="000F6DD1"/>
    <w:rsid w:val="00115FD9"/>
    <w:rsid w:val="00126928"/>
    <w:rsid w:val="00132471"/>
    <w:rsid w:val="001356CD"/>
    <w:rsid w:val="001633C8"/>
    <w:rsid w:val="001A551A"/>
    <w:rsid w:val="001C23A6"/>
    <w:rsid w:val="001D50EF"/>
    <w:rsid w:val="00202B00"/>
    <w:rsid w:val="002046BF"/>
    <w:rsid w:val="002245ED"/>
    <w:rsid w:val="00234AF1"/>
    <w:rsid w:val="00264923"/>
    <w:rsid w:val="002776B7"/>
    <w:rsid w:val="002D09EA"/>
    <w:rsid w:val="00315C61"/>
    <w:rsid w:val="0033493A"/>
    <w:rsid w:val="0033517D"/>
    <w:rsid w:val="00342F83"/>
    <w:rsid w:val="0036359C"/>
    <w:rsid w:val="00363C13"/>
    <w:rsid w:val="0037063C"/>
    <w:rsid w:val="0037464E"/>
    <w:rsid w:val="003C01D1"/>
    <w:rsid w:val="003C7B9F"/>
    <w:rsid w:val="003D28BB"/>
    <w:rsid w:val="003F6B77"/>
    <w:rsid w:val="00405332"/>
    <w:rsid w:val="004065DB"/>
    <w:rsid w:val="00411490"/>
    <w:rsid w:val="004116CA"/>
    <w:rsid w:val="004418AF"/>
    <w:rsid w:val="00455CF1"/>
    <w:rsid w:val="004721F4"/>
    <w:rsid w:val="004750A4"/>
    <w:rsid w:val="00480FAC"/>
    <w:rsid w:val="004A14A2"/>
    <w:rsid w:val="004A182A"/>
    <w:rsid w:val="004B7B57"/>
    <w:rsid w:val="004B7D10"/>
    <w:rsid w:val="004C6E03"/>
    <w:rsid w:val="004D11A2"/>
    <w:rsid w:val="00527641"/>
    <w:rsid w:val="00537454"/>
    <w:rsid w:val="00540CD7"/>
    <w:rsid w:val="005458E0"/>
    <w:rsid w:val="0056113F"/>
    <w:rsid w:val="00563E10"/>
    <w:rsid w:val="00583E74"/>
    <w:rsid w:val="005943DB"/>
    <w:rsid w:val="005A3DD4"/>
    <w:rsid w:val="005B0243"/>
    <w:rsid w:val="005B67EA"/>
    <w:rsid w:val="005B7BEE"/>
    <w:rsid w:val="005D1311"/>
    <w:rsid w:val="005D31DF"/>
    <w:rsid w:val="005D4007"/>
    <w:rsid w:val="005F0610"/>
    <w:rsid w:val="005F0705"/>
    <w:rsid w:val="005F3CDA"/>
    <w:rsid w:val="00611DCF"/>
    <w:rsid w:val="00627E74"/>
    <w:rsid w:val="00633838"/>
    <w:rsid w:val="00635028"/>
    <w:rsid w:val="006563D1"/>
    <w:rsid w:val="0068501F"/>
    <w:rsid w:val="006A0E95"/>
    <w:rsid w:val="006B26A2"/>
    <w:rsid w:val="006D1F3D"/>
    <w:rsid w:val="006D2CA6"/>
    <w:rsid w:val="006E627A"/>
    <w:rsid w:val="006E7AFA"/>
    <w:rsid w:val="00706384"/>
    <w:rsid w:val="007142D8"/>
    <w:rsid w:val="007319B4"/>
    <w:rsid w:val="007536C4"/>
    <w:rsid w:val="007659DD"/>
    <w:rsid w:val="007A307C"/>
    <w:rsid w:val="007C3ECD"/>
    <w:rsid w:val="007F3220"/>
    <w:rsid w:val="0081006A"/>
    <w:rsid w:val="0081125B"/>
    <w:rsid w:val="00813B4F"/>
    <w:rsid w:val="0081637C"/>
    <w:rsid w:val="008446E2"/>
    <w:rsid w:val="00872C65"/>
    <w:rsid w:val="00894A68"/>
    <w:rsid w:val="00896120"/>
    <w:rsid w:val="008B5B13"/>
    <w:rsid w:val="008C2C62"/>
    <w:rsid w:val="008F61C6"/>
    <w:rsid w:val="00921339"/>
    <w:rsid w:val="00930503"/>
    <w:rsid w:val="00946768"/>
    <w:rsid w:val="00985436"/>
    <w:rsid w:val="0098728F"/>
    <w:rsid w:val="009B13D7"/>
    <w:rsid w:val="009B41CA"/>
    <w:rsid w:val="009C753A"/>
    <w:rsid w:val="009E034A"/>
    <w:rsid w:val="00A0477C"/>
    <w:rsid w:val="00A2483E"/>
    <w:rsid w:val="00A31665"/>
    <w:rsid w:val="00A35817"/>
    <w:rsid w:val="00A6195F"/>
    <w:rsid w:val="00A6402F"/>
    <w:rsid w:val="00A759C4"/>
    <w:rsid w:val="00AB0CA1"/>
    <w:rsid w:val="00AB602C"/>
    <w:rsid w:val="00AD5055"/>
    <w:rsid w:val="00AD50AF"/>
    <w:rsid w:val="00AD7BED"/>
    <w:rsid w:val="00B203EC"/>
    <w:rsid w:val="00B20DD3"/>
    <w:rsid w:val="00B420A4"/>
    <w:rsid w:val="00B50F31"/>
    <w:rsid w:val="00B54AF3"/>
    <w:rsid w:val="00B6640C"/>
    <w:rsid w:val="00BB1B04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0DDF"/>
    <w:rsid w:val="00CB18D7"/>
    <w:rsid w:val="00CC1C1D"/>
    <w:rsid w:val="00CC6B95"/>
    <w:rsid w:val="00CC75BF"/>
    <w:rsid w:val="00CD0B7D"/>
    <w:rsid w:val="00CD2552"/>
    <w:rsid w:val="00CF1A09"/>
    <w:rsid w:val="00D2586A"/>
    <w:rsid w:val="00D53BF5"/>
    <w:rsid w:val="00D54617"/>
    <w:rsid w:val="00D83C81"/>
    <w:rsid w:val="00D84E78"/>
    <w:rsid w:val="00DC36C7"/>
    <w:rsid w:val="00DE0E00"/>
    <w:rsid w:val="00E12F58"/>
    <w:rsid w:val="00E14310"/>
    <w:rsid w:val="00E17460"/>
    <w:rsid w:val="00E32291"/>
    <w:rsid w:val="00E35FD1"/>
    <w:rsid w:val="00E47174"/>
    <w:rsid w:val="00E515ED"/>
    <w:rsid w:val="00E67C7D"/>
    <w:rsid w:val="00E71725"/>
    <w:rsid w:val="00E77D67"/>
    <w:rsid w:val="00E86791"/>
    <w:rsid w:val="00EA46AB"/>
    <w:rsid w:val="00EB6957"/>
    <w:rsid w:val="00EE5ABE"/>
    <w:rsid w:val="00F0321A"/>
    <w:rsid w:val="00F10BB4"/>
    <w:rsid w:val="00F25F3A"/>
    <w:rsid w:val="00F507FC"/>
    <w:rsid w:val="00F5375B"/>
    <w:rsid w:val="00F8354D"/>
    <w:rsid w:val="00FA520A"/>
    <w:rsid w:val="00FB1F7B"/>
    <w:rsid w:val="00FC40E9"/>
    <w:rsid w:val="00FD53DA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2244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2026-01-15T13:45:00Z</dcterms:created>
  <dcterms:modified xsi:type="dcterms:W3CDTF">2026-03-31T12:16:00Z</dcterms:modified>
</cp:coreProperties>
</file>