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EEFC" w14:textId="2F5A392D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335043E6" wp14:editId="29498C26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70"/>
        <w:tblW w:w="0" w:type="auto"/>
        <w:tblLayout w:type="fixed"/>
        <w:tblLook w:val="0000" w:firstRow="0" w:lastRow="0" w:firstColumn="0" w:lastColumn="0" w:noHBand="0" w:noVBand="0"/>
      </w:tblPr>
      <w:tblGrid>
        <w:gridCol w:w="8951"/>
      </w:tblGrid>
      <w:tr w:rsidR="00C678CF" w14:paraId="3A066920" w14:textId="77777777" w:rsidTr="000834AA">
        <w:trPr>
          <w:cantSplit/>
          <w:trHeight w:val="75"/>
        </w:trPr>
        <w:tc>
          <w:tcPr>
            <w:tcW w:w="8951" w:type="dxa"/>
          </w:tcPr>
          <w:p w14:paraId="7125DE75" w14:textId="77777777" w:rsidR="00C678CF" w:rsidRDefault="00C678CF" w:rsidP="00C678CF">
            <w:pPr>
              <w:jc w:val="center"/>
              <w:rPr>
                <w:b/>
                <w:caps/>
              </w:rPr>
            </w:pPr>
          </w:p>
          <w:p w14:paraId="54D42B2F" w14:textId="77777777" w:rsidR="00C678CF" w:rsidRDefault="00C678CF" w:rsidP="00C678CF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6A898D80" w14:textId="77777777" w:rsidR="00C678CF" w:rsidRDefault="00C678CF" w:rsidP="00C678CF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C678CF" w14:paraId="31F1B920" w14:textId="77777777" w:rsidTr="000834AA">
        <w:trPr>
          <w:cantSplit/>
          <w:trHeight w:val="185"/>
        </w:trPr>
        <w:tc>
          <w:tcPr>
            <w:tcW w:w="8951" w:type="dxa"/>
          </w:tcPr>
          <w:p w14:paraId="0E64DB39" w14:textId="77777777" w:rsidR="00C678CF" w:rsidRDefault="00C678CF" w:rsidP="00C678CF"/>
          <w:p w14:paraId="22FBD39B" w14:textId="77777777" w:rsidR="00A42226" w:rsidRDefault="00A42226" w:rsidP="00C678CF"/>
        </w:tc>
      </w:tr>
    </w:tbl>
    <w:p w14:paraId="53E219D4" w14:textId="0D82698F" w:rsidR="005943DB" w:rsidRPr="005943DB" w:rsidRDefault="005943DB" w:rsidP="005943DB">
      <w:pPr>
        <w:jc w:val="right"/>
        <w:rPr>
          <w:b/>
        </w:rPr>
      </w:pPr>
    </w:p>
    <w:p w14:paraId="73A7EA71" w14:textId="08C1248E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2505EEE9" w14:textId="0C6B12F9" w:rsidR="00BB3F3B" w:rsidRPr="00BB3F3B" w:rsidRDefault="00A42226" w:rsidP="00BB3F3B">
      <w:pPr>
        <w:jc w:val="center"/>
        <w:rPr>
          <w:b/>
        </w:rPr>
      </w:pPr>
      <w:bookmarkStart w:id="0" w:name="_Hlk156834870"/>
      <w:r w:rsidRPr="00A42226">
        <w:rPr>
          <w:b/>
          <w:caps/>
        </w:rPr>
        <w:t>DĖL ŠILUTĖS RAJONO SAVIVALDYBĖS TARYBOS 202</w:t>
      </w:r>
      <w:r>
        <w:rPr>
          <w:b/>
          <w:caps/>
        </w:rPr>
        <w:t>6</w:t>
      </w:r>
      <w:r w:rsidRPr="00A42226">
        <w:rPr>
          <w:b/>
          <w:caps/>
        </w:rPr>
        <w:t xml:space="preserve"> M. </w:t>
      </w:r>
      <w:r>
        <w:rPr>
          <w:b/>
          <w:caps/>
        </w:rPr>
        <w:t>SAUSIO</w:t>
      </w:r>
      <w:r w:rsidRPr="00A42226">
        <w:rPr>
          <w:b/>
          <w:caps/>
        </w:rPr>
        <w:t xml:space="preserve"> 2</w:t>
      </w:r>
      <w:r>
        <w:rPr>
          <w:b/>
          <w:caps/>
        </w:rPr>
        <w:t>9</w:t>
      </w:r>
      <w:r w:rsidRPr="00A42226">
        <w:rPr>
          <w:b/>
          <w:caps/>
        </w:rPr>
        <w:t xml:space="preserve"> D. SPRENDIMO NR. T1-</w:t>
      </w:r>
      <w:r>
        <w:rPr>
          <w:b/>
          <w:caps/>
        </w:rPr>
        <w:t>1089 „</w:t>
      </w:r>
      <w:r w:rsidR="00EB6957">
        <w:rPr>
          <w:b/>
          <w:caps/>
        </w:rPr>
        <w:t xml:space="preserve">DĖL </w:t>
      </w:r>
      <w:r w:rsidR="005E4283">
        <w:rPr>
          <w:b/>
          <w:caps/>
        </w:rPr>
        <w:t xml:space="preserve">PRITARIMO DALYVAUTI </w:t>
      </w:r>
      <w:r w:rsidR="006D5D27" w:rsidRPr="006D5D27">
        <w:rPr>
          <w:b/>
          <w:bCs/>
          <w:shd w:val="clear" w:color="auto" w:fill="FFFFFF"/>
        </w:rPr>
        <w:t>PROJEKT</w:t>
      </w:r>
      <w:r w:rsidR="005E4283">
        <w:rPr>
          <w:b/>
          <w:bCs/>
          <w:shd w:val="clear" w:color="auto" w:fill="FFFFFF"/>
        </w:rPr>
        <w:t>E</w:t>
      </w:r>
      <w:r w:rsidR="006D5D27" w:rsidRPr="006D5D27">
        <w:rPr>
          <w:b/>
          <w:bCs/>
          <w:shd w:val="clear" w:color="auto" w:fill="FFFFFF"/>
        </w:rPr>
        <w:t xml:space="preserve"> „</w:t>
      </w:r>
      <w:bookmarkStart w:id="1" w:name="_Hlk175837017"/>
      <w:r w:rsidR="000C5CBF" w:rsidRPr="000C5CBF">
        <w:rPr>
          <w:b/>
          <w:bCs/>
          <w:shd w:val="clear" w:color="auto" w:fill="FFFFFF"/>
        </w:rPr>
        <w:t>ILGALAIKĖS PRIEŽIŪROS PASLAUGŲ PLĖTOJIMAS ŠILUTĖS RAJONO SAVIVALDYBĖJE</w:t>
      </w:r>
      <w:bookmarkEnd w:id="1"/>
      <w:r w:rsidR="006D5D27" w:rsidRPr="006D5D27">
        <w:rPr>
          <w:b/>
          <w:bCs/>
          <w:shd w:val="clear" w:color="auto" w:fill="FFFFFF"/>
        </w:rPr>
        <w:t>“</w:t>
      </w:r>
      <w:r>
        <w:rPr>
          <w:b/>
          <w:bCs/>
          <w:shd w:val="clear" w:color="auto" w:fill="FFFFFF"/>
        </w:rPr>
        <w:t xml:space="preserve"> PAKEITIMO</w:t>
      </w:r>
    </w:p>
    <w:bookmarkEnd w:id="0"/>
    <w:p w14:paraId="7C64F46B" w14:textId="77777777" w:rsidR="00B85C7B" w:rsidRDefault="00B85C7B" w:rsidP="00D32BB0">
      <w:pPr>
        <w:pStyle w:val="ISTATYMAS"/>
        <w:jc w:val="left"/>
        <w:rPr>
          <w:rFonts w:ascii="Times New Roman" w:hAnsi="Times New Roman"/>
          <w:lang w:val="lt-LT"/>
        </w:rPr>
      </w:pPr>
    </w:p>
    <w:p w14:paraId="5178B9D8" w14:textId="44096566" w:rsidR="00F25F3A" w:rsidRDefault="00B6640C" w:rsidP="00F25F3A">
      <w:pPr>
        <w:jc w:val="center"/>
      </w:pPr>
      <w:r w:rsidRPr="00755B9F">
        <w:t>20</w:t>
      </w:r>
      <w:r w:rsidR="00C20CEB" w:rsidRPr="00755B9F">
        <w:t>2</w:t>
      </w:r>
      <w:r w:rsidR="000C5CBF">
        <w:t>6</w:t>
      </w:r>
      <w:r w:rsidRPr="00755B9F">
        <w:t xml:space="preserve"> </w:t>
      </w:r>
      <w:r w:rsidR="00F25F3A" w:rsidRPr="00755B9F">
        <w:t>m</w:t>
      </w:r>
      <w:r w:rsidR="00F25F3A">
        <w:t>.</w:t>
      </w:r>
      <w:r w:rsidR="00BF2D08">
        <w:t xml:space="preserve"> </w:t>
      </w:r>
      <w:r w:rsidR="00F24ADA">
        <w:t xml:space="preserve">    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Content>
          <w:r w:rsidR="00EB6957">
            <w:t xml:space="preserve">      </w:t>
          </w:r>
        </w:sdtContent>
      </w:sdt>
      <w:r>
        <w:t xml:space="preserve"> d. Nr.</w:t>
      </w:r>
      <w:r w:rsidR="00EB6957">
        <w:t xml:space="preserve"> T1-</w:t>
      </w:r>
    </w:p>
    <w:p w14:paraId="1F7E6B10" w14:textId="77777777" w:rsidR="00F25F3A" w:rsidRDefault="00F25F3A" w:rsidP="00F25F3A">
      <w:pPr>
        <w:jc w:val="center"/>
      </w:pPr>
      <w:r>
        <w:t>Šilutė</w:t>
      </w:r>
    </w:p>
    <w:p w14:paraId="137C4A2F" w14:textId="77777777" w:rsidR="00C20CEB" w:rsidRDefault="00C20CEB" w:rsidP="00F25F3A"/>
    <w:p w14:paraId="2236B010" w14:textId="73A4B54B" w:rsidR="00F25F3A" w:rsidRDefault="006D5D27" w:rsidP="00F25F3A">
      <w:pPr>
        <w:ind w:firstLine="840"/>
        <w:jc w:val="both"/>
      </w:pPr>
      <w:r w:rsidRPr="006D5D27">
        <w:t>Vadovaudamasi Lietuvos Respublikos vietos savivaldos įstatymo 15 straipsnio 4 dalimi</w:t>
      </w:r>
      <w:r w:rsidR="00B5327F">
        <w:t>,</w:t>
      </w:r>
      <w:r>
        <w:t xml:space="preserve"> </w:t>
      </w:r>
      <w:r w:rsidR="00286DA7" w:rsidRPr="00286DA7">
        <w:t xml:space="preserve">Lietuvos Respublikos </w:t>
      </w:r>
      <w:r w:rsidR="000C5CBF">
        <w:t>sveikatos apsaugos</w:t>
      </w:r>
      <w:r w:rsidR="00286DA7" w:rsidRPr="00286DA7">
        <w:t xml:space="preserve"> ministro 202</w:t>
      </w:r>
      <w:r w:rsidR="00286DA7">
        <w:t>3</w:t>
      </w:r>
      <w:r w:rsidR="00286DA7" w:rsidRPr="00286DA7">
        <w:t xml:space="preserve"> m. </w:t>
      </w:r>
      <w:r w:rsidR="000C5CBF">
        <w:t>lapkričio</w:t>
      </w:r>
      <w:r w:rsidR="00286DA7" w:rsidRPr="00286DA7">
        <w:t xml:space="preserve"> </w:t>
      </w:r>
      <w:r w:rsidR="000C5CBF">
        <w:t>6</w:t>
      </w:r>
      <w:r w:rsidR="00286DA7" w:rsidRPr="00286DA7">
        <w:t xml:space="preserve"> d. įsakymu Nr. </w:t>
      </w:r>
      <w:r w:rsidR="000C5CBF">
        <w:t>V-1145</w:t>
      </w:r>
      <w:r w:rsidR="00286DA7">
        <w:t xml:space="preserve"> </w:t>
      </w:r>
      <w:r w:rsidR="00286DA7" w:rsidRPr="00286DA7">
        <w:t xml:space="preserve">„Dėl </w:t>
      </w:r>
      <w:r w:rsidR="00286DA7">
        <w:t>R</w:t>
      </w:r>
      <w:r w:rsidR="00286DA7" w:rsidRPr="00286DA7">
        <w:t xml:space="preserve">egioninės pažangos priemonės Nr. </w:t>
      </w:r>
      <w:r w:rsidR="000C5CBF">
        <w:t>11</w:t>
      </w:r>
      <w:r w:rsidR="00286DA7" w:rsidRPr="00286DA7">
        <w:t>-00</w:t>
      </w:r>
      <w:r w:rsidR="00A62F7E">
        <w:t>2</w:t>
      </w:r>
      <w:r w:rsidR="00286DA7" w:rsidRPr="00286DA7">
        <w:t>-02-</w:t>
      </w:r>
      <w:r w:rsidR="00A62F7E">
        <w:t>11</w:t>
      </w:r>
      <w:r w:rsidR="00286DA7" w:rsidRPr="00286DA7">
        <w:t>-</w:t>
      </w:r>
      <w:r w:rsidR="00A62F7E">
        <w:t>02</w:t>
      </w:r>
      <w:r w:rsidR="00286DA7" w:rsidRPr="00286DA7">
        <w:t xml:space="preserve"> (RE) „</w:t>
      </w:r>
      <w:r w:rsidR="00A62F7E">
        <w:t>Užtikrinti ilgalaikė priežiūros paslaugų plėtrą</w:t>
      </w:r>
      <w:r w:rsidR="00286DA7" w:rsidRPr="00286DA7">
        <w:t>“</w:t>
      </w:r>
      <w:r w:rsidR="00F87789">
        <w:t xml:space="preserve"> finansavimo gairių patvirtinimo“</w:t>
      </w:r>
      <w:r w:rsidR="00286DA7" w:rsidRPr="00286DA7">
        <w:t>, 2020–2030 m. Klaipėdos regiono plėtros plano, patvirtinto Klaipėdos regiono plėtros tarybos kolegijos 2023 m. kovo 10 d., sprendimu Nr. K/S-</w:t>
      </w:r>
      <w:r w:rsidR="00286DA7">
        <w:t>1</w:t>
      </w:r>
      <w:r w:rsidR="001C1EF7">
        <w:t>0</w:t>
      </w:r>
      <w:r w:rsidR="00286DA7" w:rsidRPr="00286DA7">
        <w:t xml:space="preserve"> „Dėl </w:t>
      </w:r>
      <w:r w:rsidR="003861A9">
        <w:t xml:space="preserve">       </w:t>
      </w:r>
      <w:r w:rsidR="00286DA7" w:rsidRPr="00286DA7">
        <w:t>2022–2030 m. Klaipėdos regiono plėtros plano patvirtinimo“</w:t>
      </w:r>
      <w:r w:rsidR="00CD0B7D">
        <w:t>,</w:t>
      </w:r>
      <w:r w:rsidR="00F25F3A">
        <w:t xml:space="preserve"> Šilutės rajono savivaldyb</w:t>
      </w:r>
      <w:r w:rsidR="00CD0B7D">
        <w:t>ės taryba</w:t>
      </w:r>
      <w:r w:rsidR="003861A9">
        <w:t xml:space="preserve"> </w:t>
      </w:r>
      <w:r w:rsidR="00F87789">
        <w:t xml:space="preserve">      </w:t>
      </w:r>
      <w:r w:rsidR="00CD0B7D">
        <w:t xml:space="preserve">  n u s p r e n d ž i a</w:t>
      </w:r>
      <w:r w:rsidR="00F25F3A">
        <w:t>:</w:t>
      </w:r>
    </w:p>
    <w:p w14:paraId="61903165" w14:textId="38F560C2" w:rsidR="00A51B92" w:rsidRDefault="00A42226" w:rsidP="00680949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851"/>
        <w:jc w:val="both"/>
      </w:pPr>
      <w:r>
        <w:t xml:space="preserve">Pakeisti </w:t>
      </w:r>
      <w:r w:rsidR="00DB0861">
        <w:t>Šilutės rajono savivaldybės tarybos 2026 m. sausio 29 d. sprendimu Nr. T1-1089 „D</w:t>
      </w:r>
      <w:r w:rsidR="00DB0861" w:rsidRPr="00DB0861">
        <w:rPr>
          <w:bCs/>
        </w:rPr>
        <w:t xml:space="preserve">ėl pritarimo dalyvauti </w:t>
      </w:r>
      <w:r w:rsidR="00DB0861" w:rsidRPr="00DB0861">
        <w:rPr>
          <w:bCs/>
          <w:shd w:val="clear" w:color="auto" w:fill="FFFFFF"/>
        </w:rPr>
        <w:t>projekte „</w:t>
      </w:r>
      <w:r w:rsidR="00DB0861">
        <w:rPr>
          <w:bCs/>
          <w:shd w:val="clear" w:color="auto" w:fill="FFFFFF"/>
        </w:rPr>
        <w:t>I</w:t>
      </w:r>
      <w:r w:rsidR="00DB0861" w:rsidRPr="00DB0861">
        <w:rPr>
          <w:bCs/>
          <w:shd w:val="clear" w:color="auto" w:fill="FFFFFF"/>
        </w:rPr>
        <w:t xml:space="preserve">lgalaikės priežiūros paslaugų plėtojimas </w:t>
      </w:r>
      <w:r w:rsidR="00DB0861">
        <w:rPr>
          <w:bCs/>
          <w:shd w:val="clear" w:color="auto" w:fill="FFFFFF"/>
        </w:rPr>
        <w:t>Š</w:t>
      </w:r>
      <w:r w:rsidR="00DB0861" w:rsidRPr="00DB0861">
        <w:rPr>
          <w:bCs/>
          <w:shd w:val="clear" w:color="auto" w:fill="FFFFFF"/>
        </w:rPr>
        <w:t>ilutės rajono savivaldybėje</w:t>
      </w:r>
      <w:r w:rsidR="00DB0861">
        <w:rPr>
          <w:bCs/>
          <w:shd w:val="clear" w:color="auto" w:fill="FFFFFF"/>
        </w:rPr>
        <w:t>“ 3 punktu patvirtintos</w:t>
      </w:r>
      <w:r w:rsidR="00DB0861">
        <w:t xml:space="preserve"> </w:t>
      </w:r>
      <w:r>
        <w:t>Projekto partnerystės sutarties 10 ir 11 punktus, išdėstant juos taip:</w:t>
      </w:r>
    </w:p>
    <w:p w14:paraId="0CF54646" w14:textId="448DA8E1" w:rsidR="00A42226" w:rsidRDefault="00A42226" w:rsidP="00A42226">
      <w:pPr>
        <w:ind w:firstLine="851"/>
        <w:jc w:val="both"/>
      </w:pPr>
      <w:r>
        <w:t xml:space="preserve">„10. </w:t>
      </w:r>
      <w:r w:rsidRPr="00A42226">
        <w:t>Projekto veiklos – paslaugoms teikti reikalingų patalpų remontas ir lifto įrengimas, medicininės įrangos, priemonių ir baldų įsigijimas</w:t>
      </w:r>
      <w:r>
        <w:t>“;</w:t>
      </w:r>
    </w:p>
    <w:p w14:paraId="22259359" w14:textId="7FDA2853" w:rsidR="00A42226" w:rsidRPr="00A42226" w:rsidRDefault="00A42226" w:rsidP="00A42226">
      <w:pPr>
        <w:ind w:firstLine="851"/>
        <w:jc w:val="both"/>
      </w:pPr>
      <w:r>
        <w:t xml:space="preserve">„11. </w:t>
      </w:r>
      <w:r w:rsidRPr="00A42226">
        <w:t>Šalys susitaria, kad pagrindinis partneris yra Pareiškėjas, kuris atliks paslaugoms teikti reikalingų patalpų remontą, įrengs liftą įgyvendins visą Projektą, tvarkys bendrus reikalus, atstovaus Šalims santykiuose su Projektą administruojančia institucija – VšĮ Centrine projektų valdymo agentūra (toliau – Įgyvendinančioji institucija), teiks Projekto įgyvendinimo planą (toliau – PĮP) paramai gauti, sudarys Projekto sutartį su įgyvendinančia institucija. Partneris įsipareigoja savo lėšomis įsigyti ir sumontuoti veiklai vykdyti reikalingą įrangą, baldus bei kitą būtiną inventorių</w:t>
      </w:r>
      <w:r>
        <w:t>“</w:t>
      </w:r>
      <w:r w:rsidRPr="00A42226">
        <w:t>.</w:t>
      </w:r>
    </w:p>
    <w:p w14:paraId="77AADF64" w14:textId="580C1F62" w:rsidR="001178A2" w:rsidRDefault="00B82F21" w:rsidP="00286DA7">
      <w:pPr>
        <w:pStyle w:val="Sraopastraipa"/>
        <w:numPr>
          <w:ilvl w:val="0"/>
          <w:numId w:val="3"/>
        </w:numPr>
        <w:tabs>
          <w:tab w:val="left" w:pos="993"/>
          <w:tab w:val="left" w:pos="1134"/>
        </w:tabs>
        <w:ind w:left="0" w:firstLine="851"/>
        <w:jc w:val="both"/>
      </w:pPr>
      <w:r w:rsidRPr="00B82F21">
        <w:t>Skelbti šį sprendimą Šilutės rajono savivaldybės int</w:t>
      </w:r>
      <w:r w:rsidR="00F80E73">
        <w:t>erneto svetainėje</w:t>
      </w:r>
      <w:r w:rsidR="001178A2">
        <w:t xml:space="preserve"> </w:t>
      </w:r>
      <w:hyperlink r:id="rId8" w:history="1">
        <w:r w:rsidR="001178A2" w:rsidRPr="00481923">
          <w:rPr>
            <w:rStyle w:val="Hipersaitas"/>
          </w:rPr>
          <w:t>www.silute.lt</w:t>
        </w:r>
      </w:hyperlink>
      <w:r w:rsidRPr="00B82F21">
        <w:t>.</w:t>
      </w:r>
    </w:p>
    <w:p w14:paraId="744705B7" w14:textId="6D15B442" w:rsidR="00BB3F3B" w:rsidRDefault="00756D77" w:rsidP="00756D77">
      <w:pPr>
        <w:ind w:firstLine="851"/>
        <w:jc w:val="both"/>
      </w:pPr>
      <w:r w:rsidRPr="00756D77">
        <w:t>Šis sprendimas gali būti skundžiamas Lietuvos Respublikos administracinių bylų teisenos įstatymo nustatyta tvarka Lietuvos administracinių ginčų komisijos Klaipėdos apygardos skyriui (</w:t>
      </w:r>
      <w:r w:rsidR="00E568B1">
        <w:t>J. Janonio</w:t>
      </w:r>
      <w:r w:rsidRPr="00756D77">
        <w:t xml:space="preserve"> g. </w:t>
      </w:r>
      <w:r w:rsidR="00E568B1">
        <w:t>24</w:t>
      </w:r>
      <w:r w:rsidRPr="00756D77">
        <w:t>, Klaipėda) arba Regionų administracinio teismo Klaipėdos rūmams (Galinio Pylimo g. 9, Klaipėda) per vieną mėnesį nuo šio teisės akto paskelbimo arba įteikimo suinteresuotam asmeniui dienos.</w:t>
      </w:r>
    </w:p>
    <w:p w14:paraId="2EDBCA72" w14:textId="77777777" w:rsidR="009843AF" w:rsidRDefault="009843AF" w:rsidP="00F25F3A"/>
    <w:p w14:paraId="7DC0A000" w14:textId="77777777" w:rsidR="00B55BBF" w:rsidRDefault="00B55BBF" w:rsidP="00F25F3A"/>
    <w:p w14:paraId="1D333ED3" w14:textId="77777777" w:rsidR="006F0F98" w:rsidRDefault="006F0F98" w:rsidP="00F25F3A"/>
    <w:p w14:paraId="30A3A610" w14:textId="46EB2379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41C3B2B1" w14:textId="77777777" w:rsidR="000834AA" w:rsidRDefault="000834AA" w:rsidP="004B7D10">
      <w:pPr>
        <w:jc w:val="both"/>
        <w:rPr>
          <w:lang w:eastAsia="en-US"/>
        </w:rPr>
      </w:pPr>
    </w:p>
    <w:p w14:paraId="08245372" w14:textId="77777777" w:rsidR="006F0F98" w:rsidRDefault="006F0F98" w:rsidP="004B7D10">
      <w:pPr>
        <w:jc w:val="both"/>
        <w:rPr>
          <w:lang w:eastAsia="en-US"/>
        </w:rPr>
      </w:pPr>
    </w:p>
    <w:p w14:paraId="4A521AFD" w14:textId="77777777" w:rsidR="006F0F98" w:rsidRDefault="006F0F98" w:rsidP="004B7D10">
      <w:pPr>
        <w:jc w:val="both"/>
        <w:rPr>
          <w:lang w:eastAsia="en-US"/>
        </w:rPr>
      </w:pPr>
    </w:p>
    <w:p w14:paraId="22DFBF90" w14:textId="2A0C2E73" w:rsidR="00BB3F3B" w:rsidRPr="00BB3F3B" w:rsidRDefault="00BD4195" w:rsidP="0059390F">
      <w:pPr>
        <w:tabs>
          <w:tab w:val="left" w:pos="7160"/>
        </w:tabs>
        <w:jc w:val="both"/>
        <w:rPr>
          <w:color w:val="000000"/>
        </w:rPr>
      </w:pPr>
      <w:r>
        <w:rPr>
          <w:color w:val="000000"/>
        </w:rPr>
        <w:t>P</w:t>
      </w:r>
      <w:r w:rsidR="00BB3F3B" w:rsidRPr="00BB3F3B">
        <w:rPr>
          <w:color w:val="000000"/>
        </w:rPr>
        <w:t xml:space="preserve">arengė </w:t>
      </w:r>
      <w:r w:rsidR="00BB3F3B" w:rsidRPr="00BB3F3B">
        <w:rPr>
          <w:color w:val="000000"/>
        </w:rPr>
        <w:tab/>
      </w:r>
    </w:p>
    <w:p w14:paraId="7CC4C90E" w14:textId="1003759D" w:rsidR="00BB3F3B" w:rsidRPr="00BB3F3B" w:rsidRDefault="00BB3F3B" w:rsidP="00BB3F3B">
      <w:pPr>
        <w:rPr>
          <w:lang w:eastAsia="zh-CN"/>
        </w:rPr>
      </w:pPr>
      <w:r w:rsidRPr="00BB3F3B">
        <w:rPr>
          <w:color w:val="000000"/>
        </w:rPr>
        <w:t xml:space="preserve">Aušra Stakvilevičienė, </w:t>
      </w:r>
      <w:r w:rsidRPr="00BB3F3B">
        <w:rPr>
          <w:lang w:eastAsia="zh-CN"/>
        </w:rPr>
        <w:t>tel.</w:t>
      </w:r>
      <w:r>
        <w:rPr>
          <w:lang w:eastAsia="zh-CN"/>
        </w:rPr>
        <w:t xml:space="preserve"> Nr.</w:t>
      </w:r>
      <w:r w:rsidRPr="00BB3F3B">
        <w:rPr>
          <w:lang w:eastAsia="zh-CN"/>
        </w:rPr>
        <w:t xml:space="preserve"> </w:t>
      </w:r>
      <w:r w:rsidR="007244FD">
        <w:rPr>
          <w:lang w:eastAsia="zh-CN"/>
        </w:rPr>
        <w:t>+370</w:t>
      </w:r>
      <w:r w:rsidRPr="00BB3F3B">
        <w:rPr>
          <w:lang w:eastAsia="zh-CN"/>
        </w:rPr>
        <w:t xml:space="preserve"> 441 79 218, el. p. </w:t>
      </w:r>
      <w:hyperlink r:id="rId9" w:history="1">
        <w:r w:rsidRPr="00BB3F3B">
          <w:rPr>
            <w:color w:val="0000FF"/>
            <w:u w:val="single"/>
            <w:lang w:eastAsia="zh-CN"/>
          </w:rPr>
          <w:t>ausra.stakvileviciene@silute.lt</w:t>
        </w:r>
      </w:hyperlink>
    </w:p>
    <w:p w14:paraId="246224CF" w14:textId="01232B55" w:rsidR="00BB3F3B" w:rsidRPr="00BB3F3B" w:rsidRDefault="005A13F9" w:rsidP="00BB3F3B">
      <w:pPr>
        <w:rPr>
          <w:color w:val="000000"/>
        </w:rPr>
      </w:pPr>
      <w:r>
        <w:rPr>
          <w:color w:val="000000"/>
        </w:rPr>
        <w:t>20</w:t>
      </w:r>
      <w:r w:rsidR="000C5CBF">
        <w:rPr>
          <w:color w:val="000000"/>
        </w:rPr>
        <w:t>26</w:t>
      </w:r>
      <w:r>
        <w:rPr>
          <w:color w:val="000000"/>
        </w:rPr>
        <w:t>-</w:t>
      </w:r>
      <w:r w:rsidR="000C5CBF">
        <w:rPr>
          <w:color w:val="000000"/>
        </w:rPr>
        <w:t>0</w:t>
      </w:r>
      <w:r w:rsidR="00A42226">
        <w:rPr>
          <w:color w:val="000000"/>
        </w:rPr>
        <w:t>3</w:t>
      </w:r>
      <w:r w:rsidR="009474DF">
        <w:rPr>
          <w:color w:val="000000"/>
        </w:rPr>
        <w:t>-</w:t>
      </w:r>
      <w:r w:rsidR="00680949">
        <w:rPr>
          <w:color w:val="000000"/>
        </w:rPr>
        <w:t>1</w:t>
      </w:r>
      <w:r w:rsidR="000C5CBF">
        <w:rPr>
          <w:color w:val="000000"/>
        </w:rPr>
        <w:t>2</w:t>
      </w:r>
    </w:p>
    <w:sectPr w:rsidR="00BB3F3B" w:rsidRPr="00BB3F3B" w:rsidSect="005C7398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FB27A" w14:textId="77777777" w:rsidR="00E67424" w:rsidRDefault="00E67424" w:rsidP="001D50EF">
      <w:r>
        <w:separator/>
      </w:r>
    </w:p>
  </w:endnote>
  <w:endnote w:type="continuationSeparator" w:id="0">
    <w:p w14:paraId="1331740C" w14:textId="77777777" w:rsidR="00E67424" w:rsidRDefault="00E6742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1FF1A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A4A59" w14:textId="77777777" w:rsidR="00E67424" w:rsidRDefault="00E67424" w:rsidP="001D50EF">
      <w:r>
        <w:separator/>
      </w:r>
    </w:p>
  </w:footnote>
  <w:footnote w:type="continuationSeparator" w:id="0">
    <w:p w14:paraId="51AFCD60" w14:textId="77777777" w:rsidR="00E67424" w:rsidRDefault="00E67424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A504A"/>
    <w:multiLevelType w:val="multilevel"/>
    <w:tmpl w:val="CCBCC9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2FAE681D"/>
    <w:multiLevelType w:val="hybridMultilevel"/>
    <w:tmpl w:val="C9927C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2826AFE"/>
    <w:multiLevelType w:val="hybridMultilevel"/>
    <w:tmpl w:val="CED0B4A8"/>
    <w:lvl w:ilvl="0" w:tplc="6A34AA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5000110">
    <w:abstractNumId w:val="0"/>
  </w:num>
  <w:num w:numId="2" w16cid:durableId="1489635195">
    <w:abstractNumId w:val="1"/>
  </w:num>
  <w:num w:numId="3" w16cid:durableId="113668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0E5D"/>
    <w:rsid w:val="00006969"/>
    <w:rsid w:val="000170E0"/>
    <w:rsid w:val="00034300"/>
    <w:rsid w:val="00034D86"/>
    <w:rsid w:val="00035A84"/>
    <w:rsid w:val="00066EFE"/>
    <w:rsid w:val="00071CBE"/>
    <w:rsid w:val="000834AA"/>
    <w:rsid w:val="00094A3C"/>
    <w:rsid w:val="000B6909"/>
    <w:rsid w:val="000C5CBF"/>
    <w:rsid w:val="000F20C6"/>
    <w:rsid w:val="000F260F"/>
    <w:rsid w:val="000F7CE5"/>
    <w:rsid w:val="001178A2"/>
    <w:rsid w:val="00126410"/>
    <w:rsid w:val="00126D42"/>
    <w:rsid w:val="00172D9B"/>
    <w:rsid w:val="001919C0"/>
    <w:rsid w:val="00193EBE"/>
    <w:rsid w:val="001B5160"/>
    <w:rsid w:val="001C1EF7"/>
    <w:rsid w:val="001D50EF"/>
    <w:rsid w:val="001E0413"/>
    <w:rsid w:val="001E4A43"/>
    <w:rsid w:val="001E5FAF"/>
    <w:rsid w:val="00257173"/>
    <w:rsid w:val="00272937"/>
    <w:rsid w:val="00286DA7"/>
    <w:rsid w:val="00287DA1"/>
    <w:rsid w:val="002E1A6E"/>
    <w:rsid w:val="00321B88"/>
    <w:rsid w:val="003237E3"/>
    <w:rsid w:val="00332371"/>
    <w:rsid w:val="0037464E"/>
    <w:rsid w:val="00374BAD"/>
    <w:rsid w:val="003762C5"/>
    <w:rsid w:val="003861A9"/>
    <w:rsid w:val="003C33B9"/>
    <w:rsid w:val="003C5D8F"/>
    <w:rsid w:val="003D28BB"/>
    <w:rsid w:val="003E31B0"/>
    <w:rsid w:val="003E5774"/>
    <w:rsid w:val="003F6B77"/>
    <w:rsid w:val="004065DB"/>
    <w:rsid w:val="00406F9D"/>
    <w:rsid w:val="00426438"/>
    <w:rsid w:val="00474FB2"/>
    <w:rsid w:val="004802CB"/>
    <w:rsid w:val="00480DCD"/>
    <w:rsid w:val="0048623E"/>
    <w:rsid w:val="004911AE"/>
    <w:rsid w:val="004920FC"/>
    <w:rsid w:val="004A0DA7"/>
    <w:rsid w:val="004A182A"/>
    <w:rsid w:val="004A7CB3"/>
    <w:rsid w:val="004B3FFA"/>
    <w:rsid w:val="004B7D10"/>
    <w:rsid w:val="004E6F2B"/>
    <w:rsid w:val="004F7251"/>
    <w:rsid w:val="00513C76"/>
    <w:rsid w:val="00522D85"/>
    <w:rsid w:val="0056113F"/>
    <w:rsid w:val="00565C3C"/>
    <w:rsid w:val="00567D0C"/>
    <w:rsid w:val="00590D5C"/>
    <w:rsid w:val="0059390F"/>
    <w:rsid w:val="005943DB"/>
    <w:rsid w:val="0059681C"/>
    <w:rsid w:val="005A13F9"/>
    <w:rsid w:val="005A376B"/>
    <w:rsid w:val="005A3DD4"/>
    <w:rsid w:val="005B7BEE"/>
    <w:rsid w:val="005C2DE9"/>
    <w:rsid w:val="005C7398"/>
    <w:rsid w:val="005D0330"/>
    <w:rsid w:val="005D1311"/>
    <w:rsid w:val="005E4283"/>
    <w:rsid w:val="005E75D8"/>
    <w:rsid w:val="005F0B8D"/>
    <w:rsid w:val="005F55A8"/>
    <w:rsid w:val="0060697E"/>
    <w:rsid w:val="00641750"/>
    <w:rsid w:val="00662A46"/>
    <w:rsid w:val="00674EB4"/>
    <w:rsid w:val="00680949"/>
    <w:rsid w:val="0068501F"/>
    <w:rsid w:val="006947CC"/>
    <w:rsid w:val="00697D09"/>
    <w:rsid w:val="006A1758"/>
    <w:rsid w:val="006A68C0"/>
    <w:rsid w:val="006B26A2"/>
    <w:rsid w:val="006B778A"/>
    <w:rsid w:val="006D4C97"/>
    <w:rsid w:val="006D5D27"/>
    <w:rsid w:val="006E7AFA"/>
    <w:rsid w:val="006F06CC"/>
    <w:rsid w:val="006F0F98"/>
    <w:rsid w:val="00706384"/>
    <w:rsid w:val="00711483"/>
    <w:rsid w:val="00721881"/>
    <w:rsid w:val="007244FD"/>
    <w:rsid w:val="00741A96"/>
    <w:rsid w:val="00755B9F"/>
    <w:rsid w:val="00756D77"/>
    <w:rsid w:val="00766191"/>
    <w:rsid w:val="00767BE0"/>
    <w:rsid w:val="00767C0E"/>
    <w:rsid w:val="00796D9A"/>
    <w:rsid w:val="007C2E51"/>
    <w:rsid w:val="007C3BCD"/>
    <w:rsid w:val="007F3220"/>
    <w:rsid w:val="00802D28"/>
    <w:rsid w:val="00833195"/>
    <w:rsid w:val="008526E1"/>
    <w:rsid w:val="00881D87"/>
    <w:rsid w:val="008B6302"/>
    <w:rsid w:val="008C5056"/>
    <w:rsid w:val="008C7A4D"/>
    <w:rsid w:val="008D697D"/>
    <w:rsid w:val="008E06A1"/>
    <w:rsid w:val="00930503"/>
    <w:rsid w:val="00937211"/>
    <w:rsid w:val="00946768"/>
    <w:rsid w:val="009474DF"/>
    <w:rsid w:val="00964956"/>
    <w:rsid w:val="00970DFB"/>
    <w:rsid w:val="00975FAE"/>
    <w:rsid w:val="00977C91"/>
    <w:rsid w:val="009843AF"/>
    <w:rsid w:val="00985436"/>
    <w:rsid w:val="009B58B6"/>
    <w:rsid w:val="009E6FBF"/>
    <w:rsid w:val="009F6ABB"/>
    <w:rsid w:val="00A014F2"/>
    <w:rsid w:val="00A05F5D"/>
    <w:rsid w:val="00A167D2"/>
    <w:rsid w:val="00A31665"/>
    <w:rsid w:val="00A42226"/>
    <w:rsid w:val="00A51B92"/>
    <w:rsid w:val="00A62F7E"/>
    <w:rsid w:val="00A7159F"/>
    <w:rsid w:val="00A730B5"/>
    <w:rsid w:val="00A82FE2"/>
    <w:rsid w:val="00AB0494"/>
    <w:rsid w:val="00AB747C"/>
    <w:rsid w:val="00AD5055"/>
    <w:rsid w:val="00B03187"/>
    <w:rsid w:val="00B11918"/>
    <w:rsid w:val="00B277AF"/>
    <w:rsid w:val="00B359E8"/>
    <w:rsid w:val="00B5327F"/>
    <w:rsid w:val="00B54AF3"/>
    <w:rsid w:val="00B55BBF"/>
    <w:rsid w:val="00B6640C"/>
    <w:rsid w:val="00B66A4E"/>
    <w:rsid w:val="00B82F21"/>
    <w:rsid w:val="00B85C7B"/>
    <w:rsid w:val="00B94EDC"/>
    <w:rsid w:val="00BB3F3B"/>
    <w:rsid w:val="00BD0A48"/>
    <w:rsid w:val="00BD1D66"/>
    <w:rsid w:val="00BD4195"/>
    <w:rsid w:val="00BE68EE"/>
    <w:rsid w:val="00BF2D08"/>
    <w:rsid w:val="00C07592"/>
    <w:rsid w:val="00C10077"/>
    <w:rsid w:val="00C20CEB"/>
    <w:rsid w:val="00C3101C"/>
    <w:rsid w:val="00C56070"/>
    <w:rsid w:val="00C60F7B"/>
    <w:rsid w:val="00C613BC"/>
    <w:rsid w:val="00C6245E"/>
    <w:rsid w:val="00C66CAD"/>
    <w:rsid w:val="00C67210"/>
    <w:rsid w:val="00C678CF"/>
    <w:rsid w:val="00C67AB3"/>
    <w:rsid w:val="00C70679"/>
    <w:rsid w:val="00C917ED"/>
    <w:rsid w:val="00C936C8"/>
    <w:rsid w:val="00CB208A"/>
    <w:rsid w:val="00CD0B7D"/>
    <w:rsid w:val="00CF3830"/>
    <w:rsid w:val="00D10319"/>
    <w:rsid w:val="00D32BB0"/>
    <w:rsid w:val="00D331F9"/>
    <w:rsid w:val="00D4546D"/>
    <w:rsid w:val="00D61EB0"/>
    <w:rsid w:val="00D6470F"/>
    <w:rsid w:val="00D71723"/>
    <w:rsid w:val="00D746E3"/>
    <w:rsid w:val="00DA0CBB"/>
    <w:rsid w:val="00DB0861"/>
    <w:rsid w:val="00DB6D09"/>
    <w:rsid w:val="00DB6D61"/>
    <w:rsid w:val="00DC7FC7"/>
    <w:rsid w:val="00DE1171"/>
    <w:rsid w:val="00DF083B"/>
    <w:rsid w:val="00E12F58"/>
    <w:rsid w:val="00E15CC7"/>
    <w:rsid w:val="00E16167"/>
    <w:rsid w:val="00E23012"/>
    <w:rsid w:val="00E426F0"/>
    <w:rsid w:val="00E568B1"/>
    <w:rsid w:val="00E62D9D"/>
    <w:rsid w:val="00E67424"/>
    <w:rsid w:val="00E76443"/>
    <w:rsid w:val="00E7779B"/>
    <w:rsid w:val="00E80EC4"/>
    <w:rsid w:val="00E820E3"/>
    <w:rsid w:val="00E86791"/>
    <w:rsid w:val="00EB6957"/>
    <w:rsid w:val="00ED6478"/>
    <w:rsid w:val="00EF00FA"/>
    <w:rsid w:val="00F10BB4"/>
    <w:rsid w:val="00F15BA1"/>
    <w:rsid w:val="00F20846"/>
    <w:rsid w:val="00F24ADA"/>
    <w:rsid w:val="00F25F3A"/>
    <w:rsid w:val="00F47246"/>
    <w:rsid w:val="00F54794"/>
    <w:rsid w:val="00F80E73"/>
    <w:rsid w:val="00F830AD"/>
    <w:rsid w:val="00F84AFF"/>
    <w:rsid w:val="00F87789"/>
    <w:rsid w:val="00F94B11"/>
    <w:rsid w:val="00FA520A"/>
    <w:rsid w:val="00FD53DA"/>
    <w:rsid w:val="00FD5B03"/>
    <w:rsid w:val="00FE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05209"/>
  <w15:chartTrackingRefBased/>
  <w15:docId w15:val="{74CD12DD-A992-4A96-8266-07869C96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basedOn w:val="Numatytasispastraiposriftas"/>
    <w:rsid w:val="00802D28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0077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B85C7B"/>
    <w:pPr>
      <w:ind w:left="720"/>
      <w:contextualSpacing/>
    </w:pPr>
  </w:style>
  <w:style w:type="character" w:styleId="Komentaronuoroda">
    <w:name w:val="annotation reference"/>
    <w:basedOn w:val="Numatytasispastraiposriftas"/>
    <w:rsid w:val="00F24AD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24AD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24ADA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24AD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24ADA"/>
    <w:rPr>
      <w:b/>
      <w:bCs/>
    </w:rPr>
  </w:style>
  <w:style w:type="paragraph" w:styleId="Debesliotekstas">
    <w:name w:val="Balloon Text"/>
    <w:basedOn w:val="prastasis"/>
    <w:link w:val="DebesliotekstasDiagrama"/>
    <w:semiHidden/>
    <w:unhideWhenUsed/>
    <w:rsid w:val="0059390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9390F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17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usra.stakvileviciene@silute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48"/>
    <w:rsid w:val="00015EAF"/>
    <w:rsid w:val="00043FDC"/>
    <w:rsid w:val="00066EFE"/>
    <w:rsid w:val="000875C6"/>
    <w:rsid w:val="000E6FA0"/>
    <w:rsid w:val="000F621B"/>
    <w:rsid w:val="00132BEC"/>
    <w:rsid w:val="00184891"/>
    <w:rsid w:val="001E0C14"/>
    <w:rsid w:val="002A0C20"/>
    <w:rsid w:val="002B1E4A"/>
    <w:rsid w:val="003152EC"/>
    <w:rsid w:val="0034530A"/>
    <w:rsid w:val="00357ED2"/>
    <w:rsid w:val="003E31B0"/>
    <w:rsid w:val="00412FDA"/>
    <w:rsid w:val="00432E55"/>
    <w:rsid w:val="00565C3C"/>
    <w:rsid w:val="005B657B"/>
    <w:rsid w:val="005C1929"/>
    <w:rsid w:val="005D0330"/>
    <w:rsid w:val="00655DA1"/>
    <w:rsid w:val="006C6B48"/>
    <w:rsid w:val="006D4C97"/>
    <w:rsid w:val="006E6E4F"/>
    <w:rsid w:val="007508FB"/>
    <w:rsid w:val="00767BE0"/>
    <w:rsid w:val="007C3BCD"/>
    <w:rsid w:val="00801794"/>
    <w:rsid w:val="00811C9D"/>
    <w:rsid w:val="00845F9C"/>
    <w:rsid w:val="00847A12"/>
    <w:rsid w:val="0088295F"/>
    <w:rsid w:val="008B6302"/>
    <w:rsid w:val="008D697D"/>
    <w:rsid w:val="008F6B30"/>
    <w:rsid w:val="00937211"/>
    <w:rsid w:val="00975FAE"/>
    <w:rsid w:val="009B067D"/>
    <w:rsid w:val="009B1CB9"/>
    <w:rsid w:val="009F6ABB"/>
    <w:rsid w:val="00A05F5D"/>
    <w:rsid w:val="00A2302D"/>
    <w:rsid w:val="00A60D18"/>
    <w:rsid w:val="00A730B5"/>
    <w:rsid w:val="00AB56A5"/>
    <w:rsid w:val="00B277AF"/>
    <w:rsid w:val="00B7318D"/>
    <w:rsid w:val="00BB5125"/>
    <w:rsid w:val="00BD6550"/>
    <w:rsid w:val="00C2451C"/>
    <w:rsid w:val="00C24B7C"/>
    <w:rsid w:val="00C27537"/>
    <w:rsid w:val="00C45E04"/>
    <w:rsid w:val="00C75BCB"/>
    <w:rsid w:val="00C917ED"/>
    <w:rsid w:val="00CF3830"/>
    <w:rsid w:val="00D00A1D"/>
    <w:rsid w:val="00D42E0E"/>
    <w:rsid w:val="00D6470F"/>
    <w:rsid w:val="00DB2006"/>
    <w:rsid w:val="00DD5A1C"/>
    <w:rsid w:val="00DF6C1E"/>
    <w:rsid w:val="00E42399"/>
    <w:rsid w:val="00E54C55"/>
    <w:rsid w:val="00ED709A"/>
    <w:rsid w:val="00EE667F"/>
    <w:rsid w:val="00F06123"/>
    <w:rsid w:val="00F541A8"/>
    <w:rsid w:val="00F84AFF"/>
    <w:rsid w:val="00F91F33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DAC8A9F-EE2F-4D75-9053-CE928723197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1695</Words>
  <Characters>967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Jurist_LD</dc:creator>
  <cp:keywords/>
  <dc:description/>
  <cp:lastModifiedBy>Pletra_AS</cp:lastModifiedBy>
  <cp:revision>20</cp:revision>
  <cp:lastPrinted>2026-03-12T08:13:00Z</cp:lastPrinted>
  <dcterms:created xsi:type="dcterms:W3CDTF">2024-09-04T12:24:00Z</dcterms:created>
  <dcterms:modified xsi:type="dcterms:W3CDTF">2026-03-12T08:24:00Z</dcterms:modified>
</cp:coreProperties>
</file>