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ook w:val="04A0" w:firstRow="1" w:lastRow="0" w:firstColumn="1" w:lastColumn="0" w:noHBand="0" w:noVBand="1"/>
      </w:tblPr>
      <w:tblGrid>
        <w:gridCol w:w="2426"/>
        <w:gridCol w:w="1160"/>
        <w:gridCol w:w="1028"/>
        <w:gridCol w:w="1018"/>
        <w:gridCol w:w="1116"/>
        <w:gridCol w:w="1028"/>
        <w:gridCol w:w="954"/>
        <w:gridCol w:w="1057"/>
      </w:tblGrid>
      <w:tr w:rsidR="008F5E83" w:rsidRPr="008F5E83" w14:paraId="0A2FE6B5" w14:textId="77777777" w:rsidTr="00DC0375">
        <w:trPr>
          <w:trHeight w:val="30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E816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405A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848E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F67B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9DAF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039D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6AFC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344A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122A947A" w14:textId="77777777" w:rsidTr="00DC0375">
        <w:trPr>
          <w:trHeight w:val="30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6FD7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6CE3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1BE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514B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79E5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234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3F05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647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4AFBBF39" w14:textId="77777777" w:rsidTr="00DC0375">
        <w:trPr>
          <w:trHeight w:val="30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DA1A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B96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EFAC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51C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42C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1107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F96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02C9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2A56148B" w14:textId="77777777" w:rsidTr="00DC0375">
        <w:trPr>
          <w:trHeight w:val="30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BE41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A791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4B5A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A831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3A3D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1938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31C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FD6C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26FE14EE" w14:textId="77777777" w:rsidTr="00DC0375">
        <w:trPr>
          <w:trHeight w:val="30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D929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3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CA5F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VŠĮ Šilutės pirminės sveikatos priežiūros centras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95523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3E326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48705EBF" w14:textId="77777777" w:rsidTr="00DC0375">
        <w:trPr>
          <w:trHeight w:val="31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A60E" w14:textId="7163764C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     2.1.  Darbo užmokesčio išlaidų apskaičiavimas  202</w:t>
            </w:r>
            <w:r w:rsidR="000E55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8F5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m.</w:t>
            </w:r>
          </w:p>
        </w:tc>
      </w:tr>
      <w:tr w:rsidR="008F5E83" w:rsidRPr="008F5E83" w14:paraId="4C7E8B69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A260" w14:textId="77777777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005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C2D3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D041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F88C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EFC6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3B67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1F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01E086F1" w14:textId="77777777" w:rsidTr="00DC0375">
        <w:trPr>
          <w:trHeight w:val="315"/>
        </w:trPr>
        <w:tc>
          <w:tcPr>
            <w:tcW w:w="77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0FF7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41E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5C1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4AADDB50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76B6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EF9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A18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E09A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4EC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480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6545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5E83" w:rsidRPr="008F5E83" w14:paraId="5A911932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5E56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CDA8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534A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0CA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7905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8A5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DC3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991F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3F446EB7" w14:textId="77777777" w:rsidTr="00DC0375">
        <w:trPr>
          <w:trHeight w:val="315"/>
        </w:trPr>
        <w:tc>
          <w:tcPr>
            <w:tcW w:w="2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B807254" w14:textId="77777777" w:rsidR="008F5E83" w:rsidRPr="008F5E83" w:rsidRDefault="008F5E83" w:rsidP="008F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AEA7DA" w14:textId="22D26E7B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</w:t>
            </w:r>
            <w:r w:rsidR="000E55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m. išlaidų sąmata</w:t>
            </w:r>
          </w:p>
        </w:tc>
        <w:tc>
          <w:tcPr>
            <w:tcW w:w="309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C6A3DE6" w14:textId="0D63432E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</w:t>
            </w:r>
            <w:r w:rsidR="000E55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m. sąnaudos</w:t>
            </w:r>
          </w:p>
        </w:tc>
        <w:tc>
          <w:tcPr>
            <w:tcW w:w="1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56304" w14:textId="77777777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Pastabos</w:t>
            </w:r>
          </w:p>
        </w:tc>
      </w:tr>
      <w:tr w:rsidR="008F5E83" w:rsidRPr="008F5E83" w14:paraId="71C3E358" w14:textId="77777777" w:rsidTr="00DC0375">
        <w:trPr>
          <w:trHeight w:val="780"/>
        </w:trPr>
        <w:tc>
          <w:tcPr>
            <w:tcW w:w="2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8294A" w14:textId="77777777" w:rsidR="008F5E83" w:rsidRPr="008F5E83" w:rsidRDefault="008F5E83" w:rsidP="008F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3434C850" w14:textId="77777777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Darbo užmokestis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67F56307" w14:textId="77777777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Socialinio draudimo įmokos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E4E5B3" w14:textId="77777777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Viso     Eur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14:paraId="274CDBEC" w14:textId="77777777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Darbo užmokestis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14:paraId="4A9DA2AF" w14:textId="77777777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Socialinio draudimo įmokos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C76E506" w14:textId="77777777" w:rsidR="008F5E83" w:rsidRPr="008F5E83" w:rsidRDefault="008F5E83" w:rsidP="008F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Viso     Eur</w:t>
            </w:r>
          </w:p>
        </w:tc>
        <w:tc>
          <w:tcPr>
            <w:tcW w:w="1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CDBAB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D66D4" w:rsidRPr="008F5E83" w14:paraId="02DA0A6B" w14:textId="77777777" w:rsidTr="00DC0375">
        <w:trPr>
          <w:trHeight w:val="300"/>
        </w:trPr>
        <w:tc>
          <w:tcPr>
            <w:tcW w:w="24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2F597F7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Administracija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8EE9" w14:textId="5A4C6AAA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329269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529F" w14:textId="11C7FC0C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6288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5D4E" w14:textId="34D7A85D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</w:rPr>
              <w:t>335557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2E03" w14:textId="2269AD96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309241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F72B" w14:textId="4DF71724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EA70" w14:textId="74FD3BA4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314715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19EE7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D66D4" w:rsidRPr="008F5E83" w14:paraId="01B3B46A" w14:textId="77777777" w:rsidTr="00DC0375">
        <w:trPr>
          <w:trHeight w:val="300"/>
        </w:trPr>
        <w:tc>
          <w:tcPr>
            <w:tcW w:w="24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1CE6026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Gydytojai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4AE7" w14:textId="79A93D73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846781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5A21" w14:textId="6C050C80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16172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6A7F" w14:textId="35716756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</w:rPr>
              <w:t>862953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610E" w14:textId="5CA72B33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795275,1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248A" w14:textId="3D87F691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14076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7C6E" w14:textId="5411D799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809352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14794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D66D4" w:rsidRPr="008F5E83" w14:paraId="72C0BE2F" w14:textId="77777777" w:rsidTr="00DC0375">
        <w:trPr>
          <w:trHeight w:val="300"/>
        </w:trPr>
        <w:tc>
          <w:tcPr>
            <w:tcW w:w="24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61CEA19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Slaugytojai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A5A2" w14:textId="4ABAFFC3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426990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45EB" w14:textId="33E8C91E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8155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0AD6" w14:textId="16D0F9EF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</w:rPr>
              <w:t>435145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6BA4" w14:textId="5D603B09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401017,7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3963" w14:textId="6C75B781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7098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5764" w14:textId="5A5EA03B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408116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C7BA9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D66D4" w:rsidRPr="008F5E83" w14:paraId="5F06B7A0" w14:textId="77777777" w:rsidTr="00DC0375">
        <w:trPr>
          <w:trHeight w:val="780"/>
        </w:trPr>
        <w:tc>
          <w:tcPr>
            <w:tcW w:w="2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74D0F54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Kitas personalas, teikiantis asmens sveikatos priežiūros paslaugas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E5E8" w14:textId="2C3262DD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316082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A755" w14:textId="514429E2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4E9B" w14:textId="22E5D22C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</w:rPr>
              <w:t>322118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6B59" w14:textId="5D8A1AFE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296856,4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0369" w14:textId="5AC0F59E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90F6" w14:textId="644DA343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302111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10195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D66D4" w:rsidRPr="008F5E83" w14:paraId="759340C8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1FBF50C4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Kitas personalas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A284D" w14:textId="11708281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228529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8D530" w14:textId="776D8791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434A" w14:textId="76C7B4DD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</w:rPr>
              <w:t>232893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5835" w14:textId="0A686447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214629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B96D" w14:textId="4614E768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6620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7214" w14:textId="7BAACEA3" w:rsidR="00AD66D4" w:rsidRPr="008F5E83" w:rsidRDefault="00AD66D4" w:rsidP="00AD6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221249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816E6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D66D4" w:rsidRPr="008F5E83" w14:paraId="7AE9FD48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D292095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viso: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1DD3CB93" w14:textId="528061AC" w:rsidR="00AD66D4" w:rsidRPr="008F5E83" w:rsidRDefault="00AD66D4" w:rsidP="00AD6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2147651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613578E7" w14:textId="1FC0BC8B" w:rsidR="00AD66D4" w:rsidRPr="008F5E83" w:rsidRDefault="00AD66D4" w:rsidP="00AD6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41015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B6C2017" w14:textId="71977A71" w:rsidR="00AD66D4" w:rsidRPr="008F5E83" w:rsidRDefault="00AD66D4" w:rsidP="00AD6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2188666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E17FAF4" w14:textId="69438691" w:rsidR="00AD66D4" w:rsidRPr="008F5E83" w:rsidRDefault="00AD66D4" w:rsidP="00AD6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2017020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903525C" w14:textId="15E4CDBC" w:rsidR="00AD66D4" w:rsidRPr="008F5E83" w:rsidRDefault="00AD66D4" w:rsidP="00AD6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38522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6F7B6697" w14:textId="1C0F7397" w:rsidR="00AD66D4" w:rsidRPr="008F5E83" w:rsidRDefault="00AD66D4" w:rsidP="00AD6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2055542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BA085" w14:textId="77777777" w:rsidR="00AD66D4" w:rsidRPr="008F5E83" w:rsidRDefault="00AD66D4" w:rsidP="00AD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8F5E83" w:rsidRPr="008F5E83" w14:paraId="3AEB440E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B3CE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E16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A766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C77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66FD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B415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37A3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2FED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4B510967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A653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A4CE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46FC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E45A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0A03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139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92E5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2047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5FC9DD12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847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BC97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C918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683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3523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33A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EFB3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7DB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090161B7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D959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150E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9F3D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C93D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207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95DA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76E7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6A4B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4DBDE117" w14:textId="77777777" w:rsidTr="00DC0375">
        <w:trPr>
          <w:trHeight w:val="30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723D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4FF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E32F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6DF9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B28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2941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5809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3EA9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0534FDBA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0766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DU procentas nuo pajamų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97F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C1C1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86 proc.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F4C8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9D88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546E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DA9F" w14:textId="5C99E380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0E55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proc.</w:t>
            </w:r>
          </w:p>
        </w:tc>
      </w:tr>
      <w:tr w:rsidR="008F5E83" w:rsidRPr="008F5E83" w14:paraId="66BB32C3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74B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F6B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450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540A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D63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692D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A67B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B34C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4A09F286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5FF9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93F8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79FE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EA8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198C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0307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DE11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E055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7E61120C" w14:textId="77777777" w:rsidTr="00DC0375">
        <w:trPr>
          <w:trHeight w:val="315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C9C1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F177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41EA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862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447B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E7C4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362C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2C5E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F5E83" w:rsidRPr="008F5E83" w14:paraId="74A4C01F" w14:textId="77777777" w:rsidTr="00DC0375">
        <w:trPr>
          <w:trHeight w:val="31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58E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Rengėjas: vyriausioji finansininkė                                                            Julija </w:t>
            </w:r>
            <w:proofErr w:type="spellStart"/>
            <w:r w:rsidRPr="008F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Fujienė-Bernotė</w:t>
            </w:r>
            <w:proofErr w:type="spellEnd"/>
          </w:p>
        </w:tc>
      </w:tr>
      <w:tr w:rsidR="008F5E83" w:rsidRPr="008F5E83" w14:paraId="38130EDD" w14:textId="77777777" w:rsidTr="00DC0375">
        <w:trPr>
          <w:trHeight w:val="30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665C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D66E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E8F1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3B1F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D860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929E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BCFE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5762" w14:textId="77777777" w:rsidR="008F5E83" w:rsidRPr="008F5E83" w:rsidRDefault="008F5E83" w:rsidP="008F5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798121D0" w14:textId="77777777" w:rsidR="006F1CB2" w:rsidRDefault="006F1CB2"/>
    <w:sectPr w:rsidR="006F1CB2" w:rsidSect="008F5E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2F"/>
    <w:rsid w:val="00091C9A"/>
    <w:rsid w:val="000B5679"/>
    <w:rsid w:val="000E5506"/>
    <w:rsid w:val="0017621C"/>
    <w:rsid w:val="003851EA"/>
    <w:rsid w:val="00605B84"/>
    <w:rsid w:val="006F1CB2"/>
    <w:rsid w:val="008E1758"/>
    <w:rsid w:val="008F5E83"/>
    <w:rsid w:val="00AD66D4"/>
    <w:rsid w:val="00D22E06"/>
    <w:rsid w:val="00DC0375"/>
    <w:rsid w:val="00FA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F5E9"/>
  <w15:chartTrackingRefBased/>
  <w15:docId w15:val="{0F61C3E6-E08D-492F-B00A-6E79E8AF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Buhalterija</dc:creator>
  <cp:keywords/>
  <dc:description/>
  <cp:lastModifiedBy>Gintarė Žvirblienė</cp:lastModifiedBy>
  <cp:revision>2</cp:revision>
  <dcterms:created xsi:type="dcterms:W3CDTF">2026-04-07T12:38:00Z</dcterms:created>
  <dcterms:modified xsi:type="dcterms:W3CDTF">2026-04-07T12:38:00Z</dcterms:modified>
</cp:coreProperties>
</file>