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4644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F86F46" w14:paraId="4132742B" w14:textId="77777777" w:rsidTr="00F86F46">
        <w:tc>
          <w:tcPr>
            <w:tcW w:w="4644" w:type="dxa"/>
            <w:hideMark/>
          </w:tcPr>
          <w:p w14:paraId="481C2FC5" w14:textId="0FDFC820" w:rsidR="00F86F46" w:rsidRDefault="00FE5252" w:rsidP="00F2022E">
            <w:pPr>
              <w:rPr>
                <w:rFonts w:eastAsia="Calibri"/>
              </w:rPr>
            </w:pPr>
            <w:r w:rsidRPr="00AF75B2">
              <w:t xml:space="preserve">Šilutės rajono savivaldybės </w:t>
            </w:r>
            <w:r>
              <w:t>v</w:t>
            </w:r>
            <w:r w:rsidR="00F86F46">
              <w:rPr>
                <w:rFonts w:eastAsia="Calibri"/>
              </w:rPr>
              <w:t xml:space="preserve">aikų vasaros poilsio programų </w:t>
            </w:r>
            <w:r w:rsidR="00AB3964">
              <w:rPr>
                <w:rFonts w:eastAsia="Calibri"/>
              </w:rPr>
              <w:t xml:space="preserve">konkurso </w:t>
            </w:r>
            <w:r>
              <w:rPr>
                <w:rFonts w:eastAsia="Calibri"/>
              </w:rPr>
              <w:t>t</w:t>
            </w:r>
            <w:r w:rsidR="00F86F46">
              <w:rPr>
                <w:rFonts w:eastAsia="Calibri"/>
              </w:rPr>
              <w:t>varkos aprašo</w:t>
            </w:r>
          </w:p>
          <w:p w14:paraId="7C6170D4" w14:textId="1C72DFF9" w:rsidR="00F86F46" w:rsidRDefault="008779BD" w:rsidP="00F2022E">
            <w:r>
              <w:t>3</w:t>
            </w:r>
            <w:r w:rsidR="00F86F46">
              <w:t xml:space="preserve"> priedas</w:t>
            </w:r>
          </w:p>
        </w:tc>
      </w:tr>
    </w:tbl>
    <w:p w14:paraId="5B96E053" w14:textId="6C8BA7E5" w:rsidR="0006079E" w:rsidRDefault="0006079E" w:rsidP="00F2022E">
      <w:pPr>
        <w:jc w:val="center"/>
      </w:pPr>
    </w:p>
    <w:p w14:paraId="5B96E055" w14:textId="77777777" w:rsidR="003470B1" w:rsidRPr="00B35EDE" w:rsidRDefault="003470B1" w:rsidP="00FE5252">
      <w:pPr>
        <w:rPr>
          <w:b/>
        </w:rPr>
      </w:pPr>
    </w:p>
    <w:p w14:paraId="32F1BB01" w14:textId="7F01400A" w:rsidR="00F2022E" w:rsidRDefault="003470B1" w:rsidP="00F2022E">
      <w:pPr>
        <w:jc w:val="center"/>
        <w:rPr>
          <w:b/>
        </w:rPr>
      </w:pPr>
      <w:r w:rsidRPr="00B35EDE">
        <w:rPr>
          <w:b/>
        </w:rPr>
        <w:t xml:space="preserve">VAIKŲ VASAROS POILSIO PROGRAMOS PARAIŠKOS </w:t>
      </w:r>
      <w:r w:rsidR="00C21B35" w:rsidRPr="00B35EDE">
        <w:rPr>
          <w:b/>
        </w:rPr>
        <w:t>ADMINISTRACINIS</w:t>
      </w:r>
      <w:r w:rsidRPr="00687809">
        <w:rPr>
          <w:b/>
        </w:rPr>
        <w:t xml:space="preserve"> </w:t>
      </w:r>
    </w:p>
    <w:p w14:paraId="5B96E056" w14:textId="028EDCC9" w:rsidR="003470B1" w:rsidRDefault="003470B1" w:rsidP="00F2022E">
      <w:pPr>
        <w:jc w:val="center"/>
        <w:rPr>
          <w:b/>
        </w:rPr>
      </w:pPr>
      <w:r w:rsidRPr="00687809">
        <w:rPr>
          <w:b/>
        </w:rPr>
        <w:t>VERTINIMAS</w:t>
      </w:r>
    </w:p>
    <w:p w14:paraId="5B96E057" w14:textId="77777777" w:rsidR="003470B1" w:rsidRPr="00687809" w:rsidRDefault="003470B1" w:rsidP="00FE5252">
      <w:pPr>
        <w:rPr>
          <w:b/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5"/>
        <w:gridCol w:w="4451"/>
        <w:gridCol w:w="1134"/>
        <w:gridCol w:w="1128"/>
      </w:tblGrid>
      <w:tr w:rsidR="003470B1" w:rsidRPr="00687809" w14:paraId="5B96E05A" w14:textId="77777777" w:rsidTr="001A7D95">
        <w:trPr>
          <w:trHeight w:val="186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58" w14:textId="77777777" w:rsidR="003470B1" w:rsidRPr="00687809" w:rsidRDefault="003470B1" w:rsidP="00F2022E">
            <w:r w:rsidRPr="00687809">
              <w:t>Programos Teikėjas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59" w14:textId="77777777" w:rsidR="003470B1" w:rsidRPr="00687809" w:rsidRDefault="003470B1" w:rsidP="00F2022E"/>
        </w:tc>
      </w:tr>
      <w:tr w:rsidR="003470B1" w:rsidRPr="00687809" w14:paraId="5B96E05D" w14:textId="77777777" w:rsidTr="001A7D95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5B" w14:textId="77777777" w:rsidR="003470B1" w:rsidRPr="00687809" w:rsidRDefault="003470B1" w:rsidP="00F2022E">
            <w:r w:rsidRPr="00687809">
              <w:t>Programos pavadinimas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5C" w14:textId="77777777" w:rsidR="003470B1" w:rsidRPr="00687809" w:rsidRDefault="003470B1" w:rsidP="00F2022E"/>
        </w:tc>
      </w:tr>
      <w:tr w:rsidR="00FE5252" w:rsidRPr="00687809" w14:paraId="5B96E062" w14:textId="77777777" w:rsidTr="00FE5252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F10D" w14:textId="77777777" w:rsidR="00FE5252" w:rsidRDefault="00FE5252" w:rsidP="00FE5252">
            <w:pPr>
              <w:rPr>
                <w:b/>
              </w:rPr>
            </w:pPr>
          </w:p>
          <w:p w14:paraId="6CE2756F" w14:textId="77777777" w:rsidR="00FE5252" w:rsidRDefault="00FE5252" w:rsidP="00FE5252">
            <w:pPr>
              <w:rPr>
                <w:b/>
              </w:rPr>
            </w:pPr>
            <w:r w:rsidRPr="00687809">
              <w:rPr>
                <w:b/>
              </w:rPr>
              <w:t>Vertinimo kriterijai</w:t>
            </w:r>
          </w:p>
          <w:p w14:paraId="5B96E05F" w14:textId="727BC338" w:rsidR="00FE5252" w:rsidRPr="00687809" w:rsidRDefault="00FE5252" w:rsidP="00FE525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E060" w14:textId="2ED041FF" w:rsidR="00FE5252" w:rsidRPr="00687809" w:rsidRDefault="00FE5252" w:rsidP="00F2022E">
            <w:pPr>
              <w:jc w:val="center"/>
              <w:rPr>
                <w:b/>
              </w:rPr>
            </w:pPr>
            <w:r>
              <w:rPr>
                <w:b/>
              </w:rPr>
              <w:t>Taip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E061" w14:textId="2826D788" w:rsidR="00FE5252" w:rsidRPr="00687809" w:rsidRDefault="00FE5252" w:rsidP="00F2022E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FE5252" w:rsidRPr="00687809" w14:paraId="5B96E067" w14:textId="77777777" w:rsidTr="00FE5252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64" w14:textId="65EBAF81" w:rsidR="00FE5252" w:rsidRPr="00687809" w:rsidRDefault="00FE5252" w:rsidP="00FE5252">
            <w:r w:rsidRPr="00687809">
              <w:t xml:space="preserve">Teikėjas konkursui pateikė 1 (vieną) Paraišką </w:t>
            </w:r>
            <w:r w:rsidRPr="00687809">
              <w:rPr>
                <w:color w:val="000000"/>
              </w:rPr>
              <w:t>pagal nustatytą formą: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65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66" w14:textId="77777777" w:rsidR="00FE5252" w:rsidRPr="00687809" w:rsidRDefault="00FE5252" w:rsidP="00F2022E">
            <w:pPr>
              <w:jc w:val="center"/>
            </w:pPr>
          </w:p>
        </w:tc>
      </w:tr>
      <w:tr w:rsidR="00FE5252" w:rsidRPr="00687809" w14:paraId="5B96E06C" w14:textId="77777777" w:rsidTr="00FE5252">
        <w:trPr>
          <w:trHeight w:val="771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69" w14:textId="2FF93448" w:rsidR="00FE5252" w:rsidRPr="00687809" w:rsidRDefault="00FE5252" w:rsidP="00FE5252">
            <w:r w:rsidRPr="00687809">
              <w:t>1.1. Paraiška pateikta laiku</w:t>
            </w:r>
            <w:r>
              <w:t>,</w:t>
            </w:r>
            <w:r w:rsidRPr="00687809">
              <w:t xml:space="preserve"> atitinka nustatytą Paraiško</w:t>
            </w:r>
            <w:r>
              <w:t>s formą, pasirašyta</w:t>
            </w:r>
            <w:r w:rsidRPr="00687809">
              <w:t xml:space="preserve"> Teikėjo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6A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6B" w14:textId="77777777" w:rsidR="00FE5252" w:rsidRPr="00687809" w:rsidRDefault="00FE5252" w:rsidP="00F2022E"/>
        </w:tc>
      </w:tr>
      <w:tr w:rsidR="00FE5252" w:rsidRPr="00687809" w14:paraId="5B96E071" w14:textId="77777777" w:rsidTr="00FE5252">
        <w:trPr>
          <w:trHeight w:val="484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6E" w14:textId="3483FCAA" w:rsidR="00FE5252" w:rsidRPr="00687809" w:rsidRDefault="00FE5252" w:rsidP="00FE5252">
            <w:r w:rsidRPr="00687809">
              <w:t xml:space="preserve">2. Pateikta elektroninė laikmena, kurioje </w:t>
            </w:r>
            <w:proofErr w:type="spellStart"/>
            <w:r w:rsidRPr="00687809">
              <w:rPr>
                <w:i/>
              </w:rPr>
              <w:t>pdf</w:t>
            </w:r>
            <w:proofErr w:type="spellEnd"/>
            <w:r>
              <w:t xml:space="preserve"> formatu įrašytos šių dokumentų kopijos</w:t>
            </w:r>
            <w:r w:rsidRPr="00687809">
              <w:t xml:space="preserve">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6F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70" w14:textId="77777777" w:rsidR="00FE5252" w:rsidRPr="00687809" w:rsidRDefault="00FE5252" w:rsidP="00F2022E"/>
        </w:tc>
      </w:tr>
      <w:tr w:rsidR="00FE5252" w:rsidRPr="00687809" w14:paraId="5B96E076" w14:textId="77777777" w:rsidTr="00FE5252">
        <w:trPr>
          <w:trHeight w:val="223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73" w14:textId="531E11B9" w:rsidR="00FE5252" w:rsidRPr="00687809" w:rsidRDefault="00FE5252" w:rsidP="00FE5252">
            <w:r w:rsidRPr="00687809">
              <w:t xml:space="preserve">2.1. Programos Paraiška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74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75" w14:textId="77777777" w:rsidR="00FE5252" w:rsidRPr="00687809" w:rsidRDefault="00FE5252" w:rsidP="00F2022E"/>
        </w:tc>
      </w:tr>
      <w:tr w:rsidR="00FE5252" w:rsidRPr="00687809" w14:paraId="5B96E07B" w14:textId="77777777" w:rsidTr="00FE5252">
        <w:trPr>
          <w:trHeight w:val="512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78" w14:textId="7D8CA6C5" w:rsidR="00FE5252" w:rsidRPr="00687809" w:rsidRDefault="00FE5252" w:rsidP="00FE5252">
            <w:r w:rsidRPr="00687809">
              <w:t xml:space="preserve">2.2. </w:t>
            </w:r>
            <w:r>
              <w:t>Teikėjo įstatai (nuostatai</w:t>
            </w:r>
            <w:r w:rsidRPr="00687809">
              <w:t>)</w:t>
            </w:r>
            <w:r>
              <w:t xml:space="preserve">, </w:t>
            </w:r>
            <w:r w:rsidRPr="00687809">
              <w:t>išskyrus laisvuosius mokytojus</w:t>
            </w:r>
            <w:r>
              <w:t xml:space="preserve"> ir Savivaldybės biudžetines įstaigas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79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7A" w14:textId="77777777" w:rsidR="00FE5252" w:rsidRPr="00687809" w:rsidRDefault="00FE5252" w:rsidP="00F2022E"/>
        </w:tc>
      </w:tr>
      <w:tr w:rsidR="00FE5252" w:rsidRPr="00687809" w14:paraId="5B96E080" w14:textId="77777777" w:rsidTr="00FE5252">
        <w:trPr>
          <w:trHeight w:val="407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7D" w14:textId="09E1E2C3" w:rsidR="00FE5252" w:rsidRPr="00687809" w:rsidRDefault="00FE5252" w:rsidP="00FE5252">
            <w:r w:rsidRPr="00687809">
              <w:t>2.</w:t>
            </w:r>
            <w:r>
              <w:t>3</w:t>
            </w:r>
            <w:r w:rsidRPr="00687809">
              <w:t xml:space="preserve">. </w:t>
            </w:r>
            <w:r>
              <w:t>Teikėjo verslo liudijimas</w:t>
            </w:r>
            <w:r w:rsidRPr="00687809">
              <w:t xml:space="preserve"> ar </w:t>
            </w:r>
            <w:r>
              <w:t>individualios veiklos pažymėjimas</w:t>
            </w:r>
            <w:r w:rsidRPr="00687809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7E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7F" w14:textId="77777777" w:rsidR="00FE5252" w:rsidRPr="00687809" w:rsidRDefault="00FE5252" w:rsidP="00F2022E"/>
        </w:tc>
      </w:tr>
      <w:tr w:rsidR="005A17C0" w:rsidRPr="00687809" w14:paraId="7C7A5865" w14:textId="77777777" w:rsidTr="00FE5252">
        <w:trPr>
          <w:trHeight w:val="407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5591" w14:textId="7438779C" w:rsidR="005A17C0" w:rsidRPr="00687809" w:rsidRDefault="005A17C0" w:rsidP="00FE5252">
            <w:r>
              <w:t>2.4. Dokumentai, įrodantys programos papildomą finansavimą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52BF" w14:textId="77777777" w:rsidR="005A17C0" w:rsidRPr="00687809" w:rsidRDefault="005A17C0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56A2" w14:textId="77777777" w:rsidR="005A17C0" w:rsidRPr="00687809" w:rsidRDefault="005A17C0" w:rsidP="00F2022E"/>
        </w:tc>
      </w:tr>
      <w:tr w:rsidR="00FE5252" w:rsidRPr="00687809" w14:paraId="5B96E085" w14:textId="77777777" w:rsidTr="00FE5252">
        <w:trPr>
          <w:trHeight w:val="974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82" w14:textId="283240FC" w:rsidR="00FE5252" w:rsidRPr="00687809" w:rsidRDefault="00FE5252" w:rsidP="00FE5252">
            <w:r w:rsidRPr="00687809">
              <w:t>3. Teikėjas, kuris anksčiau iš Savivaldybės buvo gavęs finansavimą programai vykdyti, tinkamai atsiskaitė už panaudotas lėšas ir skirtos lėšos buvo panaudotos pagal tikslinę paskirtį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83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84" w14:textId="77777777" w:rsidR="00FE5252" w:rsidRPr="00687809" w:rsidRDefault="00FE5252" w:rsidP="00F2022E"/>
        </w:tc>
      </w:tr>
      <w:tr w:rsidR="00FE5252" w:rsidRPr="00687809" w14:paraId="5B96E08A" w14:textId="77777777" w:rsidTr="00FE5252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87" w14:textId="06576AC7" w:rsidR="00FE5252" w:rsidRPr="00687809" w:rsidRDefault="00FE5252" w:rsidP="00FE5252">
            <w:r w:rsidRPr="00687809">
              <w:t xml:space="preserve">4. Programa yra skirta </w:t>
            </w:r>
            <w:r>
              <w:t xml:space="preserve">Šilutės rajono </w:t>
            </w:r>
            <w:r w:rsidRPr="007625D7">
              <w:t>bendrojo ugdymo įstaigose besimokantiems 1–1</w:t>
            </w:r>
            <w:r>
              <w:t>0</w:t>
            </w:r>
            <w:r w:rsidRPr="007625D7">
              <w:t xml:space="preserve"> klasių mokiniams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88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89" w14:textId="77777777" w:rsidR="00FE5252" w:rsidRPr="00687809" w:rsidRDefault="00FE5252" w:rsidP="00F2022E"/>
        </w:tc>
      </w:tr>
      <w:tr w:rsidR="00FE5252" w:rsidRPr="00687809" w14:paraId="5B96E08F" w14:textId="77777777" w:rsidTr="00FE5252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8C" w14:textId="06E8FC88" w:rsidR="00FE5252" w:rsidRPr="00687809" w:rsidRDefault="00FE5252" w:rsidP="00FE5252">
            <w:r w:rsidRPr="00687809">
              <w:t>5. Program</w:t>
            </w:r>
            <w:r>
              <w:t>os vykdymo trukmė – nuo 5 iki 10</w:t>
            </w:r>
            <w:r w:rsidRPr="00687809">
              <w:t xml:space="preserve"> dienų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8D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8E" w14:textId="77777777" w:rsidR="00FE5252" w:rsidRPr="00687809" w:rsidRDefault="00FE5252" w:rsidP="00F2022E"/>
        </w:tc>
      </w:tr>
      <w:tr w:rsidR="00FE5252" w:rsidRPr="00687809" w14:paraId="5B96E094" w14:textId="77777777" w:rsidTr="00FE5252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91" w14:textId="398296E2" w:rsidR="00FE5252" w:rsidRPr="00687809" w:rsidRDefault="00FE5252" w:rsidP="00FE5252">
            <w:r w:rsidRPr="00687809">
              <w:t xml:space="preserve">6. Programos vienos dienos trukmė – ne mažiau kaip </w:t>
            </w:r>
            <w:r>
              <w:t>6</w:t>
            </w:r>
            <w:r w:rsidRPr="00687809">
              <w:t xml:space="preserve"> valandos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92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93" w14:textId="77777777" w:rsidR="00FE5252" w:rsidRPr="00687809" w:rsidRDefault="00FE5252" w:rsidP="00F2022E"/>
        </w:tc>
      </w:tr>
      <w:tr w:rsidR="00FE5252" w:rsidRPr="00687809" w14:paraId="5B96E099" w14:textId="77777777" w:rsidTr="00FE5252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96" w14:textId="1EE073C2" w:rsidR="00FE5252" w:rsidRPr="00687809" w:rsidRDefault="00FE5252" w:rsidP="00FE5252">
            <w:r w:rsidRPr="00687809">
              <w:t>7. Programa vykdoma: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97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98" w14:textId="77777777" w:rsidR="00FE5252" w:rsidRPr="00687809" w:rsidRDefault="00FE5252" w:rsidP="00F2022E"/>
        </w:tc>
      </w:tr>
      <w:tr w:rsidR="00FE5252" w:rsidRPr="00687809" w14:paraId="5B96E09E" w14:textId="77777777" w:rsidTr="00FE5252">
        <w:trPr>
          <w:trHeight w:val="415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9B" w14:textId="49D8E8BE" w:rsidR="00FE5252" w:rsidRPr="00687809" w:rsidRDefault="00FE5252" w:rsidP="00FE5252">
            <w:r w:rsidRPr="00687809">
              <w:t>7.1. bendrojo ugdymo mokyklose ar neformaliojo vaikų švietimo, kitose institucijose, kurių patalpos ir aplinka pritaikyta tokiai veiklai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9C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9D" w14:textId="77777777" w:rsidR="00FE5252" w:rsidRPr="00687809" w:rsidRDefault="00FE5252" w:rsidP="00F2022E"/>
        </w:tc>
      </w:tr>
      <w:tr w:rsidR="00FE5252" w:rsidRPr="00687809" w14:paraId="5B96E0A3" w14:textId="77777777" w:rsidTr="00FE5252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A0" w14:textId="48FDBC8A" w:rsidR="00FE5252" w:rsidRPr="00687809" w:rsidRDefault="00FE5252" w:rsidP="00FE5252">
            <w:r w:rsidRPr="00687809">
              <w:t>7.2. stovyklavietė</w:t>
            </w:r>
            <w:r w:rsidR="009235B5">
              <w:t>j</w:t>
            </w:r>
            <w:r w:rsidRPr="00687809">
              <w:t>e, kuri yra įrengt</w:t>
            </w:r>
            <w:r w:rsidR="009235B5">
              <w:t>a</w:t>
            </w:r>
            <w:r w:rsidRPr="00687809">
              <w:t xml:space="preserve"> poilsiui su nakvyne skirtoje teritorijoje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A1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A2" w14:textId="77777777" w:rsidR="00FE5252" w:rsidRPr="00687809" w:rsidRDefault="00FE5252" w:rsidP="00F2022E"/>
        </w:tc>
      </w:tr>
      <w:tr w:rsidR="00FE5252" w:rsidRPr="00687809" w14:paraId="5B96E0AD" w14:textId="77777777" w:rsidTr="00FE5252">
        <w:trPr>
          <w:trHeight w:val="329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AA" w14:textId="12947117" w:rsidR="00FE5252" w:rsidRPr="00687809" w:rsidRDefault="00FE5252" w:rsidP="00FE5252">
            <w:r w:rsidRPr="00687809">
              <w:rPr>
                <w:iCs/>
              </w:rPr>
              <w:t>9. Nurodyta 1 dienos kaina vaikui</w:t>
            </w:r>
            <w:r w:rsidR="009235B5">
              <w:rPr>
                <w:iCs/>
              </w:rPr>
              <w:t>, tėvų mokamas mokestis ir s</w:t>
            </w:r>
            <w:r w:rsidR="009235B5" w:rsidRPr="00AF75B2">
              <w:rPr>
                <w:lang w:eastAsia="lt-LT"/>
              </w:rPr>
              <w:t>ocialiai remtinų šeimų</w:t>
            </w:r>
            <w:r w:rsidR="009235B5">
              <w:rPr>
                <w:lang w:eastAsia="lt-LT"/>
              </w:rPr>
              <w:t xml:space="preserve"> mokamas mokestis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AB" w14:textId="77777777" w:rsidR="00FE5252" w:rsidRPr="00687809" w:rsidRDefault="00FE5252" w:rsidP="00F2022E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AC" w14:textId="77777777" w:rsidR="00FE5252" w:rsidRPr="00687809" w:rsidRDefault="00FE5252" w:rsidP="00F2022E"/>
        </w:tc>
      </w:tr>
      <w:tr w:rsidR="003470B1" w:rsidRPr="00687809" w14:paraId="5B96E0B5" w14:textId="77777777" w:rsidTr="001A7D95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AE" w14:textId="7504615D" w:rsidR="003470B1" w:rsidRPr="00687809" w:rsidRDefault="0021311D" w:rsidP="00F2022E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ADMINISTRACINIO</w:t>
            </w:r>
            <w:r w:rsidR="003470B1" w:rsidRPr="00687809">
              <w:rPr>
                <w:b/>
              </w:rPr>
              <w:t xml:space="preserve"> VERTINIMO IŠVADA </w:t>
            </w:r>
            <w:r w:rsidR="003470B1" w:rsidRPr="00687809">
              <w:t>(pabraukti):</w:t>
            </w:r>
          </w:p>
          <w:p w14:paraId="5B96E0AF" w14:textId="77777777" w:rsidR="003470B1" w:rsidRPr="00687809" w:rsidRDefault="003470B1" w:rsidP="00F2022E">
            <w:pPr>
              <w:suppressAutoHyphens/>
              <w:autoSpaceDE w:val="0"/>
              <w:autoSpaceDN w:val="0"/>
              <w:adjustRightInd w:val="0"/>
            </w:pPr>
          </w:p>
          <w:p w14:paraId="5B96E0B0" w14:textId="77777777" w:rsidR="003470B1" w:rsidRPr="00687809" w:rsidRDefault="003470B1" w:rsidP="00F2022E">
            <w:pPr>
              <w:suppressAutoHyphens/>
              <w:autoSpaceDE w:val="0"/>
              <w:autoSpaceDN w:val="0"/>
              <w:adjustRightInd w:val="0"/>
            </w:pPr>
            <w:r w:rsidRPr="00687809">
              <w:t>Paraiška tinkama perduoti vertinimui</w:t>
            </w:r>
          </w:p>
          <w:p w14:paraId="5B96E0B1" w14:textId="77777777" w:rsidR="003470B1" w:rsidRPr="00687809" w:rsidRDefault="003470B1" w:rsidP="00F2022E">
            <w:pPr>
              <w:suppressAutoHyphens/>
              <w:autoSpaceDE w:val="0"/>
              <w:autoSpaceDN w:val="0"/>
              <w:adjustRightInd w:val="0"/>
            </w:pPr>
          </w:p>
          <w:p w14:paraId="5B96E0B2" w14:textId="77777777" w:rsidR="003470B1" w:rsidRPr="00687809" w:rsidRDefault="003470B1" w:rsidP="00F2022E">
            <w:pPr>
              <w:suppressAutoHyphens/>
              <w:autoSpaceDE w:val="0"/>
              <w:autoSpaceDN w:val="0"/>
              <w:adjustRightInd w:val="0"/>
            </w:pPr>
            <w:r w:rsidRPr="00687809">
              <w:t>Paraiška netinkama perduoti vertinimui</w:t>
            </w:r>
          </w:p>
          <w:p w14:paraId="5B96E0B3" w14:textId="77777777" w:rsidR="003470B1" w:rsidRPr="00687809" w:rsidRDefault="003470B1" w:rsidP="00F2022E">
            <w:pPr>
              <w:suppressAutoHyphens/>
              <w:autoSpaceDE w:val="0"/>
              <w:autoSpaceDN w:val="0"/>
              <w:adjustRightInd w:val="0"/>
            </w:pPr>
          </w:p>
          <w:p w14:paraId="5B96E0B4" w14:textId="303CC7CA" w:rsidR="003470B1" w:rsidRPr="00654802" w:rsidRDefault="00654802" w:rsidP="00F2022E">
            <w:pPr>
              <w:rPr>
                <w:b/>
                <w:bCs/>
              </w:rPr>
            </w:pPr>
            <w:r w:rsidRPr="00654802">
              <w:rPr>
                <w:b/>
                <w:bCs/>
                <w:iCs/>
              </w:rPr>
              <w:t>Data:</w:t>
            </w:r>
            <w:r w:rsidR="003470B1" w:rsidRPr="00654802">
              <w:rPr>
                <w:b/>
                <w:bCs/>
                <w:i/>
              </w:rPr>
              <w:t xml:space="preserve"> </w:t>
            </w:r>
          </w:p>
        </w:tc>
      </w:tr>
    </w:tbl>
    <w:p w14:paraId="5B96E0BD" w14:textId="77777777" w:rsidR="003470B1" w:rsidRPr="00687809" w:rsidRDefault="003470B1" w:rsidP="00F2022E">
      <w:pPr>
        <w:tabs>
          <w:tab w:val="left" w:pos="3960"/>
        </w:tabs>
      </w:pPr>
    </w:p>
    <w:sectPr w:rsidR="003470B1" w:rsidRPr="00687809" w:rsidSect="00CB6675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EDE92" w14:textId="77777777" w:rsidR="00371DA4" w:rsidRDefault="00371DA4" w:rsidP="006D1B42">
      <w:r>
        <w:separator/>
      </w:r>
    </w:p>
  </w:endnote>
  <w:endnote w:type="continuationSeparator" w:id="0">
    <w:p w14:paraId="6A2F2A3E" w14:textId="77777777" w:rsidR="00371DA4" w:rsidRDefault="00371DA4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7316F" w14:textId="77777777" w:rsidR="00371DA4" w:rsidRDefault="00371DA4" w:rsidP="006D1B42">
      <w:r>
        <w:separator/>
      </w:r>
    </w:p>
  </w:footnote>
  <w:footnote w:type="continuationSeparator" w:id="0">
    <w:p w14:paraId="26FED4CC" w14:textId="77777777" w:rsidR="00371DA4" w:rsidRDefault="00371DA4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0068138"/>
      <w:docPartObj>
        <w:docPartGallery w:val="Page Numbers (Top of Page)"/>
        <w:docPartUnique/>
      </w:docPartObj>
    </w:sdtPr>
    <w:sdtEndPr/>
    <w:sdtContent>
      <w:p w14:paraId="5B96E0C6" w14:textId="0E34B593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6DC">
          <w:rPr>
            <w:noProof/>
          </w:rPr>
          <w:t>2</w:t>
        </w:r>
        <w:r>
          <w:fldChar w:fldCharType="end"/>
        </w:r>
      </w:p>
    </w:sdtContent>
  </w:sdt>
  <w:p w14:paraId="5B96E0C7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0693"/>
    <w:multiLevelType w:val="hybridMultilevel"/>
    <w:tmpl w:val="92265816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965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6079E"/>
    <w:rsid w:val="000923CB"/>
    <w:rsid w:val="001C3D92"/>
    <w:rsid w:val="00210956"/>
    <w:rsid w:val="0021311D"/>
    <w:rsid w:val="002F308A"/>
    <w:rsid w:val="003470B1"/>
    <w:rsid w:val="00352850"/>
    <w:rsid w:val="00371DA4"/>
    <w:rsid w:val="0037501E"/>
    <w:rsid w:val="0044347A"/>
    <w:rsid w:val="004476DD"/>
    <w:rsid w:val="004849B3"/>
    <w:rsid w:val="00485AF7"/>
    <w:rsid w:val="00506AB9"/>
    <w:rsid w:val="00597EE8"/>
    <w:rsid w:val="005A17C0"/>
    <w:rsid w:val="005D0E3F"/>
    <w:rsid w:val="005F495C"/>
    <w:rsid w:val="00654802"/>
    <w:rsid w:val="0068668F"/>
    <w:rsid w:val="006B67E6"/>
    <w:rsid w:val="006D1B42"/>
    <w:rsid w:val="007B180C"/>
    <w:rsid w:val="007C283A"/>
    <w:rsid w:val="008354D5"/>
    <w:rsid w:val="008779BD"/>
    <w:rsid w:val="008E6E82"/>
    <w:rsid w:val="009235B5"/>
    <w:rsid w:val="00925937"/>
    <w:rsid w:val="009616DC"/>
    <w:rsid w:val="00974A6B"/>
    <w:rsid w:val="00981859"/>
    <w:rsid w:val="00984DE8"/>
    <w:rsid w:val="00A06545"/>
    <w:rsid w:val="00A16B5B"/>
    <w:rsid w:val="00A214F5"/>
    <w:rsid w:val="00AB3964"/>
    <w:rsid w:val="00AF0BE4"/>
    <w:rsid w:val="00AF7D08"/>
    <w:rsid w:val="00B125FB"/>
    <w:rsid w:val="00B35EDE"/>
    <w:rsid w:val="00B750B6"/>
    <w:rsid w:val="00BD3F1A"/>
    <w:rsid w:val="00BE594E"/>
    <w:rsid w:val="00C12910"/>
    <w:rsid w:val="00C21B35"/>
    <w:rsid w:val="00CA4D3B"/>
    <w:rsid w:val="00CB6675"/>
    <w:rsid w:val="00CD329B"/>
    <w:rsid w:val="00CE5E2D"/>
    <w:rsid w:val="00D11DAE"/>
    <w:rsid w:val="00DC6691"/>
    <w:rsid w:val="00E0734E"/>
    <w:rsid w:val="00E255F1"/>
    <w:rsid w:val="00E33871"/>
    <w:rsid w:val="00EB7731"/>
    <w:rsid w:val="00EE724B"/>
    <w:rsid w:val="00F2022E"/>
    <w:rsid w:val="00F86F46"/>
    <w:rsid w:val="00FC7F3D"/>
    <w:rsid w:val="00FD4A30"/>
    <w:rsid w:val="00FE5252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E04B"/>
  <w15:docId w15:val="{8F3C8809-AA1A-45E8-BB07-8946B2E9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AB3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Rūta Šešelgienė</cp:lastModifiedBy>
  <cp:revision>3</cp:revision>
  <cp:lastPrinted>2020-04-24T07:22:00Z</cp:lastPrinted>
  <dcterms:created xsi:type="dcterms:W3CDTF">2026-03-10T13:00:00Z</dcterms:created>
  <dcterms:modified xsi:type="dcterms:W3CDTF">2026-03-12T08:07:00Z</dcterms:modified>
</cp:coreProperties>
</file>