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1688C" w14:textId="77777777" w:rsidR="00EB4B14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PATVIRTINTA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</w:t>
      </w:r>
    </w:p>
    <w:p w14:paraId="3E149954" w14:textId="77777777" w:rsidR="00EB4B14" w:rsidRPr="00871FB3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Šilutes rajono  savivaldybės tarybos</w:t>
      </w:r>
    </w:p>
    <w:p w14:paraId="374AF685" w14:textId="094CDAA1" w:rsidR="00EB4B14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</w:t>
      </w:r>
      <w:r w:rsidR="00040B1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6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d. </w:t>
      </w:r>
    </w:p>
    <w:p w14:paraId="51E01F56" w14:textId="77777777" w:rsidR="00EB4B14" w:rsidRPr="00871FB3" w:rsidRDefault="00EB4B14" w:rsidP="00EB4B14">
      <w:pPr>
        <w:tabs>
          <w:tab w:val="left" w:pos="5387"/>
        </w:tabs>
        <w:spacing w:after="0" w:line="240" w:lineRule="auto"/>
        <w:ind w:firstLine="6096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endimu 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Nr.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T1-</w:t>
      </w:r>
    </w:p>
    <w:p w14:paraId="1E1F09F9" w14:textId="77777777" w:rsidR="00EB4B14" w:rsidRDefault="00EB4B14" w:rsidP="00EB4B14">
      <w:pPr>
        <w:tabs>
          <w:tab w:val="left" w:pos="5387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p w14:paraId="27CE663B" w14:textId="77777777" w:rsidR="00EB4B14" w:rsidRPr="00871FB3" w:rsidRDefault="00EB4B14" w:rsidP="00EB4B1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14:paraId="3434B7EE" w14:textId="503FBD7B" w:rsidR="00EB4B14" w:rsidRPr="00650F21" w:rsidRDefault="00EB4B14" w:rsidP="00650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sz w:val="24"/>
          <w:szCs w:val="24"/>
        </w:rPr>
        <w:t>ŠI</w:t>
      </w: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LUTES RAJONO SAVIVALDYBĖS VISUOMENĖS SVEIKATOS RĖMIMO SPECIALIOSIOS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PROGRAMOS </w:t>
      </w:r>
      <w:r w:rsidR="00F3272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PRIEMONIŲ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VYKDYMO 202</w:t>
      </w:r>
      <w:r w:rsidR="00040B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5</w:t>
      </w: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 xml:space="preserve"> METŲ ATASKAITA</w:t>
      </w:r>
    </w:p>
    <w:p w14:paraId="6580FEC6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20BADF8D" w14:textId="77777777" w:rsidR="00650F21" w:rsidRDefault="00650F21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3C1EF419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 SKYRIUS</w:t>
      </w:r>
    </w:p>
    <w:p w14:paraId="0A872EB0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VISUOMENĖS SVEIKATOS RĖMIMO SPECIALIOSIOS PROGRAMOS LĖŠOS</w:t>
      </w:r>
    </w:p>
    <w:p w14:paraId="7F16D3F9" w14:textId="77777777" w:rsidR="00EB4B14" w:rsidRPr="00871FB3" w:rsidRDefault="00EB4B14" w:rsidP="00650F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tbl>
      <w:tblPr>
        <w:tblW w:w="9870" w:type="dxa"/>
        <w:jc w:val="center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11"/>
        <w:gridCol w:w="5053"/>
        <w:gridCol w:w="4206"/>
      </w:tblGrid>
      <w:tr w:rsidR="00EB4B14" w:rsidRPr="00871FB3" w14:paraId="74156D27" w14:textId="77777777" w:rsidTr="00696462">
        <w:trPr>
          <w:trHeight w:val="841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</w:tcPr>
          <w:p w14:paraId="29CF06F2" w14:textId="77777777" w:rsidR="00EB4B14" w:rsidRPr="00871FB3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064A45C3" w14:textId="77777777" w:rsidR="00EB4B14" w:rsidRPr="00871FB3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Savivaldybės visuomenės sveikatos rėmimo specialiosios programos lėšų šaltiniai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6A630721" w14:textId="77777777" w:rsidR="00EB4B14" w:rsidRPr="00871FB3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Surinkta lėšų,</w:t>
            </w: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EB4B14" w:rsidRPr="00871FB3" w14:paraId="576D119B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75096E25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05D380C0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biudžeto lėšos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1DFEEA3E" w14:textId="77777777" w:rsidR="00EB4B14" w:rsidRPr="00192A76" w:rsidRDefault="00EB4B14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B4B14" w:rsidRPr="00871FB3" w14:paraId="70F70269" w14:textId="77777777" w:rsidTr="002C352C">
        <w:trPr>
          <w:trHeight w:val="651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0E495349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2E0CC12E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Savivaldybės aplinkos apsaugos rėmimo specialiosios programos lėšos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3A5BDB40" w14:textId="222E93D9" w:rsidR="00EB4B14" w:rsidRPr="00FE0A34" w:rsidRDefault="00040B1B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54 200</w:t>
            </w:r>
          </w:p>
        </w:tc>
      </w:tr>
      <w:tr w:rsidR="00EB4B14" w:rsidRPr="00871FB3" w14:paraId="2D2520CE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4F246005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41846C9E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Savanoriškos fizinių ir juridinių asmenų įmokos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1047CA36" w14:textId="77777777" w:rsidR="00EB4B14" w:rsidRPr="00FE0A34" w:rsidRDefault="00EB4B14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B4B14" w:rsidRPr="00871FB3" w14:paraId="20C8CEC7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0468589B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321BD6A6" w14:textId="77777777" w:rsidR="00EB4B14" w:rsidRPr="00871FB3" w:rsidRDefault="00EB4B14" w:rsidP="002C352C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Kitos lėšos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71067BD0" w14:textId="77777777" w:rsidR="00EB4B14" w:rsidRPr="00FE0A34" w:rsidRDefault="00EB4B14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EB4B14" w:rsidRPr="00871FB3" w14:paraId="2D9979F4" w14:textId="77777777" w:rsidTr="002C352C">
        <w:trPr>
          <w:trHeight w:val="454"/>
          <w:jc w:val="center"/>
        </w:trPr>
        <w:tc>
          <w:tcPr>
            <w:tcW w:w="61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52B177A4" w14:textId="77777777" w:rsidR="00EB4B14" w:rsidRPr="00871FB3" w:rsidRDefault="00EB4B14" w:rsidP="002C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505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7D47B620" w14:textId="77777777" w:rsidR="00EB4B14" w:rsidRPr="00871FB3" w:rsidRDefault="00EB4B14" w:rsidP="002C35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Lėšų likutis ataskaitinių biudžetinių metų pradžioje</w:t>
            </w:r>
          </w:p>
        </w:tc>
        <w:tc>
          <w:tcPr>
            <w:tcW w:w="4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4322EAE0" w14:textId="1FC598C9" w:rsidR="00EB4B14" w:rsidRPr="00FE0A34" w:rsidRDefault="00040B1B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0</w:t>
            </w:r>
          </w:p>
        </w:tc>
      </w:tr>
      <w:tr w:rsidR="00EB4B14" w:rsidRPr="00871FB3" w14:paraId="60819838" w14:textId="77777777" w:rsidTr="002C352C">
        <w:trPr>
          <w:trHeight w:val="454"/>
          <w:jc w:val="center"/>
        </w:trPr>
        <w:tc>
          <w:tcPr>
            <w:tcW w:w="5665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73E852AA" w14:textId="77777777" w:rsidR="00EB4B14" w:rsidRPr="00871FB3" w:rsidRDefault="00EB4B14" w:rsidP="002C352C">
            <w:pPr>
              <w:spacing w:after="0" w:line="240" w:lineRule="auto"/>
              <w:ind w:firstLine="1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1FB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420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left w:w="98" w:type="dxa"/>
            </w:tcMar>
            <w:vAlign w:val="center"/>
          </w:tcPr>
          <w:p w14:paraId="32B83979" w14:textId="6BED8E0B" w:rsidR="00EB4B14" w:rsidRPr="00FE0A34" w:rsidRDefault="00040B1B" w:rsidP="002C352C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54 200</w:t>
            </w:r>
          </w:p>
        </w:tc>
      </w:tr>
    </w:tbl>
    <w:p w14:paraId="66B97E33" w14:textId="77777777" w:rsidR="00EB4B14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</w:p>
    <w:p w14:paraId="752B4CE8" w14:textId="77777777" w:rsidR="00EB4B14" w:rsidRPr="00650F21" w:rsidRDefault="00EB4B14" w:rsidP="00650F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 </w:t>
      </w:r>
    </w:p>
    <w:p w14:paraId="19324D14" w14:textId="77777777" w:rsidR="00EB4B14" w:rsidRPr="00871FB3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II SKYRIUS</w:t>
      </w:r>
    </w:p>
    <w:p w14:paraId="39C3C837" w14:textId="77777777" w:rsidR="00EB4B14" w:rsidRPr="00871FB3" w:rsidRDefault="00EB4B14" w:rsidP="00EB4B1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SAVIVALDYBĖS VISUOMENĖS SVEIKATOS RĖMIMO SPECIALIOSIOS PROGRAMOS LĖŠOMIS VYKDYTOS PRIEMONĖS</w:t>
      </w:r>
    </w:p>
    <w:p w14:paraId="26E4B88E" w14:textId="77777777" w:rsidR="00EB4B14" w:rsidRPr="00871FB3" w:rsidRDefault="00EB4B14" w:rsidP="00650F2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71FB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</w:p>
    <w:tbl>
      <w:tblPr>
        <w:tblW w:w="9780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99"/>
        <w:gridCol w:w="3219"/>
        <w:gridCol w:w="2693"/>
        <w:gridCol w:w="1559"/>
        <w:gridCol w:w="1710"/>
      </w:tblGrid>
      <w:tr w:rsidR="00EB4B14" w:rsidRPr="00DC4E6D" w14:paraId="3DB2BE0C" w14:textId="77777777" w:rsidTr="00084B1F">
        <w:trPr>
          <w:trHeight w:val="634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2F88D982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300D135D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Programos / priemonės poveikio sritis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00ACA70A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Vykdytų savivaldybės visuomenės sveikatos programų, priemonių skaičius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7A90CC59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Skirta lėšų, Eur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1FFC687F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Panaudota</w:t>
            </w:r>
          </w:p>
          <w:p w14:paraId="3141A063" w14:textId="77777777" w:rsidR="00EB4B14" w:rsidRPr="00DC4E6D" w:rsidRDefault="00F542C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lėšų,</w:t>
            </w:r>
            <w:r w:rsidR="00EB4B14"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 xml:space="preserve"> Eur</w:t>
            </w:r>
          </w:p>
        </w:tc>
      </w:tr>
      <w:tr w:rsidR="00EB4B14" w:rsidRPr="00DC4E6D" w14:paraId="26F0CED5" w14:textId="77777777" w:rsidTr="00084B1F">
        <w:trPr>
          <w:trHeight w:val="254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0D31A229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4426C387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1E27FA92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7EC4756C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51D9ADE3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5</w:t>
            </w:r>
          </w:p>
        </w:tc>
      </w:tr>
      <w:tr w:rsidR="00EB4B14" w:rsidRPr="00DC4E6D" w14:paraId="2BB8F0C9" w14:textId="77777777" w:rsidTr="009F5846">
        <w:trPr>
          <w:trHeight w:val="307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  <w:vAlign w:val="center"/>
          </w:tcPr>
          <w:p w14:paraId="7F3B9465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 Savivaldybės kompleksinės programos</w:t>
            </w:r>
          </w:p>
        </w:tc>
      </w:tr>
      <w:tr w:rsidR="00EB4B14" w:rsidRPr="00DC4E6D" w14:paraId="5B4A41E1" w14:textId="77777777" w:rsidTr="00084B1F">
        <w:trPr>
          <w:trHeight w:val="613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70FA1FDD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1. 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46A5611D" w14:textId="77777777" w:rsidR="00EB4B14" w:rsidRPr="00DC4E6D" w:rsidRDefault="00EB4B14" w:rsidP="009F5846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Užkrečiamųjų ligų prevencija ir kontrolė</w:t>
            </w: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518B6AE1" w14:textId="77777777" w:rsidR="00EB4B14" w:rsidRPr="00DC4E6D" w:rsidRDefault="00AE497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C900F4E" w14:textId="450DB42F" w:rsidR="00EB4B14" w:rsidRPr="00DC4E6D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10</w:t>
            </w:r>
            <w:r w:rsidR="003B2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DA80DCE" w14:textId="6E17805F" w:rsidR="00EB4B14" w:rsidRPr="00DC4E6D" w:rsidRDefault="00040B1B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12 774,78</w:t>
            </w:r>
          </w:p>
          <w:p w14:paraId="63269C62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EB4B14" w:rsidRPr="00DC4E6D" w14:paraId="00A7A9ED" w14:textId="77777777" w:rsidTr="00084B1F">
        <w:trPr>
          <w:trHeight w:val="396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4ACE2C41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2849972" w14:textId="77777777" w:rsidR="00EB4B14" w:rsidRPr="00DC4E6D" w:rsidRDefault="00EB4B14" w:rsidP="009F5846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Aplinkos sveikata 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3FF9078" w14:textId="46E32181" w:rsidR="00EB4B14" w:rsidRPr="00DC4E6D" w:rsidRDefault="00040B1B" w:rsidP="009F5846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4E560E34" w14:textId="73352054" w:rsidR="00EB4B14" w:rsidRPr="00DC4E6D" w:rsidRDefault="00040B1B" w:rsidP="009F5846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3 500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566BCD16" w14:textId="1DB55DF7" w:rsidR="00EB4B14" w:rsidRPr="00DC4E6D" w:rsidRDefault="00040B1B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3 500</w:t>
            </w:r>
          </w:p>
        </w:tc>
      </w:tr>
      <w:tr w:rsidR="003F0B22" w:rsidRPr="00DC4E6D" w14:paraId="4E82A0EE" w14:textId="77777777" w:rsidTr="00084B1F">
        <w:trPr>
          <w:trHeight w:val="415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3B2E8FE9" w14:textId="77777777" w:rsidR="003F0B22" w:rsidRPr="00DC4E6D" w:rsidRDefault="003F0B22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0453BAEF" w14:textId="5DC2F89A" w:rsidR="003F0B22" w:rsidRPr="00DC4E6D" w:rsidRDefault="004F2B9F" w:rsidP="003F0B22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Fizinio aktyvumo skatinimas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B37273C" w14:textId="78D34921" w:rsidR="003F0B22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2DE8FC6B" w14:textId="76537073" w:rsidR="003F0B22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15</w:t>
            </w:r>
            <w:r w:rsidR="004F2B9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000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5E28639F" w14:textId="56AB54B3" w:rsidR="003F0B22" w:rsidRDefault="00505516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9 342,50</w:t>
            </w:r>
          </w:p>
        </w:tc>
      </w:tr>
      <w:tr w:rsidR="00040B1B" w:rsidRPr="00DC4E6D" w14:paraId="4592446B" w14:textId="77777777" w:rsidTr="00084B1F">
        <w:trPr>
          <w:trHeight w:val="415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720408D4" w14:textId="175D08DC" w:rsidR="00040B1B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FD398EA" w14:textId="7F58A7A5" w:rsidR="00040B1B" w:rsidRDefault="00040B1B" w:rsidP="003F0B22">
            <w:pPr>
              <w:spacing w:after="0" w:line="240" w:lineRule="auto"/>
              <w:ind w:firstLine="1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40B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Sveikatai žalingos elgsenos prevencija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39E1211" w14:textId="23755AF1" w:rsidR="00040B1B" w:rsidRDefault="003C55A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3227CD79" w14:textId="17A7FA17" w:rsidR="00040B1B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12 000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3C0276BF" w14:textId="14B6043A" w:rsidR="00040B1B" w:rsidRDefault="003C55A4" w:rsidP="0069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11 000</w:t>
            </w:r>
          </w:p>
        </w:tc>
      </w:tr>
      <w:tr w:rsidR="00EB4B14" w:rsidRPr="00DC4E6D" w14:paraId="3A82294B" w14:textId="77777777" w:rsidTr="009F5846">
        <w:trPr>
          <w:trHeight w:val="318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413110F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2. Savivaldybės strateginio veiklos plano priemonės</w:t>
            </w:r>
          </w:p>
        </w:tc>
      </w:tr>
      <w:tr w:rsidR="00EB4B14" w:rsidRPr="00DC4E6D" w14:paraId="27BB89B3" w14:textId="77777777" w:rsidTr="00084B1F">
        <w:trPr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2E76E89B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22C64B4A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2C432C94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2811E350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514A3AB8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EB4B14" w:rsidRPr="00DC4E6D" w14:paraId="36920534" w14:textId="77777777" w:rsidTr="009F5846">
        <w:trPr>
          <w:trHeight w:val="313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09E5E3C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lastRenderedPageBreak/>
              <w:t>3. Bendruomenių vykdytų programų / priemonių rėmimas</w:t>
            </w:r>
          </w:p>
        </w:tc>
      </w:tr>
      <w:tr w:rsidR="00EB4B14" w:rsidRPr="00DC4E6D" w14:paraId="57080CC3" w14:textId="77777777" w:rsidTr="00084B1F">
        <w:trPr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ADE7AD4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41ACFCF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73A32C43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55E5EE0A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70E9DE74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</w:tr>
      <w:tr w:rsidR="00EB4B14" w:rsidRPr="00DC4E6D" w14:paraId="75343941" w14:textId="77777777" w:rsidTr="009F5846">
        <w:trPr>
          <w:trHeight w:val="309"/>
          <w:jc w:val="center"/>
        </w:trPr>
        <w:tc>
          <w:tcPr>
            <w:tcW w:w="9780" w:type="dxa"/>
            <w:gridSpan w:val="5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ADE8228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4. Kita</w:t>
            </w:r>
          </w:p>
        </w:tc>
      </w:tr>
      <w:tr w:rsidR="00EB4B14" w:rsidRPr="00DC4E6D" w14:paraId="3C458AD5" w14:textId="77777777" w:rsidTr="00084B1F">
        <w:trPr>
          <w:trHeight w:val="366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F857536" w14:textId="77777777" w:rsidR="00EB4B14" w:rsidRPr="00DC4E6D" w:rsidRDefault="009F584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EB4B14"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DEE8988" w14:textId="77777777" w:rsidR="00EB4B14" w:rsidRPr="00DC4E6D" w:rsidRDefault="00EB4B14" w:rsidP="00084B1F">
            <w:pPr>
              <w:widowControl w:val="0"/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E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Kitos sritys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731F1C6A" w14:textId="328B8303" w:rsidR="00EB4B14" w:rsidRPr="00DC4E6D" w:rsidRDefault="00B1706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0B921203" w14:textId="02B81413" w:rsidR="00EB4B14" w:rsidRPr="00DC4E6D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13 700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7DC9A82C" w14:textId="37DEB648" w:rsidR="00EB4B14" w:rsidRPr="00DC4E6D" w:rsidRDefault="001123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8 938,02</w:t>
            </w:r>
          </w:p>
        </w:tc>
      </w:tr>
      <w:tr w:rsidR="00EB4B14" w:rsidRPr="00DC4E6D" w14:paraId="246946BA" w14:textId="77777777" w:rsidTr="00084B1F">
        <w:trPr>
          <w:trHeight w:val="305"/>
          <w:jc w:val="center"/>
        </w:trPr>
        <w:tc>
          <w:tcPr>
            <w:tcW w:w="59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52EBE81E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2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3F349F77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6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60D66687" w14:textId="77777777" w:rsidR="00EB4B14" w:rsidRPr="00DC4E6D" w:rsidRDefault="00EB4B14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DC4E6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Iš viso lėšų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1C284221" w14:textId="01D6D15F" w:rsidR="00EB4B14" w:rsidRPr="007A6D7B" w:rsidRDefault="00040B1B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  <w:t>54 200</w:t>
            </w:r>
          </w:p>
        </w:tc>
        <w:tc>
          <w:tcPr>
            <w:tcW w:w="17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left w:w="98" w:type="dxa"/>
            </w:tcMar>
          </w:tcPr>
          <w:p w14:paraId="4F7DB3D8" w14:textId="57948B88" w:rsidR="00EB4B14" w:rsidRPr="00DC4E6D" w:rsidRDefault="00505516" w:rsidP="00696462">
            <w:pPr>
              <w:spacing w:after="0" w:line="240" w:lineRule="auto"/>
              <w:ind w:firstLine="1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lt-LT"/>
              </w:rPr>
            </w:pPr>
            <w:r w:rsidRPr="0011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4</w:t>
            </w:r>
            <w:r w:rsidR="0011231B" w:rsidRPr="001123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5 555,30</w:t>
            </w:r>
          </w:p>
        </w:tc>
      </w:tr>
    </w:tbl>
    <w:p w14:paraId="75CB1E91" w14:textId="77777777" w:rsidR="002727AC" w:rsidRDefault="002727AC" w:rsidP="002727AC">
      <w:pPr>
        <w:spacing w:before="240" w:after="240"/>
        <w:jc w:val="center"/>
      </w:pPr>
      <w:r>
        <w:t>__________________________</w:t>
      </w:r>
    </w:p>
    <w:sectPr w:rsidR="002727A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C798D"/>
    <w:multiLevelType w:val="hybridMultilevel"/>
    <w:tmpl w:val="AF2EEF0E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35000CEB"/>
    <w:multiLevelType w:val="hybridMultilevel"/>
    <w:tmpl w:val="8E085ECC"/>
    <w:lvl w:ilvl="0" w:tplc="9D9630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3443A0B"/>
    <w:multiLevelType w:val="hybridMultilevel"/>
    <w:tmpl w:val="E83A9D94"/>
    <w:lvl w:ilvl="0" w:tplc="0427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438210449">
    <w:abstractNumId w:val="1"/>
  </w:num>
  <w:num w:numId="2" w16cid:durableId="849874199">
    <w:abstractNumId w:val="2"/>
  </w:num>
  <w:num w:numId="3" w16cid:durableId="1695616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B14"/>
    <w:rsid w:val="00040B1B"/>
    <w:rsid w:val="00084B1F"/>
    <w:rsid w:val="000B5283"/>
    <w:rsid w:val="000C0FAA"/>
    <w:rsid w:val="000F2FDF"/>
    <w:rsid w:val="0011231B"/>
    <w:rsid w:val="0017535D"/>
    <w:rsid w:val="00192A76"/>
    <w:rsid w:val="001A61DA"/>
    <w:rsid w:val="002472EC"/>
    <w:rsid w:val="002727AC"/>
    <w:rsid w:val="002C352C"/>
    <w:rsid w:val="003564C4"/>
    <w:rsid w:val="003A6911"/>
    <w:rsid w:val="003B29B6"/>
    <w:rsid w:val="003C55A4"/>
    <w:rsid w:val="003F0B22"/>
    <w:rsid w:val="004C30B0"/>
    <w:rsid w:val="004E08B0"/>
    <w:rsid w:val="004F2B9F"/>
    <w:rsid w:val="00505516"/>
    <w:rsid w:val="005334EE"/>
    <w:rsid w:val="005461DF"/>
    <w:rsid w:val="00650F21"/>
    <w:rsid w:val="007A6D7B"/>
    <w:rsid w:val="00882DF9"/>
    <w:rsid w:val="008D1D22"/>
    <w:rsid w:val="009C31B7"/>
    <w:rsid w:val="009F5846"/>
    <w:rsid w:val="00A4674F"/>
    <w:rsid w:val="00AA0D84"/>
    <w:rsid w:val="00AA258B"/>
    <w:rsid w:val="00AE4976"/>
    <w:rsid w:val="00B17066"/>
    <w:rsid w:val="00B459D6"/>
    <w:rsid w:val="00B55245"/>
    <w:rsid w:val="00BA438D"/>
    <w:rsid w:val="00C154CC"/>
    <w:rsid w:val="00E80A0D"/>
    <w:rsid w:val="00EA372A"/>
    <w:rsid w:val="00EB4B14"/>
    <w:rsid w:val="00ED7BC0"/>
    <w:rsid w:val="00EF13AE"/>
    <w:rsid w:val="00EF73F2"/>
    <w:rsid w:val="00F12AD1"/>
    <w:rsid w:val="00F32725"/>
    <w:rsid w:val="00F528CF"/>
    <w:rsid w:val="00F542C6"/>
    <w:rsid w:val="00FE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3437"/>
  <w15:chartTrackingRefBased/>
  <w15:docId w15:val="{207FCE81-E1A6-4F9D-A04C-F1D8B830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4B14"/>
    <w:pPr>
      <w:spacing w:line="252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B4B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Gydyt_GT</dc:creator>
  <cp:keywords/>
  <dc:description/>
  <cp:lastModifiedBy>Gintarė Tamašauskienė</cp:lastModifiedBy>
  <cp:revision>7</cp:revision>
  <dcterms:created xsi:type="dcterms:W3CDTF">2026-01-08T11:55:00Z</dcterms:created>
  <dcterms:modified xsi:type="dcterms:W3CDTF">2026-02-04T12:13:00Z</dcterms:modified>
</cp:coreProperties>
</file>