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B89D3AD" w:rsidR="00DD1F44" w:rsidRPr="0095420E" w:rsidRDefault="00DD1F44" w:rsidP="0067227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3861C8">
        <w:rPr>
          <w:b/>
        </w:rPr>
        <w:t>„</w:t>
      </w:r>
      <w:r w:rsidR="00672273" w:rsidRPr="00672273">
        <w:rPr>
          <w:b/>
        </w:rPr>
        <w:t>DĖL VALSTYBINĖS ŽEMĖS ŪKIO</w:t>
      </w:r>
      <w:r w:rsidR="00672273">
        <w:rPr>
          <w:b/>
        </w:rPr>
        <w:t xml:space="preserve"> </w:t>
      </w:r>
      <w:r w:rsidR="00672273" w:rsidRPr="00672273">
        <w:rPr>
          <w:b/>
        </w:rPr>
        <w:t>PASKIRTIES ŽEMĖS SKLYPO, KADASTRO NR. 8854/0003:759, ESANČIO ŠILUTĖS</w:t>
      </w:r>
      <w:r w:rsidR="00672273">
        <w:rPr>
          <w:b/>
        </w:rPr>
        <w:t xml:space="preserve"> </w:t>
      </w:r>
      <w:r w:rsidR="00672273" w:rsidRPr="00672273">
        <w:rPr>
          <w:b/>
        </w:rPr>
        <w:t>RAJONO SAVIVALDYBĖJE, RUSNĖJE,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E789C3B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672273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672273">
        <w:rPr>
          <w:szCs w:val="24"/>
        </w:rPr>
        <w:t>kovo</w:t>
      </w:r>
      <w:r w:rsidR="009A758D">
        <w:rPr>
          <w:szCs w:val="24"/>
        </w:rPr>
        <w:t xml:space="preserve"> 10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F592A16" w:rsidR="00DD1F44" w:rsidRPr="00B12606" w:rsidRDefault="00340D9C" w:rsidP="009A758D">
            <w:pPr>
              <w:ind w:firstLine="567"/>
              <w:jc w:val="both"/>
              <w:rPr>
                <w:lang w:eastAsia="lt-LT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672273">
              <w:rPr>
                <w:color w:val="000000"/>
              </w:rPr>
              <w:t>A. G.</w:t>
            </w:r>
            <w:r w:rsidR="00DE5A7D">
              <w:rPr>
                <w:color w:val="000000"/>
              </w:rPr>
              <w:t xml:space="preserve"> 202</w:t>
            </w:r>
            <w:r w:rsidR="00672273">
              <w:rPr>
                <w:color w:val="000000"/>
              </w:rPr>
              <w:t>6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672273">
              <w:rPr>
                <w:color w:val="000000"/>
              </w:rPr>
              <w:t>3</w:t>
            </w:r>
            <w:r w:rsidR="000D6B6C">
              <w:rPr>
                <w:color w:val="000000"/>
              </w:rPr>
              <w:t>-</w:t>
            </w:r>
            <w:r w:rsidR="00672273">
              <w:rPr>
                <w:color w:val="000000"/>
              </w:rPr>
              <w:t>04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672273" w:rsidRPr="00672273">
              <w:rPr>
                <w:color w:val="000000"/>
              </w:rPr>
              <w:t>R1-536</w:t>
            </w:r>
            <w:r w:rsidR="00672273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672273" w:rsidRPr="00672273">
              <w:rPr>
                <w:color w:val="000000"/>
              </w:rPr>
              <w:t>0</w:t>
            </w:r>
            <w:r w:rsidR="00374212">
              <w:rPr>
                <w:color w:val="000000"/>
              </w:rPr>
              <w:t>,</w:t>
            </w:r>
            <w:r w:rsidR="00672273" w:rsidRPr="00672273">
              <w:rPr>
                <w:color w:val="000000"/>
              </w:rPr>
              <w:t>1781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3861C8">
              <w:t xml:space="preserve"> </w:t>
            </w:r>
            <w:r w:rsidR="00672273" w:rsidRPr="00672273">
              <w:t>8854/0003:759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DC7E70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516EFE9E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672273">
              <w:t xml:space="preserve"> Žemės ūkio paskirties žemės sklypas, kadastro Nr. </w:t>
            </w:r>
            <w:r w:rsidR="00672273" w:rsidRPr="00672273">
              <w:t>8854/0003:759</w:t>
            </w:r>
            <w:r w:rsidR="00672273">
              <w:t xml:space="preserve">, išnuomojamas 5 metų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D663" w14:textId="77777777" w:rsidR="00C75745" w:rsidRDefault="00C75745">
      <w:r>
        <w:separator/>
      </w:r>
    </w:p>
  </w:endnote>
  <w:endnote w:type="continuationSeparator" w:id="0">
    <w:p w14:paraId="53E89F70" w14:textId="77777777" w:rsidR="00C75745" w:rsidRDefault="00C7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27E6" w14:textId="77777777" w:rsidR="00C75745" w:rsidRDefault="00C75745">
      <w:r>
        <w:separator/>
      </w:r>
    </w:p>
  </w:footnote>
  <w:footnote w:type="continuationSeparator" w:id="0">
    <w:p w14:paraId="594BBBE9" w14:textId="77777777" w:rsidR="00C75745" w:rsidRDefault="00C7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74212"/>
    <w:rsid w:val="003861C8"/>
    <w:rsid w:val="003A22D4"/>
    <w:rsid w:val="003C600B"/>
    <w:rsid w:val="003E44A1"/>
    <w:rsid w:val="00401D1E"/>
    <w:rsid w:val="00414014"/>
    <w:rsid w:val="0042230F"/>
    <w:rsid w:val="00432B09"/>
    <w:rsid w:val="00470546"/>
    <w:rsid w:val="00481C6F"/>
    <w:rsid w:val="004B0302"/>
    <w:rsid w:val="004C2C0A"/>
    <w:rsid w:val="004D178B"/>
    <w:rsid w:val="004D3945"/>
    <w:rsid w:val="004D4ABA"/>
    <w:rsid w:val="0050289C"/>
    <w:rsid w:val="0055514A"/>
    <w:rsid w:val="005612D1"/>
    <w:rsid w:val="005C0609"/>
    <w:rsid w:val="005D1983"/>
    <w:rsid w:val="005D65CF"/>
    <w:rsid w:val="006100CA"/>
    <w:rsid w:val="006137E9"/>
    <w:rsid w:val="0062788B"/>
    <w:rsid w:val="00631813"/>
    <w:rsid w:val="006563C1"/>
    <w:rsid w:val="00672273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0F23"/>
    <w:rsid w:val="008D414A"/>
    <w:rsid w:val="008E5DCB"/>
    <w:rsid w:val="008E7D4A"/>
    <w:rsid w:val="008F3337"/>
    <w:rsid w:val="00904FBA"/>
    <w:rsid w:val="00921A90"/>
    <w:rsid w:val="0094087D"/>
    <w:rsid w:val="00952DE1"/>
    <w:rsid w:val="0095420E"/>
    <w:rsid w:val="00974D16"/>
    <w:rsid w:val="00981C0B"/>
    <w:rsid w:val="00994902"/>
    <w:rsid w:val="009A758D"/>
    <w:rsid w:val="009B4FA3"/>
    <w:rsid w:val="009E3CB3"/>
    <w:rsid w:val="009F10B6"/>
    <w:rsid w:val="00A02156"/>
    <w:rsid w:val="00A0756B"/>
    <w:rsid w:val="00A13AC5"/>
    <w:rsid w:val="00A216B0"/>
    <w:rsid w:val="00A25205"/>
    <w:rsid w:val="00A474F0"/>
    <w:rsid w:val="00A60116"/>
    <w:rsid w:val="00A86ACA"/>
    <w:rsid w:val="00AB797B"/>
    <w:rsid w:val="00AD2E6E"/>
    <w:rsid w:val="00AE2C20"/>
    <w:rsid w:val="00B03E5C"/>
    <w:rsid w:val="00B12606"/>
    <w:rsid w:val="00B239E7"/>
    <w:rsid w:val="00B4797C"/>
    <w:rsid w:val="00B55D2E"/>
    <w:rsid w:val="00B74645"/>
    <w:rsid w:val="00B77DDD"/>
    <w:rsid w:val="00BB2CD1"/>
    <w:rsid w:val="00BC3842"/>
    <w:rsid w:val="00BD6CAD"/>
    <w:rsid w:val="00BF7EB9"/>
    <w:rsid w:val="00C006A1"/>
    <w:rsid w:val="00C13F55"/>
    <w:rsid w:val="00C37EC5"/>
    <w:rsid w:val="00C665FB"/>
    <w:rsid w:val="00C75745"/>
    <w:rsid w:val="00C8065A"/>
    <w:rsid w:val="00C9627F"/>
    <w:rsid w:val="00C97BEE"/>
    <w:rsid w:val="00CA002D"/>
    <w:rsid w:val="00CA4183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37890"/>
    <w:rsid w:val="00D42E1A"/>
    <w:rsid w:val="00D4644B"/>
    <w:rsid w:val="00D619E6"/>
    <w:rsid w:val="00D6307F"/>
    <w:rsid w:val="00D83E47"/>
    <w:rsid w:val="00D86B09"/>
    <w:rsid w:val="00D90A48"/>
    <w:rsid w:val="00D91462"/>
    <w:rsid w:val="00D96C9F"/>
    <w:rsid w:val="00DA3DAA"/>
    <w:rsid w:val="00DB3827"/>
    <w:rsid w:val="00DB59FD"/>
    <w:rsid w:val="00DC5FF2"/>
    <w:rsid w:val="00DC7E70"/>
    <w:rsid w:val="00DD1F44"/>
    <w:rsid w:val="00DE5A7D"/>
    <w:rsid w:val="00E059D6"/>
    <w:rsid w:val="00E148A7"/>
    <w:rsid w:val="00E9646F"/>
    <w:rsid w:val="00EA3209"/>
    <w:rsid w:val="00EC41A0"/>
    <w:rsid w:val="00ED1C29"/>
    <w:rsid w:val="00EF48F8"/>
    <w:rsid w:val="00F101C8"/>
    <w:rsid w:val="00F1060B"/>
    <w:rsid w:val="00F17747"/>
    <w:rsid w:val="00F2137A"/>
    <w:rsid w:val="00F25AE0"/>
    <w:rsid w:val="00F263FA"/>
    <w:rsid w:val="00F34FF1"/>
    <w:rsid w:val="00F45179"/>
    <w:rsid w:val="00F61D3D"/>
    <w:rsid w:val="00F75A04"/>
    <w:rsid w:val="00F77925"/>
    <w:rsid w:val="00F869A9"/>
    <w:rsid w:val="00F90BEA"/>
    <w:rsid w:val="00F90F17"/>
    <w:rsid w:val="00F969F4"/>
    <w:rsid w:val="00FA0713"/>
    <w:rsid w:val="00FA2B5A"/>
    <w:rsid w:val="00FB46A2"/>
    <w:rsid w:val="00FD2588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7F87F6B-B015-4DAD-82A9-8EA6235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Indrė Sverdlenko</cp:lastModifiedBy>
  <cp:revision>6</cp:revision>
  <dcterms:created xsi:type="dcterms:W3CDTF">2026-03-09T07:41:00Z</dcterms:created>
  <dcterms:modified xsi:type="dcterms:W3CDTF">2026-03-10T11:46:00Z</dcterms:modified>
</cp:coreProperties>
</file>