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63998154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59260D" w:rsidRPr="0059260D">
        <w:rPr>
          <w:b/>
        </w:rPr>
        <w:t>DĖL VALSTYBINĖS ŽEMĖS ŪKIO PASKIRTIES ŽEMĖS SKLYPO, KADASTRO NR. 8854/0003:605, ESANČIO ŠILUTĖS RAJONO SAVIVALDYBĖJE, RUSNĖJE,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5A6751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E55ED8">
        <w:rPr>
          <w:szCs w:val="24"/>
        </w:rPr>
        <w:t>balandžio 1</w:t>
      </w:r>
      <w:r w:rsidR="0059260D">
        <w:rPr>
          <w:szCs w:val="24"/>
        </w:rPr>
        <w:t>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260FD50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59260D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59260D">
              <w:rPr>
                <w:color w:val="000000"/>
              </w:rPr>
              <w:t>L</w:t>
            </w:r>
            <w:r w:rsidR="00E55ED8">
              <w:rPr>
                <w:color w:val="000000"/>
              </w:rPr>
              <w:t xml:space="preserve">. </w:t>
            </w:r>
            <w:r w:rsidR="0059260D">
              <w:rPr>
                <w:color w:val="000000"/>
              </w:rPr>
              <w:t>S</w:t>
            </w:r>
            <w:r w:rsidR="00E55ED8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766E7B">
              <w:rPr>
                <w:color w:val="000000"/>
              </w:rPr>
              <w:t>2026-</w:t>
            </w:r>
            <w:r w:rsidR="00E55ED8">
              <w:rPr>
                <w:color w:val="000000"/>
              </w:rPr>
              <w:t>04-1</w:t>
            </w:r>
            <w:r w:rsidR="00B05B48">
              <w:rPr>
                <w:color w:val="000000"/>
              </w:rPr>
              <w:t>5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E55ED8">
              <w:rPr>
                <w:color w:val="000000"/>
              </w:rPr>
              <w:t>9</w:t>
            </w:r>
            <w:r w:rsidR="00B05B48">
              <w:rPr>
                <w:color w:val="000000"/>
              </w:rPr>
              <w:t>45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C36137">
              <w:rPr>
                <w:color w:val="000000"/>
              </w:rPr>
              <w:t>0,</w:t>
            </w:r>
            <w:r w:rsidR="00B05B48">
              <w:rPr>
                <w:color w:val="000000"/>
              </w:rPr>
              <w:t>7206</w:t>
            </w:r>
            <w:r w:rsidR="009E6ADD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B92BD8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(kadastro Nr.</w:t>
            </w:r>
            <w:r w:rsidR="00C36137" w:rsidRPr="003F4BC2">
              <w:rPr>
                <w:szCs w:val="24"/>
              </w:rPr>
              <w:t xml:space="preserve"> 88</w:t>
            </w:r>
            <w:r w:rsidR="00C36137">
              <w:rPr>
                <w:szCs w:val="24"/>
              </w:rPr>
              <w:t>5</w:t>
            </w:r>
            <w:r w:rsidR="00E55ED8">
              <w:rPr>
                <w:szCs w:val="24"/>
              </w:rPr>
              <w:t>4</w:t>
            </w:r>
            <w:r w:rsidR="00C36137" w:rsidRPr="003F4BC2">
              <w:rPr>
                <w:szCs w:val="24"/>
              </w:rPr>
              <w:t>/00</w:t>
            </w:r>
            <w:r w:rsidR="00C36137">
              <w:rPr>
                <w:szCs w:val="24"/>
              </w:rPr>
              <w:t>03</w:t>
            </w:r>
            <w:r w:rsidR="00C36137" w:rsidRPr="003F4BC2">
              <w:rPr>
                <w:szCs w:val="24"/>
              </w:rPr>
              <w:t>:</w:t>
            </w:r>
            <w:r w:rsidR="00B05B48">
              <w:rPr>
                <w:szCs w:val="24"/>
              </w:rPr>
              <w:t>605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E55ED8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3416E768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B03DA0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B92BD8">
              <w:t>Vadovaujantis</w:t>
            </w:r>
            <w:r w:rsidR="0050289C" w:rsidRPr="00046471">
              <w:t xml:space="preserve">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.</w:t>
            </w:r>
            <w:r w:rsidR="00B05B48">
              <w:t xml:space="preserve"> </w:t>
            </w:r>
            <w:r w:rsidR="00B05B48">
              <w:t>A</w:t>
            </w:r>
            <w:r w:rsidR="00B05B48" w:rsidRPr="00046471">
              <w:t xml:space="preserve">tsižvelgiant į tai, kad </w:t>
            </w:r>
            <w:r w:rsidR="00B05B48">
              <w:t>pilie</w:t>
            </w:r>
            <w:r w:rsidR="00B05B48">
              <w:t>tei</w:t>
            </w:r>
            <w:r w:rsidR="00B05B48">
              <w:t xml:space="preserve"> žemės sklypas buvo išnuomotas 5 met</w:t>
            </w:r>
            <w:r w:rsidR="00B05B48">
              <w:t>ams</w:t>
            </w:r>
            <w:r w:rsidR="00B05B48">
              <w:t xml:space="preserve">, nuomos terminas </w:t>
            </w:r>
            <w:r w:rsidR="00B05B48">
              <w:t>atnaujinamas</w:t>
            </w:r>
            <w:r w:rsidR="00B05B48">
              <w:t xml:space="preserve"> tokiam pačiam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59B8" w14:textId="77777777" w:rsidR="00435E9D" w:rsidRDefault="00435E9D">
      <w:r>
        <w:separator/>
      </w:r>
    </w:p>
  </w:endnote>
  <w:endnote w:type="continuationSeparator" w:id="0">
    <w:p w14:paraId="2A25E2DF" w14:textId="77777777" w:rsidR="00435E9D" w:rsidRDefault="0043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E140" w14:textId="77777777" w:rsidR="00435E9D" w:rsidRDefault="00435E9D">
      <w:r>
        <w:separator/>
      </w:r>
    </w:p>
  </w:footnote>
  <w:footnote w:type="continuationSeparator" w:id="0">
    <w:p w14:paraId="37D24B29" w14:textId="77777777" w:rsidR="00435E9D" w:rsidRDefault="0043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1150"/>
    <w:rsid w:val="00006644"/>
    <w:rsid w:val="00007BB5"/>
    <w:rsid w:val="00013F47"/>
    <w:rsid w:val="00016800"/>
    <w:rsid w:val="0002068F"/>
    <w:rsid w:val="00046471"/>
    <w:rsid w:val="00052080"/>
    <w:rsid w:val="00053E3C"/>
    <w:rsid w:val="00067C4A"/>
    <w:rsid w:val="000734BA"/>
    <w:rsid w:val="00083EE8"/>
    <w:rsid w:val="00095A4F"/>
    <w:rsid w:val="000D6B6C"/>
    <w:rsid w:val="000E54BD"/>
    <w:rsid w:val="000F5A87"/>
    <w:rsid w:val="00102D3D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02D8"/>
    <w:rsid w:val="002D3654"/>
    <w:rsid w:val="002E31D7"/>
    <w:rsid w:val="00322C9A"/>
    <w:rsid w:val="003232A7"/>
    <w:rsid w:val="00327A98"/>
    <w:rsid w:val="00331563"/>
    <w:rsid w:val="00340D9C"/>
    <w:rsid w:val="00342E86"/>
    <w:rsid w:val="00343C0F"/>
    <w:rsid w:val="003A22D4"/>
    <w:rsid w:val="003E44A1"/>
    <w:rsid w:val="003F24EC"/>
    <w:rsid w:val="00401D1E"/>
    <w:rsid w:val="00414014"/>
    <w:rsid w:val="00416611"/>
    <w:rsid w:val="0042230F"/>
    <w:rsid w:val="00432B09"/>
    <w:rsid w:val="00435E9D"/>
    <w:rsid w:val="00451F2B"/>
    <w:rsid w:val="00456B27"/>
    <w:rsid w:val="00481C6F"/>
    <w:rsid w:val="004B0302"/>
    <w:rsid w:val="004B5E9C"/>
    <w:rsid w:val="004C2C0A"/>
    <w:rsid w:val="004C5247"/>
    <w:rsid w:val="004C59C8"/>
    <w:rsid w:val="004D178B"/>
    <w:rsid w:val="004D3945"/>
    <w:rsid w:val="004E184D"/>
    <w:rsid w:val="0050289C"/>
    <w:rsid w:val="005151A6"/>
    <w:rsid w:val="0055514A"/>
    <w:rsid w:val="0059260D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09BE"/>
    <w:rsid w:val="006D1973"/>
    <w:rsid w:val="006D29E0"/>
    <w:rsid w:val="006E2ED8"/>
    <w:rsid w:val="006F399F"/>
    <w:rsid w:val="006F48A9"/>
    <w:rsid w:val="006F5A52"/>
    <w:rsid w:val="007126CB"/>
    <w:rsid w:val="007171B9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7283"/>
    <w:rsid w:val="007D227B"/>
    <w:rsid w:val="007E17CF"/>
    <w:rsid w:val="007E50F5"/>
    <w:rsid w:val="00822B4B"/>
    <w:rsid w:val="00822FCE"/>
    <w:rsid w:val="008561E2"/>
    <w:rsid w:val="00870339"/>
    <w:rsid w:val="008707AB"/>
    <w:rsid w:val="00871B9C"/>
    <w:rsid w:val="00875AFE"/>
    <w:rsid w:val="008A1957"/>
    <w:rsid w:val="008A550E"/>
    <w:rsid w:val="008D414A"/>
    <w:rsid w:val="008E581B"/>
    <w:rsid w:val="008E5DCB"/>
    <w:rsid w:val="008E60CB"/>
    <w:rsid w:val="008E7D4A"/>
    <w:rsid w:val="008F3337"/>
    <w:rsid w:val="00904FBA"/>
    <w:rsid w:val="00921A90"/>
    <w:rsid w:val="009250A3"/>
    <w:rsid w:val="0094087D"/>
    <w:rsid w:val="0095420E"/>
    <w:rsid w:val="00974D16"/>
    <w:rsid w:val="0097607B"/>
    <w:rsid w:val="00981C0B"/>
    <w:rsid w:val="00994902"/>
    <w:rsid w:val="00995736"/>
    <w:rsid w:val="009B4FA3"/>
    <w:rsid w:val="009E6ADD"/>
    <w:rsid w:val="009F10B6"/>
    <w:rsid w:val="00A0155F"/>
    <w:rsid w:val="00A02156"/>
    <w:rsid w:val="00A0756B"/>
    <w:rsid w:val="00A13AC5"/>
    <w:rsid w:val="00A164F6"/>
    <w:rsid w:val="00A216B0"/>
    <w:rsid w:val="00A30A64"/>
    <w:rsid w:val="00A64BFA"/>
    <w:rsid w:val="00A66A27"/>
    <w:rsid w:val="00A8325E"/>
    <w:rsid w:val="00AB63D9"/>
    <w:rsid w:val="00AC4C0F"/>
    <w:rsid w:val="00AD2E6E"/>
    <w:rsid w:val="00AE2C20"/>
    <w:rsid w:val="00AE53E5"/>
    <w:rsid w:val="00B03DA0"/>
    <w:rsid w:val="00B03E5C"/>
    <w:rsid w:val="00B05B48"/>
    <w:rsid w:val="00B239E7"/>
    <w:rsid w:val="00B4797C"/>
    <w:rsid w:val="00B5148E"/>
    <w:rsid w:val="00B55D2E"/>
    <w:rsid w:val="00B77DDD"/>
    <w:rsid w:val="00B92BD8"/>
    <w:rsid w:val="00BB2CD1"/>
    <w:rsid w:val="00BB5DEF"/>
    <w:rsid w:val="00BC3842"/>
    <w:rsid w:val="00BD6CAD"/>
    <w:rsid w:val="00BD7D0D"/>
    <w:rsid w:val="00BF580D"/>
    <w:rsid w:val="00C36137"/>
    <w:rsid w:val="00C44B3C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0244"/>
    <w:rsid w:val="00DD1CAE"/>
    <w:rsid w:val="00DD1F44"/>
    <w:rsid w:val="00DE5A7D"/>
    <w:rsid w:val="00DE70CE"/>
    <w:rsid w:val="00E059D6"/>
    <w:rsid w:val="00E148A7"/>
    <w:rsid w:val="00E55ED8"/>
    <w:rsid w:val="00E9646F"/>
    <w:rsid w:val="00EA3209"/>
    <w:rsid w:val="00EA76EB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4</cp:revision>
  <dcterms:created xsi:type="dcterms:W3CDTF">2026-04-15T12:28:00Z</dcterms:created>
  <dcterms:modified xsi:type="dcterms:W3CDTF">2026-04-15T13:01:00Z</dcterms:modified>
</cp:coreProperties>
</file>