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9EEFC" w14:textId="2F5A392D" w:rsidR="005943DB" w:rsidRDefault="00EB6957" w:rsidP="00EB695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70"/>
        <w:tblW w:w="0" w:type="auto"/>
        <w:tblLayout w:type="fixed"/>
        <w:tblLook w:val="0000" w:firstRow="0" w:lastRow="0" w:firstColumn="0" w:lastColumn="0" w:noHBand="0" w:noVBand="0"/>
      </w:tblPr>
      <w:tblGrid>
        <w:gridCol w:w="8951"/>
      </w:tblGrid>
      <w:tr w:rsidR="00C678CF" w14:paraId="3A066920" w14:textId="77777777" w:rsidTr="000834AA">
        <w:trPr>
          <w:cantSplit/>
          <w:trHeight w:val="75"/>
        </w:trPr>
        <w:tc>
          <w:tcPr>
            <w:tcW w:w="8951" w:type="dxa"/>
          </w:tcPr>
          <w:p w14:paraId="7125DE75" w14:textId="77777777" w:rsidR="00C678CF" w:rsidRDefault="00C678CF" w:rsidP="00C678CF">
            <w:pPr>
              <w:jc w:val="center"/>
              <w:rPr>
                <w:b/>
                <w:caps/>
              </w:rPr>
            </w:pPr>
          </w:p>
          <w:p w14:paraId="54D42B2F" w14:textId="77777777" w:rsidR="00C678CF" w:rsidRDefault="00C678CF" w:rsidP="00C678CF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6A898D80" w14:textId="77777777" w:rsidR="00C678CF" w:rsidRDefault="00C678CF" w:rsidP="00C678CF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  <w:tr w:rsidR="00C678CF" w14:paraId="31F1B920" w14:textId="77777777" w:rsidTr="000834AA">
        <w:trPr>
          <w:cantSplit/>
          <w:trHeight w:val="185"/>
        </w:trPr>
        <w:tc>
          <w:tcPr>
            <w:tcW w:w="8951" w:type="dxa"/>
          </w:tcPr>
          <w:p w14:paraId="22FBD39B" w14:textId="77777777" w:rsidR="00C678CF" w:rsidRDefault="00C678CF" w:rsidP="00C678CF"/>
        </w:tc>
      </w:tr>
    </w:tbl>
    <w:p w14:paraId="53E219D4" w14:textId="0D82698F" w:rsidR="005943DB" w:rsidRPr="005943DB" w:rsidRDefault="005943DB" w:rsidP="005943DB">
      <w:pPr>
        <w:jc w:val="right"/>
        <w:rPr>
          <w:b/>
        </w:rPr>
      </w:pPr>
    </w:p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6CDE815D" w14:textId="4B251CEF" w:rsidR="00FA71C5" w:rsidRPr="00FA71C5" w:rsidRDefault="00EB6957" w:rsidP="00FA71C5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156834870"/>
      <w:r w:rsidRPr="00FA71C5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DĖL </w:t>
      </w:r>
      <w:r w:rsidR="005E4283" w:rsidRPr="00FA71C5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PRITARIMO </w:t>
      </w:r>
      <w:r w:rsidR="006D5D27" w:rsidRPr="00FA71C5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„</w:t>
      </w:r>
      <w:bookmarkStart w:id="1" w:name="_Hlk175837017"/>
      <w:r w:rsidR="00FA71C5" w:rsidRPr="00FA71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PAGALBA VAIKAMS SU NEGALIA LIETUVOJE“ </w:t>
      </w:r>
      <w:r w:rsidR="00252F08" w:rsidRPr="00FA71C5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PROJEKT</w:t>
      </w:r>
      <w:r w:rsidR="0053073C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O SUTARČIAI</w:t>
      </w:r>
    </w:p>
    <w:bookmarkEnd w:id="0"/>
    <w:bookmarkEnd w:id="1"/>
    <w:p w14:paraId="7C64F46B" w14:textId="77777777" w:rsidR="00B85C7B" w:rsidRDefault="00B85C7B" w:rsidP="00D32BB0">
      <w:pPr>
        <w:pStyle w:val="ISTATYMAS"/>
        <w:jc w:val="left"/>
        <w:rPr>
          <w:rFonts w:ascii="Times New Roman" w:hAnsi="Times New Roman"/>
          <w:lang w:val="lt-LT"/>
        </w:rPr>
      </w:pPr>
    </w:p>
    <w:p w14:paraId="5178B9D8" w14:textId="44096566" w:rsidR="00F25F3A" w:rsidRDefault="00B6640C" w:rsidP="00F25F3A">
      <w:pPr>
        <w:jc w:val="center"/>
      </w:pPr>
      <w:r w:rsidRPr="00755B9F">
        <w:t>20</w:t>
      </w:r>
      <w:r w:rsidR="00C20CEB" w:rsidRPr="00755B9F">
        <w:t>2</w:t>
      </w:r>
      <w:r w:rsidR="000C5CBF">
        <w:t>6</w:t>
      </w:r>
      <w:r w:rsidRPr="00755B9F">
        <w:t xml:space="preserve"> </w:t>
      </w:r>
      <w:r w:rsidR="00F25F3A" w:rsidRPr="00755B9F">
        <w:t>m</w:t>
      </w:r>
      <w:r w:rsidR="00F25F3A">
        <w:t>.</w:t>
      </w:r>
      <w:r w:rsidR="00BF2D08">
        <w:t xml:space="preserve"> </w:t>
      </w:r>
      <w:r w:rsidR="00F24ADA">
        <w:t xml:space="preserve">     </w:t>
      </w:r>
      <w:sdt>
        <w:sdtPr>
          <w:alias w:val="Diena"/>
          <w:tag w:val="Diena"/>
          <w:id w:val="36254333"/>
          <w:placeholder>
            <w:docPart w:val="DefaultPlaceholder_-1854013440"/>
          </w:placeholder>
        </w:sdtPr>
        <w:sdtEndPr/>
        <w:sdtContent>
          <w:r w:rsidR="00EB6957">
            <w:t xml:space="preserve">      </w:t>
          </w:r>
        </w:sdtContent>
      </w:sdt>
      <w:r>
        <w:t xml:space="preserve"> d. Nr.</w:t>
      </w:r>
      <w:r w:rsidR="00EB6957">
        <w:t xml:space="preserve"> T1-</w:t>
      </w:r>
    </w:p>
    <w:p w14:paraId="1F7E6B10" w14:textId="77777777" w:rsidR="00F25F3A" w:rsidRDefault="00F25F3A" w:rsidP="00F25F3A">
      <w:pPr>
        <w:jc w:val="center"/>
      </w:pPr>
      <w:r>
        <w:t>Šilutė</w:t>
      </w:r>
    </w:p>
    <w:p w14:paraId="137C4A2F" w14:textId="77777777" w:rsidR="00C20CEB" w:rsidRDefault="00C20CEB" w:rsidP="00F25F3A"/>
    <w:p w14:paraId="476E9645" w14:textId="677F92C2" w:rsidR="00C56AAF" w:rsidRDefault="006D5D27" w:rsidP="00F25F3A">
      <w:pPr>
        <w:ind w:firstLine="840"/>
        <w:jc w:val="both"/>
        <w:rPr>
          <w:rFonts w:asciiTheme="minorHAnsi" w:hAnsiTheme="minorHAnsi" w:cstheme="minorHAnsi"/>
        </w:rPr>
      </w:pPr>
      <w:r w:rsidRPr="006D5D27">
        <w:t>Vadovaudamasi Lietuvos Respublikos vietos savivaldos įstatymo 15 straipsnio 4 dalimi</w:t>
      </w:r>
      <w:r w:rsidR="00B5327F">
        <w:t>,</w:t>
      </w:r>
      <w:r w:rsidR="004B281A">
        <w:t xml:space="preserve"> Šilutės rajono savivaldybės </w:t>
      </w:r>
      <w:r w:rsidR="00C71D04">
        <w:t>T</w:t>
      </w:r>
      <w:r w:rsidR="004B281A">
        <w:t>arybos 2023 m. gruodžio 21 d. sprendim</w:t>
      </w:r>
      <w:r w:rsidR="00580C59">
        <w:t>o</w:t>
      </w:r>
      <w:r w:rsidR="004B281A">
        <w:t xml:space="preserve"> Nr. T1-192 </w:t>
      </w:r>
      <w:r w:rsidR="004B281A" w:rsidRPr="00C56AAF">
        <w:t>„Dėl</w:t>
      </w:r>
      <w:r w:rsidR="004B281A">
        <w:t xml:space="preserve"> Šilutės rajono savivaldybės vardu sudaromų sutarčių pasirašymo tvarkos aprašo patvirtinimo</w:t>
      </w:r>
      <w:r w:rsidR="004B281A" w:rsidRPr="00C56AAF">
        <w:t>“</w:t>
      </w:r>
      <w:r w:rsidR="009C6A1C">
        <w:t xml:space="preserve"> 3.4 papunkčiu</w:t>
      </w:r>
      <w:r w:rsidR="004B281A">
        <w:t>,</w:t>
      </w:r>
      <w:r>
        <w:t xml:space="preserve"> </w:t>
      </w:r>
      <w:r w:rsidR="00C56AAF">
        <w:t>Šilutės rajono savivaldybės taryba  n u s p r e n d ž i a:</w:t>
      </w:r>
    </w:p>
    <w:p w14:paraId="7B6F0D50" w14:textId="423B3ACC" w:rsidR="00680949" w:rsidRDefault="00680949" w:rsidP="00680949">
      <w:pPr>
        <w:pStyle w:val="Sraopastraipa"/>
        <w:numPr>
          <w:ilvl w:val="0"/>
          <w:numId w:val="3"/>
        </w:numPr>
        <w:tabs>
          <w:tab w:val="left" w:pos="993"/>
          <w:tab w:val="left" w:pos="1134"/>
        </w:tabs>
        <w:ind w:left="0" w:firstLine="851"/>
        <w:jc w:val="both"/>
      </w:pPr>
      <w:r>
        <w:t xml:space="preserve">Pritarti </w:t>
      </w:r>
      <w:r w:rsidR="00CB6BAC" w:rsidRPr="006877A6">
        <w:t>„Pagalba vaikams su negalia Lietuvoje“</w:t>
      </w:r>
      <w:r w:rsidR="00CB6BAC">
        <w:t xml:space="preserve"> </w:t>
      </w:r>
      <w:r w:rsidR="00CB6BAC" w:rsidRPr="006877A6">
        <w:t>projekt</w:t>
      </w:r>
      <w:r w:rsidR="00CB6BAC">
        <w:t>o,</w:t>
      </w:r>
      <w:r w:rsidR="00CB6BAC" w:rsidRPr="006877A6">
        <w:t xml:space="preserve"> Nr. 07-027-P-0001</w:t>
      </w:r>
      <w:r w:rsidR="009E2D83">
        <w:t>,</w:t>
      </w:r>
      <w:r w:rsidR="00CB6BAC">
        <w:t xml:space="preserve"> </w:t>
      </w:r>
      <w:r w:rsidR="006877A6">
        <w:t>jungtinės veiklos</w:t>
      </w:r>
      <w:r>
        <w:t xml:space="preserve"> </w:t>
      </w:r>
      <w:r w:rsidR="006877A6">
        <w:t>(</w:t>
      </w:r>
      <w:r>
        <w:t>partnerystės</w:t>
      </w:r>
      <w:r w:rsidR="006877A6">
        <w:t>)</w:t>
      </w:r>
      <w:r>
        <w:t xml:space="preserve"> sutarči</w:t>
      </w:r>
      <w:r w:rsidR="008F26F3">
        <w:t>ai</w:t>
      </w:r>
      <w:r>
        <w:t xml:space="preserve"> tarp Šilutės rajono savivaldybės administracijos ir </w:t>
      </w:r>
      <w:r w:rsidR="006877A6" w:rsidRPr="006877A6">
        <w:rPr>
          <w:bCs/>
        </w:rPr>
        <w:t>Asmens su negalia teisių apsaugos agentūr</w:t>
      </w:r>
      <w:r w:rsidR="00AD7898">
        <w:rPr>
          <w:bCs/>
        </w:rPr>
        <w:t>os</w:t>
      </w:r>
      <w:r w:rsidR="006877A6" w:rsidRPr="006877A6">
        <w:rPr>
          <w:bCs/>
        </w:rPr>
        <w:t xml:space="preserve"> prie Lietuvos Respublikos </w:t>
      </w:r>
      <w:r w:rsidR="009E2D83">
        <w:rPr>
          <w:bCs/>
        </w:rPr>
        <w:t>s</w:t>
      </w:r>
      <w:r w:rsidR="006877A6" w:rsidRPr="006877A6">
        <w:rPr>
          <w:bCs/>
        </w:rPr>
        <w:t>ocialinės apsaugos ir darbo ministerijos</w:t>
      </w:r>
      <w:r>
        <w:t>.</w:t>
      </w:r>
    </w:p>
    <w:p w14:paraId="64CDC795" w14:textId="09151282" w:rsidR="006D5D27" w:rsidRDefault="006D5D27" w:rsidP="00680949">
      <w:pPr>
        <w:pStyle w:val="Sraopastraipa"/>
        <w:numPr>
          <w:ilvl w:val="0"/>
          <w:numId w:val="3"/>
        </w:numPr>
        <w:tabs>
          <w:tab w:val="left" w:pos="993"/>
          <w:tab w:val="left" w:pos="1134"/>
        </w:tabs>
        <w:ind w:left="0" w:firstLine="851"/>
        <w:jc w:val="both"/>
      </w:pPr>
      <w:r>
        <w:t>Įgalioti Administracijos direktorių</w:t>
      </w:r>
      <w:r w:rsidR="00D32BB0">
        <w:t>,</w:t>
      </w:r>
      <w:r w:rsidR="00D32BB0" w:rsidRPr="00D32BB0">
        <w:t xml:space="preserve"> o tarnybinių komandiruočių, atostogų, ligos ar kitais atvejais, kai jis negali eiti pareigų, Savivaldybės administracijos direktorių pavaduojantį asmenį,</w:t>
      </w:r>
      <w:r>
        <w:t xml:space="preserve"> pasirašyti visus</w:t>
      </w:r>
      <w:r w:rsidR="0059681C">
        <w:t xml:space="preserve"> </w:t>
      </w:r>
      <w:r>
        <w:t xml:space="preserve">su </w:t>
      </w:r>
      <w:r w:rsidR="00E76443">
        <w:t>P</w:t>
      </w:r>
      <w:r>
        <w:t>rojektu susijusius dokumentus.</w:t>
      </w:r>
    </w:p>
    <w:p w14:paraId="77AADF64" w14:textId="580C1F62" w:rsidR="001178A2" w:rsidRDefault="00B82F21" w:rsidP="00286DA7">
      <w:pPr>
        <w:pStyle w:val="Sraopastraipa"/>
        <w:numPr>
          <w:ilvl w:val="0"/>
          <w:numId w:val="3"/>
        </w:numPr>
        <w:tabs>
          <w:tab w:val="left" w:pos="993"/>
          <w:tab w:val="left" w:pos="1134"/>
        </w:tabs>
        <w:ind w:left="0" w:firstLine="851"/>
        <w:jc w:val="both"/>
      </w:pPr>
      <w:r w:rsidRPr="00B82F21">
        <w:t>Skelbti šį sprendimą Šilutės rajono savivaldybės int</w:t>
      </w:r>
      <w:r w:rsidR="00F80E73">
        <w:t>erneto svetainėje</w:t>
      </w:r>
      <w:r w:rsidR="001178A2">
        <w:t xml:space="preserve"> </w:t>
      </w:r>
      <w:hyperlink r:id="rId8" w:history="1">
        <w:r w:rsidR="001178A2" w:rsidRPr="00481923">
          <w:rPr>
            <w:rStyle w:val="Hipersaitas"/>
          </w:rPr>
          <w:t>www.silute.lt</w:t>
        </w:r>
      </w:hyperlink>
      <w:r w:rsidRPr="00B82F21">
        <w:t>.</w:t>
      </w:r>
    </w:p>
    <w:p w14:paraId="744705B7" w14:textId="6D15B442" w:rsidR="00BB3F3B" w:rsidRDefault="00756D77" w:rsidP="00756D77">
      <w:pPr>
        <w:ind w:firstLine="851"/>
        <w:jc w:val="both"/>
      </w:pPr>
      <w:r w:rsidRPr="00756D77">
        <w:t>Šis sprendimas gali būti skundžiamas Lietuvos Respublikos administracinių bylų teisenos įstatymo nustatyta tvarka Lietuvos administracinių ginčų komisijos Klaipėdos apygardos skyriui (</w:t>
      </w:r>
      <w:r w:rsidR="00E568B1">
        <w:t>J. Janonio</w:t>
      </w:r>
      <w:r w:rsidRPr="00756D77">
        <w:t xml:space="preserve"> g. </w:t>
      </w:r>
      <w:r w:rsidR="00E568B1">
        <w:t>24</w:t>
      </w:r>
      <w:r w:rsidRPr="00756D77">
        <w:t>, Klaipėda) arba Regionų administracinio teismo Klaipėdos rūmams (Galinio Pylimo g. 9, Klaipėda) per vieną mėnesį nuo šio teisės akto paskelbimo arba įteikimo suinteresuotam asmeniui dienos.</w:t>
      </w:r>
    </w:p>
    <w:p w14:paraId="2EDBCA72" w14:textId="77777777" w:rsidR="009843AF" w:rsidRDefault="009843AF" w:rsidP="00F25F3A"/>
    <w:p w14:paraId="7DC0A000" w14:textId="77777777" w:rsidR="00B55BBF" w:rsidRDefault="00B55BBF" w:rsidP="00F25F3A"/>
    <w:p w14:paraId="1D333ED3" w14:textId="77777777" w:rsidR="006F0F98" w:rsidRDefault="006F0F98" w:rsidP="00F25F3A"/>
    <w:p w14:paraId="30A3A610" w14:textId="46EB2379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41C3B2B1" w14:textId="77777777" w:rsidR="000834AA" w:rsidRDefault="000834AA" w:rsidP="004B7D10">
      <w:pPr>
        <w:jc w:val="both"/>
        <w:rPr>
          <w:lang w:eastAsia="en-US"/>
        </w:rPr>
      </w:pPr>
    </w:p>
    <w:p w14:paraId="08245372" w14:textId="77777777" w:rsidR="006F0F98" w:rsidRDefault="006F0F98" w:rsidP="004B7D10">
      <w:pPr>
        <w:jc w:val="both"/>
        <w:rPr>
          <w:lang w:eastAsia="en-US"/>
        </w:rPr>
      </w:pPr>
    </w:p>
    <w:p w14:paraId="3602A0BA" w14:textId="77777777" w:rsidR="006F0F98" w:rsidRDefault="006F0F98" w:rsidP="004B7D10">
      <w:pPr>
        <w:jc w:val="both"/>
        <w:rPr>
          <w:lang w:eastAsia="en-US"/>
        </w:rPr>
      </w:pPr>
    </w:p>
    <w:p w14:paraId="4A521AFD" w14:textId="77777777" w:rsidR="006F0F98" w:rsidRDefault="006F0F98" w:rsidP="004B7D10">
      <w:pPr>
        <w:jc w:val="both"/>
        <w:rPr>
          <w:lang w:eastAsia="en-US"/>
        </w:rPr>
      </w:pPr>
    </w:p>
    <w:p w14:paraId="095AA725" w14:textId="77777777" w:rsidR="00CB6BAC" w:rsidRDefault="00CB6BAC" w:rsidP="0059390F">
      <w:pPr>
        <w:tabs>
          <w:tab w:val="left" w:pos="7160"/>
        </w:tabs>
        <w:jc w:val="both"/>
        <w:rPr>
          <w:color w:val="000000"/>
        </w:rPr>
      </w:pPr>
    </w:p>
    <w:p w14:paraId="0232486E" w14:textId="77777777" w:rsidR="00CB6BAC" w:rsidRDefault="00CB6BAC" w:rsidP="0059390F">
      <w:pPr>
        <w:tabs>
          <w:tab w:val="left" w:pos="7160"/>
        </w:tabs>
        <w:jc w:val="both"/>
        <w:rPr>
          <w:color w:val="000000"/>
        </w:rPr>
      </w:pPr>
    </w:p>
    <w:p w14:paraId="59CA3B91" w14:textId="77777777" w:rsidR="00CB6BAC" w:rsidRDefault="00CB6BAC" w:rsidP="0059390F">
      <w:pPr>
        <w:tabs>
          <w:tab w:val="left" w:pos="7160"/>
        </w:tabs>
        <w:jc w:val="both"/>
        <w:rPr>
          <w:color w:val="000000"/>
        </w:rPr>
      </w:pPr>
    </w:p>
    <w:p w14:paraId="6F46DF59" w14:textId="77777777" w:rsidR="00CB6BAC" w:rsidRDefault="00CB6BAC" w:rsidP="0059390F">
      <w:pPr>
        <w:tabs>
          <w:tab w:val="left" w:pos="7160"/>
        </w:tabs>
        <w:jc w:val="both"/>
        <w:rPr>
          <w:color w:val="000000"/>
        </w:rPr>
      </w:pPr>
    </w:p>
    <w:p w14:paraId="6F17CA94" w14:textId="77777777" w:rsidR="00CB6BAC" w:rsidRDefault="00CB6BAC" w:rsidP="0059390F">
      <w:pPr>
        <w:tabs>
          <w:tab w:val="left" w:pos="7160"/>
        </w:tabs>
        <w:jc w:val="both"/>
        <w:rPr>
          <w:color w:val="000000"/>
        </w:rPr>
      </w:pPr>
    </w:p>
    <w:p w14:paraId="2F968D7F" w14:textId="77777777" w:rsidR="00CB6BAC" w:rsidRDefault="00CB6BAC" w:rsidP="0059390F">
      <w:pPr>
        <w:tabs>
          <w:tab w:val="left" w:pos="7160"/>
        </w:tabs>
        <w:jc w:val="both"/>
        <w:rPr>
          <w:color w:val="000000"/>
        </w:rPr>
      </w:pPr>
    </w:p>
    <w:p w14:paraId="62B7F153" w14:textId="77777777" w:rsidR="00CB6BAC" w:rsidRDefault="00CB6BAC" w:rsidP="0059390F">
      <w:pPr>
        <w:tabs>
          <w:tab w:val="left" w:pos="7160"/>
        </w:tabs>
        <w:jc w:val="both"/>
        <w:rPr>
          <w:color w:val="000000"/>
        </w:rPr>
      </w:pPr>
    </w:p>
    <w:p w14:paraId="55A53C82" w14:textId="77777777" w:rsidR="00CB6BAC" w:rsidRDefault="00CB6BAC" w:rsidP="0059390F">
      <w:pPr>
        <w:tabs>
          <w:tab w:val="left" w:pos="7160"/>
        </w:tabs>
        <w:jc w:val="both"/>
        <w:rPr>
          <w:color w:val="000000"/>
        </w:rPr>
      </w:pPr>
    </w:p>
    <w:p w14:paraId="1D7BC320" w14:textId="77777777" w:rsidR="009E5519" w:rsidRDefault="009E5519" w:rsidP="0059390F">
      <w:pPr>
        <w:tabs>
          <w:tab w:val="left" w:pos="7160"/>
        </w:tabs>
        <w:jc w:val="both"/>
        <w:rPr>
          <w:color w:val="000000"/>
        </w:rPr>
      </w:pPr>
    </w:p>
    <w:p w14:paraId="45A4B61E" w14:textId="77777777" w:rsidR="00CB6BAC" w:rsidRDefault="00CB6BAC" w:rsidP="0059390F">
      <w:pPr>
        <w:tabs>
          <w:tab w:val="left" w:pos="7160"/>
        </w:tabs>
        <w:jc w:val="both"/>
        <w:rPr>
          <w:color w:val="000000"/>
        </w:rPr>
      </w:pPr>
    </w:p>
    <w:p w14:paraId="22DFBF90" w14:textId="3F0F3658" w:rsidR="00BB3F3B" w:rsidRPr="00BB3F3B" w:rsidRDefault="00BD4195" w:rsidP="0059390F">
      <w:pPr>
        <w:tabs>
          <w:tab w:val="left" w:pos="7160"/>
        </w:tabs>
        <w:jc w:val="both"/>
        <w:rPr>
          <w:color w:val="000000"/>
        </w:rPr>
      </w:pPr>
      <w:r>
        <w:rPr>
          <w:color w:val="000000"/>
        </w:rPr>
        <w:t>P</w:t>
      </w:r>
      <w:r w:rsidR="00BB3F3B" w:rsidRPr="00BB3F3B">
        <w:rPr>
          <w:color w:val="000000"/>
        </w:rPr>
        <w:t xml:space="preserve">arengė </w:t>
      </w:r>
      <w:r w:rsidR="00BB3F3B" w:rsidRPr="00BB3F3B">
        <w:rPr>
          <w:color w:val="000000"/>
        </w:rPr>
        <w:tab/>
      </w:r>
    </w:p>
    <w:p w14:paraId="00D1EF99" w14:textId="0F61173D" w:rsidR="009E5519" w:rsidRPr="009E5519" w:rsidRDefault="000A679A" w:rsidP="009E5519">
      <w:pPr>
        <w:rPr>
          <w:color w:val="00000A"/>
          <w:lang w:val="sv-SE"/>
        </w:rPr>
      </w:pPr>
      <w:r>
        <w:rPr>
          <w:color w:val="000000"/>
        </w:rPr>
        <w:t>Loreta Valienė</w:t>
      </w:r>
      <w:r w:rsidR="009E5519">
        <w:rPr>
          <w:color w:val="000000"/>
        </w:rPr>
        <w:t xml:space="preserve">, </w:t>
      </w:r>
      <w:r w:rsidR="009E5519">
        <w:rPr>
          <w:color w:val="00000A"/>
        </w:rPr>
        <w:t xml:space="preserve">tel. +370  640 55 392, el. p. </w:t>
      </w:r>
      <w:proofErr w:type="spellStart"/>
      <w:r w:rsidR="009E5519">
        <w:rPr>
          <w:color w:val="00000A"/>
        </w:rPr>
        <w:t>loreta.valiene</w:t>
      </w:r>
      <w:proofErr w:type="spellEnd"/>
      <w:r w:rsidR="009E5519" w:rsidRPr="009E5519">
        <w:rPr>
          <w:color w:val="00000A"/>
          <w:lang w:val="sv-SE"/>
        </w:rPr>
        <w:t>@silute.lt</w:t>
      </w:r>
    </w:p>
    <w:p w14:paraId="246224CF" w14:textId="23F68163" w:rsidR="00BB3F3B" w:rsidRPr="000A679A" w:rsidRDefault="005A13F9" w:rsidP="00BB3F3B">
      <w:r w:rsidRPr="000A679A">
        <w:t>20</w:t>
      </w:r>
      <w:r w:rsidR="000C5CBF" w:rsidRPr="000A679A">
        <w:t>26</w:t>
      </w:r>
      <w:r w:rsidRPr="000A679A">
        <w:t>-</w:t>
      </w:r>
      <w:r w:rsidR="000C5CBF" w:rsidRPr="000A679A">
        <w:t>0</w:t>
      </w:r>
      <w:r w:rsidR="00795CFB" w:rsidRPr="000A679A">
        <w:t>5</w:t>
      </w:r>
      <w:r w:rsidR="009474DF" w:rsidRPr="000A679A">
        <w:t>-</w:t>
      </w:r>
      <w:r w:rsidR="000A679A" w:rsidRPr="000A679A">
        <w:t>0</w:t>
      </w:r>
      <w:r w:rsidR="009D0C84">
        <w:t>5</w:t>
      </w:r>
    </w:p>
    <w:sectPr w:rsidR="00BB3F3B" w:rsidRPr="000A679A" w:rsidSect="005C7398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09390" w14:textId="77777777" w:rsidR="00484FB9" w:rsidRDefault="00484FB9" w:rsidP="001D50EF">
      <w:r>
        <w:separator/>
      </w:r>
    </w:p>
  </w:endnote>
  <w:endnote w:type="continuationSeparator" w:id="0">
    <w:p w14:paraId="61F28E76" w14:textId="77777777" w:rsidR="00484FB9" w:rsidRDefault="00484FB9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FD28" w14:textId="77777777" w:rsidR="00484FB9" w:rsidRDefault="00484FB9" w:rsidP="001D50EF">
      <w:r>
        <w:separator/>
      </w:r>
    </w:p>
  </w:footnote>
  <w:footnote w:type="continuationSeparator" w:id="0">
    <w:p w14:paraId="780F1872" w14:textId="77777777" w:rsidR="00484FB9" w:rsidRDefault="00484FB9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A504A"/>
    <w:multiLevelType w:val="multilevel"/>
    <w:tmpl w:val="CCBCC9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2FAE681D"/>
    <w:multiLevelType w:val="hybridMultilevel"/>
    <w:tmpl w:val="C9927CC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2826AFE"/>
    <w:multiLevelType w:val="hybridMultilevel"/>
    <w:tmpl w:val="CED0B4A8"/>
    <w:lvl w:ilvl="0" w:tplc="6A34AA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95000110">
    <w:abstractNumId w:val="0"/>
  </w:num>
  <w:num w:numId="2" w16cid:durableId="1489635195">
    <w:abstractNumId w:val="1"/>
  </w:num>
  <w:num w:numId="3" w16cid:durableId="1136683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00E5D"/>
    <w:rsid w:val="00006969"/>
    <w:rsid w:val="0001547B"/>
    <w:rsid w:val="000170E0"/>
    <w:rsid w:val="00020213"/>
    <w:rsid w:val="00034300"/>
    <w:rsid w:val="00034D86"/>
    <w:rsid w:val="00035A84"/>
    <w:rsid w:val="00066EFE"/>
    <w:rsid w:val="00071CBE"/>
    <w:rsid w:val="000834AA"/>
    <w:rsid w:val="00094A3C"/>
    <w:rsid w:val="00096626"/>
    <w:rsid w:val="000A679A"/>
    <w:rsid w:val="000B6909"/>
    <w:rsid w:val="000C5CBF"/>
    <w:rsid w:val="000E518D"/>
    <w:rsid w:val="000F20C6"/>
    <w:rsid w:val="000F260F"/>
    <w:rsid w:val="000F7CE5"/>
    <w:rsid w:val="001178A2"/>
    <w:rsid w:val="001229B3"/>
    <w:rsid w:val="00126410"/>
    <w:rsid w:val="00126D42"/>
    <w:rsid w:val="00172D9B"/>
    <w:rsid w:val="001919C0"/>
    <w:rsid w:val="00193EBE"/>
    <w:rsid w:val="001B5160"/>
    <w:rsid w:val="001C1EF7"/>
    <w:rsid w:val="001D50EF"/>
    <w:rsid w:val="001D5919"/>
    <w:rsid w:val="001E0413"/>
    <w:rsid w:val="001E4A43"/>
    <w:rsid w:val="001E5FAF"/>
    <w:rsid w:val="001F50D4"/>
    <w:rsid w:val="00225C30"/>
    <w:rsid w:val="00252F08"/>
    <w:rsid w:val="00257173"/>
    <w:rsid w:val="002705AF"/>
    <w:rsid w:val="00272937"/>
    <w:rsid w:val="00286DA7"/>
    <w:rsid w:val="00287DA1"/>
    <w:rsid w:val="002A1CCA"/>
    <w:rsid w:val="002E1085"/>
    <w:rsid w:val="002E1A6E"/>
    <w:rsid w:val="00321B88"/>
    <w:rsid w:val="003237E3"/>
    <w:rsid w:val="00324538"/>
    <w:rsid w:val="00332371"/>
    <w:rsid w:val="00354C7C"/>
    <w:rsid w:val="003612B2"/>
    <w:rsid w:val="0037464E"/>
    <w:rsid w:val="00374BAD"/>
    <w:rsid w:val="003762C5"/>
    <w:rsid w:val="003861A9"/>
    <w:rsid w:val="003C33B9"/>
    <w:rsid w:val="003C5D8F"/>
    <w:rsid w:val="003D28BB"/>
    <w:rsid w:val="003E31B0"/>
    <w:rsid w:val="003E5774"/>
    <w:rsid w:val="003F6B77"/>
    <w:rsid w:val="004065DB"/>
    <w:rsid w:val="00406F9D"/>
    <w:rsid w:val="00465A01"/>
    <w:rsid w:val="00474FB2"/>
    <w:rsid w:val="004802CB"/>
    <w:rsid w:val="00480DCD"/>
    <w:rsid w:val="00484FB9"/>
    <w:rsid w:val="0048623E"/>
    <w:rsid w:val="004911AE"/>
    <w:rsid w:val="004920FC"/>
    <w:rsid w:val="004A0DA7"/>
    <w:rsid w:val="004A182A"/>
    <w:rsid w:val="004A47C1"/>
    <w:rsid w:val="004A7CB3"/>
    <w:rsid w:val="004B281A"/>
    <w:rsid w:val="004B3FFA"/>
    <w:rsid w:val="004B7D10"/>
    <w:rsid w:val="004E6F2B"/>
    <w:rsid w:val="004F7251"/>
    <w:rsid w:val="00513C76"/>
    <w:rsid w:val="00522D85"/>
    <w:rsid w:val="0053073C"/>
    <w:rsid w:val="0056113F"/>
    <w:rsid w:val="00565C3C"/>
    <w:rsid w:val="00567D0C"/>
    <w:rsid w:val="00580C59"/>
    <w:rsid w:val="00590D5C"/>
    <w:rsid w:val="00591A01"/>
    <w:rsid w:val="0059390F"/>
    <w:rsid w:val="005943DB"/>
    <w:rsid w:val="0059681C"/>
    <w:rsid w:val="005A13F9"/>
    <w:rsid w:val="005A376B"/>
    <w:rsid w:val="005A3802"/>
    <w:rsid w:val="005A3DD4"/>
    <w:rsid w:val="005A4AE6"/>
    <w:rsid w:val="005B7BEE"/>
    <w:rsid w:val="005C2DE9"/>
    <w:rsid w:val="005C7398"/>
    <w:rsid w:val="005D0330"/>
    <w:rsid w:val="005D1311"/>
    <w:rsid w:val="005E4283"/>
    <w:rsid w:val="005E75D8"/>
    <w:rsid w:val="005F0B8D"/>
    <w:rsid w:val="005F55A8"/>
    <w:rsid w:val="0060697E"/>
    <w:rsid w:val="00631FD5"/>
    <w:rsid w:val="006404D9"/>
    <w:rsid w:val="00641750"/>
    <w:rsid w:val="00662A46"/>
    <w:rsid w:val="00674EB4"/>
    <w:rsid w:val="00680949"/>
    <w:rsid w:val="0068501F"/>
    <w:rsid w:val="006877A6"/>
    <w:rsid w:val="006947CC"/>
    <w:rsid w:val="00697D09"/>
    <w:rsid w:val="006A1758"/>
    <w:rsid w:val="006A68C0"/>
    <w:rsid w:val="006A712F"/>
    <w:rsid w:val="006B26A2"/>
    <w:rsid w:val="006B778A"/>
    <w:rsid w:val="006D4C97"/>
    <w:rsid w:val="006D5D27"/>
    <w:rsid w:val="006E7AFA"/>
    <w:rsid w:val="006F06CC"/>
    <w:rsid w:val="006F0F98"/>
    <w:rsid w:val="00704432"/>
    <w:rsid w:val="00706384"/>
    <w:rsid w:val="00711483"/>
    <w:rsid w:val="00721881"/>
    <w:rsid w:val="007244FD"/>
    <w:rsid w:val="00741A96"/>
    <w:rsid w:val="00745C6E"/>
    <w:rsid w:val="00755B9F"/>
    <w:rsid w:val="00756D77"/>
    <w:rsid w:val="00767BE0"/>
    <w:rsid w:val="00767C0E"/>
    <w:rsid w:val="00795CFB"/>
    <w:rsid w:val="00796D9A"/>
    <w:rsid w:val="007C2E51"/>
    <w:rsid w:val="007C3BCD"/>
    <w:rsid w:val="007D27D1"/>
    <w:rsid w:val="007F3220"/>
    <w:rsid w:val="00802D28"/>
    <w:rsid w:val="0080317C"/>
    <w:rsid w:val="00817B41"/>
    <w:rsid w:val="00833195"/>
    <w:rsid w:val="008526E1"/>
    <w:rsid w:val="008749F9"/>
    <w:rsid w:val="00881D87"/>
    <w:rsid w:val="008B6302"/>
    <w:rsid w:val="008C5056"/>
    <w:rsid w:val="008C7A4D"/>
    <w:rsid w:val="008D697D"/>
    <w:rsid w:val="008E06A1"/>
    <w:rsid w:val="008F26F3"/>
    <w:rsid w:val="00900079"/>
    <w:rsid w:val="00930503"/>
    <w:rsid w:val="00937211"/>
    <w:rsid w:val="00946768"/>
    <w:rsid w:val="009474DF"/>
    <w:rsid w:val="009627D8"/>
    <w:rsid w:val="00964956"/>
    <w:rsid w:val="00970DFB"/>
    <w:rsid w:val="00975FAE"/>
    <w:rsid w:val="00977C91"/>
    <w:rsid w:val="009843AF"/>
    <w:rsid w:val="00985436"/>
    <w:rsid w:val="009B58B6"/>
    <w:rsid w:val="009C4E54"/>
    <w:rsid w:val="009C6A1C"/>
    <w:rsid w:val="009D0C84"/>
    <w:rsid w:val="009E2D83"/>
    <w:rsid w:val="009E5519"/>
    <w:rsid w:val="009E6FBF"/>
    <w:rsid w:val="00A014F2"/>
    <w:rsid w:val="00A05F5D"/>
    <w:rsid w:val="00A167D2"/>
    <w:rsid w:val="00A22ACB"/>
    <w:rsid w:val="00A31665"/>
    <w:rsid w:val="00A51B92"/>
    <w:rsid w:val="00A62F7E"/>
    <w:rsid w:val="00A7159F"/>
    <w:rsid w:val="00A71FDD"/>
    <w:rsid w:val="00A730B5"/>
    <w:rsid w:val="00A73742"/>
    <w:rsid w:val="00A73D56"/>
    <w:rsid w:val="00A82FE2"/>
    <w:rsid w:val="00AA105A"/>
    <w:rsid w:val="00AB0494"/>
    <w:rsid w:val="00AB747C"/>
    <w:rsid w:val="00AD5055"/>
    <w:rsid w:val="00AD7898"/>
    <w:rsid w:val="00B03187"/>
    <w:rsid w:val="00B10CAF"/>
    <w:rsid w:val="00B11918"/>
    <w:rsid w:val="00B359E8"/>
    <w:rsid w:val="00B43B8C"/>
    <w:rsid w:val="00B5327F"/>
    <w:rsid w:val="00B54AF3"/>
    <w:rsid w:val="00B55BBF"/>
    <w:rsid w:val="00B6640C"/>
    <w:rsid w:val="00B66A4E"/>
    <w:rsid w:val="00B82F21"/>
    <w:rsid w:val="00B85C7B"/>
    <w:rsid w:val="00B934AC"/>
    <w:rsid w:val="00B94EDC"/>
    <w:rsid w:val="00BB3F3B"/>
    <w:rsid w:val="00BD0A48"/>
    <w:rsid w:val="00BD1D66"/>
    <w:rsid w:val="00BD4195"/>
    <w:rsid w:val="00BE68EE"/>
    <w:rsid w:val="00BF2D08"/>
    <w:rsid w:val="00C07592"/>
    <w:rsid w:val="00C10077"/>
    <w:rsid w:val="00C20CEB"/>
    <w:rsid w:val="00C3101C"/>
    <w:rsid w:val="00C56070"/>
    <w:rsid w:val="00C56AAF"/>
    <w:rsid w:val="00C60F7B"/>
    <w:rsid w:val="00C613BC"/>
    <w:rsid w:val="00C6245E"/>
    <w:rsid w:val="00C66CAD"/>
    <w:rsid w:val="00C67210"/>
    <w:rsid w:val="00C678CF"/>
    <w:rsid w:val="00C67AB3"/>
    <w:rsid w:val="00C70679"/>
    <w:rsid w:val="00C71D04"/>
    <w:rsid w:val="00C85CF6"/>
    <w:rsid w:val="00C917ED"/>
    <w:rsid w:val="00C936C8"/>
    <w:rsid w:val="00CB208A"/>
    <w:rsid w:val="00CB6BAC"/>
    <w:rsid w:val="00CD0B7D"/>
    <w:rsid w:val="00CF3830"/>
    <w:rsid w:val="00D10319"/>
    <w:rsid w:val="00D23986"/>
    <w:rsid w:val="00D32BB0"/>
    <w:rsid w:val="00D331F9"/>
    <w:rsid w:val="00D4546D"/>
    <w:rsid w:val="00D61EB0"/>
    <w:rsid w:val="00D71723"/>
    <w:rsid w:val="00D746E3"/>
    <w:rsid w:val="00D802BA"/>
    <w:rsid w:val="00D96677"/>
    <w:rsid w:val="00DA0CBB"/>
    <w:rsid w:val="00DB6D09"/>
    <w:rsid w:val="00DB6D61"/>
    <w:rsid w:val="00DC7FC7"/>
    <w:rsid w:val="00DE1171"/>
    <w:rsid w:val="00DF083B"/>
    <w:rsid w:val="00E12F58"/>
    <w:rsid w:val="00E15CC7"/>
    <w:rsid w:val="00E16167"/>
    <w:rsid w:val="00E23012"/>
    <w:rsid w:val="00E426F0"/>
    <w:rsid w:val="00E568B1"/>
    <w:rsid w:val="00E62D9D"/>
    <w:rsid w:val="00E76443"/>
    <w:rsid w:val="00E7779B"/>
    <w:rsid w:val="00E80EC4"/>
    <w:rsid w:val="00E820E3"/>
    <w:rsid w:val="00E86791"/>
    <w:rsid w:val="00EB6957"/>
    <w:rsid w:val="00EC7C6B"/>
    <w:rsid w:val="00ED6478"/>
    <w:rsid w:val="00EF4E40"/>
    <w:rsid w:val="00F10BB4"/>
    <w:rsid w:val="00F15BA1"/>
    <w:rsid w:val="00F20846"/>
    <w:rsid w:val="00F24ADA"/>
    <w:rsid w:val="00F25F3A"/>
    <w:rsid w:val="00F47246"/>
    <w:rsid w:val="00F54794"/>
    <w:rsid w:val="00F80E73"/>
    <w:rsid w:val="00F830AD"/>
    <w:rsid w:val="00F84AFF"/>
    <w:rsid w:val="00F87789"/>
    <w:rsid w:val="00F94B11"/>
    <w:rsid w:val="00FA520A"/>
    <w:rsid w:val="00FA71C5"/>
    <w:rsid w:val="00FD53DA"/>
    <w:rsid w:val="00FD5B03"/>
    <w:rsid w:val="00FE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05209"/>
  <w15:chartTrackingRefBased/>
  <w15:docId w15:val="{74CD12DD-A992-4A96-8266-07869C96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FA71C5"/>
    <w:pPr>
      <w:keepNext/>
      <w:keepLines/>
      <w:spacing w:before="240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4B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basedOn w:val="Numatytasispastraiposriftas"/>
    <w:rsid w:val="00802D28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C10077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B85C7B"/>
    <w:pPr>
      <w:ind w:left="720"/>
      <w:contextualSpacing/>
    </w:pPr>
  </w:style>
  <w:style w:type="character" w:styleId="Komentaronuoroda">
    <w:name w:val="annotation reference"/>
    <w:basedOn w:val="Numatytasispastraiposriftas"/>
    <w:rsid w:val="00F24A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24AD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24ADA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24AD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24ADA"/>
    <w:rPr>
      <w:b/>
      <w:bCs/>
    </w:rPr>
  </w:style>
  <w:style w:type="paragraph" w:styleId="Debesliotekstas">
    <w:name w:val="Balloon Text"/>
    <w:basedOn w:val="prastasis"/>
    <w:link w:val="DebesliotekstasDiagrama"/>
    <w:semiHidden/>
    <w:unhideWhenUsed/>
    <w:rsid w:val="0059390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9390F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178A2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FA71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4B28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152EC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48"/>
    <w:rsid w:val="00011D13"/>
    <w:rsid w:val="00015EAF"/>
    <w:rsid w:val="0003652B"/>
    <w:rsid w:val="00043FDC"/>
    <w:rsid w:val="00046513"/>
    <w:rsid w:val="00066EFE"/>
    <w:rsid w:val="000875C6"/>
    <w:rsid w:val="000B1322"/>
    <w:rsid w:val="000E6FA0"/>
    <w:rsid w:val="000F621B"/>
    <w:rsid w:val="001229B3"/>
    <w:rsid w:val="00132BEC"/>
    <w:rsid w:val="00134853"/>
    <w:rsid w:val="00184891"/>
    <w:rsid w:val="002A0C20"/>
    <w:rsid w:val="002A1CCA"/>
    <w:rsid w:val="002B1E4A"/>
    <w:rsid w:val="002E1085"/>
    <w:rsid w:val="003152EC"/>
    <w:rsid w:val="00324538"/>
    <w:rsid w:val="00326D50"/>
    <w:rsid w:val="0034530A"/>
    <w:rsid w:val="00354C7C"/>
    <w:rsid w:val="00357ED2"/>
    <w:rsid w:val="003E30A1"/>
    <w:rsid w:val="003E31B0"/>
    <w:rsid w:val="00412FDA"/>
    <w:rsid w:val="00432E55"/>
    <w:rsid w:val="00465A01"/>
    <w:rsid w:val="00513AF6"/>
    <w:rsid w:val="00565C3C"/>
    <w:rsid w:val="005B657B"/>
    <w:rsid w:val="005C1929"/>
    <w:rsid w:val="005D0330"/>
    <w:rsid w:val="00655DA1"/>
    <w:rsid w:val="006C6B48"/>
    <w:rsid w:val="006D4C97"/>
    <w:rsid w:val="006E6E4F"/>
    <w:rsid w:val="00745C6E"/>
    <w:rsid w:val="007508FB"/>
    <w:rsid w:val="00767BE0"/>
    <w:rsid w:val="007C3BCD"/>
    <w:rsid w:val="007D27D1"/>
    <w:rsid w:val="007D5D15"/>
    <w:rsid w:val="00801794"/>
    <w:rsid w:val="00811C9D"/>
    <w:rsid w:val="00845F9C"/>
    <w:rsid w:val="00847A12"/>
    <w:rsid w:val="0088295F"/>
    <w:rsid w:val="008B6302"/>
    <w:rsid w:val="008D697D"/>
    <w:rsid w:val="008F6B30"/>
    <w:rsid w:val="00937211"/>
    <w:rsid w:val="00975953"/>
    <w:rsid w:val="00975FAE"/>
    <w:rsid w:val="009B067D"/>
    <w:rsid w:val="009B1CB9"/>
    <w:rsid w:val="00A05F5D"/>
    <w:rsid w:val="00A2302D"/>
    <w:rsid w:val="00A60D18"/>
    <w:rsid w:val="00A71FDD"/>
    <w:rsid w:val="00A730B5"/>
    <w:rsid w:val="00A93BD3"/>
    <w:rsid w:val="00AB56A5"/>
    <w:rsid w:val="00B7318D"/>
    <w:rsid w:val="00B934AC"/>
    <w:rsid w:val="00BB5125"/>
    <w:rsid w:val="00BD6550"/>
    <w:rsid w:val="00C24B7C"/>
    <w:rsid w:val="00C27537"/>
    <w:rsid w:val="00C45E04"/>
    <w:rsid w:val="00C75BCB"/>
    <w:rsid w:val="00C85CF6"/>
    <w:rsid w:val="00C917ED"/>
    <w:rsid w:val="00CF3830"/>
    <w:rsid w:val="00D00A1D"/>
    <w:rsid w:val="00D22756"/>
    <w:rsid w:val="00D23986"/>
    <w:rsid w:val="00D42E0E"/>
    <w:rsid w:val="00DB2006"/>
    <w:rsid w:val="00DD5A1C"/>
    <w:rsid w:val="00DF6C1E"/>
    <w:rsid w:val="00E42399"/>
    <w:rsid w:val="00E54C55"/>
    <w:rsid w:val="00E571A8"/>
    <w:rsid w:val="00E73759"/>
    <w:rsid w:val="00ED709A"/>
    <w:rsid w:val="00EE667F"/>
    <w:rsid w:val="00EF4E40"/>
    <w:rsid w:val="00F541A8"/>
    <w:rsid w:val="00F84AFF"/>
    <w:rsid w:val="00F91F33"/>
    <w:rsid w:val="00F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152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207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Jurist_LD</dc:creator>
  <cp:keywords/>
  <dc:description/>
  <cp:lastModifiedBy>Loreta Valienė</cp:lastModifiedBy>
  <cp:revision>27</cp:revision>
  <cp:lastPrinted>2026-04-20T10:27:00Z</cp:lastPrinted>
  <dcterms:created xsi:type="dcterms:W3CDTF">2026-04-14T06:49:00Z</dcterms:created>
  <dcterms:modified xsi:type="dcterms:W3CDTF">2026-05-20T11:30:00Z</dcterms:modified>
</cp:coreProperties>
</file>