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E429EB2" w:rsidR="00DD1F44" w:rsidRDefault="00DD1F44" w:rsidP="00DD1F44">
      <w:pPr>
        <w:jc w:val="center"/>
        <w:rPr>
          <w:b/>
          <w:bCs/>
          <w:caps/>
        </w:rPr>
      </w:pPr>
      <w:r>
        <w:rPr>
          <w:b/>
          <w:bCs/>
          <w:caps/>
        </w:rPr>
        <w:t>Dėl TARYBOS sprendimo „</w:t>
      </w:r>
      <w:r w:rsidR="00840233">
        <w:rPr>
          <w:b/>
          <w:szCs w:val="24"/>
          <w:lang w:eastAsia="x-none"/>
        </w:rPr>
        <w:t xml:space="preserve">DĖL </w:t>
      </w:r>
      <w:r w:rsidR="005300CF">
        <w:rPr>
          <w:b/>
          <w:lang w:eastAsia="x-none"/>
        </w:rPr>
        <w:t xml:space="preserve">ŠILUTĖS </w:t>
      </w:r>
      <w:r w:rsidR="00606ED4">
        <w:rPr>
          <w:b/>
          <w:lang w:eastAsia="x-none"/>
        </w:rPr>
        <w:t xml:space="preserve">HERMANO ZUDERMANO </w:t>
      </w:r>
      <w:r w:rsidR="005300CF">
        <w:rPr>
          <w:b/>
          <w:lang w:eastAsia="x-none"/>
        </w:rPr>
        <w:t xml:space="preserve">KAMERINIO DRAMOS TEATRO </w:t>
      </w:r>
      <w:r w:rsidR="00840233">
        <w:rPr>
          <w:b/>
          <w:szCs w:val="24"/>
          <w:lang w:eastAsia="x-none"/>
        </w:rPr>
        <w:t>202</w:t>
      </w:r>
      <w:r w:rsidR="004A4DF1">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7EF626D1" w:rsidR="0007798E" w:rsidRDefault="0007798E" w:rsidP="0007798E">
      <w:pPr>
        <w:tabs>
          <w:tab w:val="left" w:pos="567"/>
        </w:tabs>
        <w:jc w:val="center"/>
      </w:pPr>
      <w:r>
        <w:t>202</w:t>
      </w:r>
      <w:r w:rsidR="004A4DF1">
        <w:t>6</w:t>
      </w:r>
      <w:r>
        <w:t xml:space="preserve"> m. </w:t>
      </w:r>
      <w:r w:rsidR="00CD3217">
        <w:t>gegužės</w:t>
      </w:r>
      <w:r w:rsidR="00E80DDD">
        <w:t xml:space="preserve"> </w:t>
      </w:r>
      <w:r w:rsidR="004A4DF1">
        <w:t>4</w:t>
      </w:r>
      <w:r w:rsidR="006519F5">
        <w:t xml:space="preserve"> </w:t>
      </w:r>
      <w:r>
        <w:t>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4979CE99" w:rsidR="00DD1F44" w:rsidRDefault="00E80DDD" w:rsidP="00DD1F44">
            <w:pPr>
              <w:ind w:firstLine="540"/>
              <w:jc w:val="both"/>
            </w:pPr>
            <w:r>
              <w:t>Įstatymų nustatyta tvarka</w:t>
            </w:r>
            <w:r w:rsidR="00CD3217">
              <w:rPr>
                <w:szCs w:val="24"/>
                <w:lang w:eastAsia="lt-LT"/>
              </w:rPr>
              <w:t xml:space="preserve"> patvirtinti </w:t>
            </w:r>
            <w:r w:rsidR="00606ED4" w:rsidRPr="00606ED4">
              <w:rPr>
                <w:lang w:eastAsia="x-none"/>
              </w:rPr>
              <w:t>Šilutės Hermano Zudermano</w:t>
            </w:r>
            <w:r w:rsidR="005300CF">
              <w:rPr>
                <w:lang w:eastAsia="x-none"/>
              </w:rPr>
              <w:t xml:space="preserve"> kamerinio dramos teatro</w:t>
            </w:r>
            <w:r w:rsidR="004B7030" w:rsidDel="004B7030">
              <w:rPr>
                <w:lang w:eastAsia="x-none"/>
              </w:rPr>
              <w:t xml:space="preserve"> </w:t>
            </w:r>
            <w:r w:rsidR="00CD3217">
              <w:rPr>
                <w:szCs w:val="24"/>
                <w:lang w:eastAsia="lt-LT"/>
              </w:rPr>
              <w:t>202</w:t>
            </w:r>
            <w:r w:rsidR="004A4DF1">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35729BAC"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4A4DF1">
              <w:rPr>
                <w:color w:val="000000"/>
                <w:shd w:val="clear" w:color="auto" w:fill="FFFFFF"/>
              </w:rPr>
              <w:t>5</w:t>
            </w:r>
            <w:r w:rsidRPr="00117D16">
              <w:rPr>
                <w:color w:val="000000"/>
                <w:shd w:val="clear" w:color="auto" w:fill="FFFFFF"/>
              </w:rPr>
              <w:t xml:space="preserve"> metų metinių ataskaitų rinkiniu (202</w:t>
            </w:r>
            <w:r w:rsidR="004A4DF1">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692CF8C6"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4A4DF1">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4A4DF1">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D0D7" w14:textId="77777777" w:rsidR="00715F60" w:rsidRDefault="00715F60">
      <w:r>
        <w:separator/>
      </w:r>
    </w:p>
  </w:endnote>
  <w:endnote w:type="continuationSeparator" w:id="0">
    <w:p w14:paraId="46769C03" w14:textId="77777777" w:rsidR="00715F60" w:rsidRDefault="0071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A0B9" w14:textId="77777777" w:rsidR="00715F60" w:rsidRDefault="00715F60">
      <w:r>
        <w:separator/>
      </w:r>
    </w:p>
  </w:footnote>
  <w:footnote w:type="continuationSeparator" w:id="0">
    <w:p w14:paraId="2F7BAB3D" w14:textId="77777777" w:rsidR="00715F60" w:rsidRDefault="0071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1464"/>
    <w:rsid w:val="000D65E5"/>
    <w:rsid w:val="000F55BB"/>
    <w:rsid w:val="00111BBF"/>
    <w:rsid w:val="00117D16"/>
    <w:rsid w:val="00127EC0"/>
    <w:rsid w:val="00131854"/>
    <w:rsid w:val="00132E46"/>
    <w:rsid w:val="00163BE6"/>
    <w:rsid w:val="001763C3"/>
    <w:rsid w:val="00182AFB"/>
    <w:rsid w:val="001C02BA"/>
    <w:rsid w:val="001C253E"/>
    <w:rsid w:val="001E073B"/>
    <w:rsid w:val="001E4BDD"/>
    <w:rsid w:val="001F233C"/>
    <w:rsid w:val="00210F1E"/>
    <w:rsid w:val="00253100"/>
    <w:rsid w:val="0026012D"/>
    <w:rsid w:val="00270857"/>
    <w:rsid w:val="0027393F"/>
    <w:rsid w:val="00281D25"/>
    <w:rsid w:val="002B54E9"/>
    <w:rsid w:val="002E595E"/>
    <w:rsid w:val="002F0174"/>
    <w:rsid w:val="002F1722"/>
    <w:rsid w:val="00315B28"/>
    <w:rsid w:val="00322C9A"/>
    <w:rsid w:val="003313E5"/>
    <w:rsid w:val="003314A6"/>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24FF"/>
    <w:rsid w:val="0044309A"/>
    <w:rsid w:val="00452AA8"/>
    <w:rsid w:val="00471CD9"/>
    <w:rsid w:val="0047544E"/>
    <w:rsid w:val="00497D98"/>
    <w:rsid w:val="004A4DF1"/>
    <w:rsid w:val="004A50D1"/>
    <w:rsid w:val="004B7030"/>
    <w:rsid w:val="004D130B"/>
    <w:rsid w:val="004D2765"/>
    <w:rsid w:val="0050100A"/>
    <w:rsid w:val="00520876"/>
    <w:rsid w:val="005300CF"/>
    <w:rsid w:val="00534787"/>
    <w:rsid w:val="00536A85"/>
    <w:rsid w:val="00553E8B"/>
    <w:rsid w:val="00577AD8"/>
    <w:rsid w:val="00592920"/>
    <w:rsid w:val="005967CA"/>
    <w:rsid w:val="005B0588"/>
    <w:rsid w:val="005C3754"/>
    <w:rsid w:val="005D1983"/>
    <w:rsid w:val="005D31C1"/>
    <w:rsid w:val="00606ED4"/>
    <w:rsid w:val="006100CA"/>
    <w:rsid w:val="0062685A"/>
    <w:rsid w:val="006519F5"/>
    <w:rsid w:val="00654842"/>
    <w:rsid w:val="0068215D"/>
    <w:rsid w:val="006821D8"/>
    <w:rsid w:val="00685784"/>
    <w:rsid w:val="0069221D"/>
    <w:rsid w:val="006E5149"/>
    <w:rsid w:val="00715F60"/>
    <w:rsid w:val="00727350"/>
    <w:rsid w:val="0077196C"/>
    <w:rsid w:val="00775387"/>
    <w:rsid w:val="00783953"/>
    <w:rsid w:val="007941A7"/>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69F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00F76"/>
    <w:rsid w:val="00A45FA2"/>
    <w:rsid w:val="00A466E8"/>
    <w:rsid w:val="00A46FC6"/>
    <w:rsid w:val="00A759D2"/>
    <w:rsid w:val="00AB450C"/>
    <w:rsid w:val="00B03E5C"/>
    <w:rsid w:val="00B22175"/>
    <w:rsid w:val="00B257C0"/>
    <w:rsid w:val="00B36096"/>
    <w:rsid w:val="00B55D2E"/>
    <w:rsid w:val="00B73E58"/>
    <w:rsid w:val="00B74ED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07F6"/>
    <w:rsid w:val="00D06C25"/>
    <w:rsid w:val="00D1046B"/>
    <w:rsid w:val="00D13E6F"/>
    <w:rsid w:val="00D3443B"/>
    <w:rsid w:val="00D4593B"/>
    <w:rsid w:val="00D57ABB"/>
    <w:rsid w:val="00D57B83"/>
    <w:rsid w:val="00D73800"/>
    <w:rsid w:val="00D75996"/>
    <w:rsid w:val="00D75E7B"/>
    <w:rsid w:val="00D83D4D"/>
    <w:rsid w:val="00D8774B"/>
    <w:rsid w:val="00DA6256"/>
    <w:rsid w:val="00DA6B2E"/>
    <w:rsid w:val="00DB6543"/>
    <w:rsid w:val="00DD0F78"/>
    <w:rsid w:val="00DD1F44"/>
    <w:rsid w:val="00DD738E"/>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70296EB1-6981-4542-A588-DAB9D6CA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58</TotalTime>
  <Pages>2</Pages>
  <Words>2673</Words>
  <Characters>1524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4</cp:revision>
  <dcterms:created xsi:type="dcterms:W3CDTF">2026-05-05T13:19:00Z</dcterms:created>
  <dcterms:modified xsi:type="dcterms:W3CDTF">2026-05-13T11:44:00Z</dcterms:modified>
</cp:coreProperties>
</file>