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0423F6BA" w:rsidR="00F25F3A" w:rsidRDefault="007320DE" w:rsidP="00F25F3A">
      <w:pPr>
        <w:jc w:val="center"/>
        <w:rPr>
          <w:b/>
        </w:rPr>
      </w:pPr>
      <w:bookmarkStart w:id="0" w:name="_Hlk165030824"/>
      <w:r>
        <w:rPr>
          <w:b/>
          <w:lang w:eastAsia="x-none"/>
        </w:rPr>
        <w:t xml:space="preserve">DĖL </w:t>
      </w:r>
      <w:r w:rsidR="00222975">
        <w:rPr>
          <w:b/>
          <w:lang w:eastAsia="x-none"/>
        </w:rPr>
        <w:t xml:space="preserve">ŠILUTĖS </w:t>
      </w:r>
      <w:r w:rsidR="0052381F">
        <w:rPr>
          <w:b/>
          <w:lang w:eastAsia="x-none"/>
        </w:rPr>
        <w:t>R. ŽEMAIČIŲ NAUMIESČIO MOKYKLOS-DARŽELIO</w:t>
      </w:r>
      <w:r w:rsidR="008738D9">
        <w:rPr>
          <w:b/>
          <w:lang w:eastAsia="x-none"/>
        </w:rPr>
        <w:t xml:space="preserve"> </w:t>
      </w:r>
      <w:r>
        <w:rPr>
          <w:b/>
          <w:lang w:eastAsia="x-none"/>
        </w:rPr>
        <w:t>202</w:t>
      </w:r>
      <w:r w:rsidR="009E0563">
        <w:rPr>
          <w:b/>
          <w:lang w:eastAsia="x-none"/>
        </w:rPr>
        <w:t xml:space="preserve">5 </w:t>
      </w:r>
      <w:r>
        <w:rPr>
          <w:b/>
          <w:lang w:eastAsia="x-none"/>
        </w:rPr>
        <w:t>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72BCE9C6" w:rsidR="00F25F3A" w:rsidRDefault="00B6640C" w:rsidP="00F25F3A">
      <w:pPr>
        <w:jc w:val="center"/>
      </w:pPr>
      <w:r>
        <w:t>20</w:t>
      </w:r>
      <w:r w:rsidR="00C20CEB">
        <w:t>2</w:t>
      </w:r>
      <w:r w:rsidR="009E0563">
        <w:t>6</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C1D2D93" w:rsidR="007320DE" w:rsidRPr="003038E4" w:rsidRDefault="007320DE" w:rsidP="00BA330E">
      <w:pPr>
        <w:ind w:right="-1"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 xml:space="preserve">Šilutės rajono savivaldybės taryba  </w:t>
      </w:r>
      <w:r w:rsidR="00F93242">
        <w:t xml:space="preserve">                                     </w:t>
      </w:r>
      <w:r>
        <w:t>n u s p r e n d ž i a:</w:t>
      </w:r>
    </w:p>
    <w:p w14:paraId="4D0EA1B3" w14:textId="54615793" w:rsidR="007320DE" w:rsidRDefault="007656DC" w:rsidP="00BA330E">
      <w:pPr>
        <w:ind w:right="-1" w:firstLine="709"/>
        <w:jc w:val="both"/>
        <w:rPr>
          <w:lang w:eastAsia="x-none"/>
        </w:rPr>
      </w:pPr>
      <w:r>
        <w:rPr>
          <w:lang w:eastAsia="x-none"/>
        </w:rPr>
        <w:t xml:space="preserve">1. </w:t>
      </w:r>
      <w:r w:rsidR="007320DE">
        <w:rPr>
          <w:lang w:eastAsia="x-none"/>
        </w:rPr>
        <w:t xml:space="preserve">Patvirtinti </w:t>
      </w:r>
      <w:r w:rsidR="00222975">
        <w:rPr>
          <w:lang w:eastAsia="x-none"/>
        </w:rPr>
        <w:t xml:space="preserve">Šilutės </w:t>
      </w:r>
      <w:r w:rsidR="0052381F">
        <w:rPr>
          <w:lang w:eastAsia="x-none"/>
        </w:rPr>
        <w:t>r. Žemaičių Naumiesčio mokyklos-darželio</w:t>
      </w:r>
      <w:r w:rsidR="00A01895">
        <w:rPr>
          <w:lang w:eastAsia="x-none"/>
        </w:rPr>
        <w:t xml:space="preserve"> </w:t>
      </w:r>
      <w:r w:rsidR="003038E4">
        <w:rPr>
          <w:lang w:eastAsia="x-none"/>
        </w:rPr>
        <w:t>202</w:t>
      </w:r>
      <w:r w:rsidR="009E0563">
        <w:rPr>
          <w:lang w:eastAsia="x-none"/>
        </w:rPr>
        <w:t>5</w:t>
      </w:r>
      <w:r w:rsidR="003038E4">
        <w:rPr>
          <w:lang w:eastAsia="x-none"/>
        </w:rPr>
        <w:t xml:space="preserve">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40C5C740" w14:textId="32933CD8" w:rsidR="00F93242" w:rsidRPr="00F93242" w:rsidRDefault="00F93242" w:rsidP="00BA330E">
      <w:pPr>
        <w:ind w:right="-1" w:firstLine="709"/>
        <w:jc w:val="both"/>
      </w:pPr>
      <w:r w:rsidRPr="00F93242">
        <w:t>2. Paskelbti šį sprendimą Šilutės rajono savivaldybės interneto svetainėje www.silute.lt.</w:t>
      </w:r>
    </w:p>
    <w:p w14:paraId="209579E9" w14:textId="543D3BC3" w:rsidR="001B4110" w:rsidRPr="00F93242" w:rsidRDefault="001B4110" w:rsidP="00BA330E">
      <w:pPr>
        <w:ind w:right="-1" w:firstLine="709"/>
        <w:jc w:val="both"/>
      </w:pPr>
      <w:r w:rsidRPr="001B4110">
        <w:t>Šis sprendimas gali būti skundžiamas Lietuvos Respublikos administracinių bylų teisenos įstatymo nustatyta tvarka Lietuvos administracinių ginčų komisijos Klaipėdos apygardos skyriui (J. Janonio g. 24,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BA330E">
      <w:pPr>
        <w:ind w:right="-1"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68E42338" w14:textId="77777777" w:rsidR="00BE75FB" w:rsidRDefault="00BE75FB" w:rsidP="004B7D10">
      <w:pPr>
        <w:jc w:val="both"/>
        <w:rPr>
          <w:lang w:eastAsia="en-US"/>
        </w:rPr>
      </w:pPr>
    </w:p>
    <w:p w14:paraId="22FBE7A0" w14:textId="77777777" w:rsidR="00957D43" w:rsidRDefault="00957D43"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2D2BCD0A" w:rsidR="0056113F" w:rsidRDefault="0040024E" w:rsidP="0040024E">
      <w:pPr>
        <w:jc w:val="both"/>
      </w:pPr>
      <w:r w:rsidRPr="00D0034B">
        <w:t>20</w:t>
      </w:r>
      <w:r w:rsidR="00710A81">
        <w:t>2</w:t>
      </w:r>
      <w:r w:rsidR="009E0563">
        <w:t>6</w:t>
      </w:r>
      <w:r w:rsidRPr="00D0034B">
        <w:t>-</w:t>
      </w:r>
      <w:r w:rsidR="00710A81">
        <w:t>0</w:t>
      </w:r>
      <w:r w:rsidR="00B3306F">
        <w:t>5</w:t>
      </w:r>
      <w:r w:rsidR="008C1EDC">
        <w:t>-</w:t>
      </w:r>
      <w:r w:rsidR="000B029B">
        <w:t>0</w:t>
      </w:r>
      <w:r w:rsidR="009E0563">
        <w:t>4</w:t>
      </w:r>
    </w:p>
    <w:sectPr w:rsidR="0056113F" w:rsidSect="009269A9">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8CCAE" w14:textId="77777777" w:rsidR="0037777B" w:rsidRDefault="0037777B" w:rsidP="001D50EF">
      <w:r>
        <w:separator/>
      </w:r>
    </w:p>
  </w:endnote>
  <w:endnote w:type="continuationSeparator" w:id="0">
    <w:p w14:paraId="44CCCF88" w14:textId="77777777" w:rsidR="0037777B" w:rsidRDefault="0037777B"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A21ED" w14:textId="77777777" w:rsidR="0037777B" w:rsidRDefault="0037777B" w:rsidP="001D50EF">
      <w:r>
        <w:separator/>
      </w:r>
    </w:p>
  </w:footnote>
  <w:footnote w:type="continuationSeparator" w:id="0">
    <w:p w14:paraId="1DCE45DF" w14:textId="77777777" w:rsidR="0037777B" w:rsidRDefault="0037777B"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1BB7"/>
    <w:rsid w:val="000041BC"/>
    <w:rsid w:val="00034B54"/>
    <w:rsid w:val="0004002A"/>
    <w:rsid w:val="00063729"/>
    <w:rsid w:val="00094A3C"/>
    <w:rsid w:val="000B029B"/>
    <w:rsid w:val="000F260F"/>
    <w:rsid w:val="00100F0D"/>
    <w:rsid w:val="00136961"/>
    <w:rsid w:val="00163F8E"/>
    <w:rsid w:val="001726A4"/>
    <w:rsid w:val="001739F7"/>
    <w:rsid w:val="001911BE"/>
    <w:rsid w:val="001A4A18"/>
    <w:rsid w:val="001B0EFA"/>
    <w:rsid w:val="001B4110"/>
    <w:rsid w:val="001D4BBA"/>
    <w:rsid w:val="001D50EF"/>
    <w:rsid w:val="00210F71"/>
    <w:rsid w:val="00222975"/>
    <w:rsid w:val="002820AC"/>
    <w:rsid w:val="00291496"/>
    <w:rsid w:val="002936B2"/>
    <w:rsid w:val="002A2977"/>
    <w:rsid w:val="002A3E9B"/>
    <w:rsid w:val="003038E4"/>
    <w:rsid w:val="003132B1"/>
    <w:rsid w:val="00353A1D"/>
    <w:rsid w:val="003618E4"/>
    <w:rsid w:val="00372BFC"/>
    <w:rsid w:val="0037464E"/>
    <w:rsid w:val="0037777B"/>
    <w:rsid w:val="00395A7B"/>
    <w:rsid w:val="003D28BB"/>
    <w:rsid w:val="003F6B77"/>
    <w:rsid w:val="0040024E"/>
    <w:rsid w:val="004065DB"/>
    <w:rsid w:val="00442B36"/>
    <w:rsid w:val="00467369"/>
    <w:rsid w:val="004926DD"/>
    <w:rsid w:val="004A182A"/>
    <w:rsid w:val="004B7D10"/>
    <w:rsid w:val="004E2189"/>
    <w:rsid w:val="0052381F"/>
    <w:rsid w:val="0053402A"/>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51347"/>
    <w:rsid w:val="006552D1"/>
    <w:rsid w:val="0068501F"/>
    <w:rsid w:val="00696922"/>
    <w:rsid w:val="006B26A2"/>
    <w:rsid w:val="006E7AFA"/>
    <w:rsid w:val="006F0DB7"/>
    <w:rsid w:val="00706384"/>
    <w:rsid w:val="00710A81"/>
    <w:rsid w:val="007114C8"/>
    <w:rsid w:val="00722289"/>
    <w:rsid w:val="007320DE"/>
    <w:rsid w:val="00753AC5"/>
    <w:rsid w:val="007656DC"/>
    <w:rsid w:val="00776100"/>
    <w:rsid w:val="00781CFF"/>
    <w:rsid w:val="00795C25"/>
    <w:rsid w:val="007B5924"/>
    <w:rsid w:val="007F3220"/>
    <w:rsid w:val="00817A78"/>
    <w:rsid w:val="00866D54"/>
    <w:rsid w:val="008738D9"/>
    <w:rsid w:val="008C1EDC"/>
    <w:rsid w:val="008D4D97"/>
    <w:rsid w:val="00915D2E"/>
    <w:rsid w:val="00922517"/>
    <w:rsid w:val="009269A9"/>
    <w:rsid w:val="00930503"/>
    <w:rsid w:val="00940435"/>
    <w:rsid w:val="00946768"/>
    <w:rsid w:val="009558F4"/>
    <w:rsid w:val="00957D43"/>
    <w:rsid w:val="00985436"/>
    <w:rsid w:val="009A6297"/>
    <w:rsid w:val="009C765C"/>
    <w:rsid w:val="009D69E1"/>
    <w:rsid w:val="009E0563"/>
    <w:rsid w:val="00A01895"/>
    <w:rsid w:val="00A02492"/>
    <w:rsid w:val="00A26386"/>
    <w:rsid w:val="00A31665"/>
    <w:rsid w:val="00A77AA4"/>
    <w:rsid w:val="00A84E85"/>
    <w:rsid w:val="00AC0F13"/>
    <w:rsid w:val="00AC7187"/>
    <w:rsid w:val="00AD5055"/>
    <w:rsid w:val="00B1533D"/>
    <w:rsid w:val="00B3306F"/>
    <w:rsid w:val="00B54AF3"/>
    <w:rsid w:val="00B6436B"/>
    <w:rsid w:val="00B6640C"/>
    <w:rsid w:val="00B66469"/>
    <w:rsid w:val="00B724AF"/>
    <w:rsid w:val="00BA330E"/>
    <w:rsid w:val="00BA5787"/>
    <w:rsid w:val="00BD0A48"/>
    <w:rsid w:val="00BE68EE"/>
    <w:rsid w:val="00BE75FB"/>
    <w:rsid w:val="00BF2D08"/>
    <w:rsid w:val="00BF4B5F"/>
    <w:rsid w:val="00C20CEB"/>
    <w:rsid w:val="00C67210"/>
    <w:rsid w:val="00C72070"/>
    <w:rsid w:val="00C94BF3"/>
    <w:rsid w:val="00CB4EA9"/>
    <w:rsid w:val="00CD0B7D"/>
    <w:rsid w:val="00CF462D"/>
    <w:rsid w:val="00D96484"/>
    <w:rsid w:val="00DC37A0"/>
    <w:rsid w:val="00E0261D"/>
    <w:rsid w:val="00E12F58"/>
    <w:rsid w:val="00E21D93"/>
    <w:rsid w:val="00E54605"/>
    <w:rsid w:val="00E65355"/>
    <w:rsid w:val="00E74F64"/>
    <w:rsid w:val="00E80048"/>
    <w:rsid w:val="00E86791"/>
    <w:rsid w:val="00EA173F"/>
    <w:rsid w:val="00EA1DBD"/>
    <w:rsid w:val="00EA50EA"/>
    <w:rsid w:val="00EB6957"/>
    <w:rsid w:val="00F10BB4"/>
    <w:rsid w:val="00F16177"/>
    <w:rsid w:val="00F25F3A"/>
    <w:rsid w:val="00F70E78"/>
    <w:rsid w:val="00F8538D"/>
    <w:rsid w:val="00F93242"/>
    <w:rsid w:val="00FA1311"/>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15:docId w15:val="{3B60F7AC-6490-489E-A174-A667B7A58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681791">
      <w:bodyDiv w:val="1"/>
      <w:marLeft w:val="0"/>
      <w:marRight w:val="0"/>
      <w:marTop w:val="0"/>
      <w:marBottom w:val="0"/>
      <w:divBdr>
        <w:top w:val="none" w:sz="0" w:space="0" w:color="auto"/>
        <w:left w:val="none" w:sz="0" w:space="0" w:color="auto"/>
        <w:bottom w:val="none" w:sz="0" w:space="0" w:color="auto"/>
        <w:right w:val="none" w:sz="0" w:space="0" w:color="auto"/>
      </w:divBdr>
    </w:div>
    <w:div w:id="1151487278">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D6E3A"/>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53A1D"/>
    <w:rsid w:val="003618E4"/>
    <w:rsid w:val="003948F2"/>
    <w:rsid w:val="003E52E6"/>
    <w:rsid w:val="004E620A"/>
    <w:rsid w:val="00525601"/>
    <w:rsid w:val="00627AE5"/>
    <w:rsid w:val="00651347"/>
    <w:rsid w:val="006552D1"/>
    <w:rsid w:val="0066447D"/>
    <w:rsid w:val="00676539"/>
    <w:rsid w:val="006C6B48"/>
    <w:rsid w:val="00763BFF"/>
    <w:rsid w:val="007971D4"/>
    <w:rsid w:val="007B7B92"/>
    <w:rsid w:val="00811C9D"/>
    <w:rsid w:val="009A57E7"/>
    <w:rsid w:val="00A0133F"/>
    <w:rsid w:val="00AB7AFA"/>
    <w:rsid w:val="00AE3A26"/>
    <w:rsid w:val="00B27A01"/>
    <w:rsid w:val="00B6436B"/>
    <w:rsid w:val="00BA6533"/>
    <w:rsid w:val="00BB22A0"/>
    <w:rsid w:val="00BE100E"/>
    <w:rsid w:val="00BF0901"/>
    <w:rsid w:val="00BF5B87"/>
    <w:rsid w:val="00D81F25"/>
    <w:rsid w:val="00E77431"/>
    <w:rsid w:val="00EE4085"/>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1153</Words>
  <Characters>658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Dorita Mongirdaitė</dc:creator>
  <cp:keywords/>
  <dc:description/>
  <cp:lastModifiedBy>Dorita Mongirdaitė</cp:lastModifiedBy>
  <cp:revision>3</cp:revision>
  <dcterms:created xsi:type="dcterms:W3CDTF">2026-05-06T07:35:00Z</dcterms:created>
  <dcterms:modified xsi:type="dcterms:W3CDTF">2026-05-11T12:00:00Z</dcterms:modified>
</cp:coreProperties>
</file>