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15"/>
      </w:tblGrid>
      <w:tr w:rsidR="00646C9E" w14:paraId="7B432C36" w14:textId="77777777" w:rsidTr="00646C9E">
        <w:tc>
          <w:tcPr>
            <w:tcW w:w="6374" w:type="dxa"/>
          </w:tcPr>
          <w:p w14:paraId="340E2DF7" w14:textId="77777777" w:rsidR="00646C9E" w:rsidRDefault="00646C9E" w:rsidP="00646C9E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F06373F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Šilutės rajono savivaldybės </w:t>
            </w:r>
          </w:p>
          <w:p w14:paraId="4C822F8C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 xml:space="preserve">tarybos 2026 m.                       d. </w:t>
            </w:r>
          </w:p>
          <w:p w14:paraId="3966E886" w14:textId="77777777" w:rsidR="00646C9E" w:rsidRP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>sprendimo Nr. T1-</w:t>
            </w:r>
          </w:p>
          <w:p w14:paraId="3BF32E47" w14:textId="77777777" w:rsidR="00646C9E" w:rsidRDefault="00646C9E" w:rsidP="00646C9E">
            <w:pPr>
              <w:pStyle w:val="Betarp"/>
              <w:rPr>
                <w:sz w:val="24"/>
                <w:szCs w:val="24"/>
              </w:rPr>
            </w:pPr>
            <w:r w:rsidRPr="00646C9E">
              <w:rPr>
                <w:sz w:val="24"/>
                <w:szCs w:val="24"/>
              </w:rPr>
              <w:t>priedas</w:t>
            </w:r>
          </w:p>
        </w:tc>
      </w:tr>
    </w:tbl>
    <w:p w14:paraId="5B040C53" w14:textId="77777777" w:rsidR="00646C9E" w:rsidRPr="00646C9E" w:rsidRDefault="00646C9E" w:rsidP="00646C9E">
      <w:pPr>
        <w:pStyle w:val="Betarp"/>
        <w:rPr>
          <w:sz w:val="24"/>
          <w:szCs w:val="24"/>
        </w:rPr>
      </w:pPr>
    </w:p>
    <w:p w14:paraId="4559BDF8" w14:textId="77777777" w:rsidR="00646C9E" w:rsidRPr="00646C9E" w:rsidRDefault="00646C9E" w:rsidP="00646C9E">
      <w:pPr>
        <w:pStyle w:val="Betarp"/>
        <w:jc w:val="center"/>
        <w:rPr>
          <w:sz w:val="24"/>
          <w:szCs w:val="24"/>
        </w:rPr>
      </w:pPr>
      <w:r w:rsidRPr="00646C9E">
        <w:rPr>
          <w:b/>
          <w:sz w:val="24"/>
          <w:szCs w:val="24"/>
        </w:rPr>
        <w:t>PERDUODAMO TURTO SĄRAŠAS</w:t>
      </w:r>
    </w:p>
    <w:p w14:paraId="1ED9A990" w14:textId="77777777" w:rsidR="00646C9E" w:rsidRPr="00646C9E" w:rsidRDefault="00646C9E" w:rsidP="00646C9E">
      <w:pPr>
        <w:pStyle w:val="Betarp"/>
        <w:rPr>
          <w:sz w:val="24"/>
          <w:szCs w:val="24"/>
        </w:rPr>
      </w:pPr>
    </w:p>
    <w:p w14:paraId="1F4AC451" w14:textId="77777777" w:rsidR="00646C9E" w:rsidRPr="00646C9E" w:rsidRDefault="00646C9E" w:rsidP="00646C9E">
      <w:pPr>
        <w:pStyle w:val="Betarp"/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 xml:space="preserve">  </w:t>
      </w:r>
      <w:r w:rsidRPr="00646C9E">
        <w:rPr>
          <w:b/>
          <w:bCs/>
          <w:color w:val="212529"/>
          <w:sz w:val="24"/>
          <w:szCs w:val="24"/>
        </w:rPr>
        <w:t>Ilgalaikis turtas </w:t>
      </w:r>
    </w:p>
    <w:tbl>
      <w:tblPr>
        <w:tblW w:w="9781" w:type="dxa"/>
        <w:tblInd w:w="-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198"/>
        <w:gridCol w:w="3940"/>
        <w:gridCol w:w="1271"/>
        <w:gridCol w:w="1131"/>
        <w:gridCol w:w="1267"/>
      </w:tblGrid>
      <w:tr w:rsidR="00801FE2" w:rsidRPr="004758CB" w14:paraId="45F37096" w14:textId="77777777" w:rsidTr="00FC5B05">
        <w:trPr>
          <w:trHeight w:val="487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A2A73" w14:textId="77777777" w:rsidR="00DB0DE6" w:rsidRDefault="00DB0DE6" w:rsidP="00FC5B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Eil. </w:t>
            </w:r>
          </w:p>
          <w:p w14:paraId="281B3B25" w14:textId="77777777" w:rsidR="00DB0DE6" w:rsidRPr="003B135D" w:rsidRDefault="00DB0DE6" w:rsidP="00FC5B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Nr.</w:t>
            </w: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37B8CB37" w14:textId="77777777" w:rsidR="00DB0DE6" w:rsidRDefault="00DB0DE6" w:rsidP="00DB0D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Invent</w:t>
            </w:r>
            <w:r>
              <w:rPr>
                <w:color w:val="000000"/>
                <w:sz w:val="24"/>
                <w:szCs w:val="24"/>
              </w:rPr>
              <w:t>orinis</w:t>
            </w:r>
          </w:p>
          <w:p w14:paraId="4758CF7A" w14:textId="77777777" w:rsidR="00DB0DE6" w:rsidRPr="003B135D" w:rsidRDefault="00DB0DE6" w:rsidP="00DB0D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numeris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59" w:type="dxa"/>
              <w:left w:w="19" w:type="dxa"/>
              <w:bottom w:w="19" w:type="dxa"/>
              <w:right w:w="19" w:type="dxa"/>
            </w:tcMar>
          </w:tcPr>
          <w:p w14:paraId="7D0D8E96" w14:textId="77777777" w:rsidR="00195668" w:rsidRPr="00195668" w:rsidRDefault="00195668" w:rsidP="00195668">
            <w:pPr>
              <w:pStyle w:val="Betarp"/>
              <w:jc w:val="center"/>
              <w:rPr>
                <w:sz w:val="24"/>
                <w:szCs w:val="24"/>
              </w:rPr>
            </w:pPr>
            <w:r w:rsidRPr="00195668">
              <w:rPr>
                <w:sz w:val="24"/>
                <w:szCs w:val="24"/>
              </w:rPr>
              <w:t>Pavadinimas</w:t>
            </w:r>
          </w:p>
          <w:p w14:paraId="351C54A3" w14:textId="0C241CB0" w:rsidR="00DB0DE6" w:rsidRPr="003B135D" w:rsidRDefault="00195668" w:rsidP="001956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5668">
              <w:rPr>
                <w:sz w:val="24"/>
                <w:szCs w:val="24"/>
              </w:rPr>
              <w:t>Finansavimo šaltinis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1AE7B879" w14:textId="77777777" w:rsidR="00DB0DE6" w:rsidRPr="003B135D" w:rsidRDefault="00DB0DE6" w:rsidP="00FC5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Įsigijimo data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469CC9D5" w14:textId="77777777" w:rsidR="00DB0DE6" w:rsidRPr="003B135D" w:rsidRDefault="00646C9E" w:rsidP="00646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 xml:space="preserve">Įsigijimo </w:t>
            </w:r>
            <w:r>
              <w:rPr>
                <w:color w:val="000000"/>
                <w:sz w:val="24"/>
                <w:szCs w:val="24"/>
              </w:rPr>
              <w:t>v</w:t>
            </w:r>
            <w:r w:rsidR="00DB0DE6" w:rsidRPr="003B135D">
              <w:rPr>
                <w:color w:val="000000"/>
                <w:sz w:val="24"/>
                <w:szCs w:val="24"/>
              </w:rPr>
              <w:t>ertė, Eur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07F7BBFC" w14:textId="77777777" w:rsidR="00DB0DE6" w:rsidRPr="003B135D" w:rsidRDefault="00DB0DE6" w:rsidP="00DF25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Likutinė vertė, Eur 2026-0</w:t>
            </w:r>
            <w:r w:rsidR="00DF25FA">
              <w:rPr>
                <w:color w:val="000000"/>
                <w:sz w:val="24"/>
                <w:szCs w:val="24"/>
              </w:rPr>
              <w:t>5</w:t>
            </w:r>
            <w:r w:rsidRPr="003B135D">
              <w:rPr>
                <w:color w:val="000000"/>
                <w:sz w:val="24"/>
                <w:szCs w:val="24"/>
              </w:rPr>
              <w:t>-3</w:t>
            </w:r>
            <w:r w:rsidR="00DF25FA">
              <w:rPr>
                <w:color w:val="000000"/>
                <w:sz w:val="24"/>
                <w:szCs w:val="24"/>
              </w:rPr>
              <w:t>1</w:t>
            </w:r>
          </w:p>
        </w:tc>
      </w:tr>
      <w:tr w:rsidR="00DF25FA" w:rsidRPr="004758CB" w14:paraId="246DA2B4" w14:textId="77777777" w:rsidTr="00E6770D">
        <w:trPr>
          <w:trHeight w:val="487"/>
        </w:trPr>
        <w:tc>
          <w:tcPr>
            <w:tcW w:w="9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3139E" w14:textId="77777777" w:rsidR="00DF25FA" w:rsidRDefault="00DF25FA" w:rsidP="00FC5B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D84682A" w14:textId="77777777" w:rsidR="00DF25FA" w:rsidRDefault="00DF25FA" w:rsidP="00FC5B05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Šilutės Martyno Jankaus pagrindinei</w:t>
            </w:r>
            <w:r w:rsidRPr="002132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mokyklai</w:t>
            </w:r>
          </w:p>
          <w:p w14:paraId="0B9D1650" w14:textId="77777777" w:rsidR="00DF25FA" w:rsidRPr="003B135D" w:rsidRDefault="00DF25FA" w:rsidP="00FC5B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1FE2" w:rsidRPr="004758CB" w14:paraId="495A60BA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C5F76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D6FF92" w14:textId="77777777" w:rsidR="00DB0DE6" w:rsidRPr="003B135D" w:rsidRDefault="00DB0DE6" w:rsidP="00FC5B05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1209401 50335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74560" w14:textId="38C0B780" w:rsidR="00DB0DE6" w:rsidRPr="003B135D" w:rsidRDefault="00DB0DE6" w:rsidP="00FC5B05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Didysis fizikos pagrindų rinkinys -laboratorija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CD5CB4" w14:textId="77777777" w:rsidR="00DB0DE6" w:rsidRPr="003B135D" w:rsidRDefault="00DB0DE6" w:rsidP="00DB0D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2026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B135D">
              <w:rPr>
                <w:color w:val="000000"/>
                <w:sz w:val="24"/>
                <w:szCs w:val="24"/>
              </w:rPr>
              <w:t>03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B13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6A1D4A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4186,60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266B1" w14:textId="2F0ACF99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047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01FE2" w:rsidRPr="004758CB" w14:paraId="23AEB95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DA3E7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C590B5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1209401 50336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D6E03" w14:textId="03B4D341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Didysis fizikos pagrindų rinkinys -laboratorija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21F1C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073F4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4186,60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D1802" w14:textId="101A34CD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047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01FE2" w:rsidRPr="004758CB" w14:paraId="6CEDB04D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892A0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DC610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1209401 50337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427A8" w14:textId="2FDD5E48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Didysis fizikos pagrindų rinkinys -laboratorija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24726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06507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4186,60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0B0DB" w14:textId="4D461F61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047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01FE2" w:rsidRPr="004758CB" w14:paraId="4281D67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165A4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F54587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1209401 50338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793D1D" w14:textId="5BAE2624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Didysis fizikos pagrindų rinkinys -laboratorija</w:t>
            </w:r>
            <w:r w:rsidR="004904DF">
              <w:rPr>
                <w:color w:val="000000"/>
                <w:sz w:val="24"/>
                <w:szCs w:val="24"/>
              </w:rPr>
              <w:t>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2A38AE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CD5F6E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4186,60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2A7F3" w14:textId="1A7EFBDB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047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01FE2" w:rsidRPr="004758CB" w14:paraId="4D40B11C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6E1F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65B67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1209401 50339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D4479" w14:textId="4A363770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Didysis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fizikos pagrindų rinkinys -laboratorija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8CFCA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85F8E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4186,60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B6CF6F" w14:textId="5D7C09E8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047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04</w:t>
            </w:r>
          </w:p>
        </w:tc>
      </w:tr>
      <w:tr w:rsidR="00801FE2" w:rsidRPr="004758CB" w14:paraId="1B7CB256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76C91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6CD801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A79CB2" w14:textId="2EC648DC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Garso eksperimentų rinkinys</w:t>
            </w:r>
            <w:r w:rsidR="004904DF">
              <w:rPr>
                <w:color w:val="000000"/>
                <w:sz w:val="24"/>
                <w:szCs w:val="24"/>
              </w:rPr>
              <w:t>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315BB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58231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1076,90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F09B26" w14:textId="314FBEB8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10</w:t>
            </w:r>
            <w:r w:rsidR="004904DF">
              <w:rPr>
                <w:color w:val="000000"/>
                <w:sz w:val="24"/>
                <w:szCs w:val="24"/>
              </w:rPr>
              <w:t>41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00</w:t>
            </w:r>
          </w:p>
        </w:tc>
      </w:tr>
      <w:tr w:rsidR="00801FE2" w:rsidRPr="004758CB" w14:paraId="117EE913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24331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688040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0CDBBB" w14:textId="23C6ECB6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695E2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0F02B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A7F35" w14:textId="1ADBC361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33B8DB8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0490E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F7F0C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9A47B" w14:textId="4C543F69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7FA91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47E7E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57E3E" w14:textId="364583C2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2DCE5B56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9D10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8528A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1209401 50343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836F45" w14:textId="70C23ADE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07C90" w14:textId="77777777" w:rsidR="00DB0DE6" w:rsidRDefault="00DB0DE6" w:rsidP="00DB0DE6">
            <w:r w:rsidRPr="002D3573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C779A0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1DCBF" w14:textId="6B7C006A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6E4CA13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2C4D0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53FD8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1209401 50344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F2AF7" w14:textId="7FB981F9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03C57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7C421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BD665" w14:textId="46D80D09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0519228F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130CB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499A9C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1209401 50345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D3BB9" w14:textId="49E53441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8F503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C2E8A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220B53" w14:textId="242D1720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586C56E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F6C4A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A3064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1209401 50346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F608B" w14:textId="6AB38ED0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783D9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9DD05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0E3B4" w14:textId="34D09639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2393A16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E5540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294BB9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1209401 50347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AB905" w14:textId="51DC8816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Eksperimentų rinkinys  Chemija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135D">
              <w:rPr>
                <w:color w:val="000000"/>
                <w:sz w:val="24"/>
                <w:szCs w:val="24"/>
              </w:rPr>
              <w:t>I medžiagos/mišiniai/vanduo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8D33A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C2CD0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1306,80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0121D" w14:textId="595C8294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</w:t>
            </w:r>
            <w:r w:rsidR="004904DF">
              <w:rPr>
                <w:color w:val="000000"/>
                <w:sz w:val="24"/>
                <w:szCs w:val="24"/>
              </w:rPr>
              <w:t>63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24</w:t>
            </w:r>
          </w:p>
        </w:tc>
      </w:tr>
      <w:tr w:rsidR="00801FE2" w:rsidRPr="004758CB" w14:paraId="64C5EC55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3AF1A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16B9D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1209401 50348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0A208F" w14:textId="684405EB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8FBC1C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02D73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C8637" w14:textId="57B56AE4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61C32843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85891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A646E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1209401 50349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2B9AD1" w14:textId="411382ED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F0903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97DB4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80C0D" w14:textId="781273D6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44383D8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C6E81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80E61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C459A" w14:textId="1D99D136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76FEC9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1936B1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3FDB1" w14:textId="4100942A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37EEE67B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D2FCC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F7115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239E0" w14:textId="50EB6F3C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31AF9" w14:textId="77777777" w:rsidR="00DB0DE6" w:rsidRDefault="00DB0DE6" w:rsidP="00DB0DE6">
            <w:r w:rsidRPr="00C1796F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E78B4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97EB6" w14:textId="004AD574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18452C">
              <w:rPr>
                <w:color w:val="000000"/>
                <w:sz w:val="24"/>
                <w:szCs w:val="24"/>
              </w:rPr>
              <w:t>4</w:t>
            </w:r>
            <w:r w:rsidR="004904DF">
              <w:rPr>
                <w:color w:val="000000"/>
                <w:sz w:val="24"/>
                <w:szCs w:val="24"/>
              </w:rPr>
              <w:t>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71B9B02A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CD8C5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4E078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452CE" w14:textId="1DF57DA3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98260" w14:textId="77777777" w:rsidR="00DB0DE6" w:rsidRDefault="00DB0DE6" w:rsidP="00DB0DE6">
            <w:r w:rsidRPr="00D33AD6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BB790A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F3825" w14:textId="6F4F88FD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18452C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18452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2E322153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83B75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FDEF9C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1209401 50353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E3A78" w14:textId="35467D0D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75DEBE" w14:textId="77777777" w:rsidR="00DB0DE6" w:rsidRDefault="00DB0DE6" w:rsidP="00DB0DE6">
            <w:r w:rsidRPr="00D33AD6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EEDFF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D3AB6" w14:textId="62322906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4160EC93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53263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DAD383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1209401 50354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1105F" w14:textId="2F47D4AD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DE6CC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C1B97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B56E1" w14:textId="1C9F0D4F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03CBCA1A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0A08A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B9F82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1209401 50355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22FBBF" w14:textId="0AF14793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086BC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DA48D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E8F4A" w14:textId="0ED89008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4B7EEEE1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4EE1C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F7786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1209401 50356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910DE" w14:textId="259067B0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8EF8A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A4146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6E07E" w14:textId="7A89BD58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71F29DE0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F14EA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23EE1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1209401 50357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330D5" w14:textId="4F2B0852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50EDB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7B93B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9E5D3" w14:textId="1AC01D6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18452C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18452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580E86A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F8C7F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D89D4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1209401 50358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D4B81" w14:textId="082E8085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466442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1345B" w14:textId="77777777" w:rsidR="00DB0DE6" w:rsidRPr="003B135D" w:rsidRDefault="00646C9E" w:rsidP="00DB0D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B0DE6" w:rsidRPr="003B135D">
              <w:rPr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274FA" w14:textId="3590A0CF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4866C3F8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02A1A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C1032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1209401 50359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62574" w14:textId="10558A41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C7C46E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C7A261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AD24B9" w14:textId="1C665CD5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12A011DE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8D730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41AF7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1209401 50360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B36FF" w14:textId="3A4485C8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A99022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B245F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F16F1" w14:textId="54BBE5C3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628051AF" w14:textId="77777777" w:rsidTr="00FC5B05">
        <w:trPr>
          <w:trHeight w:val="539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A1DDC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83AD7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1209401 50361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6339C" w14:textId="39BE740D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6918F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6AE309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490B5" w14:textId="24EDC4AF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5A69E9F0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CA8FEC" w14:textId="77777777" w:rsidR="00DB0DE6" w:rsidRPr="00DB0DE6" w:rsidRDefault="00DB0DE6" w:rsidP="00DB0DE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03969" w14:textId="77777777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1209401 50362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7418B" w14:textId="2CE094F5" w:rsidR="00DB0DE6" w:rsidRPr="003B135D" w:rsidRDefault="00DB0DE6" w:rsidP="00DB0D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B135D">
              <w:rPr>
                <w:color w:val="000000"/>
                <w:sz w:val="24"/>
                <w:szCs w:val="24"/>
              </w:rPr>
              <w:t>Robotikos</w:t>
            </w:r>
            <w:proofErr w:type="spellEnd"/>
            <w:r w:rsidRPr="003B135D">
              <w:rPr>
                <w:color w:val="000000"/>
                <w:sz w:val="24"/>
                <w:szCs w:val="24"/>
              </w:rPr>
              <w:t xml:space="preserve"> komplektas</w:t>
            </w:r>
            <w:r w:rsidR="004904DF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A4784" w14:textId="77777777" w:rsidR="00DB0DE6" w:rsidRDefault="00DB0DE6" w:rsidP="00DB0DE6">
            <w:r w:rsidRPr="00ED5074">
              <w:rPr>
                <w:color w:val="000000"/>
                <w:sz w:val="24"/>
                <w:szCs w:val="24"/>
              </w:rPr>
              <w:t>2026-03-02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E65A82" w14:textId="77777777" w:rsidR="00DB0DE6" w:rsidRPr="003B135D" w:rsidRDefault="00DB0DE6" w:rsidP="00646C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1391,50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B18F9" w14:textId="57874365" w:rsidR="00DB0DE6" w:rsidRPr="003B135D" w:rsidRDefault="00DB0DE6" w:rsidP="00DB0D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135D">
              <w:rPr>
                <w:color w:val="000000"/>
                <w:sz w:val="24"/>
                <w:szCs w:val="24"/>
              </w:rPr>
              <w:t>13</w:t>
            </w:r>
            <w:r w:rsidR="004904DF">
              <w:rPr>
                <w:color w:val="000000"/>
                <w:sz w:val="24"/>
                <w:szCs w:val="24"/>
              </w:rPr>
              <w:t>45</w:t>
            </w:r>
            <w:r w:rsidRPr="003B135D">
              <w:rPr>
                <w:color w:val="000000"/>
                <w:sz w:val="24"/>
                <w:szCs w:val="24"/>
              </w:rPr>
              <w:t>,</w:t>
            </w:r>
            <w:r w:rsidR="004904D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3E687262" w14:textId="77777777" w:rsidTr="00E6770D">
        <w:trPr>
          <w:trHeight w:val="205"/>
        </w:trPr>
        <w:tc>
          <w:tcPr>
            <w:tcW w:w="7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408217" w14:textId="77777777" w:rsidR="00DA1554" w:rsidRPr="00ED5074" w:rsidRDefault="00DA1554" w:rsidP="00DA1554">
            <w:pPr>
              <w:jc w:val="right"/>
              <w:rPr>
                <w:color w:val="000000"/>
                <w:sz w:val="24"/>
                <w:szCs w:val="24"/>
              </w:rPr>
            </w:pPr>
            <w:r w:rsidRPr="00646C9E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B8765" w14:textId="23A32AA4" w:rsidR="00DA1554" w:rsidRPr="003B135D" w:rsidRDefault="004904DF" w:rsidP="00DA155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52 030,00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15FBC4" w14:textId="24162249" w:rsidR="00DA1554" w:rsidRPr="003B135D" w:rsidRDefault="004904DF" w:rsidP="004904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50 295,68</w:t>
            </w:r>
          </w:p>
        </w:tc>
      </w:tr>
      <w:tr w:rsidR="00B10381" w:rsidRPr="004758CB" w14:paraId="3701C59A" w14:textId="77777777" w:rsidTr="00E6770D">
        <w:trPr>
          <w:trHeight w:val="205"/>
        </w:trPr>
        <w:tc>
          <w:tcPr>
            <w:tcW w:w="9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F8EDD2" w14:textId="77777777" w:rsidR="00B10381" w:rsidRPr="00B10381" w:rsidRDefault="00B10381" w:rsidP="00B10381">
            <w:pPr>
              <w:pStyle w:val="Betarp"/>
              <w:jc w:val="center"/>
              <w:rPr>
                <w:b/>
                <w:i/>
                <w:sz w:val="28"/>
                <w:szCs w:val="28"/>
              </w:rPr>
            </w:pPr>
          </w:p>
          <w:p w14:paraId="33C8716C" w14:textId="77777777" w:rsidR="00B10381" w:rsidRDefault="00B10381" w:rsidP="00B10381">
            <w:pPr>
              <w:pStyle w:val="Betarp"/>
              <w:jc w:val="center"/>
              <w:rPr>
                <w:color w:val="000000"/>
                <w:sz w:val="24"/>
                <w:szCs w:val="24"/>
              </w:rPr>
            </w:pPr>
            <w:r w:rsidRPr="00B10381">
              <w:rPr>
                <w:b/>
                <w:i/>
                <w:sz w:val="28"/>
                <w:szCs w:val="28"/>
              </w:rPr>
              <w:t>Šilutės pirmajai gimnazijai</w:t>
            </w:r>
          </w:p>
          <w:p w14:paraId="2BB417CC" w14:textId="77777777" w:rsidR="00B10381" w:rsidRDefault="00B10381" w:rsidP="00DA155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01FE2" w:rsidRPr="004758CB" w14:paraId="6A45131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066C47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940D5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4374B6A3" w14:textId="14AEF8BE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50395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F52B2" w14:textId="6C169870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10381">
              <w:rPr>
                <w:color w:val="000000"/>
                <w:sz w:val="24"/>
                <w:szCs w:val="24"/>
              </w:rPr>
              <w:t>Centrifūga</w:t>
            </w:r>
            <w:proofErr w:type="spellEnd"/>
            <w:r w:rsidRPr="00B10381">
              <w:rPr>
                <w:color w:val="000000"/>
                <w:sz w:val="24"/>
                <w:szCs w:val="24"/>
              </w:rPr>
              <w:t xml:space="preserve"> DM0636 su rotoriumi </w:t>
            </w:r>
            <w:r w:rsidR="00801FE2">
              <w:rPr>
                <w:color w:val="000000"/>
                <w:sz w:val="24"/>
                <w:szCs w:val="24"/>
              </w:rPr>
              <w:t>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45B71" w14:textId="77777777" w:rsidR="00B10381" w:rsidRDefault="00B10381" w:rsidP="00D95D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  <w:p w14:paraId="6D14E3BA" w14:textId="77777777" w:rsidR="00D95D44" w:rsidRPr="00B10381" w:rsidRDefault="00D95D44" w:rsidP="00D95D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714311" w14:textId="77777777" w:rsidR="00B10381" w:rsidRPr="00B10381" w:rsidRDefault="0052580A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B10381" w:rsidRPr="00B10381">
              <w:rPr>
                <w:color w:val="000000"/>
                <w:sz w:val="24"/>
                <w:szCs w:val="24"/>
              </w:rPr>
              <w:t>484,80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6BD9C" w14:textId="2DDEC3BE" w:rsidR="00B10381" w:rsidRPr="00B10381" w:rsidRDefault="0052580A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01FE2">
              <w:rPr>
                <w:color w:val="000000"/>
                <w:sz w:val="24"/>
                <w:szCs w:val="24"/>
              </w:rPr>
              <w:t> 368,64</w:t>
            </w:r>
          </w:p>
        </w:tc>
      </w:tr>
      <w:tr w:rsidR="00801FE2" w:rsidRPr="004758CB" w14:paraId="352C1B77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FA3849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3EA3E2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784E4E0A" w14:textId="33E2DCD5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50396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14C9D8" w14:textId="60B5E063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0592F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BA2156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DC219" w14:textId="13641338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 w:rsidR="00801FE2"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 w:rsidR="00801FE2"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7DC0A05B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266ABC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F906C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74D9AB93" w14:textId="7845F39C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50397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81B37" w14:textId="669A7569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8EDB7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44C11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6DFB3" w14:textId="315406B3" w:rsidR="00B10381" w:rsidRPr="00B10381" w:rsidRDefault="00801FE2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25E1E59B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D4AF97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D17D9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37612513" w14:textId="3F82BB6D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50398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D80EFD" w14:textId="41C6CB19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 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3C586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7D4F57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99625" w14:textId="14E03DDD" w:rsidR="00B10381" w:rsidRPr="00B10381" w:rsidRDefault="00801FE2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6D80FAED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322ED1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A6787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2E3AFB04" w14:textId="344A6AA7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50399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CA24B" w14:textId="4545C433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AE8EC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658C2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7FF11" w14:textId="209C3B52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2CE0F8C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8274871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1EE38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6612D1B8" w14:textId="67129819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4624C" w14:textId="1CC473F3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BF15F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A7BBC8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B9B48" w14:textId="23FFEFB1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6CFEA808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B453D0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319E2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1A003FE3" w14:textId="1AF7E619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F9B78" w14:textId="3266326F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1C0052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50655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0BBBB" w14:textId="54799220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334C868A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813678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37B31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78133AEF" w14:textId="61052E06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8DC83" w14:textId="259DEA5C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04C01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0A7F8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A89442" w14:textId="141A7930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05A1E0B6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D21874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9E9CB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2C00D616" w14:textId="665325B1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50403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21C975" w14:textId="40FCFF54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3A6193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169A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5CF64" w14:textId="7F48E439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747E7075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364E21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AC9BAB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746021AD" w14:textId="7E64FF8C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50404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F8D3F3" w14:textId="4897AA79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7CC8C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EE457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A8A0A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773,39</w:t>
            </w:r>
          </w:p>
        </w:tc>
      </w:tr>
      <w:tr w:rsidR="00801FE2" w:rsidRPr="004758CB" w14:paraId="03513145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1AD211B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D9538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59DBD22A" w14:textId="05FAAB62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50405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A686D" w14:textId="5FE4142C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Laboratorinė ritė su šerdimi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50F43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76C3C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786,50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900D0A" w14:textId="7DA6E980" w:rsidR="00B10381" w:rsidRPr="00B10381" w:rsidRDefault="00281D90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801FE2" w:rsidRPr="004758CB" w14:paraId="2D006E52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DBE8A0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B52260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7B7823AE" w14:textId="5C002C6C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50406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DCE16" w14:textId="7115E091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Spektro lempų valdymo blokas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7EFD9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1900BE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762,30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E599C" w14:textId="11790F51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7</w:t>
            </w:r>
            <w:r w:rsidR="00281D90">
              <w:rPr>
                <w:color w:val="000000"/>
                <w:sz w:val="24"/>
                <w:szCs w:val="24"/>
              </w:rPr>
              <w:t>49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 w:rsidR="00281D9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801FE2" w:rsidRPr="004758CB" w14:paraId="62475F7E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94FF8F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64D6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631CCB2B" w14:textId="0FA8F854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50407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B0FA1" w14:textId="2C06BD51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Laikiklis su liniuote difrakcinei gardelei laikyti nustatant šviesos ilgšį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83799D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D6BFA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992,20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43DE5" w14:textId="6D3E810B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</w:t>
            </w:r>
            <w:r w:rsidR="00281D90">
              <w:rPr>
                <w:color w:val="000000"/>
                <w:sz w:val="24"/>
                <w:szCs w:val="24"/>
              </w:rPr>
              <w:t>59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 w:rsidR="00281D9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18633381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72754CA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657C5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6AECB86D" w14:textId="0939D17D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50408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C0EC8" w14:textId="330B78BA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Laikiklis su liniuote difrakcinei gardelei laikyti nustatant šviesos ilgšį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FD8C3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7CF8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992,20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5FE8D" w14:textId="0056C115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</w:t>
            </w:r>
            <w:r w:rsidR="00281D90">
              <w:rPr>
                <w:color w:val="000000"/>
                <w:sz w:val="24"/>
                <w:szCs w:val="24"/>
              </w:rPr>
              <w:t>59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 w:rsidR="00281D9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01161096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BB8BE5" w14:textId="77777777" w:rsidR="00B10381" w:rsidRPr="00B10381" w:rsidRDefault="00B10381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BFCF95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1209401</w:t>
            </w:r>
          </w:p>
          <w:p w14:paraId="25F2943A" w14:textId="7815147C" w:rsidR="00B10381" w:rsidRPr="00B10381" w:rsidRDefault="00B10381" w:rsidP="00B103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50409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D4C36" w14:textId="379DB07A" w:rsidR="00B10381" w:rsidRPr="00B10381" w:rsidRDefault="00B10381" w:rsidP="00B10381">
            <w:pPr>
              <w:spacing w:after="0" w:line="240" w:lineRule="auto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Laikiklis su liniuote difrakcinei gardelei laikyti nustatant šviesos ilgį</w:t>
            </w:r>
            <w:r w:rsidR="00801FE2">
              <w:rPr>
                <w:color w:val="000000"/>
                <w:sz w:val="24"/>
                <w:szCs w:val="24"/>
              </w:rPr>
              <w:t xml:space="preserve">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196F8" w14:textId="77777777" w:rsidR="00B10381" w:rsidRPr="00B10381" w:rsidRDefault="00B10381" w:rsidP="00B10381">
            <w:pPr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2026-03-24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9A2C0" w14:textId="77777777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992,20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0586ED" w14:textId="7CB1880B" w:rsidR="00B10381" w:rsidRPr="00B10381" w:rsidRDefault="00B10381" w:rsidP="00B103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9</w:t>
            </w:r>
            <w:r w:rsidR="00281D90">
              <w:rPr>
                <w:color w:val="000000"/>
                <w:sz w:val="24"/>
                <w:szCs w:val="24"/>
              </w:rPr>
              <w:t>59</w:t>
            </w:r>
            <w:r w:rsidRPr="00B10381">
              <w:rPr>
                <w:color w:val="000000"/>
                <w:sz w:val="24"/>
                <w:szCs w:val="24"/>
              </w:rPr>
              <w:t>,</w:t>
            </w:r>
            <w:r w:rsidR="00281D9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1FE2" w:rsidRPr="004758CB" w14:paraId="5BA7D978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FB1CE3" w14:textId="77777777" w:rsidR="00801FE2" w:rsidRPr="00B10381" w:rsidRDefault="00801FE2" w:rsidP="00B1038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DFF25" w14:textId="77777777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1205401</w:t>
            </w:r>
          </w:p>
          <w:p w14:paraId="178FF3AE" w14:textId="4AD80976" w:rsidR="00801FE2" w:rsidRDefault="00801FE2" w:rsidP="00B103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50410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40B11" w14:textId="230D7D43" w:rsidR="00801FE2" w:rsidRPr="00B10381" w:rsidRDefault="00801FE2" w:rsidP="00B103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 šaldiklis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94F23" w14:textId="783C81A7" w:rsidR="00801FE2" w:rsidRPr="00B10381" w:rsidRDefault="00801FE2" w:rsidP="00B10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2026-04-24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DC1E4" w14:textId="7940E323" w:rsidR="00801FE2" w:rsidRPr="00B10381" w:rsidRDefault="00801FE2" w:rsidP="00B1038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780,50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408F1" w14:textId="67C50ACA" w:rsidR="00801FE2" w:rsidRPr="00B10381" w:rsidRDefault="00801FE2" w:rsidP="00B1038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771,94</w:t>
            </w:r>
          </w:p>
        </w:tc>
      </w:tr>
      <w:tr w:rsidR="00801FE2" w:rsidRPr="004758CB" w14:paraId="26EA8470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86FFD7" w14:textId="77777777" w:rsidR="00D95D44" w:rsidRPr="00D95D44" w:rsidRDefault="00D95D44" w:rsidP="00D95D44">
            <w:pP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1C189" w14:textId="77777777" w:rsidR="00D95D44" w:rsidRPr="00B10381" w:rsidRDefault="00D95D44" w:rsidP="00D95D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A6F52" w14:textId="77777777" w:rsidR="00D95D44" w:rsidRPr="00B10381" w:rsidRDefault="00D95D44" w:rsidP="00D95D4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CD92B9" w14:textId="77777777" w:rsidR="00D95D44" w:rsidRPr="00B10381" w:rsidRDefault="00D95D44" w:rsidP="00D95D44">
            <w:pPr>
              <w:jc w:val="right"/>
              <w:rPr>
                <w:color w:val="000000"/>
                <w:sz w:val="24"/>
                <w:szCs w:val="24"/>
              </w:rPr>
            </w:pPr>
            <w:r w:rsidRPr="00B10381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2BFD1" w14:textId="77777777" w:rsidR="00D95D44" w:rsidRPr="00B10381" w:rsidRDefault="00D95D44" w:rsidP="00D95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sz w:val="24"/>
                <w:szCs w:val="24"/>
              </w:rPr>
              <w:t>15</w:t>
            </w:r>
            <w:r w:rsidR="0052580A">
              <w:rPr>
                <w:sz w:val="24"/>
                <w:szCs w:val="24"/>
              </w:rPr>
              <w:t xml:space="preserve"> </w:t>
            </w:r>
            <w:r w:rsidRPr="00B10381">
              <w:rPr>
                <w:sz w:val="24"/>
                <w:szCs w:val="24"/>
              </w:rPr>
              <w:t>875,20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56B19" w14:textId="53D1CA6B" w:rsidR="00D95D44" w:rsidRPr="00B10381" w:rsidRDefault="00D95D44" w:rsidP="00D95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10381">
              <w:rPr>
                <w:sz w:val="24"/>
                <w:szCs w:val="24"/>
              </w:rPr>
              <w:t>15</w:t>
            </w:r>
            <w:r w:rsidR="0052580A">
              <w:rPr>
                <w:sz w:val="24"/>
                <w:szCs w:val="24"/>
              </w:rPr>
              <w:t xml:space="preserve"> </w:t>
            </w:r>
            <w:r w:rsidR="0080641C">
              <w:rPr>
                <w:sz w:val="24"/>
                <w:szCs w:val="24"/>
              </w:rPr>
              <w:t>370</w:t>
            </w:r>
            <w:r w:rsidRPr="00B10381">
              <w:rPr>
                <w:sz w:val="24"/>
                <w:szCs w:val="24"/>
              </w:rPr>
              <w:t>,</w:t>
            </w:r>
            <w:r w:rsidR="0080641C">
              <w:rPr>
                <w:sz w:val="24"/>
                <w:szCs w:val="24"/>
              </w:rPr>
              <w:t>34</w:t>
            </w:r>
          </w:p>
        </w:tc>
      </w:tr>
      <w:tr w:rsidR="00801FE2" w:rsidRPr="004758CB" w14:paraId="4ADD9E9A" w14:textId="77777777" w:rsidTr="00D95D44">
        <w:trPr>
          <w:trHeight w:val="205"/>
        </w:trPr>
        <w:tc>
          <w:tcPr>
            <w:tcW w:w="7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</w:tcPr>
          <w:p w14:paraId="0DE774F6" w14:textId="77777777" w:rsidR="00D95D44" w:rsidRDefault="00D95D44" w:rsidP="00D95D44">
            <w:pPr>
              <w:pStyle w:val="Betarp"/>
            </w:pPr>
          </w:p>
          <w:p w14:paraId="037EC4A8" w14:textId="77777777" w:rsidR="00D95D44" w:rsidRPr="00D95D44" w:rsidRDefault="00D95D44" w:rsidP="00D95D44">
            <w:pPr>
              <w:pStyle w:val="Betarp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</w:t>
            </w:r>
            <w:r w:rsidRPr="00D95D44">
              <w:rPr>
                <w:b/>
                <w:i/>
                <w:sz w:val="28"/>
                <w:szCs w:val="28"/>
              </w:rPr>
              <w:t>Šilutės rajono Vainuto gimnazijai</w:t>
            </w:r>
          </w:p>
          <w:p w14:paraId="314B18DB" w14:textId="77777777" w:rsidR="00D95D44" w:rsidRPr="00B10381" w:rsidRDefault="00D95D44" w:rsidP="00D95D44">
            <w:pPr>
              <w:pStyle w:val="Betarp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54966" w14:textId="77777777" w:rsidR="00D95D44" w:rsidRPr="00B10381" w:rsidRDefault="00D95D44" w:rsidP="00B1038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01FE2" w:rsidRPr="004758CB" w14:paraId="171D459F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1A5DE7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1263C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1205401 50420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491ED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t>Šviesos ir garso</w:t>
            </w:r>
            <w:r>
              <w:rPr>
                <w:sz w:val="24"/>
                <w:szCs w:val="24"/>
              </w:rPr>
              <w:t xml:space="preserve"> </w:t>
            </w:r>
            <w:r w:rsidRPr="0052580A">
              <w:rPr>
                <w:sz w:val="24"/>
                <w:szCs w:val="24"/>
              </w:rPr>
              <w:t>skydas ( LEED švie</w:t>
            </w:r>
            <w:r>
              <w:rPr>
                <w:sz w:val="24"/>
                <w:szCs w:val="24"/>
              </w:rPr>
              <w:t>sos sistema 5 skirtingos spalvos</w:t>
            </w:r>
            <w:r w:rsidRPr="0052580A">
              <w:rPr>
                <w:sz w:val="24"/>
                <w:szCs w:val="24"/>
              </w:rPr>
              <w:t>) reaguoja</w:t>
            </w:r>
            <w:r>
              <w:rPr>
                <w:sz w:val="24"/>
                <w:szCs w:val="24"/>
              </w:rPr>
              <w:t>nti į garsinį signalą pvz.: ploj</w:t>
            </w:r>
            <w:r w:rsidRPr="0052580A">
              <w:rPr>
                <w:sz w:val="24"/>
                <w:szCs w:val="24"/>
              </w:rPr>
              <w:t>imą, dainavimą ir pan. (1ES)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F31E7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A27B0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52580A">
              <w:rPr>
                <w:color w:val="000000"/>
                <w:sz w:val="24"/>
                <w:szCs w:val="24"/>
              </w:rPr>
              <w:t>520,03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14A54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52580A">
              <w:rPr>
                <w:color w:val="000000"/>
                <w:sz w:val="24"/>
                <w:szCs w:val="24"/>
              </w:rPr>
              <w:t>505,96</w:t>
            </w:r>
          </w:p>
        </w:tc>
      </w:tr>
      <w:tr w:rsidR="00801FE2" w:rsidRPr="004758CB" w14:paraId="33D92EF2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0494B7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A13EA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1205401 50420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AACE9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t>Šviesos ir garso</w:t>
            </w:r>
            <w:r>
              <w:rPr>
                <w:sz w:val="24"/>
                <w:szCs w:val="24"/>
              </w:rPr>
              <w:t xml:space="preserve"> </w:t>
            </w:r>
            <w:r w:rsidRPr="0052580A">
              <w:rPr>
                <w:sz w:val="24"/>
                <w:szCs w:val="24"/>
              </w:rPr>
              <w:t>skydas ( LEED šviesos sistema 5 skirtingos spa</w:t>
            </w:r>
            <w:r>
              <w:rPr>
                <w:sz w:val="24"/>
                <w:szCs w:val="24"/>
              </w:rPr>
              <w:t>l</w:t>
            </w:r>
            <w:r w:rsidRPr="0052580A">
              <w:rPr>
                <w:sz w:val="24"/>
                <w:szCs w:val="24"/>
              </w:rPr>
              <w:t>vos) reaguojanti į garsinį signalą pvz.: plo</w:t>
            </w:r>
            <w:r>
              <w:rPr>
                <w:sz w:val="24"/>
                <w:szCs w:val="24"/>
              </w:rPr>
              <w:t>ji</w:t>
            </w:r>
            <w:r w:rsidRPr="0052580A">
              <w:rPr>
                <w:sz w:val="24"/>
                <w:szCs w:val="24"/>
              </w:rPr>
              <w:t>mą, dainavimą ir pan. (SB)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82342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D9928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282,87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968E0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280,25</w:t>
            </w:r>
          </w:p>
        </w:tc>
      </w:tr>
      <w:tr w:rsidR="00801FE2" w:rsidRPr="004758CB" w14:paraId="574A3789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EABE06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8CA4B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1208201</w:t>
            </w:r>
          </w:p>
          <w:p w14:paraId="17C5581F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50419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24B92" w14:textId="079B93FC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t xml:space="preserve">Sensorinės-programinė įranga (k-tą sudaro: 6 spalvotos LED lempos, planšetinis kompiuteris, kompiuteris, 2 garso kolon., projektorius, programinės </w:t>
            </w:r>
            <w:r>
              <w:rPr>
                <w:sz w:val="24"/>
                <w:szCs w:val="24"/>
              </w:rPr>
              <w:t xml:space="preserve"> </w:t>
            </w:r>
            <w:r w:rsidRPr="0052580A">
              <w:rPr>
                <w:sz w:val="24"/>
                <w:szCs w:val="24"/>
              </w:rPr>
              <w:t>įranga su  licencija)</w:t>
            </w:r>
            <w:r w:rsidR="00195668">
              <w:rPr>
                <w:sz w:val="24"/>
                <w:szCs w:val="24"/>
              </w:rPr>
              <w:t xml:space="preserve"> </w:t>
            </w:r>
            <w:r w:rsidRPr="0052580A">
              <w:rPr>
                <w:sz w:val="24"/>
                <w:szCs w:val="24"/>
              </w:rPr>
              <w:t>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9DD42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99EFD0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Pr="0052580A">
              <w:rPr>
                <w:color w:val="000000"/>
                <w:sz w:val="24"/>
                <w:szCs w:val="24"/>
              </w:rPr>
              <w:t>538,15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1D94D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Pr="0052580A">
              <w:rPr>
                <w:color w:val="000000"/>
                <w:sz w:val="24"/>
                <w:szCs w:val="24"/>
              </w:rPr>
              <w:t>412,70</w:t>
            </w:r>
          </w:p>
        </w:tc>
      </w:tr>
      <w:tr w:rsidR="00801FE2" w:rsidRPr="004758CB" w14:paraId="45CCBCAC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41776F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FB00B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1208201</w:t>
            </w:r>
          </w:p>
          <w:p w14:paraId="62618437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50419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A133D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t>Sensorinės-programinė įranga (k-tą sudaro: 6 spalvotos LED lempos, planšetinis kompiuteris, kompiuteris, 2 garso kolon., projektorius, programinės įranga su  licencija)</w:t>
            </w:r>
            <w:r>
              <w:rPr>
                <w:sz w:val="24"/>
                <w:szCs w:val="24"/>
              </w:rPr>
              <w:t xml:space="preserve"> </w:t>
            </w:r>
            <w:r w:rsidRPr="0052580A">
              <w:rPr>
                <w:sz w:val="24"/>
                <w:szCs w:val="24"/>
              </w:rPr>
              <w:t>(SB)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0DC28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EAD1EF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580A">
              <w:rPr>
                <w:color w:val="000000"/>
                <w:sz w:val="24"/>
                <w:szCs w:val="24"/>
              </w:rPr>
              <w:t>961,15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48AC7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52580A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801FE2" w:rsidRPr="004758CB" w14:paraId="45D2AF7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6EFE28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191F0B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1208201</w:t>
            </w:r>
          </w:p>
          <w:p w14:paraId="31C8D305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50421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4418F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t>Interaktyvi sensorinės panelė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63BD27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C4F77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52580A">
              <w:rPr>
                <w:color w:val="000000"/>
                <w:sz w:val="24"/>
                <w:szCs w:val="24"/>
              </w:rPr>
              <w:t>519,77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18FB3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580A">
              <w:rPr>
                <w:color w:val="000000"/>
                <w:sz w:val="24"/>
                <w:szCs w:val="24"/>
              </w:rPr>
              <w:t>489,77</w:t>
            </w:r>
          </w:p>
        </w:tc>
      </w:tr>
      <w:tr w:rsidR="00801FE2" w:rsidRPr="004758CB" w14:paraId="5C1DC542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A1BE7F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5E14E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1208201</w:t>
            </w:r>
          </w:p>
          <w:p w14:paraId="08715F02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lastRenderedPageBreak/>
              <w:t>50421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671E6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r w:rsidRPr="0052580A">
              <w:rPr>
                <w:sz w:val="24"/>
                <w:szCs w:val="24"/>
              </w:rPr>
              <w:lastRenderedPageBreak/>
              <w:t>Interaktyvi sensorinės panelė (SB)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C3171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167F5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468,93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E1B26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463,35</w:t>
            </w:r>
          </w:p>
          <w:p w14:paraId="1D443123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01FE2" w:rsidRPr="004758CB" w14:paraId="1191FF92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2561FE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D587E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1209401</w:t>
            </w:r>
          </w:p>
          <w:p w14:paraId="4CA8A021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50422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40154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proofErr w:type="spellStart"/>
            <w:r w:rsidRPr="0052580A">
              <w:rPr>
                <w:sz w:val="24"/>
                <w:szCs w:val="24"/>
              </w:rPr>
              <w:t>Taktilinis</w:t>
            </w:r>
            <w:proofErr w:type="spellEnd"/>
            <w:r w:rsidRPr="0052580A">
              <w:rPr>
                <w:sz w:val="24"/>
                <w:szCs w:val="24"/>
              </w:rPr>
              <w:t xml:space="preserve"> takas (7skirtingų </w:t>
            </w:r>
            <w:r>
              <w:rPr>
                <w:sz w:val="24"/>
                <w:szCs w:val="24"/>
              </w:rPr>
              <w:t xml:space="preserve"> spalvų, sudarytas iš blokelių) </w:t>
            </w:r>
            <w:r w:rsidRPr="0052580A">
              <w:rPr>
                <w:sz w:val="24"/>
                <w:szCs w:val="24"/>
              </w:rPr>
              <w:t xml:space="preserve">(ES) 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3F093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0F106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693,71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1B40CE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682,15</w:t>
            </w:r>
          </w:p>
        </w:tc>
      </w:tr>
      <w:tr w:rsidR="00801FE2" w:rsidRPr="004758CB" w14:paraId="507E06D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064AA0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993A5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1209401</w:t>
            </w:r>
          </w:p>
          <w:p w14:paraId="7A5211A1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50422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B54E2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proofErr w:type="spellStart"/>
            <w:r w:rsidRPr="0052580A">
              <w:rPr>
                <w:sz w:val="24"/>
                <w:szCs w:val="24"/>
              </w:rPr>
              <w:t>Taktilinis</w:t>
            </w:r>
            <w:proofErr w:type="spellEnd"/>
            <w:r w:rsidRPr="0052580A">
              <w:rPr>
                <w:sz w:val="24"/>
                <w:szCs w:val="24"/>
              </w:rPr>
              <w:t xml:space="preserve"> takas (7skirtingų </w:t>
            </w:r>
            <w:r>
              <w:rPr>
                <w:sz w:val="24"/>
                <w:szCs w:val="24"/>
              </w:rPr>
              <w:t xml:space="preserve"> spalvų, sudarytas iš blokelių) </w:t>
            </w:r>
            <w:r w:rsidRPr="0052580A">
              <w:rPr>
                <w:sz w:val="24"/>
                <w:szCs w:val="24"/>
              </w:rPr>
              <w:t>(SB)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7444A2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9CF39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129,09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0F856A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126,94</w:t>
            </w:r>
          </w:p>
        </w:tc>
      </w:tr>
      <w:tr w:rsidR="00801FE2" w:rsidRPr="004758CB" w14:paraId="7A399306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D8CC42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0C044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1209401</w:t>
            </w:r>
          </w:p>
          <w:p w14:paraId="707CC4B2" w14:textId="77777777" w:rsidR="0052580A" w:rsidRPr="0052580A" w:rsidRDefault="0052580A" w:rsidP="00525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50423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2D240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proofErr w:type="spellStart"/>
            <w:r w:rsidRPr="0052580A">
              <w:rPr>
                <w:sz w:val="24"/>
                <w:szCs w:val="24"/>
              </w:rPr>
              <w:t>Taktilinė</w:t>
            </w:r>
            <w:proofErr w:type="spellEnd"/>
            <w:r w:rsidRPr="0052580A">
              <w:rPr>
                <w:sz w:val="24"/>
                <w:szCs w:val="24"/>
              </w:rPr>
              <w:t xml:space="preserve"> siena  (6 skirtingų tekstūrų obje</w:t>
            </w:r>
            <w:r>
              <w:rPr>
                <w:sz w:val="24"/>
                <w:szCs w:val="24"/>
              </w:rPr>
              <w:t>k</w:t>
            </w:r>
            <w:r w:rsidRPr="0052580A">
              <w:rPr>
                <w:sz w:val="24"/>
                <w:szCs w:val="24"/>
              </w:rPr>
              <w:t>tai,  6 skirtingų spalvų)  (ES)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8EF8B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A5892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2580A">
              <w:rPr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4D844" w14:textId="77777777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52580A">
              <w:rPr>
                <w:color w:val="000000"/>
                <w:sz w:val="24"/>
                <w:szCs w:val="24"/>
              </w:rPr>
              <w:t>905,98</w:t>
            </w:r>
          </w:p>
        </w:tc>
      </w:tr>
      <w:tr w:rsidR="00801FE2" w:rsidRPr="004758CB" w14:paraId="3AB5E8B4" w14:textId="77777777" w:rsidTr="00FC5B05">
        <w:trPr>
          <w:trHeight w:val="20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CA43B8" w14:textId="77777777" w:rsidR="0052580A" w:rsidRPr="0052580A" w:rsidRDefault="0052580A" w:rsidP="0052580A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4AB1C" w14:textId="77777777" w:rsidR="0052580A" w:rsidRPr="0052580A" w:rsidRDefault="0052580A" w:rsidP="0052580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1209401 50423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50CAB" w14:textId="77777777" w:rsidR="0052580A" w:rsidRPr="0052580A" w:rsidRDefault="0052580A" w:rsidP="0052580A">
            <w:pPr>
              <w:rPr>
                <w:sz w:val="24"/>
                <w:szCs w:val="24"/>
              </w:rPr>
            </w:pPr>
            <w:proofErr w:type="spellStart"/>
            <w:r w:rsidRPr="0052580A">
              <w:rPr>
                <w:sz w:val="24"/>
                <w:szCs w:val="24"/>
              </w:rPr>
              <w:t>Taktilinė</w:t>
            </w:r>
            <w:proofErr w:type="spellEnd"/>
            <w:r w:rsidRPr="0052580A">
              <w:rPr>
                <w:sz w:val="24"/>
                <w:szCs w:val="24"/>
              </w:rPr>
              <w:t xml:space="preserve"> siena  (6 skirtingų tekstūrų obje</w:t>
            </w:r>
            <w:r>
              <w:rPr>
                <w:sz w:val="24"/>
                <w:szCs w:val="24"/>
              </w:rPr>
              <w:t>k</w:t>
            </w:r>
            <w:r w:rsidRPr="0052580A">
              <w:rPr>
                <w:sz w:val="24"/>
                <w:szCs w:val="24"/>
              </w:rPr>
              <w:t>tai,  6 skirtingų spalvų)  (SB)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3B824" w14:textId="77777777" w:rsidR="0052580A" w:rsidRPr="0052580A" w:rsidRDefault="0052580A" w:rsidP="0052580A">
            <w:pPr>
              <w:jc w:val="center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2026-04-09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C0384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360,71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F888A" w14:textId="77777777" w:rsidR="0052580A" w:rsidRPr="0052580A" w:rsidRDefault="0052580A" w:rsidP="0052580A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354,70</w:t>
            </w:r>
          </w:p>
        </w:tc>
      </w:tr>
      <w:tr w:rsidR="00801FE2" w:rsidRPr="004758CB" w14:paraId="1318CD32" w14:textId="77777777" w:rsidTr="00FC5B05">
        <w:trPr>
          <w:trHeight w:val="398"/>
        </w:trPr>
        <w:tc>
          <w:tcPr>
            <w:tcW w:w="7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AD21AC" w14:textId="77777777" w:rsidR="0052580A" w:rsidRPr="0052580A" w:rsidRDefault="0052580A" w:rsidP="0052580A">
            <w:pPr>
              <w:jc w:val="right"/>
              <w:rPr>
                <w:color w:val="000000"/>
                <w:sz w:val="24"/>
                <w:szCs w:val="24"/>
              </w:rPr>
            </w:pPr>
            <w:r w:rsidRPr="00032B07">
              <w:rPr>
                <w:bCs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F1ACFB" w14:textId="2B7F5B49" w:rsidR="0052580A" w:rsidRPr="0052580A" w:rsidRDefault="0052580A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580A">
              <w:rPr>
                <w:color w:val="000000"/>
                <w:sz w:val="24"/>
                <w:szCs w:val="24"/>
              </w:rPr>
              <w:t>20</w:t>
            </w:r>
            <w:r w:rsidR="007356FA">
              <w:rPr>
                <w:color w:val="000000"/>
                <w:sz w:val="24"/>
                <w:szCs w:val="24"/>
              </w:rPr>
              <w:t xml:space="preserve"> </w:t>
            </w:r>
            <w:r w:rsidRPr="0052580A">
              <w:rPr>
                <w:color w:val="000000"/>
                <w:sz w:val="24"/>
                <w:szCs w:val="24"/>
              </w:rPr>
              <w:t>412,70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60FCB" w14:textId="62E39502" w:rsidR="0052580A" w:rsidRPr="0052580A" w:rsidRDefault="00876F06" w:rsidP="005258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20 159,60</w:t>
            </w:r>
          </w:p>
        </w:tc>
      </w:tr>
    </w:tbl>
    <w:p w14:paraId="3984A09A" w14:textId="77777777" w:rsidR="00EF4846" w:rsidRPr="00046BDA" w:rsidRDefault="00EF4846" w:rsidP="00EF4846">
      <w:pPr>
        <w:shd w:val="clear" w:color="auto" w:fill="FFFFFF"/>
        <w:rPr>
          <w:b/>
          <w:color w:val="212529"/>
          <w:sz w:val="24"/>
          <w:szCs w:val="24"/>
        </w:rPr>
      </w:pPr>
    </w:p>
    <w:p w14:paraId="3011F895" w14:textId="77777777" w:rsidR="00EF4846" w:rsidRPr="00046BDA" w:rsidRDefault="00EF4846" w:rsidP="00EF4846">
      <w:pPr>
        <w:shd w:val="clear" w:color="auto" w:fill="FFFFFF"/>
        <w:rPr>
          <w:b/>
          <w:color w:val="212529"/>
          <w:sz w:val="24"/>
          <w:szCs w:val="24"/>
        </w:rPr>
      </w:pPr>
      <w:r w:rsidRPr="00046BDA">
        <w:rPr>
          <w:b/>
          <w:bCs/>
          <w:color w:val="212529"/>
          <w:sz w:val="24"/>
          <w:szCs w:val="24"/>
        </w:rPr>
        <w:t>Trumpalaikis turtas </w:t>
      </w:r>
    </w:p>
    <w:tbl>
      <w:tblPr>
        <w:tblW w:w="992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  <w:gridCol w:w="16"/>
        <w:gridCol w:w="119"/>
      </w:tblGrid>
      <w:tr w:rsidR="00FC5B05" w:rsidRPr="00032B07" w14:paraId="04AF86CA" w14:textId="77777777" w:rsidTr="00FC5B05">
        <w:tc>
          <w:tcPr>
            <w:tcW w:w="9792" w:type="dxa"/>
          </w:tcPr>
          <w:tbl>
            <w:tblPr>
              <w:tblW w:w="9781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1272"/>
              <w:gridCol w:w="2994"/>
              <w:gridCol w:w="1388"/>
              <w:gridCol w:w="1000"/>
              <w:gridCol w:w="1158"/>
              <w:gridCol w:w="1136"/>
            </w:tblGrid>
            <w:tr w:rsidR="00FC5B05" w:rsidRPr="00032B07" w14:paraId="184E9E29" w14:textId="77777777" w:rsidTr="002F2F26">
              <w:trPr>
                <w:trHeight w:val="787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3C7A2E4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Eil. </w:t>
                  </w:r>
                </w:p>
                <w:p w14:paraId="364EB5A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9ADF26" w14:textId="77777777" w:rsidR="00FC5B05" w:rsidRPr="00195668" w:rsidRDefault="00FC5B05" w:rsidP="00195668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195668">
                    <w:rPr>
                      <w:sz w:val="24"/>
                      <w:szCs w:val="24"/>
                    </w:rPr>
                    <w:t>Inventorinis numeris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48F6BAFA" w14:textId="77777777" w:rsidR="00FC5B05" w:rsidRPr="00195668" w:rsidRDefault="00FC5B05" w:rsidP="00195668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195668">
                    <w:rPr>
                      <w:sz w:val="24"/>
                      <w:szCs w:val="24"/>
                    </w:rPr>
                    <w:t>Pavadinimas</w:t>
                  </w:r>
                </w:p>
                <w:p w14:paraId="446F595F" w14:textId="727558D8" w:rsidR="00195668" w:rsidRPr="00032B07" w:rsidRDefault="00195668" w:rsidP="00195668">
                  <w:pPr>
                    <w:pStyle w:val="Betarp"/>
                    <w:jc w:val="center"/>
                  </w:pPr>
                  <w:r w:rsidRPr="00195668">
                    <w:rPr>
                      <w:sz w:val="24"/>
                      <w:szCs w:val="24"/>
                    </w:rPr>
                    <w:t>Finansavimo šaltinis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7EC45D8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Įsigijimo data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46452A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Kiekis</w:t>
                  </w:r>
                </w:p>
                <w:p w14:paraId="78D82CCD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vnt.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183BBECB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Kaina</w:t>
                  </w:r>
                </w:p>
                <w:p w14:paraId="4713313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159" w:type="dxa"/>
                    <w:left w:w="19" w:type="dxa"/>
                    <w:bottom w:w="19" w:type="dxa"/>
                    <w:right w:w="19" w:type="dxa"/>
                  </w:tcMar>
                </w:tcPr>
                <w:p w14:paraId="4653B8B0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Suma</w:t>
                  </w:r>
                </w:p>
                <w:p w14:paraId="14E10A2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Eur</w:t>
                  </w:r>
                </w:p>
              </w:tc>
            </w:tr>
            <w:tr w:rsidR="00FC5B05" w:rsidRPr="00032B07" w14:paraId="3F1317CE" w14:textId="77777777" w:rsidTr="002F2F26">
              <w:trPr>
                <w:trHeight w:val="487"/>
                <w:jc w:val="center"/>
              </w:trPr>
              <w:tc>
                <w:tcPr>
                  <w:tcW w:w="9781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tcMar>
                    <w:top w:w="259" w:type="dxa"/>
                    <w:left w:w="19" w:type="dxa"/>
                    <w:bottom w:w="19" w:type="dxa"/>
                    <w:right w:w="19" w:type="dxa"/>
                  </w:tcMar>
                </w:tcPr>
                <w:p w14:paraId="1B163C46" w14:textId="77777777" w:rsidR="00FC5B05" w:rsidRPr="00032B07" w:rsidRDefault="00DF25FA" w:rsidP="00DF25F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Šilutės Martyno Jankaus pagrindinei</w:t>
                  </w:r>
                  <w:r w:rsidRPr="00213259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mokyklai</w:t>
                  </w:r>
                </w:p>
              </w:tc>
            </w:tr>
            <w:tr w:rsidR="00FC5B05" w:rsidRPr="00032B07" w14:paraId="4D4DD3C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38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E4AE5C7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961843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E4EC" w14:textId="318CAB5B" w:rsidR="00FC5B05" w:rsidRPr="00032B07" w:rsidRDefault="00FC5B05" w:rsidP="00FC5B05">
                  <w:pPr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 xml:space="preserve">Biologijos mažasis rinkinys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592" w14:textId="77777777" w:rsidR="00FC5B05" w:rsidRPr="00032B07" w:rsidRDefault="00DF25FA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DF25FA">
                    <w:rPr>
                      <w:sz w:val="24"/>
                      <w:szCs w:val="24"/>
                    </w:rPr>
                    <w:t>2026-03-02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8C24B34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25B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133,1000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03D5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931,70</w:t>
                  </w:r>
                </w:p>
              </w:tc>
            </w:tr>
            <w:tr w:rsidR="00FC5B05" w:rsidRPr="00032B07" w14:paraId="5448147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50A1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3F0F33" w14:textId="77777777" w:rsidR="00FC5B05" w:rsidRPr="00032B07" w:rsidRDefault="00FC5B05" w:rsidP="00FC5B05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iCs/>
                      <w:color w:val="000000"/>
                      <w:sz w:val="24"/>
                      <w:szCs w:val="24"/>
                      <w:lang w:val="en-US"/>
                    </w:rPr>
                    <w:t>961844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1C8" w14:textId="369D329C" w:rsidR="00FC5B05" w:rsidRPr="00032B07" w:rsidRDefault="00FC5B05" w:rsidP="00FC5B05">
                  <w:pPr>
                    <w:rPr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Gamtos mokslų eksperimentų rinkinys</w:t>
                  </w:r>
                  <w:r w:rsidR="005A571B">
                    <w:rPr>
                      <w:sz w:val="24"/>
                      <w:szCs w:val="24"/>
                    </w:rPr>
                    <w:t xml:space="preserve"> 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8FB9" w14:textId="77777777" w:rsidR="00FC5B05" w:rsidRPr="00032B07" w:rsidRDefault="00DF25FA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DF25FA">
                    <w:rPr>
                      <w:sz w:val="24"/>
                      <w:szCs w:val="24"/>
                    </w:rPr>
                    <w:t>2026-03-02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D166C6D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3843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641,3000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1B1" w14:textId="77777777" w:rsidR="00FC5B05" w:rsidRPr="00032B07" w:rsidRDefault="00FC5B05" w:rsidP="002F2F26">
                  <w:pPr>
                    <w:pStyle w:val="Betarp"/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4 489,10</w:t>
                  </w:r>
                </w:p>
              </w:tc>
            </w:tr>
            <w:tr w:rsidR="00FC5B05" w:rsidRPr="00032B07" w14:paraId="2C6312FC" w14:textId="77777777" w:rsidTr="002F2F26">
              <w:trPr>
                <w:trHeight w:val="205"/>
                <w:jc w:val="center"/>
              </w:trPr>
              <w:tc>
                <w:tcPr>
                  <w:tcW w:w="648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DA4C" w14:textId="77777777" w:rsidR="00FC5B05" w:rsidRPr="00032B07" w:rsidRDefault="00FC5B05" w:rsidP="00B7792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Iš viso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317C1C" w14:textId="77777777" w:rsidR="00FC5B05" w:rsidRPr="00032B07" w:rsidRDefault="00FC5B05" w:rsidP="002F2F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sz w:val="24"/>
                      <w:szCs w:val="24"/>
                    </w:rPr>
                    <w:t>14,000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2A99" w14:textId="77777777" w:rsidR="00FC5B05" w:rsidRPr="00032B07" w:rsidRDefault="00FC5B05" w:rsidP="002F2F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CC4" w14:textId="77777777" w:rsidR="00FC5B05" w:rsidRPr="00032B07" w:rsidRDefault="00FC5B05" w:rsidP="002F2F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="002F2F2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2B07">
                    <w:rPr>
                      <w:bCs/>
                      <w:color w:val="000000"/>
                      <w:sz w:val="24"/>
                      <w:szCs w:val="24"/>
                    </w:rPr>
                    <w:t>420,80</w:t>
                  </w:r>
                </w:p>
              </w:tc>
            </w:tr>
            <w:tr w:rsidR="00FC5B05" w:rsidRPr="00032B07" w14:paraId="32A239D4" w14:textId="77777777" w:rsidTr="002F2F26">
              <w:trPr>
                <w:trHeight w:val="205"/>
                <w:jc w:val="center"/>
              </w:trPr>
              <w:tc>
                <w:tcPr>
                  <w:tcW w:w="9781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27D5" w14:textId="77777777" w:rsidR="00FC5B05" w:rsidRPr="00B10381" w:rsidRDefault="00FC5B05" w:rsidP="00FC5B05">
                  <w:pPr>
                    <w:pStyle w:val="Betarp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6BF111DC" w14:textId="77777777" w:rsidR="00FC5B05" w:rsidRPr="00B10381" w:rsidRDefault="00FC5B05" w:rsidP="00FC5B05">
                  <w:pPr>
                    <w:pStyle w:val="Betarp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10381">
                    <w:rPr>
                      <w:b/>
                      <w:i/>
                      <w:sz w:val="28"/>
                      <w:szCs w:val="28"/>
                    </w:rPr>
                    <w:t>Šilutės pirmajai gimnazijai</w:t>
                  </w:r>
                </w:p>
                <w:p w14:paraId="1A470BF3" w14:textId="77777777" w:rsidR="00FC5B05" w:rsidRPr="00032B07" w:rsidRDefault="00FC5B05" w:rsidP="00FC5B05">
                  <w:pPr>
                    <w:pStyle w:val="Betarp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C5B05" w:rsidRPr="00032B07" w14:paraId="5926FB5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379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20F1AF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20B" w14:textId="14B1CD79" w:rsidR="00FC5B05" w:rsidRPr="00032B07" w:rsidRDefault="00FC5B05" w:rsidP="00FC5B05">
                  <w:pPr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Širdies modelis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A6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B9B76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E30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45,9800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E6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735,68</w:t>
                  </w:r>
                </w:p>
              </w:tc>
            </w:tr>
            <w:tr w:rsidR="00FC5B05" w:rsidRPr="00032B07" w14:paraId="0C91233B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F6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D72F60" w14:textId="77777777" w:rsidR="00FC5B05" w:rsidRPr="00032B07" w:rsidRDefault="00FC5B05" w:rsidP="00FC5B05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  <w:lang w:val="en-US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7D58" w14:textId="042453FB" w:rsidR="00FC5B05" w:rsidRPr="00032B07" w:rsidRDefault="00FC5B05" w:rsidP="00FC5B05">
                  <w:pPr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Skalpelių rinkinys 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826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0125F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DC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9,6800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B9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6EFB8BE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3F9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5F13D53" w14:textId="77777777" w:rsidR="00FC5B05" w:rsidRPr="00032B07" w:rsidRDefault="00FC5B05" w:rsidP="00FC5B05">
                  <w:pPr>
                    <w:jc w:val="center"/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F34" w14:textId="7469B0EF" w:rsidR="00FC5B05" w:rsidRPr="00032B07" w:rsidRDefault="00FC5B05" w:rsidP="00FC5B05">
                  <w:pPr>
                    <w:rPr>
                      <w:iCs/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Mėgintuvėliai (rinkinyje po 4)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D6D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605C87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B9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0,6100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33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18,15</w:t>
                  </w:r>
                </w:p>
              </w:tc>
            </w:tr>
            <w:tr w:rsidR="00FC5B05" w:rsidRPr="00032B07" w14:paraId="71BC98B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C3A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0318B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B737" w14:textId="75654D29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Stiklinės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C3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B553B0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2C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C7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90,75</w:t>
                  </w:r>
                </w:p>
              </w:tc>
            </w:tr>
            <w:tr w:rsidR="00FC5B05" w:rsidRPr="00032B07" w14:paraId="2CA90CDB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2BA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07501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7EF" w14:textId="311F1FD4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Mėgintuvėlių stoveliai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136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3FE78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95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53,2400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EB4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851,84</w:t>
                  </w:r>
                </w:p>
              </w:tc>
            </w:tr>
            <w:tr w:rsidR="00FC5B05" w:rsidRPr="00032B07" w14:paraId="431408E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0B2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53B5F43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87F" w14:textId="44CD8FE1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Stiklinaitės 100 ml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AB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10D736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C7C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2,1800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28E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152,46</w:t>
                  </w:r>
                </w:p>
              </w:tc>
            </w:tr>
            <w:tr w:rsidR="00FC5B05" w:rsidRPr="00032B07" w14:paraId="6010B45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5D7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9B97141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87FA" w14:textId="5D77D457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Pipetė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78F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5021A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C48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0F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</w:t>
                  </w:r>
                </w:p>
              </w:tc>
            </w:tr>
            <w:tr w:rsidR="00FC5B05" w:rsidRPr="00032B07" w14:paraId="7112214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CB9D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074DF4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961969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6A9" w14:textId="591A03D7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Vonelės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165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BC3B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2C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42,3500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1C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677,60</w:t>
                  </w:r>
                </w:p>
              </w:tc>
            </w:tr>
            <w:tr w:rsidR="00FC5B05" w:rsidRPr="00032B07" w14:paraId="6B5616F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9B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FAAF81D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55B0" w14:textId="56124112" w:rsidR="00FC5B05" w:rsidRPr="00032B07" w:rsidRDefault="00FC5B05" w:rsidP="00FC5B0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Objektiniai stikleliai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30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1C547D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DF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6,6600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9A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6,66</w:t>
                  </w:r>
                </w:p>
              </w:tc>
            </w:tr>
            <w:tr w:rsidR="00FC5B05" w:rsidRPr="00032B07" w14:paraId="52B54F5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A5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5029A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B64D" w14:textId="155733F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Dengiamieji stikleliai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582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212A22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0DF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20,5700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3E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20,57</w:t>
                  </w:r>
                </w:p>
              </w:tc>
            </w:tr>
            <w:tr w:rsidR="00FC5B05" w:rsidRPr="00032B07" w14:paraId="2CAF05B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AE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9585C1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078" w14:textId="71F7F99D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Graduotos stiklinės po 200 ml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16E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8735B5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D8E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9D3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708B484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28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E0A4D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1A7" w14:textId="512FFF1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Grūstuvė su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grūstuvėliu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381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0192AE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53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45,9800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52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735,68</w:t>
                  </w:r>
                </w:p>
              </w:tc>
            </w:tr>
            <w:tr w:rsidR="00FC5B05" w:rsidRPr="00032B07" w14:paraId="4373824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F1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F08DC3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711" w14:textId="42B4397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Pincetas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792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09BACE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F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9,6800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949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154,88</w:t>
                  </w:r>
                </w:p>
              </w:tc>
            </w:tr>
            <w:tr w:rsidR="00FC5B05" w:rsidRPr="00032B07" w14:paraId="1EF5533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F5C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993AE68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0D4" w14:textId="144A0FB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Petri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lėkštutės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9EB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86980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2B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1,5700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A6E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25,17</w:t>
                  </w:r>
                </w:p>
              </w:tc>
            </w:tr>
            <w:tr w:rsidR="00FC5B05" w:rsidRPr="00032B07" w14:paraId="04DDB21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1E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6F11A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9ECC" w14:textId="4BA002F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Magnetinė maišyklė su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kaitlente</w:t>
                  </w:r>
                  <w:proofErr w:type="spellEnd"/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B2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8172BF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884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350,9000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E44F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614,40</w:t>
                  </w:r>
                </w:p>
              </w:tc>
            </w:tr>
            <w:tr w:rsidR="00FC5B05" w:rsidRPr="00032B07" w14:paraId="56DB013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254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ECFDC9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8777" w14:textId="771AA80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Mikroskopai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D9E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10BF4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A8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302,5000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1421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840,00</w:t>
                  </w:r>
                </w:p>
              </w:tc>
            </w:tr>
            <w:tr w:rsidR="00FC5B05" w:rsidRPr="00032B07" w14:paraId="011B8E2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82E8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60CD5A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1334" w14:textId="54ACF653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Svarstyklės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79D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5FC558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75D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88,3300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2DCB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413,28</w:t>
                  </w:r>
                </w:p>
              </w:tc>
            </w:tr>
            <w:tr w:rsidR="00FC5B05" w:rsidRPr="00032B07" w14:paraId="7F149F5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E7D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246389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961979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F3A0" w14:textId="6BE2CA1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Fosilijų komplektas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F8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15468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228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114,9500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62F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839,20</w:t>
                  </w:r>
                </w:p>
              </w:tc>
            </w:tr>
            <w:tr w:rsidR="00FC5B05" w:rsidRPr="00032B07" w14:paraId="3E9F27C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FA1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2F7DE9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9BB" w14:textId="4491D81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Augalų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mikropreparatai</w:t>
                  </w:r>
                  <w:proofErr w:type="spellEnd"/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635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5526B4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7F1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90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168B410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809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E321AB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805" w14:textId="10970CD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Zoologijos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mikropreparatai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AF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A30E73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F18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326,7000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01D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326,70</w:t>
                  </w:r>
                </w:p>
              </w:tc>
            </w:tr>
            <w:tr w:rsidR="00FC5B05" w:rsidRPr="00032B07" w14:paraId="51A84FEB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FAD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C29C3E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6A09" w14:textId="41755B1F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Magnetinių maišyklių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magnetukai</w:t>
                  </w:r>
                  <w:proofErr w:type="spellEnd"/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8B2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8C0D4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91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3,1500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39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62,92</w:t>
                  </w:r>
                </w:p>
              </w:tc>
            </w:tr>
            <w:tr w:rsidR="00FC5B05" w:rsidRPr="00032B07" w14:paraId="09E00A2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D45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0F4217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7C3" w14:textId="4E3594F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Stalinė lempa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C4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129191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3E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50,8200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2C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813,12</w:t>
                  </w:r>
                </w:p>
              </w:tc>
            </w:tr>
            <w:tr w:rsidR="00FC5B05" w:rsidRPr="00032B07" w14:paraId="3B2E406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2C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B3D7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9ED4" w14:textId="707E5F3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Vandens kietumo nustatymo testai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F1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BD9586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2E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4,8400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5C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242,00</w:t>
                  </w:r>
                </w:p>
              </w:tc>
            </w:tr>
            <w:tr w:rsidR="00FC5B05" w:rsidRPr="00032B07" w14:paraId="4B9F277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8CB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E1D73F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8EA4" w14:textId="284A0DD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Biuretės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ir jų laikikliai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32C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F309FE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85A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54,4500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4EBB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089,00</w:t>
                  </w:r>
                </w:p>
              </w:tc>
            </w:tr>
            <w:tr w:rsidR="00FC5B05" w:rsidRPr="00032B07" w14:paraId="57B209E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74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B9F23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21BD" w14:textId="3C00F03B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Mėgintuvėliai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FF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9891A0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34F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0,6100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FC8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</w:t>
                  </w:r>
                </w:p>
              </w:tc>
            </w:tr>
            <w:tr w:rsidR="00FC5B05" w:rsidRPr="00032B07" w14:paraId="2DD4231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DA7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450A308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C4C" w14:textId="0B0CD11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Mėgintuvėlių stovai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108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A9A491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B6D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16,9400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42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254,10</w:t>
                  </w:r>
                </w:p>
              </w:tc>
            </w:tr>
            <w:tr w:rsidR="00FC5B05" w:rsidRPr="00032B07" w14:paraId="77B77F3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58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39A402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0D3" w14:textId="05BE280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Centrifūginiai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mėgint</w:t>
                  </w:r>
                  <w:r w:rsidR="00032B07" w:rsidRPr="00032B07">
                    <w:rPr>
                      <w:color w:val="000000"/>
                      <w:sz w:val="24"/>
                      <w:szCs w:val="24"/>
                    </w:rPr>
                    <w:t>uvėliai 50 ml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02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FB08E4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2EA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43,5600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AB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43,56</w:t>
                  </w:r>
                </w:p>
              </w:tc>
            </w:tr>
            <w:tr w:rsidR="00FC5B05" w:rsidRPr="00032B07" w14:paraId="0FB043E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C21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9FE8C4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961989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7E5" w14:textId="49BAA62B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Cheminės stiklinės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B0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5B82C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770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1,9400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EE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3D99B44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3E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ECC83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BE11" w14:textId="5B03770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Chalatai ir apsauginiai akiniai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9D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4594AE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13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32,6700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61C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653,40</w:t>
                  </w:r>
                </w:p>
              </w:tc>
            </w:tr>
            <w:tr w:rsidR="00FC5B05" w:rsidRPr="00032B07" w14:paraId="136FA59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5BE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C2DC5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F83D" w14:textId="3F495AC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Mechaninės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mikropipetės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MikroPetti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05-10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F9D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4C004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C2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72,6000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D2E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089,00</w:t>
                  </w:r>
                </w:p>
              </w:tc>
            </w:tr>
            <w:tr w:rsidR="00FC5B05" w:rsidRPr="00032B07" w14:paraId="4E5899A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187B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F84F31D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D80" w14:textId="77F5330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Mechaninės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mikropipetės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MikroPetti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5-50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D9A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444D9E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F0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72,6000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10CE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089,00</w:t>
                  </w:r>
                </w:p>
              </w:tc>
            </w:tr>
            <w:tr w:rsidR="00FC5B05" w:rsidRPr="00032B07" w14:paraId="0EB48EE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95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C83AA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0CB" w14:textId="25C4E4E8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Sciencethic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elektrolizės rinkiniai su plokštelėmis ir elektrodais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81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368BA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DA0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76,2300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9C9A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219,68</w:t>
                  </w:r>
                </w:p>
              </w:tc>
            </w:tr>
            <w:tr w:rsidR="00FC5B05" w:rsidRPr="00032B07" w14:paraId="196CA9B1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B87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B3FB68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D721" w14:textId="2B3E9223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Mėgintuvėliai (25 ml)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BE5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932EA8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F05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0,4100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EA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41,14</w:t>
                  </w:r>
                </w:p>
              </w:tc>
            </w:tr>
            <w:tr w:rsidR="00FC5B05" w:rsidRPr="00032B07" w14:paraId="11781C9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A0C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43A67A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D3E" w14:textId="3005033D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Piltuvėliai</w:t>
                  </w:r>
                  <w:r w:rsidR="005A571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5A571B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2D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EB210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75E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4,2400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53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84,70</w:t>
                  </w:r>
                </w:p>
              </w:tc>
            </w:tr>
            <w:tr w:rsidR="00FC5B05" w:rsidRPr="00032B07" w14:paraId="788F5DC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44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79B419A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986B" w14:textId="24D23AB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Matavimo kolbos su kamščiais (250 ml)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3B2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B6E31C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E6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991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193,60</w:t>
                  </w:r>
                </w:p>
              </w:tc>
            </w:tr>
            <w:tr w:rsidR="00FC5B05" w:rsidRPr="00032B07" w14:paraId="4167D28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5C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FD2761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2A6" w14:textId="7166036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Stiklinės maišymo lazdelės (200 mm) 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F0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9819E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E8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0,3600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A5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10,89</w:t>
                  </w:r>
                </w:p>
              </w:tc>
            </w:tr>
            <w:tr w:rsidR="00FC5B05" w:rsidRPr="00032B07" w14:paraId="70A6BAC1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BCA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709E3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E0F" w14:textId="514891E8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Vienkartinės pirštinės (M dydžio)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E80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AD1F5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714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13,3100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2DC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66,55</w:t>
                  </w:r>
                </w:p>
              </w:tc>
            </w:tr>
            <w:tr w:rsidR="00FC5B05" w:rsidRPr="00032B07" w14:paraId="5BE8434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18A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1155B1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961999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083" w14:textId="1FD041D5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Vienkartinės pirštinės (L dydžio)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47A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0D1EA1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60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13,3100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F70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66,55</w:t>
                  </w:r>
                </w:p>
              </w:tc>
            </w:tr>
            <w:tr w:rsidR="00FC5B05" w:rsidRPr="00032B07" w14:paraId="5CF049F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6C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3597A8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8D9" w14:textId="137A5D4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Buteliukai su užsukamu dangteliu (100 ml)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1D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3B3F1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190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5,4500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E0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272,25</w:t>
                  </w:r>
                </w:p>
              </w:tc>
            </w:tr>
            <w:tr w:rsidR="00FC5B05" w:rsidRPr="00032B07" w14:paraId="50BDFB0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15A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B9BF1E4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9A82" w14:textId="6D0FB60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Mentelė birioms medžiagoms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4F8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8EFA3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A3D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3,6300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4DF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72,60</w:t>
                  </w:r>
                </w:p>
              </w:tc>
            </w:tr>
            <w:tr w:rsidR="00FC5B05" w:rsidRPr="00032B07" w14:paraId="4787229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97F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F93AC4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43D9" w14:textId="0EC8395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Buteliukai su užsukamu dangteliu (500 ml)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31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213E22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71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6,0500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100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66,55</w:t>
                  </w:r>
                </w:p>
              </w:tc>
            </w:tr>
            <w:tr w:rsidR="00FC5B05" w:rsidRPr="00032B07" w14:paraId="4904AC5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48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8B63E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C04E" w14:textId="158282C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Druskos rūgštis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38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702A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36B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20,8100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04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104,06</w:t>
                  </w:r>
                </w:p>
              </w:tc>
            </w:tr>
            <w:tr w:rsidR="00FC5B05" w:rsidRPr="00032B07" w14:paraId="0724D4A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86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03B6EC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C3CF" w14:textId="77D78F7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Vario II sulfatas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00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F3D10E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63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44,7700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A2D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134,31</w:t>
                  </w:r>
                </w:p>
              </w:tc>
            </w:tr>
            <w:tr w:rsidR="00FC5B05" w:rsidRPr="00032B07" w14:paraId="26F46FA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A2E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193848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D1E" w14:textId="07BB588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Kalio chloridas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555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16DF7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29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416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173E487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68B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068C0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48A8" w14:textId="39402995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Vandenilio peroksidas 35%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38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058C1E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02D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16,2100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3F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81,07</w:t>
                  </w:r>
                </w:p>
              </w:tc>
            </w:tr>
            <w:tr w:rsidR="00FC5B05" w:rsidRPr="00032B07" w14:paraId="4E8E823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9FC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F43EA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70B2" w14:textId="1497F07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Natrio vandenilio karbonatas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496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DF023F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19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15,2500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12A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76,23</w:t>
                  </w:r>
                </w:p>
              </w:tc>
            </w:tr>
            <w:tr w:rsidR="00FC5B05" w:rsidRPr="00032B07" w14:paraId="354E32D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4C2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4340C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6511" w14:textId="4AAFF788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Geležies II chloridas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155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0B88F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796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0,2400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A3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118,58</w:t>
                  </w:r>
                </w:p>
              </w:tc>
            </w:tr>
            <w:tr w:rsidR="00FC5B05" w:rsidRPr="00032B07" w14:paraId="0B2801F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3C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C3043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962009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06D" w14:textId="3B01657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Varinė viela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E6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5C75F2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15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22,9900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5F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91,96</w:t>
                  </w:r>
                </w:p>
              </w:tc>
            </w:tr>
            <w:tr w:rsidR="00FC5B05" w:rsidRPr="00032B07" w14:paraId="2DF9478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6701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3DC580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9CAB" w14:textId="45BF5B20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Geležies drožlės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38D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CCD7F7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357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24,2000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1C8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3E82FA1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B52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3E83C7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9A4" w14:textId="7E2542E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Magnio metalo milteliai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78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CB5BB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250,000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A27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0,4400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D8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108,90</w:t>
                  </w:r>
                </w:p>
              </w:tc>
            </w:tr>
            <w:tr w:rsidR="00FC5B05" w:rsidRPr="00032B07" w14:paraId="63099B0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57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9C7094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4B86" w14:textId="3731269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Koncentruota (ledinė) acto rūgštis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463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55AE5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B3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25,4100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6A1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127,05</w:t>
                  </w:r>
                </w:p>
              </w:tc>
            </w:tr>
            <w:tr w:rsidR="00FC5B05" w:rsidRPr="00032B07" w14:paraId="04F1136B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044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D463D3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DCF2" w14:textId="73A18DA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Negesintos kalkės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D5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7C93C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DD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39,9300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78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159,72</w:t>
                  </w:r>
                </w:p>
              </w:tc>
            </w:tr>
            <w:tr w:rsidR="00FC5B05" w:rsidRPr="00032B07" w14:paraId="6A34B49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B2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EC518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761" w14:textId="78309BAF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Lakmuso popierėliai (neutralūs)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96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AABF7B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B8B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3BD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24,20</w:t>
                  </w:r>
                </w:p>
              </w:tc>
            </w:tr>
            <w:tr w:rsidR="00FC5B05" w:rsidRPr="00032B07" w14:paraId="043D10C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29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263D7F1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0E4" w14:textId="2EAA40F0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Universalusis indikatorius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5A5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D7A32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368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19,3600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23C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5094B2E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F2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44CE6B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6C6E" w14:textId="548A038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Aliuminis oksidas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8E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18794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CE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0,1100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29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55,66</w:t>
                  </w:r>
                </w:p>
              </w:tc>
            </w:tr>
            <w:tr w:rsidR="00FC5B05" w:rsidRPr="00032B07" w14:paraId="16A802B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6E1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64ED74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6262" w14:textId="7284A20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Cinko oksidas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E2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643853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3F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0,0600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01C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31,46</w:t>
                  </w:r>
                </w:p>
              </w:tc>
            </w:tr>
            <w:tr w:rsidR="00FC5B05" w:rsidRPr="00032B07" w14:paraId="56A6AD4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03D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94AA45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CAE" w14:textId="6549A43D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Geležies II sulfatas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C39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268F2D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CF2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80,3400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51E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401,72</w:t>
                  </w:r>
                </w:p>
              </w:tc>
            </w:tr>
            <w:tr w:rsidR="00FC5B05" w:rsidRPr="00032B07" w14:paraId="60FCDA1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E2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6C4267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962019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0BE2" w14:textId="552E97F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Spiritas 96 %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B6B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A5F6D9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F6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22,9900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25D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229,90</w:t>
                  </w:r>
                </w:p>
              </w:tc>
            </w:tr>
            <w:tr w:rsidR="00FC5B05" w:rsidRPr="00032B07" w14:paraId="7D7F457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92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F3515B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625" w14:textId="7789D153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Termometras stiklinis (nuo -10 iki 1100 C)  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E6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58DB3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58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19,3600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ED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290,40</w:t>
                  </w:r>
                </w:p>
              </w:tc>
            </w:tr>
            <w:tr w:rsidR="00FC5B05" w:rsidRPr="00032B07" w14:paraId="5EADDF78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1E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87BD00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75F7" w14:textId="3FFF25E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Spyruoklinis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dinometras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10N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462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12C2D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BF2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26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217,80</w:t>
                  </w:r>
                </w:p>
              </w:tc>
            </w:tr>
            <w:tr w:rsidR="00FC5B05" w:rsidRPr="00032B07" w14:paraId="4CA65128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08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B3825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FD1" w14:textId="3A5DAE2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Analoginis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multimetras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AM51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F0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8CA8F4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F6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387,2000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E09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774,40</w:t>
                  </w:r>
                </w:p>
              </w:tc>
            </w:tr>
            <w:tr w:rsidR="00FC5B05" w:rsidRPr="00032B07" w14:paraId="1E78ACD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43E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2CA1C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E1A6" w14:textId="160E10B3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Svarstyklės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8A6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0956E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B7D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72,6000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FB6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145,20</w:t>
                  </w:r>
                </w:p>
              </w:tc>
            </w:tr>
            <w:tr w:rsidR="00FC5B05" w:rsidRPr="00032B07" w14:paraId="17EF9965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791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9540C7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47E3" w14:textId="7993808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Multimetras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M-830B 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41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A1B02D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2B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A2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145,20</w:t>
                  </w:r>
                </w:p>
              </w:tc>
            </w:tr>
            <w:tr w:rsidR="00FC5B05" w:rsidRPr="00032B07" w14:paraId="0A6B313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AA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BF4033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8B68" w14:textId="2AB687C5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Miliampermetras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(laboratorinis)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BA2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4E5F5F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F4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75,0200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CEC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750,20</w:t>
                  </w:r>
                </w:p>
              </w:tc>
            </w:tr>
            <w:tr w:rsidR="00FC5B05" w:rsidRPr="00032B07" w14:paraId="36EF9065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FB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BA019A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B46" w14:textId="4795E97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Slankmatis</w:t>
                  </w:r>
                  <w:r w:rsidR="00C773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A3F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26239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6B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31,4600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D0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62,92</w:t>
                  </w:r>
                </w:p>
              </w:tc>
            </w:tr>
            <w:tr w:rsidR="00FC5B05" w:rsidRPr="00032B07" w14:paraId="14EAEE81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552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C66603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D15" w14:textId="5D29E08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Mikrometras </w:t>
                  </w:r>
                  <w:r w:rsidR="00C77331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019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D91412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D4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42,3500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130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127,05</w:t>
                  </w:r>
                </w:p>
              </w:tc>
            </w:tr>
            <w:tr w:rsidR="00FC5B05" w:rsidRPr="00032B07" w14:paraId="087761B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811D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781FC7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4823" w14:textId="4FA34FB3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Penkiakampis metalų šilumos laidumui tirti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2C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BB956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B1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37,5100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D47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300,08</w:t>
                  </w:r>
                </w:p>
              </w:tc>
            </w:tr>
            <w:tr w:rsidR="00FC5B05" w:rsidRPr="00032B07" w14:paraId="20D677D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D7A9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0BD51B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962029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B07" w14:textId="4735735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Poliarizacijos filtrai 50 x 50 karpomi 2 vnt.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6E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DA685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36A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53,2400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FB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425,92</w:t>
                  </w:r>
                </w:p>
              </w:tc>
            </w:tr>
            <w:tr w:rsidR="00FC5B05" w:rsidRPr="00032B07" w14:paraId="07ECCA0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8B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F4C948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F268" w14:textId="7777777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Rankinė vakuuminė pompa 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359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3E558A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584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229,9000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822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229,90</w:t>
                  </w:r>
                </w:p>
              </w:tc>
            </w:tr>
            <w:tr w:rsidR="00FC5B05" w:rsidRPr="00032B07" w14:paraId="2CBC068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FB3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3C7EE7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B070" w14:textId="02A943C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Trinties blokas 4 skirtingų paviršių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84A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70B4EA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BE2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7,2600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A9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108,90</w:t>
                  </w:r>
                </w:p>
              </w:tc>
            </w:tr>
            <w:tr w:rsidR="00FC5B05" w:rsidRPr="00032B07" w14:paraId="382FFC9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B67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8D023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279C" w14:textId="3294A0E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100 g Masės svarsčių rinkinys su kabliukais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2E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E8F1A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CB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42,3500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88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296,45</w:t>
                  </w:r>
                </w:p>
              </w:tc>
            </w:tr>
            <w:tr w:rsidR="00FC5B05" w:rsidRPr="00032B07" w14:paraId="6A06F8C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4DD9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E2C4B6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85D" w14:textId="38C96562" w:rsidR="00FC5B05" w:rsidRPr="00032B07" w:rsidRDefault="00032B07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Liniuotė milimetrinė 0,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5 m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8D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769F0C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D8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9,6800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DC5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145,20</w:t>
                  </w:r>
                </w:p>
              </w:tc>
            </w:tr>
            <w:tr w:rsidR="00FC5B05" w:rsidRPr="00032B07" w14:paraId="1B5C987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D2C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439CAE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B2A6" w14:textId="288AF0B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Skirtingo tūrio kūnai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Archimedo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dėsniui tirti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CA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A9ED54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28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56,8700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D7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853,05</w:t>
                  </w:r>
                </w:p>
              </w:tc>
            </w:tr>
            <w:tr w:rsidR="00FC5B05" w:rsidRPr="00032B07" w14:paraId="49A814B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1B9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9B4E7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4F6" w14:textId="7541E5F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Ritė, svorių magnetinei sąveikai tirti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83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9FD443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42C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193,6000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580" w14:textId="77777777" w:rsidR="00FC5B05" w:rsidRPr="00032B07" w:rsidRDefault="002F2F26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 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904,00</w:t>
                  </w:r>
                </w:p>
              </w:tc>
            </w:tr>
            <w:tr w:rsidR="00FC5B05" w:rsidRPr="00032B07" w14:paraId="6028117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3D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6A77D3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A8A" w14:textId="71974E58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Pasagiškas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laboratorinis magnetas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54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AE3F4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574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15,7300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A8D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235,95</w:t>
                  </w:r>
                </w:p>
              </w:tc>
            </w:tr>
            <w:tr w:rsidR="00FC5B05" w:rsidRPr="00032B07" w14:paraId="4F47D67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93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F1D83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66A" w14:textId="68C9496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Spyruoklių rinkinys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CA9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E2299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F6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21,7800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7F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217,80</w:t>
                  </w:r>
                </w:p>
              </w:tc>
            </w:tr>
            <w:tr w:rsidR="00FC5B05" w:rsidRPr="00032B07" w14:paraId="76B4FA2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E1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BC5B6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47A" w14:textId="704D567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Spyruoklinis dinamometras, 20N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CFD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F893F6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94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6,0500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15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90,75</w:t>
                  </w:r>
                </w:p>
              </w:tc>
            </w:tr>
            <w:tr w:rsidR="00FC5B05" w:rsidRPr="00032B07" w14:paraId="4AC0B12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0E6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F08153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962039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F1FD" w14:textId="61FBCF20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Jungiamieji laidai kaištis-kaištis skirtingų spalvų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F4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2164E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26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6B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061B162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2A58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7175CBD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8A6" w14:textId="1445F70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Jungiamieji laidai kaištis-lizdas skirtingų spalvų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60B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D73C7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D3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83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766045E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8F69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6E3A6A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A01" w14:textId="657D20B2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Multimetro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laidai su antgaliais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36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63D8D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E8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10,8900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555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108,90</w:t>
                  </w:r>
                </w:p>
              </w:tc>
            </w:tr>
            <w:tr w:rsidR="00FC5B05" w:rsidRPr="00032B07" w14:paraId="5E751FB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158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54532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DB3A" w14:textId="337FD32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Laboratoriniai jungiamieji laidai kaištis-kaištis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96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54E6DC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E9D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D88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121,00</w:t>
                  </w:r>
                </w:p>
              </w:tc>
            </w:tr>
            <w:tr w:rsidR="00FC5B05" w:rsidRPr="00032B07" w14:paraId="57171F3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8E5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D159DE3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354" w14:textId="49D44AE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Jungiamieji laidai paprastoms elektros grandinėms tiesti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CA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E5723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60,000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BF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3,7500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2B6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225,06</w:t>
                  </w:r>
                </w:p>
              </w:tc>
            </w:tr>
            <w:tr w:rsidR="00FC5B05" w:rsidRPr="00032B07" w14:paraId="1322D39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70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80C13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2FDF" w14:textId="0A0D260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Apšvietimo lempa-šviesos šaltinis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767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CCCC2F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A65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50,8200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65C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50,82</w:t>
                  </w:r>
                </w:p>
              </w:tc>
            </w:tr>
            <w:tr w:rsidR="00FC5B05" w:rsidRPr="00032B07" w14:paraId="69C5352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68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CBBBB5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DD6" w14:textId="3577A298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Matlankis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7D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38589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4C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0,6100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3EA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9,08</w:t>
                  </w:r>
                </w:p>
              </w:tc>
            </w:tr>
            <w:tr w:rsidR="00FC5B05" w:rsidRPr="00032B07" w14:paraId="6CC30207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C9E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66F727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1DD" w14:textId="6B64FC9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Krokodilo jungtis (komplektas 10)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02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E14F9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F58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3,6300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E6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10,89</w:t>
                  </w:r>
                </w:p>
              </w:tc>
            </w:tr>
            <w:tr w:rsidR="00FC5B05" w:rsidRPr="00032B07" w14:paraId="55A1EA5E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CD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26FBB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8E39" w14:textId="4A641E2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Difrakcinių gardelių rinkinys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179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93EC6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E3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193,6000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78E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193,60</w:t>
                  </w:r>
                </w:p>
              </w:tc>
            </w:tr>
            <w:tr w:rsidR="00FC5B05" w:rsidRPr="00032B07" w14:paraId="01A07BD2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7A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032BEC1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535" w14:textId="7DE6B8D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Spektro vamzdelis vandenilinis-helis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6CF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07E994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51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163,3500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45B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326,70</w:t>
                  </w:r>
                </w:p>
              </w:tc>
            </w:tr>
            <w:tr w:rsidR="00FC5B05" w:rsidRPr="00032B07" w14:paraId="3903E9A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E15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062E79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962049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41B2" w14:textId="3A24F107" w:rsidR="00FC5B05" w:rsidRPr="00032B07" w:rsidRDefault="00E6770D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Spektro vamzdelis, k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>riptonas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  <w:r w:rsidR="00FC5B05"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9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B3A71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4B8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54,4500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31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54,45</w:t>
                  </w:r>
                </w:p>
              </w:tc>
            </w:tr>
            <w:tr w:rsidR="00FC5B05" w:rsidRPr="00032B07" w14:paraId="47DBF51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5F30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1E99E3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976B" w14:textId="363F612D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Rezistorių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rinkinys 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AA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A70A6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DD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33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</w:t>
                  </w:r>
                </w:p>
              </w:tc>
            </w:tr>
            <w:tr w:rsidR="00FC5B05" w:rsidRPr="00032B07" w14:paraId="5A1DBA5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54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23C49BE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307" w14:textId="191CFB6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Led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lemputės, 1,5 W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EE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1534C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02A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6,0500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747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4A5C9403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BFB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CF747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CE5" w14:textId="7421810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Led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lemputės, 2 W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A8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66C40B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CB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6,0500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91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1B858BA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DF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3575A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6B8" w14:textId="3AFC875C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Led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diodų rinkinys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038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29B453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30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AA5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14,52</w:t>
                  </w:r>
                </w:p>
              </w:tc>
            </w:tr>
            <w:tr w:rsidR="00FC5B05" w:rsidRPr="00032B07" w14:paraId="1DDCD6F5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4ACB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6244D7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F5CD" w14:textId="04E19E01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Modulinė maketavimo plokštė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C3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8E220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FB1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4,8400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D8E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72,60</w:t>
                  </w:r>
                </w:p>
              </w:tc>
            </w:tr>
            <w:tr w:rsidR="00FC5B05" w:rsidRPr="00032B07" w14:paraId="028B45E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41F5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021C6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C745" w14:textId="21FB1435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Baterijų laikiklis 2xAA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304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9EC18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8D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2,4200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DAD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38,72</w:t>
                  </w:r>
                </w:p>
              </w:tc>
            </w:tr>
            <w:tr w:rsidR="00FC5B05" w:rsidRPr="00032B07" w14:paraId="26C03490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F51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11DB56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075" w14:textId="3842FEE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Baterijų laikiklis 9V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92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78B271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0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2,4200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033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38,72</w:t>
                  </w:r>
                </w:p>
              </w:tc>
            </w:tr>
            <w:tr w:rsidR="00FC5B05" w:rsidRPr="00032B07" w14:paraId="5F5C588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FFC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16AED0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A5A" w14:textId="341EC65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Baterijų laikiklis 1xAA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1E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1C2714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9D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1,2100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577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19,36</w:t>
                  </w:r>
                </w:p>
              </w:tc>
            </w:tr>
            <w:tr w:rsidR="00FC5B05" w:rsidRPr="00032B07" w14:paraId="383AAEF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357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490384D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BA03" w14:textId="21737176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Garsiakalbis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EF5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D2A5F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18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3,0300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F69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48,40</w:t>
                  </w:r>
                </w:p>
              </w:tc>
            </w:tr>
            <w:tr w:rsidR="00FC5B05" w:rsidRPr="00032B07" w14:paraId="53A53EF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E5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9DB589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962059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623" w14:textId="47E5306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RF ryšio modulių rinkinys (433 MHz)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D7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775B6E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16,000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B9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30,2500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3D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484,00</w:t>
                  </w:r>
                </w:p>
              </w:tc>
            </w:tr>
            <w:tr w:rsidR="00FC5B05" w:rsidRPr="00032B07" w14:paraId="0068719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EECA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56E796C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D5C" w14:textId="3E7FC25B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Kalorimetras su kaitinimo spirale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563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84D727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35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42,3500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07B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635,25</w:t>
                  </w:r>
                </w:p>
              </w:tc>
            </w:tr>
            <w:tr w:rsidR="00FC5B05" w:rsidRPr="00032B07" w14:paraId="62A60C3C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478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F7F80A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D9C" w14:textId="017B2CDD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Plokštieji veidrodžiai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BC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97DC09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8,000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5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22,9900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3B7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183,92</w:t>
                  </w:r>
                </w:p>
              </w:tc>
            </w:tr>
            <w:tr w:rsidR="00FC5B05" w:rsidRPr="00032B07" w14:paraId="68D6E6C8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911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26FE0E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B96" w14:textId="36739317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Vandens piltuvėliai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FC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05A74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362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3,6300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F5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54,45</w:t>
                  </w:r>
                </w:p>
              </w:tc>
            </w:tr>
            <w:tr w:rsidR="00FC5B05" w:rsidRPr="00032B07" w14:paraId="5F09A60A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801E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C1FC33B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962063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174" w14:textId="1A87EE1E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Krukso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radiometras</w:t>
                  </w:r>
                  <w:proofErr w:type="spellEnd"/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BB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5C14F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42F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78,6500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D0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78,65</w:t>
                  </w:r>
                </w:p>
              </w:tc>
            </w:tr>
            <w:tr w:rsidR="00FC5B05" w:rsidRPr="00032B07" w14:paraId="303F0A11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A53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919E81A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962064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EE4" w14:textId="6BC6B4CF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Rinkinys „Elektros variklis“ 7-12 kl.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BAC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B9DD670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152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308,5500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66F8" w14:textId="77777777" w:rsidR="00FC5B05" w:rsidRPr="00032B07" w:rsidRDefault="00FC5B05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="002F2F2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2B07">
                    <w:rPr>
                      <w:color w:val="000000"/>
                      <w:sz w:val="24"/>
                      <w:szCs w:val="24"/>
                    </w:rPr>
                    <w:t>628,11</w:t>
                  </w:r>
                </w:p>
              </w:tc>
            </w:tr>
            <w:tr w:rsidR="00FC5B05" w:rsidRPr="00032B07" w14:paraId="2BD372F6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D12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906A602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962065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7FB" w14:textId="20664A1A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Kaitinimo plytelė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61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66BA218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285D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459,8000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A16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919,60</w:t>
                  </w:r>
                </w:p>
              </w:tc>
            </w:tr>
            <w:tr w:rsidR="00FC5B05" w:rsidRPr="00032B07" w14:paraId="363C57E4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074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600137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962066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D94" w14:textId="138E0C5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Didelio efektyvumo elektrostatinės indukcijos mašina (</w:t>
                  </w:r>
                  <w:proofErr w:type="spellStart"/>
                  <w:r w:rsidRPr="00032B07">
                    <w:rPr>
                      <w:color w:val="000000"/>
                      <w:sz w:val="24"/>
                      <w:szCs w:val="24"/>
                    </w:rPr>
                    <w:t>Wimshurst'o</w:t>
                  </w:r>
                  <w:proofErr w:type="spellEnd"/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 mašina)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7A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1F4342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6BE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217,8000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51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217,80</w:t>
                  </w:r>
                </w:p>
              </w:tc>
            </w:tr>
            <w:tr w:rsidR="00FC5B05" w:rsidRPr="00032B07" w14:paraId="6C40414D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A7AF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1A1C6F6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962067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6B70" w14:textId="4B7BB859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Kalorimetras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77A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728641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1D83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205,7000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9BF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3.085,50</w:t>
                  </w:r>
                </w:p>
              </w:tc>
            </w:tr>
            <w:tr w:rsidR="00FC5B05" w:rsidRPr="00032B07" w14:paraId="1B08EA1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AA9" w14:textId="77777777" w:rsidR="00FC5B05" w:rsidRPr="00032B07" w:rsidRDefault="00FC5B05" w:rsidP="00032B07">
                  <w:pPr>
                    <w:pStyle w:val="Sraopastraipa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09B09F" w14:textId="77777777" w:rsidR="00FC5B05" w:rsidRPr="00032B07" w:rsidRDefault="00FC5B05" w:rsidP="00FC5B0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962068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48B" w14:textId="3B5BBE84" w:rsidR="00FC5B05" w:rsidRPr="00032B07" w:rsidRDefault="00FC5B05" w:rsidP="00032B0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 xml:space="preserve">Maitinimo šaltinis </w:t>
                  </w:r>
                  <w:r w:rsidR="00D8062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80624">
                    <w:rPr>
                      <w:sz w:val="24"/>
                      <w:szCs w:val="24"/>
                    </w:rPr>
                    <w:t>(ES)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B57E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2026-03-24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3A767B5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68CA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605,0000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E5A7" w14:textId="77777777" w:rsidR="00FC5B05" w:rsidRPr="00032B07" w:rsidRDefault="00FC5B05" w:rsidP="00FC5B05">
                  <w:pPr>
                    <w:jc w:val="center"/>
                    <w:rPr>
                      <w:sz w:val="24"/>
                      <w:szCs w:val="24"/>
                    </w:rPr>
                  </w:pPr>
                  <w:r w:rsidRPr="00032B07">
                    <w:rPr>
                      <w:color w:val="000000"/>
                      <w:sz w:val="24"/>
                      <w:szCs w:val="24"/>
                    </w:rPr>
                    <w:t>605,00</w:t>
                  </w:r>
                </w:p>
              </w:tc>
            </w:tr>
            <w:tr w:rsidR="00E6770D" w:rsidRPr="00032B07" w14:paraId="33DB2992" w14:textId="77777777" w:rsidTr="002F2F26">
              <w:trPr>
                <w:trHeight w:val="205"/>
                <w:jc w:val="center"/>
              </w:trPr>
              <w:tc>
                <w:tcPr>
                  <w:tcW w:w="648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DED" w14:textId="77777777" w:rsidR="00E6770D" w:rsidRPr="00032B07" w:rsidRDefault="00E6770D" w:rsidP="00E6770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Iš viso: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730B375" w14:textId="77777777" w:rsidR="00E6770D" w:rsidRPr="00032B07" w:rsidRDefault="00E6770D" w:rsidP="00E6770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Pr="00E6770D">
                    <w:rPr>
                      <w:sz w:val="24"/>
                      <w:szCs w:val="24"/>
                    </w:rPr>
                    <w:t>135,000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587C" w14:textId="77777777" w:rsidR="00E6770D" w:rsidRPr="0052580A" w:rsidRDefault="00E6770D" w:rsidP="00E6770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 </w:t>
                  </w:r>
                  <w:r w:rsidRPr="0052580A">
                    <w:rPr>
                      <w:color w:val="000000"/>
                      <w:sz w:val="24"/>
                      <w:szCs w:val="24"/>
                    </w:rPr>
                    <w:t>251,9200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63BD" w14:textId="77777777" w:rsidR="00E6770D" w:rsidRPr="0052580A" w:rsidRDefault="00E6770D" w:rsidP="00E6770D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48 </w:t>
                  </w:r>
                  <w:r w:rsidRPr="0052580A">
                    <w:rPr>
                      <w:color w:val="000000"/>
                      <w:sz w:val="24"/>
                      <w:szCs w:val="24"/>
                    </w:rPr>
                    <w:t>040,26</w:t>
                  </w:r>
                </w:p>
              </w:tc>
            </w:tr>
            <w:tr w:rsidR="00E6770D" w:rsidRPr="00032B07" w14:paraId="6A6EAED3" w14:textId="77777777" w:rsidTr="002F2F26">
              <w:trPr>
                <w:trHeight w:val="205"/>
                <w:jc w:val="center"/>
              </w:trPr>
              <w:tc>
                <w:tcPr>
                  <w:tcW w:w="9781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8CB1" w14:textId="77777777" w:rsidR="00E6770D" w:rsidRDefault="00E6770D" w:rsidP="00E6770D">
                  <w:pPr>
                    <w:pStyle w:val="Betarp"/>
                  </w:pPr>
                </w:p>
                <w:p w14:paraId="36E06D85" w14:textId="77777777" w:rsidR="00E6770D" w:rsidRPr="00E6770D" w:rsidRDefault="00E6770D" w:rsidP="00E6770D">
                  <w:pPr>
                    <w:pStyle w:val="Betarp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6770D">
                    <w:rPr>
                      <w:b/>
                      <w:i/>
                      <w:sz w:val="28"/>
                      <w:szCs w:val="28"/>
                    </w:rPr>
                    <w:t>Šilutės rajono Vainuto  gimnazijai</w:t>
                  </w:r>
                </w:p>
                <w:p w14:paraId="5AD64DAC" w14:textId="77777777" w:rsidR="00E6770D" w:rsidRPr="00032B07" w:rsidRDefault="00E6770D" w:rsidP="00E6770D">
                  <w:pPr>
                    <w:pStyle w:val="Betarp"/>
                    <w:rPr>
                      <w:sz w:val="24"/>
                      <w:szCs w:val="24"/>
                    </w:rPr>
                  </w:pPr>
                </w:p>
              </w:tc>
            </w:tr>
            <w:tr w:rsidR="002F2F26" w:rsidRPr="00032B07" w14:paraId="59F7D999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1B5" w14:textId="77777777" w:rsidR="002F2F26" w:rsidRPr="00E6770D" w:rsidRDefault="002F2F26" w:rsidP="002F2F26">
                  <w:pPr>
                    <w:pStyle w:val="Sraopastraipa"/>
                    <w:numPr>
                      <w:ilvl w:val="0"/>
                      <w:numId w:val="16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2BAECAA" w14:textId="77777777" w:rsidR="002F2F26" w:rsidRPr="00E6770D" w:rsidRDefault="002F2F26" w:rsidP="002F2F2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E6770D">
                    <w:rPr>
                      <w:color w:val="000000"/>
                      <w:sz w:val="24"/>
                      <w:szCs w:val="24"/>
                    </w:rPr>
                    <w:t>962248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C6A" w14:textId="54AA4444" w:rsidR="002F2F26" w:rsidRPr="00E6770D" w:rsidRDefault="002F2F26" w:rsidP="002F2F26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P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 xml:space="preserve">asunkintų priemonių komplektas </w:t>
                  </w:r>
                  <w:r w:rsidR="00195668">
                    <w:rPr>
                      <w:sz w:val="24"/>
                      <w:szCs w:val="24"/>
                    </w:rPr>
                    <w:t>(ES)</w:t>
                  </w:r>
                  <w:r w:rsidR="00195668">
                    <w:rPr>
                      <w:sz w:val="24"/>
                      <w:szCs w:val="24"/>
                    </w:rPr>
                    <w:t xml:space="preserve"> (SB)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35D" w14:textId="77777777" w:rsidR="002F2F26" w:rsidRPr="00E6770D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E6770D">
                    <w:rPr>
                      <w:sz w:val="24"/>
                      <w:szCs w:val="24"/>
                    </w:rPr>
                    <w:t>2026-04-09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67DCFF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DDAE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302,5000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3B25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302,50</w:t>
                  </w:r>
                </w:p>
              </w:tc>
            </w:tr>
            <w:tr w:rsidR="002F2F26" w:rsidRPr="00032B07" w14:paraId="6B6861C1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6A6" w14:textId="77777777" w:rsidR="002F2F26" w:rsidRPr="00E6770D" w:rsidRDefault="002F2F26" w:rsidP="002F2F26">
                  <w:pPr>
                    <w:pStyle w:val="Sraopastraipa"/>
                    <w:numPr>
                      <w:ilvl w:val="0"/>
                      <w:numId w:val="16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062BFA4" w14:textId="77777777" w:rsidR="002F2F26" w:rsidRPr="00E6770D" w:rsidRDefault="002F2F26" w:rsidP="002F2F26">
                  <w:pPr>
                    <w:jc w:val="center"/>
                    <w:rPr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</w:pPr>
                  <w:r w:rsidRPr="00E6770D">
                    <w:rPr>
                      <w:color w:val="000000"/>
                      <w:sz w:val="24"/>
                      <w:szCs w:val="24"/>
                    </w:rPr>
                    <w:t>962249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DF66" w14:textId="68D0FF5F" w:rsidR="002F2F26" w:rsidRPr="00E6770D" w:rsidRDefault="002F2F26" w:rsidP="002F2F26">
                  <w:pPr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Šviečiantis kubas </w:t>
                  </w:r>
                  <w:r w:rsidR="00195668">
                    <w:rPr>
                      <w:sz w:val="24"/>
                      <w:szCs w:val="24"/>
                    </w:rPr>
                    <w:t>(ES)</w:t>
                  </w:r>
                  <w:r w:rsidR="00195668">
                    <w:rPr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(SB)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50AE" w14:textId="77777777" w:rsidR="002F2F26" w:rsidRPr="00E6770D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E6770D">
                    <w:rPr>
                      <w:sz w:val="24"/>
                      <w:szCs w:val="24"/>
                    </w:rPr>
                    <w:t>2026-04-09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CFCEA2B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2,000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DFD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157,3000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98A3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314,60</w:t>
                  </w:r>
                </w:p>
              </w:tc>
            </w:tr>
            <w:tr w:rsidR="002F2F26" w:rsidRPr="00032B07" w14:paraId="5647F02B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2054" w14:textId="77777777" w:rsidR="002F2F26" w:rsidRPr="00E6770D" w:rsidRDefault="002F2F26" w:rsidP="002F2F26">
                  <w:pPr>
                    <w:pStyle w:val="Sraopastraipa"/>
                    <w:numPr>
                      <w:ilvl w:val="0"/>
                      <w:numId w:val="16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93E9B0" w14:textId="77777777" w:rsidR="002F2F26" w:rsidRPr="00E6770D" w:rsidRDefault="002F2F26" w:rsidP="002F2F26">
                  <w:pPr>
                    <w:jc w:val="center"/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6770D">
                    <w:rPr>
                      <w:color w:val="000000"/>
                      <w:sz w:val="24"/>
                      <w:szCs w:val="24"/>
                    </w:rPr>
                    <w:t>962250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776" w14:textId="34E1DFDD" w:rsidR="002F2F26" w:rsidRPr="00E6770D" w:rsidRDefault="002F2F26" w:rsidP="002F2F26">
                  <w:pPr>
                    <w:rPr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>egalybės veidrodis (tunelis)</w:t>
                  </w:r>
                  <w:r w:rsidR="0019566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(ES)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(SB)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23E4" w14:textId="77777777" w:rsidR="002F2F26" w:rsidRPr="00E6770D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E6770D">
                    <w:rPr>
                      <w:sz w:val="24"/>
                      <w:szCs w:val="24"/>
                    </w:rPr>
                    <w:t>2026-04-09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30DBC7D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F5F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254,1000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B1EF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254,10</w:t>
                  </w:r>
                </w:p>
              </w:tc>
            </w:tr>
            <w:tr w:rsidR="002F2F26" w:rsidRPr="00032B07" w14:paraId="1615328F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35D" w14:textId="77777777" w:rsidR="002F2F26" w:rsidRPr="00E6770D" w:rsidRDefault="002F2F26" w:rsidP="002F2F26">
                  <w:pPr>
                    <w:pStyle w:val="Sraopastraipa"/>
                    <w:numPr>
                      <w:ilvl w:val="0"/>
                      <w:numId w:val="16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832649" w14:textId="77777777" w:rsidR="002F2F26" w:rsidRPr="00E6770D" w:rsidRDefault="002F2F26" w:rsidP="002F2F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6770D">
                    <w:rPr>
                      <w:color w:val="000000"/>
                      <w:sz w:val="24"/>
                      <w:szCs w:val="24"/>
                    </w:rPr>
                    <w:t>962251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DA6" w14:textId="766D2256" w:rsidR="002F2F26" w:rsidRPr="00E6770D" w:rsidRDefault="002F2F26" w:rsidP="002F2F2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 xml:space="preserve">ensorinis </w:t>
                  </w:r>
                  <w:r>
                    <w:rPr>
                      <w:color w:val="000000"/>
                      <w:sz w:val="24"/>
                      <w:szCs w:val="24"/>
                    </w:rPr>
                    <w:t>š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>viesos stalas</w:t>
                  </w:r>
                  <w:r w:rsidR="0019566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(ES)</w:t>
                  </w:r>
                  <w:r w:rsidR="00195668">
                    <w:rPr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(SB)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C597" w14:textId="77777777" w:rsidR="002F2F26" w:rsidRPr="00E6770D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E6770D">
                    <w:rPr>
                      <w:sz w:val="24"/>
                      <w:szCs w:val="24"/>
                    </w:rPr>
                    <w:t>2026-04-09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F76F2BE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4867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363,0000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680A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363,00</w:t>
                  </w:r>
                </w:p>
              </w:tc>
            </w:tr>
            <w:tr w:rsidR="002F2F26" w:rsidRPr="00032B07" w14:paraId="25ACE3B5" w14:textId="77777777" w:rsidTr="002F2F26">
              <w:trPr>
                <w:trHeight w:val="205"/>
                <w:jc w:val="center"/>
              </w:trPr>
              <w:tc>
                <w:tcPr>
                  <w:tcW w:w="8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324" w14:textId="77777777" w:rsidR="002F2F26" w:rsidRPr="00E6770D" w:rsidRDefault="002F2F26" w:rsidP="002F2F26">
                  <w:pPr>
                    <w:pStyle w:val="Sraopastraipa"/>
                    <w:numPr>
                      <w:ilvl w:val="0"/>
                      <w:numId w:val="16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1F78F3" w14:textId="77777777" w:rsidR="002F2F26" w:rsidRPr="00E6770D" w:rsidRDefault="002F2F26" w:rsidP="002F2F2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6770D">
                    <w:rPr>
                      <w:color w:val="000000"/>
                      <w:sz w:val="24"/>
                      <w:szCs w:val="24"/>
                    </w:rPr>
                    <w:t>962252</w:t>
                  </w:r>
                </w:p>
              </w:tc>
              <w:tc>
                <w:tcPr>
                  <w:tcW w:w="29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931" w14:textId="356042FD" w:rsidR="002F2F26" w:rsidRPr="00E6770D" w:rsidRDefault="002F2F26" w:rsidP="002F2F2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E6770D">
                    <w:rPr>
                      <w:color w:val="000000"/>
                      <w:sz w:val="24"/>
                      <w:szCs w:val="24"/>
                    </w:rPr>
                    <w:t xml:space="preserve">ensorinis kiaušinis (ovalas) </w:t>
                  </w:r>
                  <w:r w:rsidR="00195668">
                    <w:rPr>
                      <w:sz w:val="24"/>
                      <w:szCs w:val="24"/>
                    </w:rPr>
                    <w:t>(ES)</w:t>
                  </w:r>
                  <w:r w:rsidR="00195668">
                    <w:rPr>
                      <w:sz w:val="24"/>
                      <w:szCs w:val="24"/>
                    </w:rPr>
                    <w:t xml:space="preserve"> </w:t>
                  </w:r>
                  <w:r w:rsidR="00195668">
                    <w:rPr>
                      <w:sz w:val="24"/>
                      <w:szCs w:val="24"/>
                    </w:rPr>
                    <w:t>(SB)</w:t>
                  </w:r>
                </w:p>
              </w:tc>
              <w:tc>
                <w:tcPr>
                  <w:tcW w:w="13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219D" w14:textId="77777777" w:rsidR="002F2F26" w:rsidRPr="00E6770D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E6770D">
                    <w:rPr>
                      <w:sz w:val="24"/>
                      <w:szCs w:val="24"/>
                    </w:rPr>
                    <w:t>2026-04-09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7D264C4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1,000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025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96,8000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FB1" w14:textId="77777777" w:rsidR="002F2F26" w:rsidRPr="002F2F26" w:rsidRDefault="002F2F26" w:rsidP="002F2F26">
                  <w:pPr>
                    <w:jc w:val="center"/>
                    <w:rPr>
                      <w:sz w:val="24"/>
                      <w:szCs w:val="24"/>
                    </w:rPr>
                  </w:pPr>
                  <w:r w:rsidRPr="002F2F26">
                    <w:rPr>
                      <w:sz w:val="24"/>
                      <w:szCs w:val="24"/>
                    </w:rPr>
                    <w:t>96,80</w:t>
                  </w:r>
                </w:p>
              </w:tc>
            </w:tr>
            <w:tr w:rsidR="00FC5B05" w:rsidRPr="00032B07" w14:paraId="537EF05E" w14:textId="77777777" w:rsidTr="002F2F26">
              <w:trPr>
                <w:trHeight w:val="205"/>
                <w:jc w:val="center"/>
              </w:trPr>
              <w:tc>
                <w:tcPr>
                  <w:tcW w:w="6487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863" w14:textId="77777777" w:rsidR="00FC5B05" w:rsidRPr="00032B07" w:rsidRDefault="00FC5B05" w:rsidP="00FC5B0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32B07">
                    <w:rPr>
                      <w:bCs/>
                      <w:color w:val="000000"/>
                      <w:sz w:val="24"/>
                      <w:szCs w:val="24"/>
                    </w:rPr>
                    <w:t>Iš viso</w:t>
                  </w:r>
                </w:p>
              </w:tc>
              <w:tc>
                <w:tcPr>
                  <w:tcW w:w="10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53D2A9" w14:textId="77777777" w:rsidR="00FC5B05" w:rsidRPr="0052580A" w:rsidRDefault="00E6770D" w:rsidP="00FC5B0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="00FC5B05" w:rsidRPr="0052580A">
                    <w:rPr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11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19C" w14:textId="77777777" w:rsidR="00FC5B05" w:rsidRPr="002F2F26" w:rsidRDefault="002F2F26" w:rsidP="002F2F2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F2F26">
                    <w:rPr>
                      <w:bCs/>
                      <w:color w:val="000000"/>
                      <w:sz w:val="24"/>
                      <w:szCs w:val="24"/>
                    </w:rPr>
                    <w:t>1 173,7000</w:t>
                  </w:r>
                </w:p>
              </w:tc>
              <w:tc>
                <w:tcPr>
                  <w:tcW w:w="11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D05" w14:textId="77777777" w:rsidR="00FC5B05" w:rsidRPr="002F2F26" w:rsidRDefault="002F2F26" w:rsidP="002F2F26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 w:rsidRPr="002F2F26">
                    <w:rPr>
                      <w:bCs/>
                      <w:color w:val="000000"/>
                      <w:sz w:val="24"/>
                      <w:szCs w:val="24"/>
                    </w:rPr>
                    <w:t>331,00</w:t>
                  </w:r>
                </w:p>
              </w:tc>
            </w:tr>
          </w:tbl>
          <w:p w14:paraId="47D82130" w14:textId="77777777" w:rsidR="00FC5B05" w:rsidRPr="00032B07" w:rsidRDefault="00FC5B05" w:rsidP="00FC5B05">
            <w:pPr>
              <w:rPr>
                <w:b/>
                <w:sz w:val="24"/>
                <w:szCs w:val="24"/>
              </w:rPr>
            </w:pPr>
          </w:p>
        </w:tc>
        <w:tc>
          <w:tcPr>
            <w:tcW w:w="16" w:type="dxa"/>
          </w:tcPr>
          <w:p w14:paraId="497DFC83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" w:type="dxa"/>
          </w:tcPr>
          <w:p w14:paraId="014D11C6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5B05" w:rsidRPr="00032B07" w14:paraId="3D59AC7D" w14:textId="77777777" w:rsidTr="00FC5B05">
        <w:tc>
          <w:tcPr>
            <w:tcW w:w="9792" w:type="dxa"/>
          </w:tcPr>
          <w:p w14:paraId="5CD2AD27" w14:textId="77777777" w:rsidR="00FC5B05" w:rsidRPr="00032B07" w:rsidRDefault="00FC5B05" w:rsidP="00FC5B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</w:tcPr>
          <w:p w14:paraId="1949983B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" w:type="dxa"/>
          </w:tcPr>
          <w:p w14:paraId="3761C89B" w14:textId="77777777" w:rsidR="00FC5B05" w:rsidRPr="00032B07" w:rsidRDefault="00FC5B05" w:rsidP="00FC5B0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3B0A82" w14:textId="77777777" w:rsidR="00EF4846" w:rsidRPr="00032B07" w:rsidRDefault="00EF4846">
      <w:pPr>
        <w:rPr>
          <w:sz w:val="24"/>
          <w:szCs w:val="24"/>
        </w:rPr>
      </w:pPr>
    </w:p>
    <w:sectPr w:rsidR="00EF4846" w:rsidRPr="00032B07" w:rsidSect="00DB0DE6">
      <w:pgSz w:w="11906" w:h="16838"/>
      <w:pgMar w:top="1134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C85BF8"/>
    <w:multiLevelType w:val="hybridMultilevel"/>
    <w:tmpl w:val="F1866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45B5D"/>
    <w:multiLevelType w:val="hybridMultilevel"/>
    <w:tmpl w:val="9DAC67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7259"/>
    <w:multiLevelType w:val="hybridMultilevel"/>
    <w:tmpl w:val="092AE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022A"/>
    <w:multiLevelType w:val="hybridMultilevel"/>
    <w:tmpl w:val="8C622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97F"/>
    <w:multiLevelType w:val="hybridMultilevel"/>
    <w:tmpl w:val="33DE4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93859"/>
    <w:multiLevelType w:val="hybridMultilevel"/>
    <w:tmpl w:val="F9FCC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116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62915"/>
    <w:multiLevelType w:val="hybridMultilevel"/>
    <w:tmpl w:val="817E55DC"/>
    <w:lvl w:ilvl="0" w:tplc="6F7E9F9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B109A"/>
    <w:multiLevelType w:val="hybridMultilevel"/>
    <w:tmpl w:val="8B7A5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14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1F"/>
    <w:rsid w:val="00002AC9"/>
    <w:rsid w:val="00032B07"/>
    <w:rsid w:val="00141FB8"/>
    <w:rsid w:val="0018452C"/>
    <w:rsid w:val="00195668"/>
    <w:rsid w:val="00281D90"/>
    <w:rsid w:val="002F2F26"/>
    <w:rsid w:val="00393416"/>
    <w:rsid w:val="004904DF"/>
    <w:rsid w:val="004C6F5A"/>
    <w:rsid w:val="0052580A"/>
    <w:rsid w:val="0057181F"/>
    <w:rsid w:val="005A571B"/>
    <w:rsid w:val="00646C9E"/>
    <w:rsid w:val="007356FA"/>
    <w:rsid w:val="00801FE2"/>
    <w:rsid w:val="0080641C"/>
    <w:rsid w:val="0085157F"/>
    <w:rsid w:val="00876F06"/>
    <w:rsid w:val="009D4834"/>
    <w:rsid w:val="00AD0E1E"/>
    <w:rsid w:val="00B10381"/>
    <w:rsid w:val="00B77927"/>
    <w:rsid w:val="00C77331"/>
    <w:rsid w:val="00D80624"/>
    <w:rsid w:val="00D95D44"/>
    <w:rsid w:val="00DA1554"/>
    <w:rsid w:val="00DB0DE6"/>
    <w:rsid w:val="00DF25FA"/>
    <w:rsid w:val="00E6770D"/>
    <w:rsid w:val="00EC39F7"/>
    <w:rsid w:val="00ED0725"/>
    <w:rsid w:val="00EF4846"/>
    <w:rsid w:val="00F43A9F"/>
    <w:rsid w:val="00F815BF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CBC"/>
  <w15:chartTrackingRefBased/>
  <w15:docId w15:val="{31D6CB84-7B27-440F-9D6A-3A2C0599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DE6"/>
    <w:pPr>
      <w:spacing w:line="278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0DE6"/>
    <w:pPr>
      <w:ind w:left="720"/>
      <w:contextualSpacing/>
    </w:pPr>
  </w:style>
  <w:style w:type="paragraph" w:styleId="Betarp">
    <w:name w:val="No Spacing"/>
    <w:uiPriority w:val="1"/>
    <w:qFormat/>
    <w:rsid w:val="00646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6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5B05"/>
    <w:rPr>
      <w:rFonts w:ascii="Segoe UI" w:eastAsia="Times New Roman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5B05"/>
    <w:pPr>
      <w:spacing w:after="0" w:line="240" w:lineRule="auto"/>
    </w:pPr>
    <w:rPr>
      <w:rFonts w:ascii="Segoe UI" w:hAnsi="Segoe UI" w:cs="Segoe UI"/>
      <w:sz w:val="18"/>
      <w:szCs w:val="18"/>
      <w:lang w:val="en-GB" w:eastAsia="en-US"/>
    </w:rPr>
  </w:style>
  <w:style w:type="character" w:customStyle="1" w:styleId="Numatytasispastraiposriftas2">
    <w:name w:val="Numatytasis pastraipos šriftas2"/>
    <w:rsid w:val="00FC5B05"/>
  </w:style>
  <w:style w:type="paragraph" w:customStyle="1" w:styleId="EmptyCellLayoutStyle">
    <w:name w:val="EmptyCellLayoutStyle"/>
    <w:rsid w:val="00FC5B05"/>
    <w:rPr>
      <w:rFonts w:ascii="Times New Roman" w:eastAsia="Times New Roman" w:hAnsi="Times New Roman" w:cs="Times New Roman"/>
      <w:sz w:val="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9132</Words>
  <Characters>5206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13</cp:revision>
  <cp:lastPrinted>2026-05-11T08:07:00Z</cp:lastPrinted>
  <dcterms:created xsi:type="dcterms:W3CDTF">2026-05-11T10:34:00Z</dcterms:created>
  <dcterms:modified xsi:type="dcterms:W3CDTF">2026-05-12T11:05:00Z</dcterms:modified>
</cp:coreProperties>
</file>