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F1B7" w14:textId="4220206E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NUSTATYTA</w:t>
      </w:r>
    </w:p>
    <w:p w14:paraId="4EE1CC0D" w14:textId="77777777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Šilutės rajono savivaldybės</w:t>
      </w:r>
    </w:p>
    <w:p w14:paraId="475DEF01" w14:textId="17E59407" w:rsidR="00AF152B" w:rsidRPr="00AF152B" w:rsidRDefault="00AF152B" w:rsidP="00AF152B">
      <w:pPr>
        <w:spacing w:after="0"/>
        <w:ind w:left="6480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tarybos 202</w:t>
      </w:r>
      <w:r>
        <w:rPr>
          <w:rFonts w:ascii="Times New Roman" w:hAnsi="Times New Roman" w:cs="Times New Roman"/>
        </w:rPr>
        <w:t>6</w:t>
      </w:r>
      <w:r w:rsidRPr="00AF152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gegužės</w:t>
      </w:r>
      <w:r w:rsidRPr="00AF152B">
        <w:rPr>
          <w:rFonts w:ascii="Times New Roman" w:hAnsi="Times New Roman" w:cs="Times New Roman"/>
        </w:rPr>
        <w:t xml:space="preserve">   d.</w:t>
      </w:r>
    </w:p>
    <w:p w14:paraId="79A6E2DC" w14:textId="77777777" w:rsidR="00AF152B" w:rsidRPr="00AF152B" w:rsidRDefault="00AF152B" w:rsidP="00797ED4">
      <w:pPr>
        <w:spacing w:after="0" w:line="240" w:lineRule="auto"/>
        <w:ind w:left="5184" w:firstLine="1296"/>
        <w:rPr>
          <w:rFonts w:ascii="Times New Roman" w:hAnsi="Times New Roman" w:cs="Times New Roman"/>
        </w:rPr>
      </w:pPr>
      <w:r w:rsidRPr="00AF152B">
        <w:rPr>
          <w:rFonts w:ascii="Times New Roman" w:hAnsi="Times New Roman" w:cs="Times New Roman"/>
        </w:rPr>
        <w:t>sprendimu Nr. T1-</w:t>
      </w:r>
    </w:p>
    <w:p w14:paraId="125A0889" w14:textId="77777777" w:rsidR="00AF152B" w:rsidRPr="00AF152B" w:rsidRDefault="00AF152B" w:rsidP="00797ED4">
      <w:pPr>
        <w:spacing w:after="0" w:line="240" w:lineRule="auto"/>
        <w:rPr>
          <w:b/>
        </w:rPr>
      </w:pPr>
    </w:p>
    <w:p w14:paraId="230637ED" w14:textId="41C43EFC" w:rsidR="00AF152B" w:rsidRDefault="00AF152B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VIEŠOSIOS ĮSTAIGOS „</w:t>
      </w:r>
      <w:r w:rsidRPr="00AF152B">
        <w:rPr>
          <w:rFonts w:ascii="Times New Roman" w:hAnsi="Times New Roman" w:cs="Times New Roman"/>
          <w:b/>
        </w:rPr>
        <w:t xml:space="preserve">ŠILUTĖS </w:t>
      </w:r>
      <w:r>
        <w:rPr>
          <w:rFonts w:ascii="Times New Roman" w:hAnsi="Times New Roman" w:cs="Times New Roman"/>
          <w:b/>
        </w:rPr>
        <w:t>TURIZMAS“</w:t>
      </w:r>
      <w:r w:rsidRPr="00AF152B">
        <w:rPr>
          <w:rFonts w:ascii="Times New Roman" w:hAnsi="Times New Roman" w:cs="Times New Roman"/>
          <w:b/>
        </w:rPr>
        <w:t xml:space="preserve"> TEIKIAMŲ PASLAUGŲ KAINOS</w:t>
      </w:r>
    </w:p>
    <w:p w14:paraId="6C84E012" w14:textId="777777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</w:p>
    <w:p w14:paraId="2E7F1732" w14:textId="6958D677" w:rsidR="00D37CFA" w:rsidRDefault="00D37CFA" w:rsidP="00D37CF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Ilgalaikis laivų švartavimas Šilutės </w:t>
      </w:r>
      <w:r w:rsidR="00573B99">
        <w:rPr>
          <w:rFonts w:ascii="Times New Roman" w:hAnsi="Times New Roman" w:cs="Times New Roman"/>
          <w:b/>
        </w:rPr>
        <w:t xml:space="preserve">vidaus vandenų </w:t>
      </w:r>
      <w:r>
        <w:rPr>
          <w:rFonts w:ascii="Times New Roman" w:hAnsi="Times New Roman" w:cs="Times New Roman"/>
          <w:b/>
        </w:rPr>
        <w:t>uoste</w:t>
      </w:r>
    </w:p>
    <w:p w14:paraId="43CA5F9D" w14:textId="77777777" w:rsidR="00797ED4" w:rsidRPr="00AF152B" w:rsidRDefault="00797ED4" w:rsidP="00797E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843"/>
        <w:gridCol w:w="1843"/>
      </w:tblGrid>
      <w:tr w:rsidR="004603EC" w:rsidRPr="00037491" w14:paraId="561D93B8" w14:textId="164BC95D" w:rsidTr="0018389E">
        <w:trPr>
          <w:trHeight w:val="400"/>
        </w:trPr>
        <w:tc>
          <w:tcPr>
            <w:tcW w:w="1134" w:type="dxa"/>
            <w:vAlign w:val="center"/>
            <w:hideMark/>
          </w:tcPr>
          <w:p w14:paraId="6053A308" w14:textId="7777777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3A2446C" w14:textId="77777777" w:rsidR="004603EC" w:rsidRPr="00797ED4" w:rsidRDefault="004603EC" w:rsidP="00C52FF7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3261" w:type="dxa"/>
            <w:vAlign w:val="center"/>
            <w:hideMark/>
          </w:tcPr>
          <w:p w14:paraId="0327A6E6" w14:textId="737D1FFE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Švartavimo vietos numeris</w:t>
            </w:r>
          </w:p>
        </w:tc>
        <w:tc>
          <w:tcPr>
            <w:tcW w:w="1417" w:type="dxa"/>
            <w:vAlign w:val="center"/>
            <w:hideMark/>
          </w:tcPr>
          <w:p w14:paraId="710F146F" w14:textId="77777777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Vietų skaičius</w:t>
            </w:r>
          </w:p>
          <w:p w14:paraId="233A79DB" w14:textId="5813FE37" w:rsidR="004603EC" w:rsidRPr="00797ED4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vnt.</w:t>
            </w:r>
          </w:p>
        </w:tc>
        <w:tc>
          <w:tcPr>
            <w:tcW w:w="1843" w:type="dxa"/>
            <w:vAlign w:val="center"/>
            <w:hideMark/>
          </w:tcPr>
          <w:p w14:paraId="7F3AB8E4" w14:textId="42C6D89E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Kaina 1 dienai su PVM</w:t>
            </w:r>
          </w:p>
          <w:p w14:paraId="7E31C348" w14:textId="1DFAA66D" w:rsidR="00456EA6" w:rsidRPr="00797ED4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  <w:tc>
          <w:tcPr>
            <w:tcW w:w="1843" w:type="dxa"/>
            <w:vAlign w:val="center"/>
          </w:tcPr>
          <w:p w14:paraId="2136739D" w14:textId="1D025C65" w:rsidR="004603EC" w:rsidRDefault="004603EC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Pr="00797ED4">
              <w:rPr>
                <w:rFonts w:ascii="Times New Roman" w:hAnsi="Times New Roman" w:cs="Times New Roman"/>
                <w:bCs/>
              </w:rPr>
              <w:t>aina</w:t>
            </w:r>
            <w:r w:rsidR="00456EA6">
              <w:rPr>
                <w:rFonts w:ascii="Times New Roman" w:hAnsi="Times New Roman" w:cs="Times New Roman"/>
                <w:bCs/>
              </w:rPr>
              <w:t xml:space="preserve"> vienam mėnesiui</w:t>
            </w:r>
            <w:r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7478A230" w14:textId="6170FC8A" w:rsidR="004603EC" w:rsidRDefault="00456EA6" w:rsidP="00C52F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Eur</w:t>
            </w:r>
          </w:p>
        </w:tc>
      </w:tr>
      <w:tr w:rsidR="004603EC" w:rsidRPr="00037491" w14:paraId="6FBF2D92" w14:textId="52F30E7C" w:rsidTr="0018389E">
        <w:trPr>
          <w:trHeight w:val="202"/>
        </w:trPr>
        <w:tc>
          <w:tcPr>
            <w:tcW w:w="1134" w:type="dxa"/>
          </w:tcPr>
          <w:p w14:paraId="47B8EFB5" w14:textId="6DDD0746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1" w:type="dxa"/>
          </w:tcPr>
          <w:p w14:paraId="1CD0C1E1" w14:textId="0CE2A15F" w:rsidR="004603EC" w:rsidRPr="00797ED4" w:rsidRDefault="004603EC" w:rsidP="0079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DK1 iki</w:t>
            </w:r>
            <w:r w:rsidR="0018389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Nr. DK20</w:t>
            </w:r>
          </w:p>
        </w:tc>
        <w:tc>
          <w:tcPr>
            <w:tcW w:w="1417" w:type="dxa"/>
          </w:tcPr>
          <w:p w14:paraId="0FAAA763" w14:textId="4200BD94" w:rsidR="004603EC" w:rsidRPr="00797ED4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603E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20E441DB" w14:textId="3898377D" w:rsidR="004603EC" w:rsidRPr="00456EA6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6EA6"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1843" w:type="dxa"/>
          </w:tcPr>
          <w:p w14:paraId="517F9F69" w14:textId="181B5689" w:rsidR="004603EC" w:rsidRPr="00456EA6" w:rsidRDefault="004603EC" w:rsidP="004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6EA6">
              <w:rPr>
                <w:rFonts w:ascii="Times New Roman" w:hAnsi="Times New Roman" w:cs="Times New Roman"/>
                <w:bCs/>
              </w:rPr>
              <w:t>170,00</w:t>
            </w:r>
          </w:p>
        </w:tc>
      </w:tr>
      <w:tr w:rsidR="004603EC" w:rsidRPr="00037491" w14:paraId="26EF52EE" w14:textId="28135C5B" w:rsidTr="0018389E">
        <w:trPr>
          <w:trHeight w:val="196"/>
        </w:trPr>
        <w:tc>
          <w:tcPr>
            <w:tcW w:w="1134" w:type="dxa"/>
          </w:tcPr>
          <w:p w14:paraId="14443107" w14:textId="70D99338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261" w:type="dxa"/>
          </w:tcPr>
          <w:p w14:paraId="17199E1B" w14:textId="7CA86F20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Nuo Nr. 1 iki Nr. 20 </w:t>
            </w:r>
          </w:p>
        </w:tc>
        <w:tc>
          <w:tcPr>
            <w:tcW w:w="1417" w:type="dxa"/>
          </w:tcPr>
          <w:p w14:paraId="4CD32D00" w14:textId="513AEC19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843" w:type="dxa"/>
          </w:tcPr>
          <w:p w14:paraId="5C7245DF" w14:textId="648C27F8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1843" w:type="dxa"/>
          </w:tcPr>
          <w:p w14:paraId="09CAE767" w14:textId="19AA119C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170,00</w:t>
            </w:r>
          </w:p>
        </w:tc>
      </w:tr>
      <w:tr w:rsidR="004603EC" w:rsidRPr="00037491" w14:paraId="58925679" w14:textId="481C13D0" w:rsidTr="0018389E">
        <w:trPr>
          <w:trHeight w:val="202"/>
        </w:trPr>
        <w:tc>
          <w:tcPr>
            <w:tcW w:w="1134" w:type="dxa"/>
          </w:tcPr>
          <w:p w14:paraId="464D42E9" w14:textId="03FE7AF2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261" w:type="dxa"/>
          </w:tcPr>
          <w:p w14:paraId="1D0CC54E" w14:textId="20C626ED" w:rsidR="004603EC" w:rsidRPr="00797ED4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21 iki Nr. 26</w:t>
            </w:r>
          </w:p>
        </w:tc>
        <w:tc>
          <w:tcPr>
            <w:tcW w:w="1417" w:type="dxa"/>
          </w:tcPr>
          <w:p w14:paraId="0DFA00F4" w14:textId="5C804DBA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4B034C48" w14:textId="4639A023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843" w:type="dxa"/>
          </w:tcPr>
          <w:p w14:paraId="7830F1A5" w14:textId="415B4836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310,00</w:t>
            </w:r>
          </w:p>
        </w:tc>
      </w:tr>
      <w:tr w:rsidR="004603EC" w:rsidRPr="00037491" w14:paraId="0208FF4A" w14:textId="08B3340A" w:rsidTr="0018389E">
        <w:trPr>
          <w:trHeight w:val="202"/>
        </w:trPr>
        <w:tc>
          <w:tcPr>
            <w:tcW w:w="1134" w:type="dxa"/>
          </w:tcPr>
          <w:p w14:paraId="59DB5C16" w14:textId="467B5503" w:rsidR="004603EC" w:rsidRPr="00797ED4" w:rsidRDefault="004603EC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261" w:type="dxa"/>
          </w:tcPr>
          <w:p w14:paraId="4F68B054" w14:textId="3FBE8BAA" w:rsidR="004603EC" w:rsidRDefault="004603EC" w:rsidP="00797E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27 iki Nr. 44</w:t>
            </w:r>
          </w:p>
        </w:tc>
        <w:tc>
          <w:tcPr>
            <w:tcW w:w="1417" w:type="dxa"/>
          </w:tcPr>
          <w:p w14:paraId="7E415569" w14:textId="52F5C0AB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843" w:type="dxa"/>
          </w:tcPr>
          <w:p w14:paraId="2B76A79D" w14:textId="00CD788D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9,00</w:t>
            </w:r>
          </w:p>
        </w:tc>
        <w:tc>
          <w:tcPr>
            <w:tcW w:w="1843" w:type="dxa"/>
          </w:tcPr>
          <w:p w14:paraId="5DE02917" w14:textId="0243B369" w:rsidR="004603EC" w:rsidRPr="00797ED4" w:rsidRDefault="00456EA6" w:rsidP="0079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280,00</w:t>
            </w:r>
          </w:p>
        </w:tc>
      </w:tr>
      <w:tr w:rsidR="004603EC" w:rsidRPr="00037491" w14:paraId="48AFE049" w14:textId="7B953FCD" w:rsidTr="0018389E">
        <w:trPr>
          <w:trHeight w:val="202"/>
        </w:trPr>
        <w:tc>
          <w:tcPr>
            <w:tcW w:w="1134" w:type="dxa"/>
          </w:tcPr>
          <w:p w14:paraId="1E248276" w14:textId="3945653A" w:rsidR="004603EC" w:rsidRPr="00797ED4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261" w:type="dxa"/>
          </w:tcPr>
          <w:p w14:paraId="79AD9EF6" w14:textId="79897535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45 iki Nr. 81</w:t>
            </w:r>
          </w:p>
        </w:tc>
        <w:tc>
          <w:tcPr>
            <w:tcW w:w="1417" w:type="dxa"/>
          </w:tcPr>
          <w:p w14:paraId="14B8491E" w14:textId="7E73D3F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843" w:type="dxa"/>
          </w:tcPr>
          <w:p w14:paraId="7CD9C036" w14:textId="5AB7670D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1843" w:type="dxa"/>
          </w:tcPr>
          <w:p w14:paraId="27BDA39F" w14:textId="33A965B8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170,00</w:t>
            </w:r>
          </w:p>
        </w:tc>
      </w:tr>
      <w:tr w:rsidR="004603EC" w:rsidRPr="00037491" w14:paraId="1E43ADD5" w14:textId="77777777" w:rsidTr="0018389E">
        <w:trPr>
          <w:trHeight w:val="202"/>
        </w:trPr>
        <w:tc>
          <w:tcPr>
            <w:tcW w:w="1134" w:type="dxa"/>
          </w:tcPr>
          <w:p w14:paraId="60B4ACB7" w14:textId="6798D3E2" w:rsidR="004603EC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261" w:type="dxa"/>
          </w:tcPr>
          <w:p w14:paraId="0E52DA86" w14:textId="053BACF8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82 iki Nr. 95</w:t>
            </w:r>
          </w:p>
        </w:tc>
        <w:tc>
          <w:tcPr>
            <w:tcW w:w="1417" w:type="dxa"/>
          </w:tcPr>
          <w:p w14:paraId="1B960BB1" w14:textId="002F049E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843" w:type="dxa"/>
          </w:tcPr>
          <w:p w14:paraId="664B43F0" w14:textId="5C70B6B4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9,00</w:t>
            </w:r>
          </w:p>
        </w:tc>
        <w:tc>
          <w:tcPr>
            <w:tcW w:w="1843" w:type="dxa"/>
          </w:tcPr>
          <w:p w14:paraId="707A48B1" w14:textId="7118A60F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280,00</w:t>
            </w:r>
          </w:p>
        </w:tc>
      </w:tr>
      <w:tr w:rsidR="004603EC" w:rsidRPr="00037491" w14:paraId="365FD31B" w14:textId="77777777" w:rsidTr="0018389E">
        <w:trPr>
          <w:trHeight w:val="202"/>
        </w:trPr>
        <w:tc>
          <w:tcPr>
            <w:tcW w:w="1134" w:type="dxa"/>
          </w:tcPr>
          <w:p w14:paraId="596A5911" w14:textId="4DB9F4A0" w:rsidR="004603EC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261" w:type="dxa"/>
          </w:tcPr>
          <w:p w14:paraId="5FE7D191" w14:textId="04A64354" w:rsidR="004603EC" w:rsidRDefault="004603EC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96 iki Nr. 101</w:t>
            </w:r>
          </w:p>
        </w:tc>
        <w:tc>
          <w:tcPr>
            <w:tcW w:w="1417" w:type="dxa"/>
          </w:tcPr>
          <w:p w14:paraId="5B5F9332" w14:textId="26D0DFE4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</w:tcPr>
          <w:p w14:paraId="7C9ED81A" w14:textId="471BC085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843" w:type="dxa"/>
          </w:tcPr>
          <w:p w14:paraId="74D54FB5" w14:textId="62EFD692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310,00</w:t>
            </w:r>
          </w:p>
        </w:tc>
      </w:tr>
      <w:tr w:rsidR="004603EC" w:rsidRPr="00037491" w14:paraId="707BEE4E" w14:textId="77777777" w:rsidTr="0018389E">
        <w:trPr>
          <w:trHeight w:val="202"/>
        </w:trPr>
        <w:tc>
          <w:tcPr>
            <w:tcW w:w="1134" w:type="dxa"/>
          </w:tcPr>
          <w:p w14:paraId="6A6E7576" w14:textId="18BB309E" w:rsidR="004603EC" w:rsidRDefault="004603EC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261" w:type="dxa"/>
          </w:tcPr>
          <w:p w14:paraId="2A9D1060" w14:textId="47CD8D0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KK102 iki Nr. KK110</w:t>
            </w:r>
          </w:p>
        </w:tc>
        <w:tc>
          <w:tcPr>
            <w:tcW w:w="1417" w:type="dxa"/>
          </w:tcPr>
          <w:p w14:paraId="668A0AEA" w14:textId="3629F40A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43" w:type="dxa"/>
          </w:tcPr>
          <w:p w14:paraId="58D19D41" w14:textId="0A522E24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11,00</w:t>
            </w:r>
          </w:p>
        </w:tc>
        <w:tc>
          <w:tcPr>
            <w:tcW w:w="1843" w:type="dxa"/>
          </w:tcPr>
          <w:p w14:paraId="7C8AB62E" w14:textId="3864B2BD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310,00</w:t>
            </w:r>
          </w:p>
        </w:tc>
      </w:tr>
      <w:tr w:rsidR="004603EC" w:rsidRPr="00037491" w14:paraId="6F2EF8F2" w14:textId="77777777" w:rsidTr="0018389E">
        <w:trPr>
          <w:trHeight w:val="202"/>
        </w:trPr>
        <w:tc>
          <w:tcPr>
            <w:tcW w:w="1134" w:type="dxa"/>
          </w:tcPr>
          <w:p w14:paraId="11C2B1ED" w14:textId="64F01665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261" w:type="dxa"/>
          </w:tcPr>
          <w:p w14:paraId="753081CC" w14:textId="18777473" w:rsidR="004603EC" w:rsidRDefault="00456EA6" w:rsidP="004603E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Nuo Nr. 111 iki Nr. 118</w:t>
            </w:r>
          </w:p>
        </w:tc>
        <w:tc>
          <w:tcPr>
            <w:tcW w:w="1417" w:type="dxa"/>
          </w:tcPr>
          <w:p w14:paraId="60F071DC" w14:textId="0283ED11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43" w:type="dxa"/>
          </w:tcPr>
          <w:p w14:paraId="034CDD6B" w14:textId="734D29CF" w:rsidR="004603EC" w:rsidRPr="00797ED4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6,00</w:t>
            </w:r>
          </w:p>
        </w:tc>
        <w:tc>
          <w:tcPr>
            <w:tcW w:w="1843" w:type="dxa"/>
          </w:tcPr>
          <w:p w14:paraId="36D6F2D7" w14:textId="3A6F5608" w:rsidR="004603EC" w:rsidRDefault="00456EA6" w:rsidP="004603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170,00</w:t>
            </w:r>
          </w:p>
        </w:tc>
      </w:tr>
    </w:tbl>
    <w:p w14:paraId="444EB54C" w14:textId="77777777" w:rsidR="00AF152B" w:rsidRDefault="00AF152B"/>
    <w:p w14:paraId="223A00F9" w14:textId="28498369" w:rsidR="00C52FF7" w:rsidRPr="00C52FF7" w:rsidRDefault="00C52FF7">
      <w:pPr>
        <w:rPr>
          <w:rFonts w:ascii="Times New Roman" w:hAnsi="Times New Roman" w:cs="Times New Roman"/>
          <w:b/>
          <w:bCs/>
        </w:rPr>
      </w:pPr>
      <w:r w:rsidRPr="00C52FF7">
        <w:rPr>
          <w:rFonts w:ascii="Times New Roman" w:hAnsi="Times New Roman" w:cs="Times New Roman"/>
          <w:b/>
          <w:bCs/>
        </w:rPr>
        <w:t xml:space="preserve">Kitos paslaugos Šilutės </w:t>
      </w:r>
      <w:r w:rsidR="00573B99">
        <w:rPr>
          <w:rFonts w:ascii="Times New Roman" w:hAnsi="Times New Roman" w:cs="Times New Roman"/>
          <w:b/>
          <w:bCs/>
        </w:rPr>
        <w:t xml:space="preserve">vidaus vandenų </w:t>
      </w:r>
      <w:r w:rsidRPr="00C52FF7">
        <w:rPr>
          <w:rFonts w:ascii="Times New Roman" w:hAnsi="Times New Roman" w:cs="Times New Roman"/>
          <w:b/>
          <w:bCs/>
        </w:rPr>
        <w:t>uoste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984"/>
        <w:gridCol w:w="1956"/>
      </w:tblGrid>
      <w:tr w:rsidR="007E54E2" w:rsidRPr="00797ED4" w14:paraId="1BCD3C42" w14:textId="77777777" w:rsidTr="00D162B3">
        <w:trPr>
          <w:trHeight w:val="400"/>
        </w:trPr>
        <w:tc>
          <w:tcPr>
            <w:tcW w:w="1134" w:type="dxa"/>
            <w:vAlign w:val="center"/>
            <w:hideMark/>
          </w:tcPr>
          <w:p w14:paraId="2FD14120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Eil.</w:t>
            </w:r>
          </w:p>
          <w:p w14:paraId="09BC2685" w14:textId="77777777" w:rsidR="007E54E2" w:rsidRPr="00797ED4" w:rsidRDefault="007E54E2" w:rsidP="000C0363">
            <w:pPr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4395" w:type="dxa"/>
            <w:vAlign w:val="center"/>
            <w:hideMark/>
          </w:tcPr>
          <w:p w14:paraId="121E7125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Paslaugos pavadinimas</w:t>
            </w:r>
          </w:p>
        </w:tc>
        <w:tc>
          <w:tcPr>
            <w:tcW w:w="1984" w:type="dxa"/>
            <w:vAlign w:val="center"/>
            <w:hideMark/>
          </w:tcPr>
          <w:p w14:paraId="34E74E1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Mato vienetas</w:t>
            </w:r>
          </w:p>
        </w:tc>
        <w:tc>
          <w:tcPr>
            <w:tcW w:w="1956" w:type="dxa"/>
            <w:vAlign w:val="center"/>
            <w:hideMark/>
          </w:tcPr>
          <w:p w14:paraId="28ABA44B" w14:textId="66BCB408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Kaina</w:t>
            </w:r>
            <w:r w:rsidR="00D162B3">
              <w:rPr>
                <w:rFonts w:ascii="Times New Roman" w:hAnsi="Times New Roman" w:cs="Times New Roman"/>
                <w:bCs/>
              </w:rPr>
              <w:t xml:space="preserve"> su PVM</w:t>
            </w:r>
          </w:p>
          <w:p w14:paraId="5BCAA637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97ED4">
              <w:rPr>
                <w:rFonts w:ascii="Times New Roman" w:hAnsi="Times New Roman" w:cs="Times New Roman"/>
                <w:bCs/>
              </w:rPr>
              <w:t>Eur</w:t>
            </w:r>
          </w:p>
          <w:p w14:paraId="08576513" w14:textId="77777777" w:rsidR="007E54E2" w:rsidRPr="00797ED4" w:rsidRDefault="007E54E2" w:rsidP="000C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30AC" w:rsidRPr="00797ED4" w14:paraId="6E611835" w14:textId="77777777" w:rsidTr="00D162B3">
        <w:trPr>
          <w:trHeight w:val="202"/>
        </w:trPr>
        <w:tc>
          <w:tcPr>
            <w:tcW w:w="1134" w:type="dxa"/>
          </w:tcPr>
          <w:p w14:paraId="2B8D65DA" w14:textId="360A1EF5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95" w:type="dxa"/>
          </w:tcPr>
          <w:p w14:paraId="6A8926AC" w14:textId="38E170A4" w:rsidR="00EF30AC" w:rsidRPr="00797ED4" w:rsidRDefault="00EF30AC" w:rsidP="00EF3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Vienkartinė slipo paslauga</w:t>
            </w:r>
          </w:p>
        </w:tc>
        <w:tc>
          <w:tcPr>
            <w:tcW w:w="1984" w:type="dxa"/>
          </w:tcPr>
          <w:p w14:paraId="2A9D8374" w14:textId="70537CE2" w:rsidR="00EF30AC" w:rsidRPr="00797ED4" w:rsidRDefault="00EF30AC" w:rsidP="00D162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77C8D35A" w14:textId="7EDE6B18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11,00</w:t>
            </w:r>
          </w:p>
        </w:tc>
      </w:tr>
      <w:tr w:rsidR="00D879ED" w:rsidRPr="00797ED4" w14:paraId="691A7F3F" w14:textId="77777777" w:rsidTr="00D162B3">
        <w:trPr>
          <w:trHeight w:val="202"/>
        </w:trPr>
        <w:tc>
          <w:tcPr>
            <w:tcW w:w="1134" w:type="dxa"/>
          </w:tcPr>
          <w:p w14:paraId="414AABFD" w14:textId="1F3EAEC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95" w:type="dxa"/>
          </w:tcPr>
          <w:p w14:paraId="68B4D329" w14:textId="3101C2AD" w:rsidR="00D879ED" w:rsidRDefault="00D879ED" w:rsidP="00D879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Vienkartinė slipo paslauga,</w:t>
            </w:r>
            <w:r w:rsidR="000175F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nuleidžiant laivą su specialia priekaba</w:t>
            </w:r>
          </w:p>
        </w:tc>
        <w:tc>
          <w:tcPr>
            <w:tcW w:w="1984" w:type="dxa"/>
          </w:tcPr>
          <w:p w14:paraId="7C15CC51" w14:textId="0E3D8BE1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B4C4C5D" w14:textId="6A2BF560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94,00</w:t>
            </w:r>
          </w:p>
        </w:tc>
      </w:tr>
      <w:tr w:rsidR="00EF30AC" w:rsidRPr="00797ED4" w14:paraId="1B977B1B" w14:textId="77777777" w:rsidTr="00D162B3">
        <w:trPr>
          <w:trHeight w:val="196"/>
        </w:trPr>
        <w:tc>
          <w:tcPr>
            <w:tcW w:w="1134" w:type="dxa"/>
          </w:tcPr>
          <w:p w14:paraId="1DEA947B" w14:textId="5F680094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EF30A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4B4EE376" w14:textId="7E514DAF" w:rsidR="00EF30AC" w:rsidRPr="00797ED4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švartavimas uosto svečiams laisvose vietose</w:t>
            </w:r>
            <w:r w:rsidR="00D162B3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2C790939" w14:textId="2195FDFB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3A63A401" w14:textId="0759F844" w:rsidR="00EF30AC" w:rsidRPr="00797ED4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F30AC" w:rsidRPr="00797ED4" w14:paraId="6B0CCB7C" w14:textId="77777777" w:rsidTr="00D162B3">
        <w:trPr>
          <w:trHeight w:val="202"/>
        </w:trPr>
        <w:tc>
          <w:tcPr>
            <w:tcW w:w="1134" w:type="dxa"/>
          </w:tcPr>
          <w:p w14:paraId="1D5A6BE4" w14:textId="5E106EA1" w:rsidR="00EF30AC" w:rsidRPr="00797ED4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3.1.</w:t>
            </w:r>
          </w:p>
        </w:tc>
        <w:tc>
          <w:tcPr>
            <w:tcW w:w="4395" w:type="dxa"/>
          </w:tcPr>
          <w:p w14:paraId="30E9BC55" w14:textId="4C06246A" w:rsidR="00EF30AC" w:rsidRPr="00797ED4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11EACCB1" w14:textId="2DF7C59C" w:rsidR="00EF30AC" w:rsidRPr="00797ED4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77BB6489" w14:textId="7873A3A5" w:rsidR="00EF30AC" w:rsidRPr="00797ED4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2,00</w:t>
            </w:r>
          </w:p>
        </w:tc>
      </w:tr>
      <w:tr w:rsidR="00A0285C" w:rsidRPr="00797ED4" w14:paraId="5CA8A80B" w14:textId="77777777" w:rsidTr="00D162B3">
        <w:trPr>
          <w:trHeight w:val="202"/>
        </w:trPr>
        <w:tc>
          <w:tcPr>
            <w:tcW w:w="1134" w:type="dxa"/>
          </w:tcPr>
          <w:p w14:paraId="02CD9910" w14:textId="057838E5" w:rsidR="00A0285C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3.2.</w:t>
            </w:r>
          </w:p>
        </w:tc>
        <w:tc>
          <w:tcPr>
            <w:tcW w:w="4395" w:type="dxa"/>
          </w:tcPr>
          <w:p w14:paraId="24759B55" w14:textId="1D51A9ED" w:rsidR="00A0285C" w:rsidRDefault="00A0285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4ED4DF47" w14:textId="0A997ABB" w:rsidR="00A0285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578677A4" w14:textId="2E32655E" w:rsidR="00A0285C" w:rsidRDefault="00D879ED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20,00</w:t>
            </w:r>
          </w:p>
        </w:tc>
      </w:tr>
      <w:tr w:rsidR="00D162B3" w:rsidRPr="00797ED4" w14:paraId="15375E41" w14:textId="77777777" w:rsidTr="00D162B3">
        <w:trPr>
          <w:trHeight w:val="202"/>
        </w:trPr>
        <w:tc>
          <w:tcPr>
            <w:tcW w:w="1134" w:type="dxa"/>
          </w:tcPr>
          <w:p w14:paraId="6A774F7E" w14:textId="7DEA1CFE" w:rsidR="00D162B3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D879E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7E317534" w14:textId="39D2FFD8" w:rsidR="00D162B3" w:rsidRDefault="00D162B3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Komercinių laivų švartavimo vienkartinis mokestis </w:t>
            </w:r>
          </w:p>
        </w:tc>
        <w:tc>
          <w:tcPr>
            <w:tcW w:w="1984" w:type="dxa"/>
          </w:tcPr>
          <w:p w14:paraId="4A6A4353" w14:textId="40E723B2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9A5B5AB" w14:textId="745FA452" w:rsidR="00D162B3" w:rsidRDefault="00D162B3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13,00</w:t>
            </w:r>
          </w:p>
        </w:tc>
      </w:tr>
      <w:tr w:rsidR="00EF30AC" w:rsidRPr="00797ED4" w14:paraId="3012FEA4" w14:textId="77777777" w:rsidTr="00D162B3">
        <w:trPr>
          <w:trHeight w:val="202"/>
        </w:trPr>
        <w:tc>
          <w:tcPr>
            <w:tcW w:w="1134" w:type="dxa"/>
          </w:tcPr>
          <w:p w14:paraId="03838060" w14:textId="28FAE0E5" w:rsidR="00EF30AC" w:rsidRDefault="008B2308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EF30AC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4395" w:type="dxa"/>
          </w:tcPr>
          <w:p w14:paraId="66E0A363" w14:textId="0CB44820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Komercinių laivų stovėjimas svečių švartavimosi vietoje</w:t>
            </w:r>
          </w:p>
        </w:tc>
        <w:tc>
          <w:tcPr>
            <w:tcW w:w="1984" w:type="dxa"/>
          </w:tcPr>
          <w:p w14:paraId="52E8F5DD" w14:textId="57646C50" w:rsidR="00EF30AC" w:rsidRDefault="00A0285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="00EF30AC">
              <w:rPr>
                <w:rFonts w:ascii="Times New Roman" w:hAnsi="Times New Roman" w:cs="Times New Roman"/>
                <w:bCs/>
              </w:rPr>
              <w:t>al.</w:t>
            </w:r>
          </w:p>
        </w:tc>
        <w:tc>
          <w:tcPr>
            <w:tcW w:w="1956" w:type="dxa"/>
          </w:tcPr>
          <w:p w14:paraId="4E2D0483" w14:textId="4577BC4C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7,00</w:t>
            </w:r>
          </w:p>
        </w:tc>
      </w:tr>
      <w:tr w:rsidR="00EF30AC" w:rsidRPr="00797ED4" w14:paraId="176F8E5F" w14:textId="77777777" w:rsidTr="00D162B3">
        <w:trPr>
          <w:trHeight w:val="202"/>
        </w:trPr>
        <w:tc>
          <w:tcPr>
            <w:tcW w:w="1134" w:type="dxa"/>
          </w:tcPr>
          <w:p w14:paraId="4567B324" w14:textId="54EBF8CB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395" w:type="dxa"/>
          </w:tcPr>
          <w:p w14:paraId="36504ACA" w14:textId="53AF23AC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Laivo vežimėlio laikymas uosto teritorijoje</w:t>
            </w:r>
          </w:p>
        </w:tc>
        <w:tc>
          <w:tcPr>
            <w:tcW w:w="1984" w:type="dxa"/>
          </w:tcPr>
          <w:p w14:paraId="4151F1A3" w14:textId="2FD82A2F" w:rsidR="00EF30AC" w:rsidRDefault="00AE2962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</w:t>
            </w:r>
            <w:r w:rsidR="00EF30AC">
              <w:rPr>
                <w:rFonts w:ascii="Times New Roman" w:hAnsi="Times New Roman" w:cs="Times New Roman"/>
                <w:bCs/>
              </w:rPr>
              <w:t>ėn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56" w:type="dxa"/>
          </w:tcPr>
          <w:p w14:paraId="7FAFD446" w14:textId="52D2E584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20,00</w:t>
            </w:r>
          </w:p>
        </w:tc>
      </w:tr>
      <w:tr w:rsidR="00EF30AC" w:rsidRPr="00797ED4" w14:paraId="545DA9B0" w14:textId="77777777" w:rsidTr="00D162B3">
        <w:trPr>
          <w:trHeight w:val="202"/>
        </w:trPr>
        <w:tc>
          <w:tcPr>
            <w:tcW w:w="1134" w:type="dxa"/>
          </w:tcPr>
          <w:p w14:paraId="0467EDFA" w14:textId="1C26DD8E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395" w:type="dxa"/>
          </w:tcPr>
          <w:p w14:paraId="2221368F" w14:textId="702B5C5D" w:rsidR="00EF30AC" w:rsidRDefault="00EF30AC" w:rsidP="00EF30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Pramoginių laivų stovėjimas uosto aikštelėje ant vežimėlio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6F36E244" w14:textId="5D3774A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27932E23" w14:textId="3A5FD340" w:rsidR="00EF30AC" w:rsidRDefault="00EF30AC" w:rsidP="00EF30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4799441E" w14:textId="77777777" w:rsidTr="00D162B3">
        <w:trPr>
          <w:trHeight w:val="202"/>
        </w:trPr>
        <w:tc>
          <w:tcPr>
            <w:tcW w:w="1134" w:type="dxa"/>
          </w:tcPr>
          <w:p w14:paraId="59C7E817" w14:textId="28B49B9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4395" w:type="dxa"/>
          </w:tcPr>
          <w:p w14:paraId="651FB310" w14:textId="16C9BCA0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C255E8F" w14:textId="5A63A8EE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10A93D17" w14:textId="1748C197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7,00 </w:t>
            </w:r>
          </w:p>
        </w:tc>
      </w:tr>
      <w:tr w:rsidR="00D879ED" w:rsidRPr="00797ED4" w14:paraId="6839C3E2" w14:textId="77777777" w:rsidTr="00D162B3">
        <w:trPr>
          <w:trHeight w:val="202"/>
        </w:trPr>
        <w:tc>
          <w:tcPr>
            <w:tcW w:w="1134" w:type="dxa"/>
          </w:tcPr>
          <w:p w14:paraId="00273982" w14:textId="58BF5159" w:rsidR="00D879ED" w:rsidRDefault="008B2308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7.2.</w:t>
            </w:r>
          </w:p>
        </w:tc>
        <w:tc>
          <w:tcPr>
            <w:tcW w:w="4395" w:type="dxa"/>
          </w:tcPr>
          <w:p w14:paraId="7BD5E918" w14:textId="3F4BE9C1" w:rsidR="00D879ED" w:rsidRDefault="00D879ED" w:rsidP="00D879E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mėnuo</w:t>
            </w:r>
          </w:p>
        </w:tc>
        <w:tc>
          <w:tcPr>
            <w:tcW w:w="1984" w:type="dxa"/>
          </w:tcPr>
          <w:p w14:paraId="585C38C0" w14:textId="41AAFF45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mėn.</w:t>
            </w:r>
          </w:p>
        </w:tc>
        <w:tc>
          <w:tcPr>
            <w:tcW w:w="1956" w:type="dxa"/>
          </w:tcPr>
          <w:p w14:paraId="64FA0FB7" w14:textId="2EBC4B13" w:rsidR="00D879ED" w:rsidRDefault="00D879ED" w:rsidP="00D879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134,00</w:t>
            </w:r>
          </w:p>
        </w:tc>
      </w:tr>
      <w:tr w:rsidR="00AE2962" w:rsidRPr="00797ED4" w14:paraId="5BC13DC2" w14:textId="77777777" w:rsidTr="00D162B3">
        <w:trPr>
          <w:trHeight w:val="202"/>
        </w:trPr>
        <w:tc>
          <w:tcPr>
            <w:tcW w:w="1134" w:type="dxa"/>
          </w:tcPr>
          <w:p w14:paraId="55B102F0" w14:textId="35FC0D27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02CAA136" w14:textId="4E96ACD9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Vandens motociklo laikymas uoste</w:t>
            </w:r>
          </w:p>
        </w:tc>
        <w:tc>
          <w:tcPr>
            <w:tcW w:w="1984" w:type="dxa"/>
          </w:tcPr>
          <w:p w14:paraId="329736EF" w14:textId="35F9497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mėn. </w:t>
            </w:r>
          </w:p>
        </w:tc>
        <w:tc>
          <w:tcPr>
            <w:tcW w:w="1956" w:type="dxa"/>
          </w:tcPr>
          <w:p w14:paraId="6E235002" w14:textId="777E335B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134,00</w:t>
            </w:r>
          </w:p>
        </w:tc>
      </w:tr>
      <w:tr w:rsidR="00AE2962" w:rsidRPr="00797ED4" w14:paraId="37C9C67C" w14:textId="77777777" w:rsidTr="00D162B3">
        <w:trPr>
          <w:trHeight w:val="202"/>
        </w:trPr>
        <w:tc>
          <w:tcPr>
            <w:tcW w:w="1134" w:type="dxa"/>
          </w:tcPr>
          <w:p w14:paraId="672FD9B0" w14:textId="3E654CA1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31BF29C0" w14:textId="72668F81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Fekalinių vandenų paėmimas iš laivo (iki 200 l)</w:t>
            </w:r>
          </w:p>
        </w:tc>
        <w:tc>
          <w:tcPr>
            <w:tcW w:w="1984" w:type="dxa"/>
          </w:tcPr>
          <w:p w14:paraId="0DB18B69" w14:textId="64D1BF03" w:rsidR="00AE2962" w:rsidRDefault="00A0285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6F3DFAC2" w14:textId="7A2CEC7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67,00</w:t>
            </w:r>
          </w:p>
        </w:tc>
      </w:tr>
      <w:tr w:rsidR="00AE2962" w:rsidRPr="00797ED4" w14:paraId="1506E7D3" w14:textId="77777777" w:rsidTr="00D162B3">
        <w:trPr>
          <w:trHeight w:val="202"/>
        </w:trPr>
        <w:tc>
          <w:tcPr>
            <w:tcW w:w="1134" w:type="dxa"/>
          </w:tcPr>
          <w:p w14:paraId="47D8C380" w14:textId="6E93CE55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B2308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61D0E807" w14:textId="6DD82A20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Balastinio tepaluoto vandens paėmimas iš laivo (iki 200 l)</w:t>
            </w:r>
          </w:p>
        </w:tc>
        <w:tc>
          <w:tcPr>
            <w:tcW w:w="1984" w:type="dxa"/>
          </w:tcPr>
          <w:p w14:paraId="26624F47" w14:textId="5D99C881" w:rsidR="00AE2962" w:rsidRDefault="00A0285C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kartas</w:t>
            </w:r>
          </w:p>
        </w:tc>
        <w:tc>
          <w:tcPr>
            <w:tcW w:w="1956" w:type="dxa"/>
          </w:tcPr>
          <w:p w14:paraId="24881E80" w14:textId="1C434202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94,00</w:t>
            </w:r>
          </w:p>
        </w:tc>
      </w:tr>
      <w:tr w:rsidR="00AE2962" w:rsidRPr="00797ED4" w14:paraId="7E69F8EE" w14:textId="77777777" w:rsidTr="00D162B3">
        <w:trPr>
          <w:trHeight w:val="202"/>
        </w:trPr>
        <w:tc>
          <w:tcPr>
            <w:tcW w:w="1134" w:type="dxa"/>
          </w:tcPr>
          <w:p w14:paraId="55F278D1" w14:textId="45FE45D9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5211BBD2" w14:textId="0DD9C1B6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Aukšto slėgio plovimo įrangos nuoma</w:t>
            </w:r>
          </w:p>
        </w:tc>
        <w:tc>
          <w:tcPr>
            <w:tcW w:w="1984" w:type="dxa"/>
          </w:tcPr>
          <w:p w14:paraId="0D5F5596" w14:textId="69576A77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1D631D5B" w14:textId="66D7893E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16,00</w:t>
            </w:r>
          </w:p>
        </w:tc>
      </w:tr>
      <w:tr w:rsidR="00AE2962" w:rsidRPr="00797ED4" w14:paraId="349D824A" w14:textId="77777777" w:rsidTr="00D162B3">
        <w:trPr>
          <w:trHeight w:val="202"/>
        </w:trPr>
        <w:tc>
          <w:tcPr>
            <w:tcW w:w="1134" w:type="dxa"/>
          </w:tcPr>
          <w:p w14:paraId="62483C2C" w14:textId="6013C0AE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2</w:t>
            </w:r>
            <w:r w:rsidR="00AE29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08394D30" w14:textId="2536437B" w:rsidR="00AE2962" w:rsidRDefault="00AE2962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Akumuliatorių kroviklio nuoma</w:t>
            </w:r>
            <w:r w:rsidR="00D879ED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984" w:type="dxa"/>
          </w:tcPr>
          <w:p w14:paraId="1952DED1" w14:textId="37561F86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6" w:type="dxa"/>
          </w:tcPr>
          <w:p w14:paraId="1B3AAA21" w14:textId="612C9AF3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79ED" w:rsidRPr="00797ED4" w14:paraId="183AE33C" w14:textId="77777777" w:rsidTr="00D162B3">
        <w:trPr>
          <w:trHeight w:val="202"/>
        </w:trPr>
        <w:tc>
          <w:tcPr>
            <w:tcW w:w="1134" w:type="dxa"/>
          </w:tcPr>
          <w:p w14:paraId="719166F8" w14:textId="05492A63" w:rsidR="00D879ED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006EB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4395" w:type="dxa"/>
          </w:tcPr>
          <w:p w14:paraId="72282244" w14:textId="5A3DE82B" w:rsidR="00D879ED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valanda</w:t>
            </w:r>
          </w:p>
        </w:tc>
        <w:tc>
          <w:tcPr>
            <w:tcW w:w="1984" w:type="dxa"/>
          </w:tcPr>
          <w:p w14:paraId="08B77362" w14:textId="5BF263DD" w:rsidR="00D879ED" w:rsidRDefault="00D879ED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val.</w:t>
            </w:r>
          </w:p>
        </w:tc>
        <w:tc>
          <w:tcPr>
            <w:tcW w:w="1956" w:type="dxa"/>
          </w:tcPr>
          <w:p w14:paraId="00D220A4" w14:textId="13E0EFA4" w:rsidR="00D879ED" w:rsidRDefault="00D879ED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8,00</w:t>
            </w:r>
          </w:p>
        </w:tc>
      </w:tr>
      <w:tr w:rsidR="00AE2962" w:rsidRPr="00797ED4" w14:paraId="00457768" w14:textId="77777777" w:rsidTr="00D162B3">
        <w:trPr>
          <w:trHeight w:val="202"/>
        </w:trPr>
        <w:tc>
          <w:tcPr>
            <w:tcW w:w="1134" w:type="dxa"/>
          </w:tcPr>
          <w:p w14:paraId="5870904D" w14:textId="0C0DB289" w:rsidR="00AE2962" w:rsidRDefault="008B2308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.2.</w:t>
            </w:r>
          </w:p>
        </w:tc>
        <w:tc>
          <w:tcPr>
            <w:tcW w:w="4395" w:type="dxa"/>
          </w:tcPr>
          <w:p w14:paraId="715CBCF3" w14:textId="4F3E5456" w:rsidR="00AE2962" w:rsidRDefault="00D879ED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para</w:t>
            </w:r>
          </w:p>
        </w:tc>
        <w:tc>
          <w:tcPr>
            <w:tcW w:w="1984" w:type="dxa"/>
          </w:tcPr>
          <w:p w14:paraId="0DC9B476" w14:textId="257F460A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</w:t>
            </w:r>
          </w:p>
        </w:tc>
        <w:tc>
          <w:tcPr>
            <w:tcW w:w="1956" w:type="dxa"/>
          </w:tcPr>
          <w:p w14:paraId="0E1CC1DA" w14:textId="4219B15C" w:rsidR="00AE2962" w:rsidRDefault="00AE2962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27,00</w:t>
            </w:r>
          </w:p>
        </w:tc>
      </w:tr>
      <w:tr w:rsidR="00AE2962" w:rsidRPr="00797ED4" w14:paraId="48C79108" w14:textId="77777777" w:rsidTr="00D162B3">
        <w:trPr>
          <w:trHeight w:val="202"/>
        </w:trPr>
        <w:tc>
          <w:tcPr>
            <w:tcW w:w="1134" w:type="dxa"/>
          </w:tcPr>
          <w:p w14:paraId="73F3B2AD" w14:textId="4643717D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06EBC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95" w:type="dxa"/>
          </w:tcPr>
          <w:p w14:paraId="671A8A29" w14:textId="04C70BEA" w:rsidR="00AE2962" w:rsidRDefault="00D162B3" w:rsidP="00AE296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Gyvenimas laive </w:t>
            </w:r>
            <w:r w:rsidR="00D879ED">
              <w:rPr>
                <w:rFonts w:ascii="Times New Roman" w:hAnsi="Times New Roman" w:cs="Times New Roman"/>
                <w:bCs/>
              </w:rPr>
              <w:t xml:space="preserve">ilgiau </w:t>
            </w:r>
            <w:r>
              <w:rPr>
                <w:rFonts w:ascii="Times New Roman" w:hAnsi="Times New Roman" w:cs="Times New Roman"/>
                <w:bCs/>
              </w:rPr>
              <w:t>nei parą</w:t>
            </w:r>
          </w:p>
        </w:tc>
        <w:tc>
          <w:tcPr>
            <w:tcW w:w="1984" w:type="dxa"/>
          </w:tcPr>
          <w:p w14:paraId="00334142" w14:textId="2A2F36B6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asmeniui </w:t>
            </w:r>
            <w:r w:rsidR="00D879ED">
              <w:rPr>
                <w:rFonts w:ascii="Times New Roman" w:hAnsi="Times New Roman" w:cs="Times New Roman"/>
                <w:bCs/>
              </w:rPr>
              <w:t>už</w:t>
            </w:r>
            <w:r>
              <w:rPr>
                <w:rFonts w:ascii="Times New Roman" w:hAnsi="Times New Roman" w:cs="Times New Roman"/>
                <w:bCs/>
              </w:rPr>
              <w:t xml:space="preserve"> par</w:t>
            </w:r>
            <w:r w:rsidR="00D879ED">
              <w:rPr>
                <w:rFonts w:ascii="Times New Roman" w:hAnsi="Times New Roman" w:cs="Times New Roman"/>
                <w:bCs/>
              </w:rPr>
              <w:t>ą</w:t>
            </w:r>
          </w:p>
        </w:tc>
        <w:tc>
          <w:tcPr>
            <w:tcW w:w="1956" w:type="dxa"/>
          </w:tcPr>
          <w:p w14:paraId="495B25D7" w14:textId="195DF6BF" w:rsidR="00AE2962" w:rsidRDefault="00D162B3" w:rsidP="00AE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6,00</w:t>
            </w:r>
          </w:p>
        </w:tc>
      </w:tr>
    </w:tbl>
    <w:p w14:paraId="1BADCA1C" w14:textId="5FE1D4A2" w:rsidR="00C52FF7" w:rsidRPr="008B2308" w:rsidRDefault="008B2308" w:rsidP="008B2308">
      <w:pPr>
        <w:jc w:val="center"/>
      </w:pPr>
      <w:r w:rsidRPr="008B2308">
        <w:t>________________________________________________</w:t>
      </w:r>
    </w:p>
    <w:sectPr w:rsidR="00C52FF7" w:rsidRPr="008B2308" w:rsidSect="00AF15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B"/>
    <w:rsid w:val="00006EBC"/>
    <w:rsid w:val="000175F3"/>
    <w:rsid w:val="0018389E"/>
    <w:rsid w:val="00197201"/>
    <w:rsid w:val="00227DD8"/>
    <w:rsid w:val="00272EFF"/>
    <w:rsid w:val="00340C85"/>
    <w:rsid w:val="003D2C69"/>
    <w:rsid w:val="00431A49"/>
    <w:rsid w:val="00442A0C"/>
    <w:rsid w:val="0044679A"/>
    <w:rsid w:val="00456EA6"/>
    <w:rsid w:val="004603EC"/>
    <w:rsid w:val="0046299D"/>
    <w:rsid w:val="00462C3C"/>
    <w:rsid w:val="004A1C28"/>
    <w:rsid w:val="004F1741"/>
    <w:rsid w:val="00573B99"/>
    <w:rsid w:val="00625B59"/>
    <w:rsid w:val="00686A86"/>
    <w:rsid w:val="00746DCF"/>
    <w:rsid w:val="00797ED4"/>
    <w:rsid w:val="007E54E2"/>
    <w:rsid w:val="00813B69"/>
    <w:rsid w:val="0084599E"/>
    <w:rsid w:val="008978CC"/>
    <w:rsid w:val="008B2308"/>
    <w:rsid w:val="00902436"/>
    <w:rsid w:val="00955D72"/>
    <w:rsid w:val="00A0285C"/>
    <w:rsid w:val="00A051A9"/>
    <w:rsid w:val="00A3453F"/>
    <w:rsid w:val="00AA1C53"/>
    <w:rsid w:val="00AE2962"/>
    <w:rsid w:val="00AF152B"/>
    <w:rsid w:val="00B11E08"/>
    <w:rsid w:val="00BE0568"/>
    <w:rsid w:val="00C375E6"/>
    <w:rsid w:val="00C52FF7"/>
    <w:rsid w:val="00C60185"/>
    <w:rsid w:val="00D162B3"/>
    <w:rsid w:val="00D37CFA"/>
    <w:rsid w:val="00D879ED"/>
    <w:rsid w:val="00E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7396"/>
  <w15:chartTrackingRefBased/>
  <w15:docId w15:val="{7BF11502-DD1D-4342-978F-B0D6901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15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15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15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15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15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15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15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15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15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15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UKS_ZT</dc:creator>
  <cp:keywords/>
  <dc:description/>
  <cp:lastModifiedBy>UKS_ZT</cp:lastModifiedBy>
  <cp:revision>13</cp:revision>
  <cp:lastPrinted>2026-05-18T13:35:00Z</cp:lastPrinted>
  <dcterms:created xsi:type="dcterms:W3CDTF">2026-05-18T12:15:00Z</dcterms:created>
  <dcterms:modified xsi:type="dcterms:W3CDTF">2026-05-19T05:51:00Z</dcterms:modified>
</cp:coreProperties>
</file>