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62747065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621317" w:rsidRPr="00621317">
        <w:rPr>
          <w:b/>
        </w:rPr>
        <w:t>ŠILUTĖJE, STATYBININKŲ G. 4</w:t>
      </w:r>
      <w:r w:rsidR="00B3394D">
        <w:rPr>
          <w:b/>
        </w:rPr>
        <w:t>7</w:t>
      </w:r>
      <w:r w:rsidR="00621317" w:rsidRPr="00A6402F">
        <w:rPr>
          <w:b/>
        </w:rPr>
        <w:t xml:space="preserve">, </w:t>
      </w:r>
      <w:r w:rsidRPr="00A6402F">
        <w:rPr>
          <w:b/>
        </w:rPr>
        <w:t>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5163F0DA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621317" w:rsidRPr="00621317">
        <w:rPr>
          <w:color w:val="000000" w:themeColor="text1"/>
        </w:rPr>
        <w:t>Šilutė</w:t>
      </w:r>
      <w:r w:rsidR="00621317">
        <w:rPr>
          <w:color w:val="000000" w:themeColor="text1"/>
        </w:rPr>
        <w:t>je</w:t>
      </w:r>
      <w:r w:rsidR="00621317" w:rsidRPr="00621317">
        <w:rPr>
          <w:color w:val="000000" w:themeColor="text1"/>
        </w:rPr>
        <w:t>, Statybininkų g. 4</w:t>
      </w:r>
      <w:r w:rsidR="00B3394D">
        <w:rPr>
          <w:color w:val="000000" w:themeColor="text1"/>
        </w:rPr>
        <w:t>7</w:t>
      </w:r>
      <w:r w:rsidR="00DC36C7">
        <w:rPr>
          <w:color w:val="000000" w:themeColor="text1"/>
        </w:rPr>
        <w:t>, esantį 0,</w:t>
      </w:r>
      <w:r w:rsidR="00B3394D">
        <w:rPr>
          <w:color w:val="000000" w:themeColor="text1"/>
        </w:rPr>
        <w:t>2111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B3394D" w:rsidRPr="00B3394D">
        <w:rPr>
          <w:color w:val="000000" w:themeColor="text1"/>
        </w:rPr>
        <w:t>4400-6826-8551</w:t>
      </w:r>
      <w:r w:rsidR="00411490" w:rsidRPr="00411490">
        <w:rPr>
          <w:color w:val="000000" w:themeColor="text1"/>
        </w:rPr>
        <w:t xml:space="preserve">, kadastro numeris </w:t>
      </w:r>
      <w:r w:rsidR="00B3394D" w:rsidRPr="00B3394D">
        <w:rPr>
          <w:color w:val="000000" w:themeColor="text1"/>
        </w:rPr>
        <w:t>8867/0004:69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4F14F4F0" w14:textId="77777777" w:rsidR="0062131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0B8DBAA6" w14:textId="2DA97200" w:rsidR="005A1B6D" w:rsidRDefault="00621317" w:rsidP="005A1B6D">
      <w:pPr>
        <w:spacing w:line="276" w:lineRule="auto"/>
        <w:ind w:firstLine="993"/>
        <w:jc w:val="both"/>
      </w:pPr>
      <w:r>
        <w:t>1.3.1.</w:t>
      </w:r>
      <w:r w:rsidR="005A1B6D">
        <w:t xml:space="preserve"> </w:t>
      </w:r>
      <w:r w:rsidR="005A1B6D">
        <w:t>Elektros tinklų apsaugos zonos (III skyrius, ketvirtasis skirsnis)</w:t>
      </w:r>
      <w:r w:rsidR="005A1B6D">
        <w:t>, t</w:t>
      </w:r>
      <w:r w:rsidR="005A1B6D">
        <w:t>eritorijos unikalus numeris</w:t>
      </w:r>
      <w:r w:rsidR="005A1B6D">
        <w:t xml:space="preserve"> </w:t>
      </w:r>
      <w:r w:rsidR="005A1B6D">
        <w:t>100141804</w:t>
      </w:r>
      <w:r w:rsidR="005A1B6D">
        <w:t xml:space="preserve">, </w:t>
      </w:r>
      <w:r w:rsidR="005A1B6D">
        <w:t xml:space="preserve">žemės sklypo plotas, patenkantis į teritoriją: </w:t>
      </w:r>
      <w:r w:rsidR="005A1B6D">
        <w:t>10</w:t>
      </w:r>
      <w:r w:rsidR="005A1B6D">
        <w:t>5 kv. m.</w:t>
      </w:r>
    </w:p>
    <w:p w14:paraId="28B1E7AC" w14:textId="4A700CD6" w:rsidR="00A6402F" w:rsidRDefault="005A1B6D" w:rsidP="00621317">
      <w:pPr>
        <w:spacing w:line="276" w:lineRule="auto"/>
        <w:ind w:firstLine="993"/>
        <w:jc w:val="both"/>
      </w:pPr>
      <w:r>
        <w:t>1.3.2.</w:t>
      </w:r>
      <w:r w:rsidR="00621317">
        <w:t xml:space="preserve"> Elektros tinklų apsaugos zonos (III skyrius, ketvirtasis skirsnis), teritorijos unikalus numeris 100134414, žemės sklypo plotas, patenkantis į teritoriją: 1</w:t>
      </w:r>
      <w:r>
        <w:t>08</w:t>
      </w:r>
      <w:r w:rsidR="00621317">
        <w:t xml:space="preserve"> kv. m</w:t>
      </w:r>
      <w:r w:rsidR="00DC36C7">
        <w:t>.</w:t>
      </w:r>
    </w:p>
    <w:p w14:paraId="1BF34B29" w14:textId="180009FA" w:rsidR="00621317" w:rsidRDefault="00621317" w:rsidP="00621317">
      <w:pPr>
        <w:spacing w:line="276" w:lineRule="auto"/>
        <w:ind w:firstLine="993"/>
        <w:jc w:val="both"/>
      </w:pPr>
      <w:r>
        <w:t xml:space="preserve">1.3.2. </w:t>
      </w:r>
      <w:r w:rsidRPr="00621317">
        <w:t>Požeminio vandens vandenviečių apsaugos zonos (VI skyrius, vienuoliktasis skirsnis)</w:t>
      </w:r>
      <w:r>
        <w:t xml:space="preserve">, teritorijos unikalus numeris </w:t>
      </w:r>
      <w:r w:rsidRPr="00621317">
        <w:t>100898103</w:t>
      </w:r>
      <w:r>
        <w:t xml:space="preserve">, žemės sklypo plotas, patenkantis į teritoriją: </w:t>
      </w:r>
      <w:r w:rsidR="005A1B6D">
        <w:t>2111</w:t>
      </w:r>
      <w:r>
        <w:t xml:space="preserve"> kv. m.</w:t>
      </w:r>
    </w:p>
    <w:p w14:paraId="5F97120C" w14:textId="6DC775D3" w:rsidR="00621317" w:rsidRDefault="00621317" w:rsidP="00621317">
      <w:pPr>
        <w:spacing w:line="276" w:lineRule="auto"/>
        <w:ind w:firstLine="993"/>
        <w:jc w:val="both"/>
      </w:pPr>
      <w:r>
        <w:t xml:space="preserve">1.3.3.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100766249</w:t>
      </w:r>
      <w:r>
        <w:t>, žemės sklypo plotas, patenkantis į teritoriją: 1</w:t>
      </w:r>
      <w:r w:rsidR="005A1B6D">
        <w:t>987</w:t>
      </w:r>
      <w:r>
        <w:t xml:space="preserve"> kv. m.</w:t>
      </w:r>
    </w:p>
    <w:p w14:paraId="419C525E" w14:textId="3A3C251D" w:rsidR="00621317" w:rsidRDefault="00621317" w:rsidP="00621317">
      <w:pPr>
        <w:spacing w:line="276" w:lineRule="auto"/>
        <w:ind w:firstLine="993"/>
        <w:jc w:val="both"/>
      </w:pPr>
      <w:r>
        <w:t xml:space="preserve">1.3.4. </w:t>
      </w:r>
      <w:r w:rsidRPr="00621317">
        <w:t>Potvynių grėsmės teritorijos (VI skyrius, dešimtasis skirsnis)</w:t>
      </w:r>
      <w:r>
        <w:t xml:space="preserve">, teritorijos unikalus numeris </w:t>
      </w:r>
      <w:r w:rsidRPr="00621317">
        <w:t>100761791</w:t>
      </w:r>
      <w:r>
        <w:t xml:space="preserve">, žemės sklypo plotas, patenkantis į teritoriją: </w:t>
      </w:r>
      <w:r w:rsidR="005A1B6D">
        <w:t>2111</w:t>
      </w:r>
      <w:r>
        <w:t xml:space="preserve">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2CD3DD1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621317">
        <w:t>8</w:t>
      </w:r>
      <w:r w:rsidR="004418AF">
        <w:t>-2</w:t>
      </w:r>
      <w:r w:rsidR="00263C3F">
        <w:t>8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5875491E" w:rsidR="00A2483E" w:rsidRPr="009B41CA" w:rsidRDefault="005D31DF" w:rsidP="00A2483E">
      <w:pPr>
        <w:spacing w:line="276" w:lineRule="auto"/>
        <w:ind w:firstLine="993"/>
        <w:jc w:val="both"/>
      </w:pPr>
      <w:r w:rsidRPr="009B41CA">
        <w:lastRenderedPageBreak/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2A1084">
        <w:t>21 9</w:t>
      </w:r>
      <w:r w:rsidR="00814BB7">
        <w:t>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2A1084">
        <w:t>dvidešimti vienas</w:t>
      </w:r>
      <w:r w:rsidR="002A1084" w:rsidRPr="009B41CA">
        <w:t xml:space="preserve"> tūkstan</w:t>
      </w:r>
      <w:r w:rsidR="002A1084">
        <w:t xml:space="preserve">tis </w:t>
      </w:r>
      <w:r w:rsidR="002A1084">
        <w:t>devyni</w:t>
      </w:r>
      <w:r w:rsidR="002A1084" w:rsidRPr="009B41CA">
        <w:t xml:space="preserve"> šimtai </w:t>
      </w:r>
      <w:r w:rsidR="00814BB7">
        <w:t xml:space="preserve">septyniolika </w:t>
      </w:r>
      <w:r w:rsidR="009B41CA" w:rsidRPr="009B41CA">
        <w:t>eur</w:t>
      </w:r>
      <w:r w:rsidR="00814BB7" w:rsidRPr="009B41CA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2F3929F9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2A1084">
        <w:t>21 3</w:t>
      </w:r>
      <w:r w:rsidR="009B41CA" w:rsidRPr="009B41CA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2A1084">
        <w:t>dvidešimti vienas</w:t>
      </w:r>
      <w:r w:rsidRPr="009B41CA">
        <w:t xml:space="preserve"> tūkstan</w:t>
      </w:r>
      <w:r w:rsidR="002A1084">
        <w:t>tis trys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2FD9EB5C" w14:textId="532857F1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263C3F">
        <w:t>61</w:t>
      </w:r>
      <w:r w:rsidR="002046BF">
        <w:t>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63C3F">
        <w:t>šeš</w:t>
      </w:r>
      <w:r w:rsidR="002046BF">
        <w:t>i</w:t>
      </w:r>
      <w:r w:rsidR="00B420A4" w:rsidRPr="00411490">
        <w:t xml:space="preserve"> šimtai </w:t>
      </w:r>
      <w:r w:rsidR="00263C3F">
        <w:t>septyniolika</w:t>
      </w:r>
      <w:r w:rsidR="009B41CA">
        <w:t xml:space="preserve"> </w:t>
      </w:r>
      <w:r w:rsidR="00B420A4" w:rsidRPr="00411490">
        <w:t>eur</w:t>
      </w:r>
      <w:r w:rsidR="00263C3F">
        <w:t>ų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  <w:bookmarkStart w:id="0" w:name="_GoBack"/>
      <w:bookmarkEnd w:id="0"/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82ACAB1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692A26">
        <w:t>5</w:t>
      </w:r>
      <w:r w:rsidR="00FE1D03">
        <w:t>-</w:t>
      </w:r>
      <w:r w:rsidR="00A6402F">
        <w:t>0</w:t>
      </w:r>
      <w:r w:rsidR="00692A26">
        <w:t>7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2C11" w14:textId="77777777" w:rsidR="0083730E" w:rsidRDefault="0083730E" w:rsidP="001D50EF">
      <w:r>
        <w:separator/>
      </w:r>
    </w:p>
  </w:endnote>
  <w:endnote w:type="continuationSeparator" w:id="0">
    <w:p w14:paraId="79DE6BC6" w14:textId="77777777" w:rsidR="0083730E" w:rsidRDefault="0083730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614E9" w14:textId="77777777" w:rsidR="0083730E" w:rsidRDefault="0083730E" w:rsidP="001D50EF">
      <w:r>
        <w:separator/>
      </w:r>
    </w:p>
  </w:footnote>
  <w:footnote w:type="continuationSeparator" w:id="0">
    <w:p w14:paraId="41AB5F46" w14:textId="77777777" w:rsidR="0083730E" w:rsidRDefault="0083730E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AC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3C3F"/>
    <w:rsid w:val="00264923"/>
    <w:rsid w:val="002776B7"/>
    <w:rsid w:val="002A1084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772AC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3E74"/>
    <w:rsid w:val="005943DB"/>
    <w:rsid w:val="005A1B6D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21317"/>
    <w:rsid w:val="00633838"/>
    <w:rsid w:val="00635028"/>
    <w:rsid w:val="006563D1"/>
    <w:rsid w:val="0068501F"/>
    <w:rsid w:val="00692A26"/>
    <w:rsid w:val="006A0E95"/>
    <w:rsid w:val="006B26A2"/>
    <w:rsid w:val="006D1F3D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4BB7"/>
    <w:rsid w:val="0081637C"/>
    <w:rsid w:val="0083730E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14FA4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3394D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45DC7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2770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2026-05-07T12:09:00Z</dcterms:modified>
</cp:coreProperties>
</file>