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7745" w14:textId="39101FEB" w:rsidR="00F969F4" w:rsidRDefault="0025735D" w:rsidP="005B4123">
      <w:pPr>
        <w:pStyle w:val="Pavadinimas"/>
      </w:pPr>
      <w:r>
        <w:t xml:space="preserve">ŠILUTĖS RAJONO </w:t>
      </w:r>
      <w:r w:rsidR="005B4123">
        <w:t>SAVIVALDYBĖS TARYBA</w:t>
      </w:r>
    </w:p>
    <w:p w14:paraId="72BF173F" w14:textId="7D76067C" w:rsidR="005B4123" w:rsidRPr="00B16166" w:rsidRDefault="005B4123" w:rsidP="005B4123">
      <w:pPr>
        <w:pStyle w:val="Pavadinimas"/>
        <w:rPr>
          <w:b w:val="0"/>
          <w:bCs w:val="0"/>
        </w:rPr>
      </w:pPr>
      <w:r>
        <w:t>EKONOMIKOS IR FINANSŲ KOMITETAS</w:t>
      </w: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6770F26" w:rsidR="00DD1F44" w:rsidRPr="0002068F" w:rsidRDefault="00DD1F44" w:rsidP="00F61E36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Pr="0002068F">
        <w:rPr>
          <w:b/>
          <w:bCs/>
          <w:noProof/>
          <w:szCs w:val="24"/>
        </w:rPr>
        <w:t>DĖL</w:t>
      </w:r>
      <w:r w:rsidR="00F61E36" w:rsidRPr="002569E7">
        <w:rPr>
          <w:b/>
          <w:bCs/>
          <w:noProof/>
        </w:rPr>
        <w:t xml:space="preserve"> </w:t>
      </w:r>
      <w:r w:rsidR="00840AC6">
        <w:rPr>
          <w:b/>
          <w:bCs/>
          <w:noProof/>
        </w:rPr>
        <w:t>VIEŠOSIOS ĮSTAIGOS „</w:t>
      </w:r>
      <w:r w:rsidR="00F61E36" w:rsidRPr="00D119FB">
        <w:rPr>
          <w:b/>
        </w:rPr>
        <w:t xml:space="preserve">ŠILUTĖS </w:t>
      </w:r>
      <w:r w:rsidR="00F61E36">
        <w:rPr>
          <w:b/>
        </w:rPr>
        <w:t>TURIZM</w:t>
      </w:r>
      <w:r w:rsidR="00840AC6">
        <w:rPr>
          <w:b/>
        </w:rPr>
        <w:t xml:space="preserve">AS“ </w:t>
      </w:r>
      <w:r w:rsidR="00F61E36" w:rsidRPr="00D119FB">
        <w:rPr>
          <w:b/>
        </w:rPr>
        <w:t>TEIKIAMŲ PASLAUGŲ</w:t>
      </w:r>
      <w:r w:rsidR="00F61E36">
        <w:rPr>
          <w:b/>
        </w:rPr>
        <w:t xml:space="preserve"> </w:t>
      </w:r>
      <w:r w:rsidR="00840AC6">
        <w:rPr>
          <w:b/>
        </w:rPr>
        <w:t>K</w:t>
      </w:r>
      <w:r w:rsidR="00F61E36" w:rsidRPr="00D119FB">
        <w:rPr>
          <w:b/>
        </w:rPr>
        <w:t>AINŲ NUSTATYMO</w:t>
      </w:r>
      <w:r w:rsidR="00F61E36">
        <w:rPr>
          <w:b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034ADBE0" w14:textId="5CB0EB73" w:rsidR="00F2137A" w:rsidRDefault="00D4644B" w:rsidP="003B51E3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840AC6">
        <w:rPr>
          <w:szCs w:val="24"/>
        </w:rPr>
        <w:t>gegužės</w:t>
      </w:r>
      <w:r w:rsidR="0025735D">
        <w:rPr>
          <w:szCs w:val="24"/>
        </w:rPr>
        <w:t xml:space="preserve"> </w:t>
      </w:r>
      <w:r w:rsidR="00E90B34">
        <w:rPr>
          <w:szCs w:val="24"/>
        </w:rPr>
        <w:t>20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5E6D2B60" w14:textId="77777777" w:rsidR="00440529" w:rsidRPr="0002068F" w:rsidRDefault="00440529" w:rsidP="003B51E3">
      <w:pPr>
        <w:tabs>
          <w:tab w:val="left" w:pos="567"/>
        </w:tabs>
        <w:jc w:val="center"/>
        <w:rPr>
          <w:szCs w:val="24"/>
        </w:rPr>
      </w:pPr>
    </w:p>
    <w:tbl>
      <w:tblPr>
        <w:tblW w:w="162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  <w:gridCol w:w="6614"/>
      </w:tblGrid>
      <w:tr w:rsidR="00DD1F44" w:rsidRPr="0002068F" w14:paraId="5F80859B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75CF5AB2" w14:textId="77777777" w:rsidR="000454D6" w:rsidRDefault="000454D6" w:rsidP="00DD1F44">
            <w:pPr>
              <w:ind w:firstLine="540"/>
              <w:jc w:val="both"/>
            </w:pPr>
            <w:r w:rsidRPr="000454D6">
              <w:t>Atsižvelgiant į Ekonomikos ir finansų komiteto narių posėdžio metu išsakytas nuomones ir pasiūlymus, teikiamas alternatyvus sprendimo projektas „Dėl viešosios įstaigos „Šilutės turizmas“ teikiamų paslaugų kainų nustatymo“</w:t>
            </w:r>
            <w:r>
              <w:t>.</w:t>
            </w:r>
          </w:p>
          <w:p w14:paraId="609281EB" w14:textId="18A6C94B" w:rsidR="00DD1F44" w:rsidRPr="0002068F" w:rsidRDefault="00F97302" w:rsidP="00DD1F44">
            <w:pPr>
              <w:ind w:firstLine="540"/>
              <w:jc w:val="both"/>
              <w:rPr>
                <w:szCs w:val="24"/>
              </w:rPr>
            </w:pPr>
            <w:r w:rsidRPr="00F97302">
              <w:t xml:space="preserve">Sprendimo projekto tikslas – palikti galioti </w:t>
            </w:r>
            <w:r w:rsidR="00FF544F" w:rsidRPr="00FF544F">
              <w:t>iki šiol Koncesininko taikytas kainas</w:t>
            </w:r>
            <w:r w:rsidR="00FF544F">
              <w:t xml:space="preserve"> </w:t>
            </w:r>
            <w:r w:rsidRPr="00F97302">
              <w:t>Šilutės uoste. Sprendimu siekiama užtikrinti paslaugų prieinamumą uosto naudotojams, veiklos tęstinumą ir tinkamą įstaigos nuostatuose numatytų funkcijų vykdymą.</w:t>
            </w:r>
          </w:p>
        </w:tc>
      </w:tr>
      <w:tr w:rsidR="00DD1F44" w:rsidRPr="0002068F" w14:paraId="17911A4A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7A9348DB" w14:textId="77777777" w:rsidR="00DD1F44" w:rsidRDefault="00473DB9" w:rsidP="006577F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hyperlink r:id="rId6" w:history="1">
              <w:r w:rsidRPr="00FB1A0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2F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straipsnio 2 dalies 29 punktą, s</w:t>
            </w: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tarybos išimtinė kompetencija yra </w:t>
            </w:r>
            <w:r w:rsidR="006577F0" w:rsidRPr="006577F0">
              <w:rPr>
                <w:rFonts w:ascii="Times New Roman" w:hAnsi="Times New Roman" w:cs="Times New Roman"/>
                <w:sz w:val="24"/>
                <w:szCs w:val="24"/>
              </w:rPr>
              <w:t> kainų ir tarifų už savivaldybės valdomų įmonių, biudžetinių ir viešųjų įstaigų (kurių savininkė yra savivaldybė) teikiamas atlygintinas viešąsias paslaugas nustatymas (tvirtinimas) įstatymų nustatyta tvarka</w:t>
            </w:r>
            <w:r w:rsidR="00657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D605C8" w14:textId="2C63922F" w:rsidR="00243F5E" w:rsidRDefault="00571508" w:rsidP="006577F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7" w:history="1">
              <w:r w:rsidRPr="0057150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viešųjų įstaigų įstatymo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straipsnio 1 dalies 3 punktą visuotinis dalininkų susirinkimas 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nustato viešosios įstaigos paslaugų, darbų bei produkcijos</w:t>
            </w:r>
            <w:r w:rsidRPr="005715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kainas ir tarifus ar jų nustatymo tvarką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 pagal 12 straipsnio 12 dalį v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iešosios įstaigos savininko rašytiniai sprendimai laikomi visuotinio dalininkų susirinkimo sprendimais.</w:t>
            </w:r>
          </w:p>
          <w:p w14:paraId="34AA4726" w14:textId="0ACA4914" w:rsidR="009A0FAE" w:rsidRPr="009A0FAE" w:rsidRDefault="00F97302" w:rsidP="00FF544F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noProof/>
                <w:szCs w:val="24"/>
              </w:rPr>
            </w:pPr>
            <w:r w:rsidRPr="00F97302">
              <w:rPr>
                <w:rFonts w:ascii="Times New Roman" w:hAnsi="Times New Roman" w:cs="Times New Roman"/>
                <w:sz w:val="24"/>
                <w:szCs w:val="24"/>
              </w:rPr>
              <w:t>Šiuo sprendimo projektu siūloma nekeisti</w:t>
            </w:r>
            <w:r w:rsidR="00FF544F">
              <w:rPr>
                <w:rFonts w:ascii="Times New Roman" w:hAnsi="Times New Roman" w:cs="Times New Roman"/>
                <w:sz w:val="24"/>
                <w:szCs w:val="24"/>
              </w:rPr>
              <w:t xml:space="preserve"> iki šiol taikytų Koncesininko kainų. </w:t>
            </w:r>
          </w:p>
        </w:tc>
      </w:tr>
      <w:tr w:rsidR="00DD1F44" w:rsidRPr="0002068F" w14:paraId="3191BEF2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6301A915" w14:textId="2C5D76BD" w:rsidR="00DD1F44" w:rsidRDefault="00F97302" w:rsidP="00DD1F44">
            <w:pPr>
              <w:ind w:firstLine="540"/>
              <w:jc w:val="both"/>
            </w:pPr>
            <w:r w:rsidRPr="00F97302">
              <w:t>Priėmus sprendimą bus išlaikytos</w:t>
            </w:r>
            <w:r w:rsidR="00FF544F">
              <w:t xml:space="preserve"> iki šiol taikytos  Koncesininko kainos.</w:t>
            </w:r>
            <w:r w:rsidRPr="00F97302">
              <w:t xml:space="preserve"> Tai užtikrin</w:t>
            </w:r>
            <w:r w:rsidR="00FF544F">
              <w:t>tų</w:t>
            </w:r>
            <w:r w:rsidRPr="00F97302">
              <w:t xml:space="preserve"> paslaugų prieinamumą uosto naudotojams, veiklos tęstinumą ir stabilias sąlygas vykdyti įstaigos nuostatuose numatytas funkcijas.</w:t>
            </w:r>
          </w:p>
          <w:p w14:paraId="3F5708B4" w14:textId="775A3CE1" w:rsidR="00B71E2A" w:rsidRPr="0002068F" w:rsidRDefault="00B71E2A" w:rsidP="00DD1F44">
            <w:pPr>
              <w:ind w:firstLine="540"/>
              <w:jc w:val="both"/>
              <w:rPr>
                <w:szCs w:val="24"/>
              </w:rPr>
            </w:pPr>
            <w:r w:rsidRPr="00B71E2A">
              <w:rPr>
                <w:szCs w:val="24"/>
              </w:rPr>
              <w:t>Prasidėjus laivybos sezonui, siekiama išvengti papildomo</w:t>
            </w:r>
            <w:r>
              <w:rPr>
                <w:szCs w:val="24"/>
              </w:rPr>
              <w:t xml:space="preserve">s </w:t>
            </w:r>
            <w:r w:rsidRPr="00B71E2A">
              <w:rPr>
                <w:szCs w:val="24"/>
              </w:rPr>
              <w:t>finansinės naštos vietos bei atvykstantiems laivų valdytojams</w:t>
            </w:r>
            <w:r>
              <w:rPr>
                <w:szCs w:val="24"/>
              </w:rPr>
              <w:t>.</w:t>
            </w:r>
          </w:p>
        </w:tc>
      </w:tr>
      <w:tr w:rsidR="00DD1F44" w:rsidRPr="0002068F" w14:paraId="7DAB720E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57026F33" w14:textId="493B064D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 w:rsidRPr="00E31F10">
              <w:t>Antikorupcin</w:t>
            </w:r>
            <w:r>
              <w:t xml:space="preserve">io vertinimo </w:t>
            </w:r>
            <w:r w:rsidR="00910976">
              <w:t xml:space="preserve">pažyma pridedama. </w:t>
            </w:r>
          </w:p>
        </w:tc>
      </w:tr>
      <w:tr w:rsidR="00DD1F44" w:rsidRPr="0002068F" w14:paraId="279606A4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41899A4B" w14:textId="6FDE587A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46A79F98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53CCBA88" w14:textId="77777777" w:rsidR="00DD1F44" w:rsidRDefault="005B4123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Ekonomikos ir finansų komitet</w:t>
            </w:r>
            <w:r w:rsidR="00FF544F">
              <w:rPr>
                <w:szCs w:val="24"/>
              </w:rPr>
              <w:t>o pirmininkas Vygantas Kamarauskas</w:t>
            </w:r>
          </w:p>
          <w:p w14:paraId="27A25F57" w14:textId="6857683E" w:rsidR="00FF544F" w:rsidRPr="0002068F" w:rsidRDefault="00FF544F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Ekonomikos ir finansų komitetas</w:t>
            </w:r>
          </w:p>
        </w:tc>
      </w:tr>
      <w:tr w:rsidR="00DD1F44" w:rsidRPr="0002068F" w14:paraId="21F507B3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503523C9" w14:textId="020ED969" w:rsidR="00DD1F44" w:rsidRPr="0002068F" w:rsidRDefault="00CC04A9" w:rsidP="00DD1F44">
            <w:pPr>
              <w:ind w:firstLine="540"/>
              <w:rPr>
                <w:szCs w:val="24"/>
              </w:rPr>
            </w:pPr>
            <w:r>
              <w:t xml:space="preserve">Paslaugų kainos, </w:t>
            </w:r>
            <w:r w:rsidR="00910976">
              <w:t>viešoji įstaiga „</w:t>
            </w:r>
            <w:r w:rsidR="00044355">
              <w:t>Šilutės turizm</w:t>
            </w:r>
            <w:r w:rsidR="00910976">
              <w:t>as“</w:t>
            </w:r>
            <w:r w:rsidR="00760A20">
              <w:t>.</w:t>
            </w:r>
          </w:p>
        </w:tc>
      </w:tr>
      <w:tr w:rsidR="00DD1F44" w:rsidRPr="0002068F" w14:paraId="4F9FC60C" w14:textId="77777777" w:rsidTr="003B51E3">
        <w:trPr>
          <w:gridAfter w:val="1"/>
          <w:wAfter w:w="6609" w:type="dxa"/>
        </w:trPr>
        <w:tc>
          <w:tcPr>
            <w:tcW w:w="9628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3B51E3" w:rsidRPr="00EE40DD" w14:paraId="72E9A232" w14:textId="77777777" w:rsidTr="003B51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C252" w14:textId="3BB586D8" w:rsidR="003B51E3" w:rsidRPr="00EE40DD" w:rsidRDefault="003B51E3" w:rsidP="00E53B12">
            <w:pPr>
              <w:textAlignment w:val="baseline"/>
              <w:rPr>
                <w:szCs w:val="24"/>
                <w:lang w:eastAsia="lt-LT"/>
              </w:rPr>
            </w:pPr>
            <w:r w:rsidRPr="00EE40DD">
              <w:rPr>
                <w:color w:val="000000"/>
                <w:szCs w:val="24"/>
                <w:lang w:eastAsia="lt-LT"/>
              </w:rPr>
              <w:lastRenderedPageBreak/>
              <w:t>Ekonomikos ir finansų komitet</w:t>
            </w:r>
            <w:r w:rsidR="000454D6" w:rsidRPr="00EE40DD">
              <w:rPr>
                <w:color w:val="000000"/>
                <w:szCs w:val="24"/>
                <w:lang w:eastAsia="lt-LT"/>
              </w:rPr>
              <w:t xml:space="preserve">o </w:t>
            </w:r>
            <w:r w:rsidRPr="00EE40DD">
              <w:rPr>
                <w:color w:val="000000"/>
                <w:szCs w:val="24"/>
                <w:lang w:eastAsia="lt-LT"/>
              </w:rPr>
              <w:t>pirmininkas</w:t>
            </w:r>
            <w:r w:rsidR="00440529">
              <w:rPr>
                <w:color w:val="000000"/>
                <w:szCs w:val="24"/>
                <w:lang w:eastAsia="lt-LT"/>
              </w:rPr>
              <w:t xml:space="preserve">                                                 </w:t>
            </w:r>
            <w:r w:rsidRPr="00EE40DD">
              <w:rPr>
                <w:color w:val="000000"/>
                <w:szCs w:val="24"/>
                <w:lang w:eastAsia="lt-LT"/>
              </w:rPr>
              <w:t>Vygantas Kamarauskas</w:t>
            </w:r>
          </w:p>
        </w:tc>
      </w:tr>
      <w:tr w:rsidR="003B51E3" w:rsidRPr="00EE40DD" w14:paraId="0F8768B1" w14:textId="77777777" w:rsidTr="003B51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5346" w14:textId="77777777" w:rsidR="003B51E3" w:rsidRPr="00EE40DD" w:rsidRDefault="003B51E3" w:rsidP="00E53B12">
            <w:pPr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</w:tr>
    </w:tbl>
    <w:p w14:paraId="294EEA78" w14:textId="29E70872" w:rsidR="00F97302" w:rsidRPr="00EE40DD" w:rsidRDefault="00F97302" w:rsidP="003B51E3">
      <w:pPr>
        <w:pStyle w:val="Pagrindiniotekstotrauka3"/>
        <w:spacing w:after="0"/>
        <w:rPr>
          <w:sz w:val="24"/>
          <w:szCs w:val="24"/>
        </w:rPr>
      </w:pPr>
    </w:p>
    <w:sectPr w:rsidR="00F97302" w:rsidRPr="00EE4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99CA" w14:textId="77777777" w:rsidR="00726F30" w:rsidRDefault="00726F30">
      <w:r>
        <w:separator/>
      </w:r>
    </w:p>
  </w:endnote>
  <w:endnote w:type="continuationSeparator" w:id="0">
    <w:p w14:paraId="680C2810" w14:textId="77777777" w:rsidR="00726F30" w:rsidRDefault="0072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910D" w14:textId="77777777" w:rsidR="00726F30" w:rsidRDefault="00726F30">
      <w:r>
        <w:separator/>
      </w:r>
    </w:p>
  </w:footnote>
  <w:footnote w:type="continuationSeparator" w:id="0">
    <w:p w14:paraId="4BB95C05" w14:textId="77777777" w:rsidR="00726F30" w:rsidRDefault="0072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248E0"/>
    <w:rsid w:val="000330FD"/>
    <w:rsid w:val="00044355"/>
    <w:rsid w:val="000454D6"/>
    <w:rsid w:val="0005600E"/>
    <w:rsid w:val="00057F0C"/>
    <w:rsid w:val="000734BA"/>
    <w:rsid w:val="00087DA0"/>
    <w:rsid w:val="000940F5"/>
    <w:rsid w:val="000A2F4A"/>
    <w:rsid w:val="000C37CB"/>
    <w:rsid w:val="000C7365"/>
    <w:rsid w:val="000D07F8"/>
    <w:rsid w:val="00135307"/>
    <w:rsid w:val="00164B3D"/>
    <w:rsid w:val="00182BF6"/>
    <w:rsid w:val="001850C1"/>
    <w:rsid w:val="001925F1"/>
    <w:rsid w:val="001C253E"/>
    <w:rsid w:val="001D5034"/>
    <w:rsid w:val="001E3586"/>
    <w:rsid w:val="00205B75"/>
    <w:rsid w:val="00211152"/>
    <w:rsid w:val="00240A45"/>
    <w:rsid w:val="00243F5E"/>
    <w:rsid w:val="002476A5"/>
    <w:rsid w:val="0025735D"/>
    <w:rsid w:val="00295D01"/>
    <w:rsid w:val="002D0A40"/>
    <w:rsid w:val="002E3F06"/>
    <w:rsid w:val="003045D7"/>
    <w:rsid w:val="00322C9A"/>
    <w:rsid w:val="0034329A"/>
    <w:rsid w:val="0036239B"/>
    <w:rsid w:val="0036529E"/>
    <w:rsid w:val="0036780F"/>
    <w:rsid w:val="003B51E3"/>
    <w:rsid w:val="003C6460"/>
    <w:rsid w:val="003E44A1"/>
    <w:rsid w:val="003E6C00"/>
    <w:rsid w:val="00413FD3"/>
    <w:rsid w:val="00414014"/>
    <w:rsid w:val="004158B9"/>
    <w:rsid w:val="0042230F"/>
    <w:rsid w:val="0043168E"/>
    <w:rsid w:val="00440529"/>
    <w:rsid w:val="00463A0A"/>
    <w:rsid w:val="00473DB9"/>
    <w:rsid w:val="004B0302"/>
    <w:rsid w:val="004F38A0"/>
    <w:rsid w:val="00502455"/>
    <w:rsid w:val="0051412E"/>
    <w:rsid w:val="005333AB"/>
    <w:rsid w:val="00571508"/>
    <w:rsid w:val="00583F04"/>
    <w:rsid w:val="00594214"/>
    <w:rsid w:val="005B4123"/>
    <w:rsid w:val="005C1ED6"/>
    <w:rsid w:val="005D1983"/>
    <w:rsid w:val="005E5D67"/>
    <w:rsid w:val="006100CA"/>
    <w:rsid w:val="006248DF"/>
    <w:rsid w:val="006577F0"/>
    <w:rsid w:val="006846A2"/>
    <w:rsid w:val="00705016"/>
    <w:rsid w:val="00721087"/>
    <w:rsid w:val="00726F30"/>
    <w:rsid w:val="00754FDD"/>
    <w:rsid w:val="00760A20"/>
    <w:rsid w:val="007659A5"/>
    <w:rsid w:val="007659A6"/>
    <w:rsid w:val="007736D4"/>
    <w:rsid w:val="00790BFA"/>
    <w:rsid w:val="00791AA2"/>
    <w:rsid w:val="0079667E"/>
    <w:rsid w:val="007D00ED"/>
    <w:rsid w:val="00835DF3"/>
    <w:rsid w:val="00840AC6"/>
    <w:rsid w:val="00840CC0"/>
    <w:rsid w:val="00856F3D"/>
    <w:rsid w:val="00870339"/>
    <w:rsid w:val="00875EDB"/>
    <w:rsid w:val="008A1957"/>
    <w:rsid w:val="008A21A4"/>
    <w:rsid w:val="008C6F8C"/>
    <w:rsid w:val="008F3337"/>
    <w:rsid w:val="008F4118"/>
    <w:rsid w:val="00910520"/>
    <w:rsid w:val="00910976"/>
    <w:rsid w:val="00920897"/>
    <w:rsid w:val="009450E6"/>
    <w:rsid w:val="00947912"/>
    <w:rsid w:val="00971896"/>
    <w:rsid w:val="00974D16"/>
    <w:rsid w:val="009A0500"/>
    <w:rsid w:val="009A0FAE"/>
    <w:rsid w:val="009A2356"/>
    <w:rsid w:val="009B4FA3"/>
    <w:rsid w:val="009C363C"/>
    <w:rsid w:val="009E0849"/>
    <w:rsid w:val="00A20500"/>
    <w:rsid w:val="00A339E9"/>
    <w:rsid w:val="00A37F87"/>
    <w:rsid w:val="00A4324B"/>
    <w:rsid w:val="00A51D55"/>
    <w:rsid w:val="00A83271"/>
    <w:rsid w:val="00A91865"/>
    <w:rsid w:val="00AA469E"/>
    <w:rsid w:val="00AB57C8"/>
    <w:rsid w:val="00AF72DA"/>
    <w:rsid w:val="00B03E5C"/>
    <w:rsid w:val="00B101AB"/>
    <w:rsid w:val="00B12A7F"/>
    <w:rsid w:val="00B16166"/>
    <w:rsid w:val="00B405BB"/>
    <w:rsid w:val="00B5158B"/>
    <w:rsid w:val="00B55D2E"/>
    <w:rsid w:val="00B56C99"/>
    <w:rsid w:val="00B71E2A"/>
    <w:rsid w:val="00B818BA"/>
    <w:rsid w:val="00BA573D"/>
    <w:rsid w:val="00BC1821"/>
    <w:rsid w:val="00BD2786"/>
    <w:rsid w:val="00BD5524"/>
    <w:rsid w:val="00BE0568"/>
    <w:rsid w:val="00C16CCF"/>
    <w:rsid w:val="00C41123"/>
    <w:rsid w:val="00C80873"/>
    <w:rsid w:val="00CA04A1"/>
    <w:rsid w:val="00CA5400"/>
    <w:rsid w:val="00CB5CF9"/>
    <w:rsid w:val="00CC04A9"/>
    <w:rsid w:val="00CE139B"/>
    <w:rsid w:val="00CF4780"/>
    <w:rsid w:val="00D10D55"/>
    <w:rsid w:val="00D16FBB"/>
    <w:rsid w:val="00D210F9"/>
    <w:rsid w:val="00D268D5"/>
    <w:rsid w:val="00D3443B"/>
    <w:rsid w:val="00D4644B"/>
    <w:rsid w:val="00D61DFF"/>
    <w:rsid w:val="00D64F4E"/>
    <w:rsid w:val="00D91030"/>
    <w:rsid w:val="00DD1F44"/>
    <w:rsid w:val="00DD39B7"/>
    <w:rsid w:val="00E01E01"/>
    <w:rsid w:val="00E25B2F"/>
    <w:rsid w:val="00E263A0"/>
    <w:rsid w:val="00E55470"/>
    <w:rsid w:val="00E90B34"/>
    <w:rsid w:val="00EB4232"/>
    <w:rsid w:val="00EE2B0C"/>
    <w:rsid w:val="00EE40DD"/>
    <w:rsid w:val="00EF2ED4"/>
    <w:rsid w:val="00F11999"/>
    <w:rsid w:val="00F2137A"/>
    <w:rsid w:val="00F24838"/>
    <w:rsid w:val="00F4012F"/>
    <w:rsid w:val="00F52176"/>
    <w:rsid w:val="00F61E36"/>
    <w:rsid w:val="00F71DCC"/>
    <w:rsid w:val="00F939B3"/>
    <w:rsid w:val="00F969F4"/>
    <w:rsid w:val="00F97302"/>
    <w:rsid w:val="00FA3943"/>
    <w:rsid w:val="00FB60CD"/>
    <w:rsid w:val="00FC5850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71E2A"/>
    <w:rPr>
      <w:sz w:val="24"/>
      <w:lang w:eastAsia="en-US"/>
    </w:rPr>
  </w:style>
  <w:style w:type="character" w:styleId="Komentaronuoroda">
    <w:name w:val="annotation reference"/>
    <w:basedOn w:val="Numatytasispastraiposriftas"/>
    <w:rsid w:val="00B71E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1E2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1E2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71E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71E2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1E52802BE548/as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ADM_LP</cp:lastModifiedBy>
  <cp:revision>2</cp:revision>
  <cp:lastPrinted>2026-05-21T06:39:00Z</cp:lastPrinted>
  <dcterms:created xsi:type="dcterms:W3CDTF">2026-05-21T11:00:00Z</dcterms:created>
  <dcterms:modified xsi:type="dcterms:W3CDTF">2026-05-21T11:00:00Z</dcterms:modified>
</cp:coreProperties>
</file>