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BC5A8" w14:textId="4B27D16C" w:rsidR="00050C2B" w:rsidRPr="00050C2B" w:rsidRDefault="00050C2B" w:rsidP="00AF152B">
      <w:pPr>
        <w:spacing w:after="0"/>
        <w:ind w:left="648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50C2B">
        <w:rPr>
          <w:rFonts w:ascii="Times New Roman" w:hAnsi="Times New Roman" w:cs="Times New Roman"/>
          <w:b/>
          <w:bCs/>
        </w:rPr>
        <w:t>Alternatyvus</w:t>
      </w:r>
    </w:p>
    <w:p w14:paraId="1C4CF1B7" w14:textId="4D36EC15" w:rsidR="00AF152B" w:rsidRPr="00AF152B" w:rsidRDefault="00AF152B" w:rsidP="00AF152B">
      <w:pPr>
        <w:spacing w:after="0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NUSTATYTA</w:t>
      </w:r>
    </w:p>
    <w:p w14:paraId="4EE1CC0D" w14:textId="77777777" w:rsidR="00AF152B" w:rsidRPr="00AF152B" w:rsidRDefault="00AF152B" w:rsidP="00AF152B">
      <w:pPr>
        <w:spacing w:after="0"/>
        <w:ind w:left="6480"/>
        <w:rPr>
          <w:rFonts w:ascii="Times New Roman" w:hAnsi="Times New Roman" w:cs="Times New Roman"/>
        </w:rPr>
      </w:pPr>
      <w:r w:rsidRPr="00AF152B">
        <w:rPr>
          <w:rFonts w:ascii="Times New Roman" w:hAnsi="Times New Roman" w:cs="Times New Roman"/>
        </w:rPr>
        <w:t>Šilutės rajono savivaldybės</w:t>
      </w:r>
    </w:p>
    <w:p w14:paraId="475DEF01" w14:textId="17E59407" w:rsidR="00AF152B" w:rsidRPr="00AF152B" w:rsidRDefault="00AF152B" w:rsidP="00AF152B">
      <w:pPr>
        <w:spacing w:after="0"/>
        <w:ind w:left="6480"/>
        <w:rPr>
          <w:rFonts w:ascii="Times New Roman" w:hAnsi="Times New Roman" w:cs="Times New Roman"/>
        </w:rPr>
      </w:pPr>
      <w:r w:rsidRPr="00AF152B">
        <w:rPr>
          <w:rFonts w:ascii="Times New Roman" w:hAnsi="Times New Roman" w:cs="Times New Roman"/>
        </w:rPr>
        <w:t>tarybos 202</w:t>
      </w:r>
      <w:r>
        <w:rPr>
          <w:rFonts w:ascii="Times New Roman" w:hAnsi="Times New Roman" w:cs="Times New Roman"/>
        </w:rPr>
        <w:t>6</w:t>
      </w:r>
      <w:r w:rsidRPr="00AF152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gegužės</w:t>
      </w:r>
      <w:r w:rsidRPr="00AF152B">
        <w:rPr>
          <w:rFonts w:ascii="Times New Roman" w:hAnsi="Times New Roman" w:cs="Times New Roman"/>
        </w:rPr>
        <w:t xml:space="preserve">   d.</w:t>
      </w:r>
    </w:p>
    <w:p w14:paraId="79A6E2DC" w14:textId="77777777" w:rsidR="00AF152B" w:rsidRDefault="00AF152B" w:rsidP="00797ED4">
      <w:pPr>
        <w:spacing w:after="0" w:line="240" w:lineRule="auto"/>
        <w:ind w:left="5184" w:firstLine="1296"/>
        <w:rPr>
          <w:rFonts w:ascii="Times New Roman" w:hAnsi="Times New Roman" w:cs="Times New Roman"/>
        </w:rPr>
      </w:pPr>
      <w:r w:rsidRPr="00AF152B">
        <w:rPr>
          <w:rFonts w:ascii="Times New Roman" w:hAnsi="Times New Roman" w:cs="Times New Roman"/>
        </w:rPr>
        <w:t>sprendimu Nr. T1-</w:t>
      </w:r>
    </w:p>
    <w:p w14:paraId="125A0889" w14:textId="77777777" w:rsidR="00AF152B" w:rsidRPr="00AF152B" w:rsidRDefault="00AF152B" w:rsidP="00797ED4">
      <w:pPr>
        <w:spacing w:after="0" w:line="240" w:lineRule="auto"/>
        <w:rPr>
          <w:b/>
        </w:rPr>
      </w:pPr>
    </w:p>
    <w:p w14:paraId="230637ED" w14:textId="41C43EFC" w:rsidR="00AF152B" w:rsidRDefault="00AF152B" w:rsidP="00797E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VIEŠOSIOS ĮSTAIGOS „</w:t>
      </w:r>
      <w:r w:rsidRPr="00AF152B">
        <w:rPr>
          <w:rFonts w:ascii="Times New Roman" w:hAnsi="Times New Roman" w:cs="Times New Roman"/>
          <w:b/>
        </w:rPr>
        <w:t xml:space="preserve">ŠILUTĖS </w:t>
      </w:r>
      <w:r>
        <w:rPr>
          <w:rFonts w:ascii="Times New Roman" w:hAnsi="Times New Roman" w:cs="Times New Roman"/>
          <w:b/>
        </w:rPr>
        <w:t>TURIZMAS“</w:t>
      </w:r>
      <w:r w:rsidRPr="00AF152B">
        <w:rPr>
          <w:rFonts w:ascii="Times New Roman" w:hAnsi="Times New Roman" w:cs="Times New Roman"/>
          <w:b/>
        </w:rPr>
        <w:t xml:space="preserve"> TEIKIAMŲ PASLAUGŲ KAINOS</w:t>
      </w:r>
    </w:p>
    <w:p w14:paraId="6C84E012" w14:textId="77777777" w:rsidR="00D37CFA" w:rsidRDefault="00D37CFA" w:rsidP="00D37CFA">
      <w:pPr>
        <w:spacing w:after="0" w:line="240" w:lineRule="auto"/>
        <w:rPr>
          <w:rFonts w:ascii="Times New Roman" w:hAnsi="Times New Roman" w:cs="Times New Roman"/>
          <w:b/>
        </w:rPr>
      </w:pPr>
    </w:p>
    <w:p w14:paraId="2E7F1732" w14:textId="6958D677" w:rsidR="00D37CFA" w:rsidRDefault="00D37CFA" w:rsidP="00D37CF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Ilgalaikis laivų švartavimas Šilutės </w:t>
      </w:r>
      <w:r w:rsidR="00573B99">
        <w:rPr>
          <w:rFonts w:ascii="Times New Roman" w:hAnsi="Times New Roman" w:cs="Times New Roman"/>
          <w:b/>
        </w:rPr>
        <w:t xml:space="preserve">vidaus vandenų </w:t>
      </w:r>
      <w:r>
        <w:rPr>
          <w:rFonts w:ascii="Times New Roman" w:hAnsi="Times New Roman" w:cs="Times New Roman"/>
          <w:b/>
        </w:rPr>
        <w:t>uoste</w:t>
      </w:r>
    </w:p>
    <w:p w14:paraId="43CA5F9D" w14:textId="77777777" w:rsidR="00797ED4" w:rsidRPr="00AF152B" w:rsidRDefault="00797ED4" w:rsidP="00797E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843"/>
        <w:gridCol w:w="1843"/>
      </w:tblGrid>
      <w:tr w:rsidR="004603EC" w:rsidRPr="00037491" w14:paraId="561D93B8" w14:textId="164BC95D" w:rsidTr="0018389E">
        <w:trPr>
          <w:trHeight w:val="400"/>
        </w:trPr>
        <w:tc>
          <w:tcPr>
            <w:tcW w:w="1134" w:type="dxa"/>
            <w:vAlign w:val="center"/>
            <w:hideMark/>
          </w:tcPr>
          <w:p w14:paraId="6053A308" w14:textId="77777777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Eil.</w:t>
            </w:r>
          </w:p>
          <w:p w14:paraId="03A2446C" w14:textId="77777777" w:rsidR="004603EC" w:rsidRPr="00797ED4" w:rsidRDefault="004603EC" w:rsidP="00C52FF7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3261" w:type="dxa"/>
            <w:vAlign w:val="center"/>
            <w:hideMark/>
          </w:tcPr>
          <w:p w14:paraId="0327A6E6" w14:textId="737D1FFE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Švartavimo vietos numeris</w:t>
            </w:r>
          </w:p>
        </w:tc>
        <w:tc>
          <w:tcPr>
            <w:tcW w:w="1417" w:type="dxa"/>
            <w:vAlign w:val="center"/>
            <w:hideMark/>
          </w:tcPr>
          <w:p w14:paraId="710F146F" w14:textId="77777777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Vietų skaičius</w:t>
            </w:r>
          </w:p>
          <w:p w14:paraId="233A79DB" w14:textId="5813FE37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1843" w:type="dxa"/>
            <w:vAlign w:val="center"/>
            <w:hideMark/>
          </w:tcPr>
          <w:p w14:paraId="7F3AB8E4" w14:textId="42C6D89E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Kaina 1 dienai su PVM</w:t>
            </w:r>
          </w:p>
          <w:p w14:paraId="7E31C348" w14:textId="1DFAA66D" w:rsidR="00456EA6" w:rsidRPr="00797ED4" w:rsidRDefault="00456EA6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Eur</w:t>
            </w:r>
          </w:p>
        </w:tc>
        <w:tc>
          <w:tcPr>
            <w:tcW w:w="1843" w:type="dxa"/>
            <w:vAlign w:val="center"/>
          </w:tcPr>
          <w:p w14:paraId="2136739D" w14:textId="1D025C65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</w:t>
            </w:r>
            <w:r w:rsidRPr="00797ED4">
              <w:rPr>
                <w:rFonts w:ascii="Times New Roman" w:hAnsi="Times New Roman" w:cs="Times New Roman"/>
                <w:bCs/>
              </w:rPr>
              <w:t>aina</w:t>
            </w:r>
            <w:r w:rsidR="00456EA6">
              <w:rPr>
                <w:rFonts w:ascii="Times New Roman" w:hAnsi="Times New Roman" w:cs="Times New Roman"/>
                <w:bCs/>
              </w:rPr>
              <w:t xml:space="preserve"> vienam mėnesiui</w:t>
            </w:r>
            <w:r>
              <w:rPr>
                <w:rFonts w:ascii="Times New Roman" w:hAnsi="Times New Roman" w:cs="Times New Roman"/>
                <w:bCs/>
              </w:rPr>
              <w:t xml:space="preserve"> su PVM</w:t>
            </w:r>
          </w:p>
          <w:p w14:paraId="7478A230" w14:textId="6170FC8A" w:rsidR="004603EC" w:rsidRDefault="00456EA6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Eur</w:t>
            </w:r>
          </w:p>
        </w:tc>
      </w:tr>
      <w:tr w:rsidR="004603EC" w:rsidRPr="00037491" w14:paraId="6FBF2D92" w14:textId="52F30E7C" w:rsidTr="0018389E">
        <w:trPr>
          <w:trHeight w:val="202"/>
        </w:trPr>
        <w:tc>
          <w:tcPr>
            <w:tcW w:w="1134" w:type="dxa"/>
          </w:tcPr>
          <w:p w14:paraId="47B8EFB5" w14:textId="6DDD0746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261" w:type="dxa"/>
          </w:tcPr>
          <w:p w14:paraId="1CD0C1E1" w14:textId="0CE2A15F" w:rsidR="004603EC" w:rsidRPr="00797ED4" w:rsidRDefault="004603EC" w:rsidP="0079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DK1 iki</w:t>
            </w:r>
            <w:r w:rsidR="0018389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Nr. DK20</w:t>
            </w:r>
          </w:p>
        </w:tc>
        <w:tc>
          <w:tcPr>
            <w:tcW w:w="1417" w:type="dxa"/>
          </w:tcPr>
          <w:p w14:paraId="0FAAA763" w14:textId="4200BD94" w:rsidR="004603EC" w:rsidRPr="00797ED4" w:rsidRDefault="004603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603E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43" w:type="dxa"/>
          </w:tcPr>
          <w:p w14:paraId="20E441DB" w14:textId="02D04E91" w:rsidR="004603EC" w:rsidRPr="00456EA6" w:rsidRDefault="009B26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603EC" w:rsidRPr="00456EA6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843" w:type="dxa"/>
          </w:tcPr>
          <w:p w14:paraId="517F9F69" w14:textId="5E959410" w:rsidR="004603EC" w:rsidRPr="00456EA6" w:rsidRDefault="004603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6EA6">
              <w:rPr>
                <w:rFonts w:ascii="Times New Roman" w:hAnsi="Times New Roman" w:cs="Times New Roman"/>
                <w:bCs/>
              </w:rPr>
              <w:t>1</w:t>
            </w:r>
            <w:r w:rsidR="009B26EC">
              <w:rPr>
                <w:rFonts w:ascii="Times New Roman" w:hAnsi="Times New Roman" w:cs="Times New Roman"/>
                <w:bCs/>
              </w:rPr>
              <w:t>53</w:t>
            </w:r>
            <w:r w:rsidRP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26EF52EE" w14:textId="28135C5B" w:rsidTr="0018389E">
        <w:trPr>
          <w:trHeight w:val="196"/>
        </w:trPr>
        <w:tc>
          <w:tcPr>
            <w:tcW w:w="1134" w:type="dxa"/>
          </w:tcPr>
          <w:p w14:paraId="14443107" w14:textId="70D99338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261" w:type="dxa"/>
          </w:tcPr>
          <w:p w14:paraId="17199E1B" w14:textId="7CA86F20" w:rsidR="004603EC" w:rsidRPr="00797ED4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Nuo Nr. 1 iki Nr. 20 </w:t>
            </w:r>
          </w:p>
        </w:tc>
        <w:tc>
          <w:tcPr>
            <w:tcW w:w="1417" w:type="dxa"/>
          </w:tcPr>
          <w:p w14:paraId="4CD32D00" w14:textId="513AEC19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43" w:type="dxa"/>
          </w:tcPr>
          <w:p w14:paraId="5C7245DF" w14:textId="424E51E3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843" w:type="dxa"/>
          </w:tcPr>
          <w:p w14:paraId="09CAE767" w14:textId="209B866E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58925679" w14:textId="481C13D0" w:rsidTr="0018389E">
        <w:trPr>
          <w:trHeight w:val="202"/>
        </w:trPr>
        <w:tc>
          <w:tcPr>
            <w:tcW w:w="1134" w:type="dxa"/>
          </w:tcPr>
          <w:p w14:paraId="464D42E9" w14:textId="03FE7AF2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261" w:type="dxa"/>
          </w:tcPr>
          <w:p w14:paraId="1D0CC54E" w14:textId="20C626ED" w:rsidR="004603EC" w:rsidRPr="00797ED4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21 iki Nr. 26</w:t>
            </w:r>
          </w:p>
        </w:tc>
        <w:tc>
          <w:tcPr>
            <w:tcW w:w="1417" w:type="dxa"/>
          </w:tcPr>
          <w:p w14:paraId="0DFA00F4" w14:textId="5C804DBA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</w:tcPr>
          <w:p w14:paraId="4B034C48" w14:textId="4971E871" w:rsidR="004603EC" w:rsidRPr="00797ED4" w:rsidRDefault="0068628D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9,50</w:t>
            </w:r>
          </w:p>
        </w:tc>
        <w:tc>
          <w:tcPr>
            <w:tcW w:w="1843" w:type="dxa"/>
          </w:tcPr>
          <w:p w14:paraId="7830F1A5" w14:textId="6AB05AF3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0208FF4A" w14:textId="08B3340A" w:rsidTr="0018389E">
        <w:trPr>
          <w:trHeight w:val="202"/>
        </w:trPr>
        <w:tc>
          <w:tcPr>
            <w:tcW w:w="1134" w:type="dxa"/>
          </w:tcPr>
          <w:p w14:paraId="59DB5C16" w14:textId="467B5503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261" w:type="dxa"/>
          </w:tcPr>
          <w:p w14:paraId="4F68B054" w14:textId="3FBE8BAA" w:rsidR="004603EC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27 iki Nr. 44</w:t>
            </w:r>
          </w:p>
        </w:tc>
        <w:tc>
          <w:tcPr>
            <w:tcW w:w="1417" w:type="dxa"/>
          </w:tcPr>
          <w:p w14:paraId="7E415569" w14:textId="52F5C0AB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843" w:type="dxa"/>
          </w:tcPr>
          <w:p w14:paraId="2B76A79D" w14:textId="57D2B243" w:rsidR="004603EC" w:rsidRPr="00797ED4" w:rsidRDefault="0068628D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8,5</w:t>
            </w:r>
            <w:r w:rsidR="00456EA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5DE02917" w14:textId="40E9341C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250,</w:t>
            </w:r>
            <w:r w:rsidR="00456EA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4603EC" w:rsidRPr="00037491" w14:paraId="48AFE049" w14:textId="7B953FCD" w:rsidTr="0018389E">
        <w:trPr>
          <w:trHeight w:val="202"/>
        </w:trPr>
        <w:tc>
          <w:tcPr>
            <w:tcW w:w="1134" w:type="dxa"/>
          </w:tcPr>
          <w:p w14:paraId="1E248276" w14:textId="3945653A" w:rsidR="004603EC" w:rsidRPr="00797ED4" w:rsidRDefault="004603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261" w:type="dxa"/>
          </w:tcPr>
          <w:p w14:paraId="79AD9EF6" w14:textId="79897535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45 iki Nr. 81</w:t>
            </w:r>
          </w:p>
        </w:tc>
        <w:tc>
          <w:tcPr>
            <w:tcW w:w="1417" w:type="dxa"/>
          </w:tcPr>
          <w:p w14:paraId="14B8491E" w14:textId="7E73D3F1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843" w:type="dxa"/>
          </w:tcPr>
          <w:p w14:paraId="7CD9C036" w14:textId="7EEA17BF" w:rsidR="004603EC" w:rsidRPr="00797ED4" w:rsidRDefault="009B26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</w:t>
            </w:r>
            <w:r w:rsidR="00456EA6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843" w:type="dxa"/>
          </w:tcPr>
          <w:p w14:paraId="27BDA39F" w14:textId="39D9A680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B26EC">
              <w:rPr>
                <w:rFonts w:ascii="Times New Roman" w:hAnsi="Times New Roman" w:cs="Times New Roman"/>
                <w:bCs/>
              </w:rPr>
              <w:t>53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1E43ADD5" w14:textId="77777777" w:rsidTr="0018389E">
        <w:trPr>
          <w:trHeight w:val="202"/>
        </w:trPr>
        <w:tc>
          <w:tcPr>
            <w:tcW w:w="1134" w:type="dxa"/>
          </w:tcPr>
          <w:p w14:paraId="60B4ACB7" w14:textId="6798D3E2" w:rsidR="004603EC" w:rsidRDefault="004603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261" w:type="dxa"/>
          </w:tcPr>
          <w:p w14:paraId="0E52DA86" w14:textId="053BACF8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82 iki Nr. 95</w:t>
            </w:r>
          </w:p>
        </w:tc>
        <w:tc>
          <w:tcPr>
            <w:tcW w:w="1417" w:type="dxa"/>
          </w:tcPr>
          <w:p w14:paraId="1B960BB1" w14:textId="002F049E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843" w:type="dxa"/>
          </w:tcPr>
          <w:p w14:paraId="664B43F0" w14:textId="13BFC371" w:rsidR="004603EC" w:rsidRPr="00797ED4" w:rsidRDefault="0068628D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8,50</w:t>
            </w:r>
          </w:p>
        </w:tc>
        <w:tc>
          <w:tcPr>
            <w:tcW w:w="1843" w:type="dxa"/>
          </w:tcPr>
          <w:p w14:paraId="707A48B1" w14:textId="289E0479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B26EC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4603EC" w:rsidRPr="00037491" w14:paraId="365FD31B" w14:textId="77777777" w:rsidTr="0018389E">
        <w:trPr>
          <w:trHeight w:val="202"/>
        </w:trPr>
        <w:tc>
          <w:tcPr>
            <w:tcW w:w="1134" w:type="dxa"/>
          </w:tcPr>
          <w:p w14:paraId="596A5911" w14:textId="4DB9F4A0" w:rsidR="004603EC" w:rsidRDefault="004603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261" w:type="dxa"/>
          </w:tcPr>
          <w:p w14:paraId="5FE7D191" w14:textId="04A64354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96 iki Nr. 101</w:t>
            </w:r>
          </w:p>
        </w:tc>
        <w:tc>
          <w:tcPr>
            <w:tcW w:w="1417" w:type="dxa"/>
          </w:tcPr>
          <w:p w14:paraId="5B5F9332" w14:textId="26D0DFE4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</w:tcPr>
          <w:p w14:paraId="7C9ED81A" w14:textId="619550E6" w:rsidR="004603EC" w:rsidRPr="00797ED4" w:rsidRDefault="0068628D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9,50</w:t>
            </w:r>
          </w:p>
        </w:tc>
        <w:tc>
          <w:tcPr>
            <w:tcW w:w="1843" w:type="dxa"/>
          </w:tcPr>
          <w:p w14:paraId="74D54FB5" w14:textId="0806F7C7" w:rsidR="004603EC" w:rsidRDefault="009B26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707BEE4E" w14:textId="77777777" w:rsidTr="0018389E">
        <w:trPr>
          <w:trHeight w:val="202"/>
        </w:trPr>
        <w:tc>
          <w:tcPr>
            <w:tcW w:w="1134" w:type="dxa"/>
          </w:tcPr>
          <w:p w14:paraId="6A6E7576" w14:textId="18BB309E" w:rsidR="004603EC" w:rsidRDefault="004603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261" w:type="dxa"/>
          </w:tcPr>
          <w:p w14:paraId="2A9D1060" w14:textId="47CD8D03" w:rsidR="004603EC" w:rsidRDefault="00456EA6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KK102 iki Nr. KK110</w:t>
            </w:r>
          </w:p>
        </w:tc>
        <w:tc>
          <w:tcPr>
            <w:tcW w:w="1417" w:type="dxa"/>
          </w:tcPr>
          <w:p w14:paraId="668A0AEA" w14:textId="3629F40A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43" w:type="dxa"/>
          </w:tcPr>
          <w:p w14:paraId="58D19D41" w14:textId="26D744E3" w:rsidR="004603EC" w:rsidRPr="00797ED4" w:rsidRDefault="0068628D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9,50</w:t>
            </w:r>
          </w:p>
        </w:tc>
        <w:tc>
          <w:tcPr>
            <w:tcW w:w="1843" w:type="dxa"/>
          </w:tcPr>
          <w:p w14:paraId="7C8AB62E" w14:textId="6D2DC642" w:rsidR="004603EC" w:rsidRDefault="009B26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6F2EF8F2" w14:textId="77777777" w:rsidTr="0018389E">
        <w:trPr>
          <w:trHeight w:val="202"/>
        </w:trPr>
        <w:tc>
          <w:tcPr>
            <w:tcW w:w="1134" w:type="dxa"/>
          </w:tcPr>
          <w:p w14:paraId="11C2B1ED" w14:textId="64F01665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261" w:type="dxa"/>
          </w:tcPr>
          <w:p w14:paraId="753081CC" w14:textId="18777473" w:rsidR="004603EC" w:rsidRDefault="00456EA6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111 iki Nr. 118</w:t>
            </w:r>
          </w:p>
        </w:tc>
        <w:tc>
          <w:tcPr>
            <w:tcW w:w="1417" w:type="dxa"/>
          </w:tcPr>
          <w:p w14:paraId="60F071DC" w14:textId="0283ED11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843" w:type="dxa"/>
          </w:tcPr>
          <w:p w14:paraId="034CDD6B" w14:textId="06C5995E" w:rsidR="004603EC" w:rsidRPr="00797ED4" w:rsidRDefault="009B26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843" w:type="dxa"/>
          </w:tcPr>
          <w:p w14:paraId="36D6F2D7" w14:textId="556CCC30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B26EC">
              <w:rPr>
                <w:rFonts w:ascii="Times New Roman" w:hAnsi="Times New Roman" w:cs="Times New Roman"/>
                <w:bCs/>
              </w:rPr>
              <w:t>53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</w:tbl>
    <w:p w14:paraId="444EB54C" w14:textId="77777777" w:rsidR="00AF152B" w:rsidRDefault="00AF152B"/>
    <w:p w14:paraId="223A00F9" w14:textId="28498369" w:rsidR="00C52FF7" w:rsidRPr="00C52FF7" w:rsidRDefault="00C52FF7">
      <w:pPr>
        <w:rPr>
          <w:rFonts w:ascii="Times New Roman" w:hAnsi="Times New Roman" w:cs="Times New Roman"/>
          <w:b/>
          <w:bCs/>
        </w:rPr>
      </w:pPr>
      <w:r w:rsidRPr="00C52FF7">
        <w:rPr>
          <w:rFonts w:ascii="Times New Roman" w:hAnsi="Times New Roman" w:cs="Times New Roman"/>
          <w:b/>
          <w:bCs/>
        </w:rPr>
        <w:t xml:space="preserve">Kitos paslaugos Šilutės </w:t>
      </w:r>
      <w:r w:rsidR="00573B99">
        <w:rPr>
          <w:rFonts w:ascii="Times New Roman" w:hAnsi="Times New Roman" w:cs="Times New Roman"/>
          <w:b/>
          <w:bCs/>
        </w:rPr>
        <w:t xml:space="preserve">vidaus vandenų </w:t>
      </w:r>
      <w:r w:rsidRPr="00C52FF7">
        <w:rPr>
          <w:rFonts w:ascii="Times New Roman" w:hAnsi="Times New Roman" w:cs="Times New Roman"/>
          <w:b/>
          <w:bCs/>
        </w:rPr>
        <w:t>uoste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984"/>
        <w:gridCol w:w="1956"/>
      </w:tblGrid>
      <w:tr w:rsidR="007E54E2" w:rsidRPr="00797ED4" w14:paraId="1BCD3C42" w14:textId="77777777" w:rsidTr="00D162B3">
        <w:trPr>
          <w:trHeight w:val="400"/>
        </w:trPr>
        <w:tc>
          <w:tcPr>
            <w:tcW w:w="1134" w:type="dxa"/>
            <w:vAlign w:val="center"/>
            <w:hideMark/>
          </w:tcPr>
          <w:p w14:paraId="2FD14120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Eil.</w:t>
            </w:r>
          </w:p>
          <w:p w14:paraId="09BC2685" w14:textId="77777777" w:rsidR="007E54E2" w:rsidRPr="00797ED4" w:rsidRDefault="007E54E2" w:rsidP="000C0363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4395" w:type="dxa"/>
            <w:vAlign w:val="center"/>
            <w:hideMark/>
          </w:tcPr>
          <w:p w14:paraId="121E7125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Paslaugos pavadinimas</w:t>
            </w:r>
          </w:p>
        </w:tc>
        <w:tc>
          <w:tcPr>
            <w:tcW w:w="1984" w:type="dxa"/>
            <w:vAlign w:val="center"/>
            <w:hideMark/>
          </w:tcPr>
          <w:p w14:paraId="34E74E17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Mato vienetas</w:t>
            </w:r>
          </w:p>
        </w:tc>
        <w:tc>
          <w:tcPr>
            <w:tcW w:w="1956" w:type="dxa"/>
            <w:vAlign w:val="center"/>
            <w:hideMark/>
          </w:tcPr>
          <w:p w14:paraId="28ABA44B" w14:textId="66BCB408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Kaina</w:t>
            </w:r>
            <w:r w:rsidR="00D162B3">
              <w:rPr>
                <w:rFonts w:ascii="Times New Roman" w:hAnsi="Times New Roman" w:cs="Times New Roman"/>
                <w:bCs/>
              </w:rPr>
              <w:t xml:space="preserve"> su PVM</w:t>
            </w:r>
          </w:p>
          <w:p w14:paraId="5BCAA637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Eur</w:t>
            </w:r>
          </w:p>
          <w:p w14:paraId="08576513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30AC" w:rsidRPr="00797ED4" w14:paraId="6E611835" w14:textId="77777777" w:rsidTr="00D162B3">
        <w:trPr>
          <w:trHeight w:val="202"/>
        </w:trPr>
        <w:tc>
          <w:tcPr>
            <w:tcW w:w="1134" w:type="dxa"/>
          </w:tcPr>
          <w:p w14:paraId="2B8D65DA" w14:textId="360A1EF5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95" w:type="dxa"/>
          </w:tcPr>
          <w:p w14:paraId="6A8926AC" w14:textId="38E170A4" w:rsidR="00EF30AC" w:rsidRPr="00797ED4" w:rsidRDefault="00EF30AC" w:rsidP="00EF3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Vienkartinė slipo paslauga</w:t>
            </w:r>
          </w:p>
        </w:tc>
        <w:tc>
          <w:tcPr>
            <w:tcW w:w="1984" w:type="dxa"/>
          </w:tcPr>
          <w:p w14:paraId="2A9D8374" w14:textId="70537CE2" w:rsidR="00EF30AC" w:rsidRPr="00797ED4" w:rsidRDefault="00EF30AC" w:rsidP="00D162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77C8D35A" w14:textId="182C237A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50C2B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D879ED" w:rsidRPr="00797ED4" w14:paraId="691A7F3F" w14:textId="77777777" w:rsidTr="00D162B3">
        <w:trPr>
          <w:trHeight w:val="202"/>
        </w:trPr>
        <w:tc>
          <w:tcPr>
            <w:tcW w:w="1134" w:type="dxa"/>
          </w:tcPr>
          <w:p w14:paraId="414AABFD" w14:textId="1F3EAEC5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95" w:type="dxa"/>
          </w:tcPr>
          <w:p w14:paraId="68B4D329" w14:textId="3101C2AD" w:rsidR="00D879ED" w:rsidRDefault="00D879ED" w:rsidP="00D879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Vienkartinė slipo paslauga,</w:t>
            </w:r>
            <w:r w:rsidR="000175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nuleidžiant laivą su specialia priekaba</w:t>
            </w:r>
          </w:p>
        </w:tc>
        <w:tc>
          <w:tcPr>
            <w:tcW w:w="1984" w:type="dxa"/>
          </w:tcPr>
          <w:p w14:paraId="7C15CC51" w14:textId="0E3D8BE1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B4C4C5D" w14:textId="3A6E5C0E" w:rsidR="00D879ED" w:rsidRDefault="00050C2B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  <w:r w:rsidR="00D879ED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EF30AC" w:rsidRPr="00797ED4" w14:paraId="1B977B1B" w14:textId="77777777" w:rsidTr="00D162B3">
        <w:trPr>
          <w:trHeight w:val="196"/>
        </w:trPr>
        <w:tc>
          <w:tcPr>
            <w:tcW w:w="1134" w:type="dxa"/>
          </w:tcPr>
          <w:p w14:paraId="1DEA947B" w14:textId="5F680094" w:rsidR="00EF30AC" w:rsidRPr="00797ED4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EF30A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4B4EE376" w14:textId="7E514DAF" w:rsidR="00EF30AC" w:rsidRPr="00797ED4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Pramoginių laivų švartavimas uosto svečiams laisvose vietose</w:t>
            </w:r>
            <w:r w:rsidR="00D162B3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2C790939" w14:textId="2195FDFB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3A63A401" w14:textId="0759F844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30AC" w:rsidRPr="00797ED4" w14:paraId="6B0CCB7C" w14:textId="77777777" w:rsidTr="00D162B3">
        <w:trPr>
          <w:trHeight w:val="202"/>
        </w:trPr>
        <w:tc>
          <w:tcPr>
            <w:tcW w:w="1134" w:type="dxa"/>
          </w:tcPr>
          <w:p w14:paraId="1D5A6BE4" w14:textId="5E106EA1" w:rsidR="00EF30AC" w:rsidRPr="00797ED4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3.1.</w:t>
            </w:r>
          </w:p>
        </w:tc>
        <w:tc>
          <w:tcPr>
            <w:tcW w:w="4395" w:type="dxa"/>
          </w:tcPr>
          <w:p w14:paraId="30E9BC55" w14:textId="4C06246A" w:rsidR="00EF30AC" w:rsidRPr="00797ED4" w:rsidRDefault="00A0285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valanda</w:t>
            </w:r>
          </w:p>
        </w:tc>
        <w:tc>
          <w:tcPr>
            <w:tcW w:w="1984" w:type="dxa"/>
          </w:tcPr>
          <w:p w14:paraId="11EACCB1" w14:textId="2DF7C59C" w:rsidR="00EF30AC" w:rsidRPr="00797ED4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77BB6489" w14:textId="2C84B081" w:rsidR="00EF30AC" w:rsidRPr="00797ED4" w:rsidRDefault="0051790E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790E">
              <w:rPr>
                <w:rFonts w:ascii="Times New Roman" w:hAnsi="Times New Roman" w:cs="Times New Roman"/>
                <w:bCs/>
                <w:highlight w:val="yellow"/>
              </w:rPr>
              <w:t>1,50</w:t>
            </w:r>
          </w:p>
        </w:tc>
      </w:tr>
      <w:tr w:rsidR="00A0285C" w:rsidRPr="00797ED4" w14:paraId="5CA8A80B" w14:textId="77777777" w:rsidTr="00D162B3">
        <w:trPr>
          <w:trHeight w:val="202"/>
        </w:trPr>
        <w:tc>
          <w:tcPr>
            <w:tcW w:w="1134" w:type="dxa"/>
          </w:tcPr>
          <w:p w14:paraId="02CD9910" w14:textId="057838E5" w:rsidR="00A0285C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3.2.</w:t>
            </w:r>
          </w:p>
        </w:tc>
        <w:tc>
          <w:tcPr>
            <w:tcW w:w="4395" w:type="dxa"/>
          </w:tcPr>
          <w:p w14:paraId="24759B55" w14:textId="1D51A9ED" w:rsidR="00A0285C" w:rsidRDefault="00A0285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4ED4DF47" w14:textId="0A997ABB" w:rsidR="00A0285C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578677A4" w14:textId="5953451F" w:rsidR="00A0285C" w:rsidRDefault="005E0E84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D879ED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D162B3" w:rsidRPr="00797ED4" w14:paraId="15375E41" w14:textId="77777777" w:rsidTr="00D162B3">
        <w:trPr>
          <w:trHeight w:val="202"/>
        </w:trPr>
        <w:tc>
          <w:tcPr>
            <w:tcW w:w="1134" w:type="dxa"/>
          </w:tcPr>
          <w:p w14:paraId="6A774F7E" w14:textId="7DEA1CFE" w:rsidR="00D162B3" w:rsidRDefault="008B2308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D879E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7E317534" w14:textId="39D2FFD8" w:rsidR="00D162B3" w:rsidRDefault="00D162B3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Komercinių laivų švartavimo vienkartinis mokestis </w:t>
            </w:r>
          </w:p>
        </w:tc>
        <w:tc>
          <w:tcPr>
            <w:tcW w:w="1984" w:type="dxa"/>
          </w:tcPr>
          <w:p w14:paraId="4A6A4353" w14:textId="40E723B2" w:rsidR="00D162B3" w:rsidRDefault="00D162B3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9A5B5AB" w14:textId="20DA2425" w:rsidR="00D162B3" w:rsidRDefault="00D162B3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0E84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EF30AC" w:rsidRPr="00797ED4" w14:paraId="3012FEA4" w14:textId="77777777" w:rsidTr="00D162B3">
        <w:trPr>
          <w:trHeight w:val="202"/>
        </w:trPr>
        <w:tc>
          <w:tcPr>
            <w:tcW w:w="1134" w:type="dxa"/>
          </w:tcPr>
          <w:p w14:paraId="03838060" w14:textId="28FAE0E5" w:rsidR="00EF30AC" w:rsidRDefault="008B2308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EF30AC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4395" w:type="dxa"/>
          </w:tcPr>
          <w:p w14:paraId="66E0A363" w14:textId="0CB44820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Komercinių laivų stovėjimas svečių švartavimosi vietoje</w:t>
            </w:r>
          </w:p>
        </w:tc>
        <w:tc>
          <w:tcPr>
            <w:tcW w:w="1984" w:type="dxa"/>
          </w:tcPr>
          <w:p w14:paraId="52E8F5DD" w14:textId="57646C50" w:rsidR="00EF30AC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  <w:r w:rsidR="00EF30AC">
              <w:rPr>
                <w:rFonts w:ascii="Times New Roman" w:hAnsi="Times New Roman" w:cs="Times New Roman"/>
                <w:bCs/>
              </w:rPr>
              <w:t>al.</w:t>
            </w:r>
          </w:p>
        </w:tc>
        <w:tc>
          <w:tcPr>
            <w:tcW w:w="1956" w:type="dxa"/>
          </w:tcPr>
          <w:p w14:paraId="4E2D0483" w14:textId="5CD890C5" w:rsidR="00EF30AC" w:rsidRDefault="005E0E84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EF30AC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EF30AC" w:rsidRPr="00797ED4" w14:paraId="176F8E5F" w14:textId="77777777" w:rsidTr="00D162B3">
        <w:trPr>
          <w:trHeight w:val="202"/>
        </w:trPr>
        <w:tc>
          <w:tcPr>
            <w:tcW w:w="1134" w:type="dxa"/>
          </w:tcPr>
          <w:p w14:paraId="4567B324" w14:textId="54EBF8CB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395" w:type="dxa"/>
          </w:tcPr>
          <w:p w14:paraId="36504ACA" w14:textId="53AF23AC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Laivo vežimėlio laikymas uosto teritorijoje</w:t>
            </w:r>
          </w:p>
        </w:tc>
        <w:tc>
          <w:tcPr>
            <w:tcW w:w="1984" w:type="dxa"/>
          </w:tcPr>
          <w:p w14:paraId="4151F1A3" w14:textId="2FD82A2F" w:rsidR="00EF30AC" w:rsidRDefault="00AE2962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  <w:r w:rsidR="00EF30AC">
              <w:rPr>
                <w:rFonts w:ascii="Times New Roman" w:hAnsi="Times New Roman" w:cs="Times New Roman"/>
                <w:bCs/>
              </w:rPr>
              <w:t>ėn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6" w:type="dxa"/>
          </w:tcPr>
          <w:p w14:paraId="7FAFD446" w14:textId="5DE99ECA" w:rsidR="00EF30AC" w:rsidRDefault="005E0E84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EF30AC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EF30AC" w:rsidRPr="00797ED4" w14:paraId="545DA9B0" w14:textId="77777777" w:rsidTr="00D162B3">
        <w:trPr>
          <w:trHeight w:val="202"/>
        </w:trPr>
        <w:tc>
          <w:tcPr>
            <w:tcW w:w="1134" w:type="dxa"/>
          </w:tcPr>
          <w:p w14:paraId="0467EDFA" w14:textId="1C26DD8E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395" w:type="dxa"/>
          </w:tcPr>
          <w:p w14:paraId="2221368F" w14:textId="702B5C5D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Pramoginių laivų stovėjimas uosto aikštelėje ant vežimėlio</w:t>
            </w:r>
            <w:r w:rsidR="00D879E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6F36E244" w14:textId="5D3774A0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27932E23" w14:textId="3A5FD340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79ED" w:rsidRPr="00797ED4" w14:paraId="4799441E" w14:textId="77777777" w:rsidTr="00D162B3">
        <w:trPr>
          <w:trHeight w:val="202"/>
        </w:trPr>
        <w:tc>
          <w:tcPr>
            <w:tcW w:w="1134" w:type="dxa"/>
          </w:tcPr>
          <w:p w14:paraId="59C7E817" w14:textId="28B49B99" w:rsidR="00D879ED" w:rsidRDefault="008B2308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7.1.</w:t>
            </w:r>
          </w:p>
        </w:tc>
        <w:tc>
          <w:tcPr>
            <w:tcW w:w="4395" w:type="dxa"/>
          </w:tcPr>
          <w:p w14:paraId="651FB310" w14:textId="16C9BCA0" w:rsidR="00D879ED" w:rsidRDefault="00D879ED" w:rsidP="00D879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0C255E8F" w14:textId="5A63A8EE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10A93D17" w14:textId="7869CD81" w:rsidR="00D879ED" w:rsidRDefault="005E0E84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D879ED">
              <w:rPr>
                <w:rFonts w:ascii="Times New Roman" w:hAnsi="Times New Roman" w:cs="Times New Roman"/>
                <w:bCs/>
              </w:rPr>
              <w:t xml:space="preserve">,00 </w:t>
            </w:r>
          </w:p>
        </w:tc>
      </w:tr>
      <w:tr w:rsidR="00D879ED" w:rsidRPr="00797ED4" w14:paraId="6839C3E2" w14:textId="77777777" w:rsidTr="00D162B3">
        <w:trPr>
          <w:trHeight w:val="202"/>
        </w:trPr>
        <w:tc>
          <w:tcPr>
            <w:tcW w:w="1134" w:type="dxa"/>
          </w:tcPr>
          <w:p w14:paraId="00273982" w14:textId="58BF5159" w:rsidR="00D879ED" w:rsidRDefault="008B2308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7.2.</w:t>
            </w:r>
          </w:p>
        </w:tc>
        <w:tc>
          <w:tcPr>
            <w:tcW w:w="4395" w:type="dxa"/>
          </w:tcPr>
          <w:p w14:paraId="7BD5E918" w14:textId="3F4BE9C1" w:rsidR="00D879ED" w:rsidRDefault="00D879ED" w:rsidP="00D879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mėnuo</w:t>
            </w:r>
          </w:p>
        </w:tc>
        <w:tc>
          <w:tcPr>
            <w:tcW w:w="1984" w:type="dxa"/>
          </w:tcPr>
          <w:p w14:paraId="585C38C0" w14:textId="41AAFF45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mėn.</w:t>
            </w:r>
          </w:p>
        </w:tc>
        <w:tc>
          <w:tcPr>
            <w:tcW w:w="1956" w:type="dxa"/>
          </w:tcPr>
          <w:p w14:paraId="64FA0FB7" w14:textId="2ABDE3DF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0E84">
              <w:rPr>
                <w:rFonts w:ascii="Times New Roman" w:hAnsi="Times New Roman" w:cs="Times New Roman"/>
                <w:bCs/>
              </w:rPr>
              <w:t>21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5BC13DC2" w14:textId="77777777" w:rsidTr="00D162B3">
        <w:trPr>
          <w:trHeight w:val="202"/>
        </w:trPr>
        <w:tc>
          <w:tcPr>
            <w:tcW w:w="1134" w:type="dxa"/>
          </w:tcPr>
          <w:p w14:paraId="55B102F0" w14:textId="35FC0D27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AE29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02CAA136" w14:textId="4E96ACD9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Vandens motociklo laikymas uoste</w:t>
            </w:r>
          </w:p>
        </w:tc>
        <w:tc>
          <w:tcPr>
            <w:tcW w:w="1984" w:type="dxa"/>
          </w:tcPr>
          <w:p w14:paraId="329736EF" w14:textId="35F94975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mėn. </w:t>
            </w:r>
          </w:p>
        </w:tc>
        <w:tc>
          <w:tcPr>
            <w:tcW w:w="1956" w:type="dxa"/>
          </w:tcPr>
          <w:p w14:paraId="6E235002" w14:textId="71D96D2E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0E84">
              <w:rPr>
                <w:rFonts w:ascii="Times New Roman" w:hAnsi="Times New Roman" w:cs="Times New Roman"/>
                <w:bCs/>
              </w:rPr>
              <w:t>21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37C9C67C" w14:textId="77777777" w:rsidTr="00D162B3">
        <w:trPr>
          <w:trHeight w:val="202"/>
        </w:trPr>
        <w:tc>
          <w:tcPr>
            <w:tcW w:w="1134" w:type="dxa"/>
          </w:tcPr>
          <w:p w14:paraId="672FD9B0" w14:textId="3E654CA1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</w:t>
            </w:r>
            <w:r w:rsidR="00AE29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31BF29C0" w14:textId="72668F81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Fekalinių vandenų paėmimas iš laivo (iki 200 l)</w:t>
            </w:r>
          </w:p>
        </w:tc>
        <w:tc>
          <w:tcPr>
            <w:tcW w:w="1984" w:type="dxa"/>
          </w:tcPr>
          <w:p w14:paraId="0DB18B69" w14:textId="64D1BF03" w:rsidR="00AE2962" w:rsidRDefault="00A0285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F3DFAC2" w14:textId="6C0886DD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8827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1506E7D3" w14:textId="77777777" w:rsidTr="00D162B3">
        <w:trPr>
          <w:trHeight w:val="202"/>
        </w:trPr>
        <w:tc>
          <w:tcPr>
            <w:tcW w:w="1134" w:type="dxa"/>
          </w:tcPr>
          <w:p w14:paraId="47D8C380" w14:textId="6E93CE55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8B2308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61D0E807" w14:textId="6DD82A20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Balastinio tepaluoto vandens paėmimas iš laivo (iki 200 l)</w:t>
            </w:r>
          </w:p>
        </w:tc>
        <w:tc>
          <w:tcPr>
            <w:tcW w:w="1984" w:type="dxa"/>
          </w:tcPr>
          <w:p w14:paraId="26624F47" w14:textId="5D99C881" w:rsidR="00AE2962" w:rsidRDefault="00A0285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24881E80" w14:textId="59A60E84" w:rsidR="00AE2962" w:rsidRDefault="008827C4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  <w:r w:rsidR="00AE2962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7E69F8EE" w14:textId="77777777" w:rsidTr="00D162B3">
        <w:trPr>
          <w:trHeight w:val="202"/>
        </w:trPr>
        <w:tc>
          <w:tcPr>
            <w:tcW w:w="1134" w:type="dxa"/>
          </w:tcPr>
          <w:p w14:paraId="55F278D1" w14:textId="45FE45D9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06EB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5211BBD2" w14:textId="0DD9C1B6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Aukšto slėgio plovimo įrangos nuoma</w:t>
            </w:r>
          </w:p>
        </w:tc>
        <w:tc>
          <w:tcPr>
            <w:tcW w:w="1984" w:type="dxa"/>
          </w:tcPr>
          <w:p w14:paraId="0D5F5596" w14:textId="69576A77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1D631D5B" w14:textId="3B15DEC1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8827C4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349D824A" w14:textId="77777777" w:rsidTr="00D162B3">
        <w:trPr>
          <w:trHeight w:val="202"/>
        </w:trPr>
        <w:tc>
          <w:tcPr>
            <w:tcW w:w="1134" w:type="dxa"/>
          </w:tcPr>
          <w:p w14:paraId="62483C2C" w14:textId="6013C0AE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06EBC">
              <w:rPr>
                <w:rFonts w:ascii="Times New Roman" w:hAnsi="Times New Roman" w:cs="Times New Roman"/>
                <w:bCs/>
              </w:rPr>
              <w:t>2</w:t>
            </w:r>
            <w:r w:rsidR="00AE29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08394D30" w14:textId="2536437B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Akumuliatorių kroviklio nuoma</w:t>
            </w:r>
            <w:r w:rsidR="00D879E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1952DED1" w14:textId="37561F86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1B3AAA21" w14:textId="612C9AF3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79ED" w:rsidRPr="00797ED4" w14:paraId="183AE33C" w14:textId="77777777" w:rsidTr="00D162B3">
        <w:trPr>
          <w:trHeight w:val="202"/>
        </w:trPr>
        <w:tc>
          <w:tcPr>
            <w:tcW w:w="1134" w:type="dxa"/>
          </w:tcPr>
          <w:p w14:paraId="719166F8" w14:textId="05492A63" w:rsidR="00D879ED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06EBC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4395" w:type="dxa"/>
          </w:tcPr>
          <w:p w14:paraId="72282244" w14:textId="5A3DE82B" w:rsidR="00D879ED" w:rsidRDefault="00D879ED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valanda</w:t>
            </w:r>
          </w:p>
        </w:tc>
        <w:tc>
          <w:tcPr>
            <w:tcW w:w="1984" w:type="dxa"/>
          </w:tcPr>
          <w:p w14:paraId="08B77362" w14:textId="5BF263DD" w:rsidR="00D879ED" w:rsidRDefault="00D879ED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00D220A4" w14:textId="592010A1" w:rsidR="00D879ED" w:rsidRDefault="008827C4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D879ED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00457768" w14:textId="77777777" w:rsidTr="00D162B3">
        <w:trPr>
          <w:trHeight w:val="202"/>
        </w:trPr>
        <w:tc>
          <w:tcPr>
            <w:tcW w:w="1134" w:type="dxa"/>
          </w:tcPr>
          <w:p w14:paraId="5870904D" w14:textId="0C0DB289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06EBC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.2.</w:t>
            </w:r>
          </w:p>
        </w:tc>
        <w:tc>
          <w:tcPr>
            <w:tcW w:w="4395" w:type="dxa"/>
          </w:tcPr>
          <w:p w14:paraId="715CBCF3" w14:textId="4F3E5456" w:rsidR="00AE2962" w:rsidRDefault="00D879ED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0DC9B476" w14:textId="257F460A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0E1CC1DA" w14:textId="0B616187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8827C4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48C79108" w14:textId="77777777" w:rsidTr="00D162B3">
        <w:trPr>
          <w:trHeight w:val="202"/>
        </w:trPr>
        <w:tc>
          <w:tcPr>
            <w:tcW w:w="1134" w:type="dxa"/>
          </w:tcPr>
          <w:p w14:paraId="73F3B2AD" w14:textId="4643717D" w:rsidR="00AE2962" w:rsidRDefault="00D162B3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06EBC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671A8A29" w14:textId="04C70BEA" w:rsidR="00AE2962" w:rsidRDefault="00D162B3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Gyvenimas laive </w:t>
            </w:r>
            <w:r w:rsidR="00D879ED">
              <w:rPr>
                <w:rFonts w:ascii="Times New Roman" w:hAnsi="Times New Roman" w:cs="Times New Roman"/>
                <w:bCs/>
              </w:rPr>
              <w:t xml:space="preserve">ilgiau </w:t>
            </w:r>
            <w:r>
              <w:rPr>
                <w:rFonts w:ascii="Times New Roman" w:hAnsi="Times New Roman" w:cs="Times New Roman"/>
                <w:bCs/>
              </w:rPr>
              <w:t>nei parą</w:t>
            </w:r>
          </w:p>
        </w:tc>
        <w:tc>
          <w:tcPr>
            <w:tcW w:w="1984" w:type="dxa"/>
          </w:tcPr>
          <w:p w14:paraId="00334142" w14:textId="2A2F36B6" w:rsidR="00AE2962" w:rsidRDefault="00D162B3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asmeniui </w:t>
            </w:r>
            <w:r w:rsidR="00D879ED">
              <w:rPr>
                <w:rFonts w:ascii="Times New Roman" w:hAnsi="Times New Roman" w:cs="Times New Roman"/>
                <w:bCs/>
              </w:rPr>
              <w:t>už</w:t>
            </w:r>
            <w:r>
              <w:rPr>
                <w:rFonts w:ascii="Times New Roman" w:hAnsi="Times New Roman" w:cs="Times New Roman"/>
                <w:bCs/>
              </w:rPr>
              <w:t xml:space="preserve"> par</w:t>
            </w:r>
            <w:r w:rsidR="00D879ED">
              <w:rPr>
                <w:rFonts w:ascii="Times New Roman" w:hAnsi="Times New Roman" w:cs="Times New Roman"/>
                <w:bCs/>
              </w:rPr>
              <w:t>ą</w:t>
            </w:r>
          </w:p>
        </w:tc>
        <w:tc>
          <w:tcPr>
            <w:tcW w:w="1956" w:type="dxa"/>
          </w:tcPr>
          <w:p w14:paraId="495B25D7" w14:textId="4CFAE9AE" w:rsidR="00AE2962" w:rsidRDefault="008827C4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5,00</w:t>
            </w:r>
          </w:p>
        </w:tc>
      </w:tr>
    </w:tbl>
    <w:p w14:paraId="1BADCA1C" w14:textId="5FE1D4A2" w:rsidR="00C52FF7" w:rsidRPr="008B2308" w:rsidRDefault="008B2308" w:rsidP="008B2308">
      <w:pPr>
        <w:jc w:val="center"/>
      </w:pPr>
      <w:r w:rsidRPr="008B2308">
        <w:t>________________________________________________</w:t>
      </w:r>
    </w:p>
    <w:sectPr w:rsidR="00C52FF7" w:rsidRPr="008B2308" w:rsidSect="00AF15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2B"/>
    <w:rsid w:val="00006EBC"/>
    <w:rsid w:val="000175F3"/>
    <w:rsid w:val="00050C2B"/>
    <w:rsid w:val="0018389E"/>
    <w:rsid w:val="00197201"/>
    <w:rsid w:val="00227DD8"/>
    <w:rsid w:val="00272EFF"/>
    <w:rsid w:val="00340C85"/>
    <w:rsid w:val="00392762"/>
    <w:rsid w:val="003D2C69"/>
    <w:rsid w:val="00431A49"/>
    <w:rsid w:val="00442A0C"/>
    <w:rsid w:val="0044679A"/>
    <w:rsid w:val="00456EA6"/>
    <w:rsid w:val="004603EC"/>
    <w:rsid w:val="0046299D"/>
    <w:rsid w:val="00462C3C"/>
    <w:rsid w:val="004A1C28"/>
    <w:rsid w:val="004D386D"/>
    <w:rsid w:val="004F1741"/>
    <w:rsid w:val="0051790E"/>
    <w:rsid w:val="00573B99"/>
    <w:rsid w:val="005E0E84"/>
    <w:rsid w:val="00625B59"/>
    <w:rsid w:val="0068628D"/>
    <w:rsid w:val="00686A86"/>
    <w:rsid w:val="00746DCF"/>
    <w:rsid w:val="00797ED4"/>
    <w:rsid w:val="007E54E2"/>
    <w:rsid w:val="00813B69"/>
    <w:rsid w:val="0084599E"/>
    <w:rsid w:val="008827C4"/>
    <w:rsid w:val="008978CC"/>
    <w:rsid w:val="008B2308"/>
    <w:rsid w:val="00902436"/>
    <w:rsid w:val="00955D72"/>
    <w:rsid w:val="009B26EC"/>
    <w:rsid w:val="00A0285C"/>
    <w:rsid w:val="00A051A9"/>
    <w:rsid w:val="00A3453F"/>
    <w:rsid w:val="00AA1C53"/>
    <w:rsid w:val="00AE2962"/>
    <w:rsid w:val="00AF152B"/>
    <w:rsid w:val="00B11E08"/>
    <w:rsid w:val="00BE0568"/>
    <w:rsid w:val="00C375E6"/>
    <w:rsid w:val="00C52FF7"/>
    <w:rsid w:val="00C60185"/>
    <w:rsid w:val="00D162B3"/>
    <w:rsid w:val="00D37CFA"/>
    <w:rsid w:val="00D879ED"/>
    <w:rsid w:val="00EF30AC"/>
    <w:rsid w:val="00EF3192"/>
    <w:rsid w:val="00F3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7396"/>
  <w15:chartTrackingRefBased/>
  <w15:docId w15:val="{7BF11502-DD1D-4342-978F-B0D6901A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152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152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15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15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15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15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15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15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15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15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Taryba_JT</cp:lastModifiedBy>
  <cp:revision>2</cp:revision>
  <cp:lastPrinted>2026-05-18T13:35:00Z</cp:lastPrinted>
  <dcterms:created xsi:type="dcterms:W3CDTF">2026-05-21T11:27:00Z</dcterms:created>
  <dcterms:modified xsi:type="dcterms:W3CDTF">2026-05-21T11:27:00Z</dcterms:modified>
</cp:coreProperties>
</file>