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84EFC" w14:textId="77777777" w:rsidR="00B869D8" w:rsidRPr="00E81948" w:rsidRDefault="00B869D8" w:rsidP="00B869D8">
      <w:pPr>
        <w:pStyle w:val="Antrat1"/>
        <w:rPr>
          <w:b/>
          <w:lang w:val="lt-LT" w:eastAsia="lt-LT"/>
        </w:rPr>
      </w:pPr>
      <w:r w:rsidRPr="00E81948">
        <w:rPr>
          <w:b/>
          <w:lang w:val="lt-LT" w:eastAsia="lt-LT"/>
        </w:rPr>
        <w:t>ŠILUTĖS RAJONO SAVIVALDYBĖS ADMINISTRACIJOS</w:t>
      </w:r>
    </w:p>
    <w:p w14:paraId="799B7745" w14:textId="1FFEECDD" w:rsidR="00F969F4" w:rsidRPr="00E81948" w:rsidRDefault="00B869D8" w:rsidP="00B869D8">
      <w:pPr>
        <w:pStyle w:val="Pagrindinistekstas"/>
        <w:jc w:val="center"/>
        <w:rPr>
          <w:b/>
          <w:bCs/>
        </w:rPr>
      </w:pPr>
      <w:r w:rsidRPr="00E81948">
        <w:rPr>
          <w:rFonts w:ascii="Times New Roman" w:hAnsi="Times New Roman"/>
          <w:b/>
          <w:bCs/>
          <w:sz w:val="24"/>
          <w:szCs w:val="24"/>
          <w:lang w:eastAsia="lt-LT"/>
        </w:rPr>
        <w:t>ŠVIETIMO, SPORTO IR KULTŪROS SKYRIUS</w:t>
      </w:r>
    </w:p>
    <w:p w14:paraId="75220A54" w14:textId="77777777" w:rsidR="00F969F4" w:rsidRPr="00E81948" w:rsidRDefault="00F969F4" w:rsidP="00B16166">
      <w:pPr>
        <w:pStyle w:val="Antrinispavadinimas"/>
        <w:jc w:val="left"/>
        <w:rPr>
          <w:b w:val="0"/>
          <w:bCs w:val="0"/>
        </w:rPr>
      </w:pPr>
    </w:p>
    <w:p w14:paraId="6E1927E9" w14:textId="5C3B9723" w:rsidR="00DD1F44" w:rsidRPr="00E81948" w:rsidRDefault="00DD1F44" w:rsidP="00DD1F44">
      <w:pPr>
        <w:pStyle w:val="Antrinispavadinimas"/>
      </w:pPr>
      <w:r w:rsidRPr="00E81948">
        <w:t>AIŠKINAMASIS RAŠTAS</w:t>
      </w:r>
    </w:p>
    <w:p w14:paraId="6FC2E2B7" w14:textId="5E51F9C1" w:rsidR="00DD1F44" w:rsidRPr="00E81948" w:rsidRDefault="00DD1F44" w:rsidP="0004191C">
      <w:pPr>
        <w:jc w:val="center"/>
        <w:rPr>
          <w:caps/>
          <w:szCs w:val="24"/>
        </w:rPr>
      </w:pPr>
      <w:r w:rsidRPr="00E81948">
        <w:rPr>
          <w:b/>
          <w:bCs/>
          <w:caps/>
        </w:rPr>
        <w:t>Dėl TARYBOS sprendimo „</w:t>
      </w:r>
      <w:r w:rsidR="00ED11AD" w:rsidRPr="00E81948">
        <w:rPr>
          <w:b/>
          <w:bCs/>
          <w:color w:val="000000"/>
        </w:rPr>
        <w:t>DĖL</w:t>
      </w:r>
      <w:r w:rsidR="0004191C" w:rsidRPr="00E81948">
        <w:rPr>
          <w:b/>
          <w:bCs/>
        </w:rPr>
        <w:t xml:space="preserve"> ŠILUTĖS RAJONO SAVIVALDYBĖS GARBĖS PILIEČIO VARDO SUTEIKIMO</w:t>
      </w:r>
      <w:r w:rsidR="005A1DB7">
        <w:rPr>
          <w:b/>
          <w:bCs/>
        </w:rPr>
        <w:t xml:space="preserve"> ADOLFUI VEČERSKIUI</w:t>
      </w:r>
      <w:r w:rsidR="00ED11AD" w:rsidRPr="00E81948">
        <w:rPr>
          <w:b/>
          <w:bCs/>
          <w:color w:val="000000"/>
        </w:rPr>
        <w:t>“</w:t>
      </w:r>
      <w:r w:rsidR="0004191C" w:rsidRPr="00E81948">
        <w:rPr>
          <w:b/>
          <w:bCs/>
          <w:color w:val="000000"/>
        </w:rPr>
        <w:t xml:space="preserve"> </w:t>
      </w:r>
      <w:r w:rsidRPr="00E81948">
        <w:rPr>
          <w:b/>
          <w:bCs/>
          <w:caps/>
        </w:rPr>
        <w:t>projekto</w:t>
      </w:r>
    </w:p>
    <w:p w14:paraId="710BA3B2" w14:textId="77777777" w:rsidR="0004191C" w:rsidRDefault="0004191C" w:rsidP="00B16166">
      <w:pPr>
        <w:rPr>
          <w:caps/>
          <w:szCs w:val="24"/>
        </w:rPr>
      </w:pPr>
    </w:p>
    <w:p w14:paraId="5B75725B" w14:textId="77777777" w:rsidR="004163D3" w:rsidRPr="00E81948" w:rsidRDefault="004163D3" w:rsidP="00B16166">
      <w:pPr>
        <w:rPr>
          <w:caps/>
          <w:szCs w:val="24"/>
        </w:rPr>
      </w:pPr>
    </w:p>
    <w:p w14:paraId="22807F31" w14:textId="4BF09FB8" w:rsidR="00DD1F44" w:rsidRPr="00E81948" w:rsidRDefault="00D4644B" w:rsidP="00DD1F44">
      <w:pPr>
        <w:tabs>
          <w:tab w:val="left" w:pos="567"/>
        </w:tabs>
        <w:jc w:val="center"/>
        <w:rPr>
          <w:szCs w:val="24"/>
        </w:rPr>
      </w:pPr>
      <w:r w:rsidRPr="00E81948">
        <w:rPr>
          <w:szCs w:val="24"/>
        </w:rPr>
        <w:t>202</w:t>
      </w:r>
      <w:r w:rsidR="00DD1FAF" w:rsidRPr="00E81948">
        <w:rPr>
          <w:szCs w:val="24"/>
        </w:rPr>
        <w:t>6</w:t>
      </w:r>
      <w:r w:rsidR="004F38A0" w:rsidRPr="00E81948">
        <w:rPr>
          <w:szCs w:val="24"/>
        </w:rPr>
        <w:t xml:space="preserve"> </w:t>
      </w:r>
      <w:r w:rsidR="00DD1F44" w:rsidRPr="00E81948">
        <w:rPr>
          <w:szCs w:val="24"/>
        </w:rPr>
        <w:t xml:space="preserve">m. </w:t>
      </w:r>
      <w:r w:rsidR="0004191C" w:rsidRPr="00E81948">
        <w:rPr>
          <w:szCs w:val="24"/>
        </w:rPr>
        <w:t xml:space="preserve">balandžio 10 </w:t>
      </w:r>
      <w:r w:rsidR="00DD1F44" w:rsidRPr="00E81948">
        <w:rPr>
          <w:szCs w:val="24"/>
        </w:rPr>
        <w:t>d.</w:t>
      </w:r>
    </w:p>
    <w:p w14:paraId="034ADBE0" w14:textId="77777777" w:rsidR="00F2137A" w:rsidRDefault="00F2137A" w:rsidP="00B16166">
      <w:pPr>
        <w:tabs>
          <w:tab w:val="left" w:pos="0"/>
        </w:tabs>
        <w:rPr>
          <w:szCs w:val="24"/>
        </w:rPr>
      </w:pPr>
    </w:p>
    <w:p w14:paraId="0FB0D342" w14:textId="77777777" w:rsidR="004163D3" w:rsidRPr="00E81948" w:rsidRDefault="004163D3" w:rsidP="00B16166">
      <w:pPr>
        <w:tabs>
          <w:tab w:val="left" w:pos="0"/>
        </w:tabs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E81948" w14:paraId="5F80859B" w14:textId="77777777" w:rsidTr="00DD1F44">
        <w:tc>
          <w:tcPr>
            <w:tcW w:w="9854" w:type="dxa"/>
          </w:tcPr>
          <w:p w14:paraId="190492CD" w14:textId="77777777" w:rsidR="00DD1F44" w:rsidRPr="00E81948" w:rsidRDefault="00DD1F44" w:rsidP="004A0144">
            <w:pPr>
              <w:ind w:firstLine="540"/>
              <w:jc w:val="both"/>
              <w:rPr>
                <w:b/>
                <w:bCs/>
                <w:szCs w:val="24"/>
              </w:rPr>
            </w:pPr>
            <w:r w:rsidRPr="00E81948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E81948" w14:paraId="6F8F02D0" w14:textId="77777777" w:rsidTr="00DD1F44">
        <w:tc>
          <w:tcPr>
            <w:tcW w:w="9854" w:type="dxa"/>
          </w:tcPr>
          <w:p w14:paraId="609281EB" w14:textId="392942A4" w:rsidR="00DD1F44" w:rsidRPr="00E81948" w:rsidRDefault="00E23B7F" w:rsidP="00E23B7F">
            <w:pPr>
              <w:jc w:val="both"/>
            </w:pPr>
            <w:r>
              <w:t xml:space="preserve">          </w:t>
            </w:r>
            <w:r w:rsidR="0004191C" w:rsidRPr="00E81948">
              <w:t xml:space="preserve">Sprendimo projektas parengtas siekiant įvertinti ir viešai pripažinti Adolfo </w:t>
            </w:r>
            <w:proofErr w:type="spellStart"/>
            <w:r w:rsidR="0004191C" w:rsidRPr="00E81948">
              <w:t>Večerskio</w:t>
            </w:r>
            <w:proofErr w:type="spellEnd"/>
            <w:r w:rsidR="0004191C" w:rsidRPr="00E81948">
              <w:t xml:space="preserve"> ypatingus nuopelnus Šilutės rajon</w:t>
            </w:r>
            <w:r w:rsidR="001E1C95">
              <w:t>o savivaldybei</w:t>
            </w:r>
            <w:r w:rsidR="0004191C" w:rsidRPr="00E81948">
              <w:t>. Tikslas – suteikti aukščiausią savivaldybės įvertinimą asmenims, prisidėjusiems prie krašto gerovės ir jo garsinimo.</w:t>
            </w:r>
          </w:p>
        </w:tc>
      </w:tr>
      <w:tr w:rsidR="00DD1F44" w:rsidRPr="00E81948" w14:paraId="17911A4A" w14:textId="77777777" w:rsidTr="00DD1F44">
        <w:tc>
          <w:tcPr>
            <w:tcW w:w="9854" w:type="dxa"/>
          </w:tcPr>
          <w:p w14:paraId="30D93348" w14:textId="77777777" w:rsidR="00DD1F44" w:rsidRPr="00E81948" w:rsidRDefault="00DD1F44" w:rsidP="004A0144">
            <w:pPr>
              <w:ind w:firstLine="540"/>
              <w:jc w:val="both"/>
              <w:rPr>
                <w:b/>
                <w:bCs/>
                <w:szCs w:val="24"/>
              </w:rPr>
            </w:pPr>
            <w:r w:rsidRPr="00E81948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E81948" w14:paraId="0378547A" w14:textId="77777777" w:rsidTr="00DD1F44">
        <w:tc>
          <w:tcPr>
            <w:tcW w:w="9854" w:type="dxa"/>
          </w:tcPr>
          <w:p w14:paraId="2FCB5575" w14:textId="74BAE2B5" w:rsidR="00FD527F" w:rsidRPr="00E23B7F" w:rsidRDefault="00E23B7F" w:rsidP="00E23B7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23B7F">
              <w:rPr>
                <w:szCs w:val="24"/>
              </w:rPr>
              <w:t xml:space="preserve">          </w:t>
            </w:r>
            <w:r w:rsidR="00FD527F" w:rsidRPr="00E23B7F">
              <w:rPr>
                <w:color w:val="0A0A0A"/>
                <w:lang w:eastAsia="lt-LT"/>
              </w:rPr>
              <w:t xml:space="preserve">Sprendimo projektas parengtas vadovaujantis Lietuvos Respublikos vietos savivaldos įstatymo </w:t>
            </w:r>
            <w:r w:rsidR="00FD527F" w:rsidRPr="00E23B7F">
              <w:rPr>
                <w:lang w:eastAsia="zh-CN"/>
              </w:rPr>
              <w:t>15 straipsnio 2 dalies 37 punktu</w:t>
            </w:r>
            <w:r w:rsidR="00FD527F" w:rsidRPr="00E23B7F">
              <w:rPr>
                <w:color w:val="0A0A0A"/>
                <w:lang w:eastAsia="lt-LT"/>
              </w:rPr>
              <w:t xml:space="preserve"> bei </w:t>
            </w:r>
            <w:r w:rsidR="00FD527F" w:rsidRPr="00E23B7F">
              <w:t>Šilutės rajono savivaldybės tarybos 2011 m. kovo 31 d. sprendimu Nr. T1-1717 „Šilutės rajono savivaldybės (jos centro ar kitos gyvenamosios vietovės) garbės piliečio vardo suteikimo nuostatų patvirtinimo“ 1 ir 3 punktais.</w:t>
            </w:r>
          </w:p>
          <w:p w14:paraId="34AA4726" w14:textId="58D1FB61" w:rsidR="00DD1F44" w:rsidRPr="00E81948" w:rsidRDefault="00E23B7F" w:rsidP="008051A3">
            <w:pPr>
              <w:pStyle w:val="Betarp1"/>
              <w:jc w:val="both"/>
            </w:pPr>
            <w:r w:rsidRPr="00E23B7F">
              <w:rPr>
                <w:lang w:val="lt-LT"/>
              </w:rPr>
              <w:t xml:space="preserve">          </w:t>
            </w:r>
            <w:r w:rsidR="00FD527F" w:rsidRPr="00E23B7F">
              <w:rPr>
                <w:lang w:val="lt-LT"/>
              </w:rPr>
              <w:t>Aktorių</w:t>
            </w:r>
            <w:r w:rsidR="00E81948" w:rsidRPr="00E23B7F">
              <w:rPr>
                <w:lang w:val="lt-LT"/>
              </w:rPr>
              <w:t xml:space="preserve"> </w:t>
            </w:r>
            <w:r w:rsidR="00FD527F" w:rsidRPr="00E23B7F">
              <w:rPr>
                <w:lang w:val="lt-LT"/>
              </w:rPr>
              <w:t xml:space="preserve">Adolfą </w:t>
            </w:r>
            <w:proofErr w:type="spellStart"/>
            <w:r w:rsidR="00FD527F" w:rsidRPr="00E23B7F">
              <w:rPr>
                <w:lang w:val="lt-LT"/>
              </w:rPr>
              <w:t>Večerskį</w:t>
            </w:r>
            <w:proofErr w:type="spellEnd"/>
            <w:r w:rsidR="00FD527F" w:rsidRPr="00E23B7F">
              <w:rPr>
                <w:lang w:val="lt-LT"/>
              </w:rPr>
              <w:t xml:space="preserve"> apdovanojimui pristato Šilutės seniūnas ir seniūnaičių susirinkimas</w:t>
            </w:r>
            <w:r w:rsidRPr="00E23B7F">
              <w:rPr>
                <w:lang w:val="lt-LT"/>
              </w:rPr>
              <w:t xml:space="preserve">, </w:t>
            </w:r>
            <w:r w:rsidR="0065029D">
              <w:rPr>
                <w:lang w:val="lt-LT"/>
              </w:rPr>
              <w:t xml:space="preserve">kiti teikėjai yra </w:t>
            </w:r>
            <w:r w:rsidRPr="00E23B7F">
              <w:rPr>
                <w:lang w:val="lt-LT"/>
              </w:rPr>
              <w:t>Šilutės rajono savivaldybės Fridricho Bajoraičio viešoji biblioteka,  VO „Forumas“, Šilutės TV</w:t>
            </w:r>
            <w:r w:rsidR="0065029D">
              <w:rPr>
                <w:lang w:val="lt-LT"/>
              </w:rPr>
              <w:t>,</w:t>
            </w:r>
            <w:r w:rsidRPr="00E23B7F">
              <w:rPr>
                <w:lang w:val="lt-LT"/>
              </w:rPr>
              <w:t xml:space="preserve"> UAB „</w:t>
            </w:r>
            <w:proofErr w:type="spellStart"/>
            <w:r w:rsidRPr="00E23B7F">
              <w:rPr>
                <w:lang w:val="lt-LT"/>
              </w:rPr>
              <w:t>Šilokarčema</w:t>
            </w:r>
            <w:proofErr w:type="spellEnd"/>
            <w:r w:rsidRPr="00E23B7F">
              <w:rPr>
                <w:lang w:val="lt-LT"/>
              </w:rPr>
              <w:t>“</w:t>
            </w:r>
            <w:r>
              <w:rPr>
                <w:lang w:val="lt-LT"/>
              </w:rPr>
              <w:t xml:space="preserve">. </w:t>
            </w:r>
            <w:r w:rsidR="00FD527F" w:rsidRPr="00E23B7F">
              <w:rPr>
                <w:lang w:val="lt-LT"/>
              </w:rPr>
              <w:t>Nuopeln</w:t>
            </w:r>
            <w:r>
              <w:rPr>
                <w:lang w:val="lt-LT"/>
              </w:rPr>
              <w:t>ų aprašymas</w:t>
            </w:r>
            <w:r w:rsidR="00FD527F" w:rsidRPr="00E23B7F">
              <w:rPr>
                <w:lang w:val="lt-LT"/>
              </w:rPr>
              <w:t xml:space="preserve"> ir teikimas apdovanoti pridedami.</w:t>
            </w:r>
          </w:p>
        </w:tc>
      </w:tr>
      <w:tr w:rsidR="00DD1F44" w:rsidRPr="00E81948" w14:paraId="3191BEF2" w14:textId="77777777" w:rsidTr="00DD1F44">
        <w:tc>
          <w:tcPr>
            <w:tcW w:w="9854" w:type="dxa"/>
          </w:tcPr>
          <w:p w14:paraId="47696698" w14:textId="77777777" w:rsidR="00DD1F44" w:rsidRPr="00E81948" w:rsidRDefault="00DD1F44" w:rsidP="004A01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E81948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E81948" w14:paraId="08F5C37A" w14:textId="77777777" w:rsidTr="00DD1F44">
        <w:tc>
          <w:tcPr>
            <w:tcW w:w="9854" w:type="dxa"/>
          </w:tcPr>
          <w:p w14:paraId="3F5708B4" w14:textId="5BCB2303" w:rsidR="00DD1F44" w:rsidRPr="00E81948" w:rsidRDefault="00FD527F" w:rsidP="004A0144">
            <w:pPr>
              <w:ind w:firstLine="540"/>
              <w:jc w:val="both"/>
              <w:rPr>
                <w:szCs w:val="24"/>
              </w:rPr>
            </w:pPr>
            <w:r w:rsidRPr="00E81948">
              <w:t xml:space="preserve">         Suteiktas Garbės piliečio vardas taps </w:t>
            </w:r>
            <w:r w:rsidR="00B63B8D" w:rsidRPr="00E81948">
              <w:t xml:space="preserve">svariu </w:t>
            </w:r>
            <w:r w:rsidRPr="00E81948">
              <w:t>moraliniu paskatinimu bendruomenei puoselėti pasiaukojamo darbo ir visuomeninės veiklos vertybes</w:t>
            </w:r>
            <w:r w:rsidR="00B63B8D" w:rsidRPr="00E81948">
              <w:t xml:space="preserve">. </w:t>
            </w:r>
          </w:p>
        </w:tc>
      </w:tr>
      <w:tr w:rsidR="00DD1F44" w:rsidRPr="00E81948" w14:paraId="7DAB720E" w14:textId="77777777" w:rsidTr="00DD1F44">
        <w:tc>
          <w:tcPr>
            <w:tcW w:w="9854" w:type="dxa"/>
          </w:tcPr>
          <w:p w14:paraId="04459D2D" w14:textId="19159B6F" w:rsidR="00DD1F44" w:rsidRPr="00E81948" w:rsidRDefault="00DD1F44" w:rsidP="004A01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E81948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E81948" w14:paraId="77645E68" w14:textId="77777777" w:rsidTr="00DD1F44">
        <w:tc>
          <w:tcPr>
            <w:tcW w:w="9854" w:type="dxa"/>
          </w:tcPr>
          <w:p w14:paraId="35437175" w14:textId="4E25E456" w:rsidR="00DD1F44" w:rsidRPr="00E81948" w:rsidRDefault="004A0144" w:rsidP="004A0144">
            <w:pPr>
              <w:ind w:firstLine="540"/>
              <w:jc w:val="both"/>
              <w:rPr>
                <w:szCs w:val="24"/>
              </w:rPr>
            </w:pPr>
            <w:r w:rsidRPr="00E81948">
              <w:rPr>
                <w:szCs w:val="24"/>
              </w:rPr>
              <w:t>Nėra.</w:t>
            </w:r>
          </w:p>
        </w:tc>
      </w:tr>
      <w:tr w:rsidR="00DD1F44" w:rsidRPr="00E81948" w14:paraId="1E495A7F" w14:textId="77777777" w:rsidTr="00DD1F44">
        <w:tc>
          <w:tcPr>
            <w:tcW w:w="9854" w:type="dxa"/>
          </w:tcPr>
          <w:p w14:paraId="2A6275AE" w14:textId="77777777" w:rsidR="00DD1F44" w:rsidRPr="00E81948" w:rsidRDefault="00DD1F44" w:rsidP="004A01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E81948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E81948" w14:paraId="42A4989E" w14:textId="77777777" w:rsidTr="00DD1F44">
        <w:tc>
          <w:tcPr>
            <w:tcW w:w="9854" w:type="dxa"/>
          </w:tcPr>
          <w:p w14:paraId="7F217C25" w14:textId="39FFF18D" w:rsidR="00DD1F44" w:rsidRPr="00E81948" w:rsidRDefault="00F01AA1" w:rsidP="004A0144">
            <w:pPr>
              <w:ind w:firstLine="540"/>
              <w:jc w:val="both"/>
              <w:rPr>
                <w:szCs w:val="24"/>
              </w:rPr>
            </w:pPr>
            <w:r w:rsidRPr="00E81948">
              <w:rPr>
                <w:szCs w:val="24"/>
              </w:rPr>
              <w:t>Nėra.</w:t>
            </w:r>
          </w:p>
        </w:tc>
      </w:tr>
      <w:tr w:rsidR="00DD1F44" w:rsidRPr="00E81948" w14:paraId="1DBC2C76" w14:textId="77777777" w:rsidTr="00DD1F44">
        <w:tc>
          <w:tcPr>
            <w:tcW w:w="9854" w:type="dxa"/>
          </w:tcPr>
          <w:p w14:paraId="23B2CF01" w14:textId="2C23A4B4" w:rsidR="00DD1F44" w:rsidRPr="00E81948" w:rsidRDefault="00DD1F44" w:rsidP="004A01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E81948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E81948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E81948" w14:paraId="1370EA8C" w14:textId="77777777" w:rsidTr="00DD1F44">
        <w:tc>
          <w:tcPr>
            <w:tcW w:w="9854" w:type="dxa"/>
          </w:tcPr>
          <w:p w14:paraId="57026F33" w14:textId="00144297" w:rsidR="00DD1F44" w:rsidRPr="00E81948" w:rsidRDefault="00FD527F" w:rsidP="004A0144">
            <w:pPr>
              <w:ind w:firstLine="540"/>
              <w:jc w:val="both"/>
              <w:rPr>
                <w:szCs w:val="24"/>
              </w:rPr>
            </w:pPr>
            <w:r w:rsidRPr="00E81948">
              <w:rPr>
                <w:szCs w:val="24"/>
              </w:rPr>
              <w:t>Netikslinga.</w:t>
            </w:r>
          </w:p>
        </w:tc>
      </w:tr>
      <w:tr w:rsidR="00DD1F44" w:rsidRPr="00E81948" w14:paraId="279606A4" w14:textId="77777777" w:rsidTr="00DD1F44">
        <w:tc>
          <w:tcPr>
            <w:tcW w:w="9854" w:type="dxa"/>
          </w:tcPr>
          <w:p w14:paraId="2B8850F1" w14:textId="77777777" w:rsidR="00DD1F44" w:rsidRPr="00E81948" w:rsidRDefault="00DD1F44" w:rsidP="004A01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E81948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E81948" w14:paraId="56F10B7B" w14:textId="77777777" w:rsidTr="00DD1F44">
        <w:tc>
          <w:tcPr>
            <w:tcW w:w="9854" w:type="dxa"/>
          </w:tcPr>
          <w:p w14:paraId="41899A4B" w14:textId="7C46C87E" w:rsidR="00DD1F44" w:rsidRPr="00E81948" w:rsidRDefault="00717AB6" w:rsidP="004A0144">
            <w:pPr>
              <w:ind w:firstLine="540"/>
              <w:jc w:val="both"/>
              <w:rPr>
                <w:szCs w:val="24"/>
              </w:rPr>
            </w:pPr>
            <w:r w:rsidRPr="00933040">
              <w:t xml:space="preserve"> </w:t>
            </w:r>
            <w:r>
              <w:t xml:space="preserve">       </w:t>
            </w:r>
            <w:r w:rsidRPr="00717AB6">
              <w:t>Su sprendimo įgyvendinimu susijusios išlaidos (Garbės piliečio ženklo ir pažymėjimo pagaminimas</w:t>
            </w:r>
            <w:r>
              <w:t>, ceremonijos organizavimas) skiriamos iš Šilutės rajono</w:t>
            </w:r>
            <w:r w:rsidRPr="00717AB6">
              <w:t xml:space="preserve"> savivaldybės biudžet</w:t>
            </w:r>
            <w:r>
              <w:t>o</w:t>
            </w:r>
            <w:r w:rsidRPr="00717AB6">
              <w:t>. </w:t>
            </w:r>
          </w:p>
        </w:tc>
      </w:tr>
      <w:tr w:rsidR="00DD1F44" w:rsidRPr="00E81948" w14:paraId="46A79F98" w14:textId="77777777" w:rsidTr="00DD1F44">
        <w:tc>
          <w:tcPr>
            <w:tcW w:w="9854" w:type="dxa"/>
          </w:tcPr>
          <w:p w14:paraId="0B0129A7" w14:textId="77777777" w:rsidR="00DD1F44" w:rsidRPr="00E81948" w:rsidRDefault="00DD1F44" w:rsidP="004A0144">
            <w:pPr>
              <w:ind w:firstLine="540"/>
              <w:jc w:val="both"/>
              <w:rPr>
                <w:szCs w:val="24"/>
              </w:rPr>
            </w:pPr>
            <w:r w:rsidRPr="00E81948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E81948" w14:paraId="1B304D45" w14:textId="77777777" w:rsidTr="00DD1F44">
        <w:tc>
          <w:tcPr>
            <w:tcW w:w="9854" w:type="dxa"/>
          </w:tcPr>
          <w:p w14:paraId="27A25F57" w14:textId="602F0B61" w:rsidR="00DD1F44" w:rsidRPr="00E81948" w:rsidRDefault="004A0144" w:rsidP="004A0144">
            <w:pPr>
              <w:ind w:firstLine="540"/>
              <w:jc w:val="both"/>
              <w:rPr>
                <w:szCs w:val="24"/>
              </w:rPr>
            </w:pPr>
            <w:r w:rsidRPr="00E81948">
              <w:rPr>
                <w:szCs w:val="24"/>
              </w:rPr>
              <w:t>Vilma Griškevičienė, Švietimo, sporto ir kultūros skyriaus Kultūros poskyrio vedėja.</w:t>
            </w:r>
            <w:r w:rsidR="00F01AA1" w:rsidRPr="00E81948">
              <w:rPr>
                <w:szCs w:val="24"/>
              </w:rPr>
              <w:t xml:space="preserve"> </w:t>
            </w:r>
          </w:p>
        </w:tc>
      </w:tr>
      <w:tr w:rsidR="00DD1F44" w:rsidRPr="00E81948" w14:paraId="21F507B3" w14:textId="77777777" w:rsidTr="00DD1F44">
        <w:tc>
          <w:tcPr>
            <w:tcW w:w="9854" w:type="dxa"/>
          </w:tcPr>
          <w:p w14:paraId="571A2B1E" w14:textId="77777777" w:rsidR="00DD1F44" w:rsidRPr="00E81948" w:rsidRDefault="00DD1F44" w:rsidP="004A0144">
            <w:pPr>
              <w:ind w:firstLine="540"/>
              <w:jc w:val="both"/>
              <w:rPr>
                <w:szCs w:val="24"/>
              </w:rPr>
            </w:pPr>
            <w:r w:rsidRPr="00E81948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E81948" w14:paraId="21AAB3FB" w14:textId="77777777" w:rsidTr="00DD1F44">
        <w:tc>
          <w:tcPr>
            <w:tcW w:w="9854" w:type="dxa"/>
          </w:tcPr>
          <w:p w14:paraId="503523C9" w14:textId="0AA5A69C" w:rsidR="004163D3" w:rsidRPr="00E81948" w:rsidRDefault="005A1DB7" w:rsidP="008051A3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G</w:t>
            </w:r>
            <w:r w:rsidR="00FD527F" w:rsidRPr="00E81948">
              <w:rPr>
                <w:szCs w:val="24"/>
              </w:rPr>
              <w:t>arbės pilietis</w:t>
            </w:r>
            <w:r>
              <w:rPr>
                <w:szCs w:val="24"/>
              </w:rPr>
              <w:t xml:space="preserve"> Adolfas </w:t>
            </w:r>
            <w:proofErr w:type="spellStart"/>
            <w:r>
              <w:rPr>
                <w:szCs w:val="24"/>
              </w:rPr>
              <w:t>Večerskis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DD1F44" w:rsidRPr="00E81948" w14:paraId="4F9FC60C" w14:textId="77777777" w:rsidTr="00DD1F44">
        <w:tc>
          <w:tcPr>
            <w:tcW w:w="9854" w:type="dxa"/>
          </w:tcPr>
          <w:p w14:paraId="7AF2CC97" w14:textId="77777777" w:rsidR="00DD1F44" w:rsidRPr="00E81948" w:rsidRDefault="00DD1F44" w:rsidP="004A01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E81948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E81948" w14:paraId="53099367" w14:textId="77777777" w:rsidTr="00DD1F44">
        <w:tc>
          <w:tcPr>
            <w:tcW w:w="9854" w:type="dxa"/>
          </w:tcPr>
          <w:p w14:paraId="3F7DAAAD" w14:textId="7E7A12BE" w:rsidR="00DD1F44" w:rsidRPr="00E81948" w:rsidRDefault="004A0144" w:rsidP="004A0144">
            <w:pPr>
              <w:ind w:firstLine="540"/>
              <w:jc w:val="both"/>
              <w:rPr>
                <w:szCs w:val="24"/>
              </w:rPr>
            </w:pPr>
            <w:r w:rsidRPr="00E81948">
              <w:rPr>
                <w:szCs w:val="24"/>
              </w:rPr>
              <w:t>Nėra.</w:t>
            </w:r>
          </w:p>
        </w:tc>
      </w:tr>
    </w:tbl>
    <w:p w14:paraId="3168A71E" w14:textId="77777777" w:rsidR="00DD1F44" w:rsidRPr="00E81948" w:rsidRDefault="00DD1F44" w:rsidP="004A0144">
      <w:pPr>
        <w:pStyle w:val="Pagrindiniotekstotrauka3"/>
        <w:spacing w:after="0"/>
        <w:jc w:val="both"/>
        <w:rPr>
          <w:sz w:val="24"/>
          <w:szCs w:val="24"/>
        </w:rPr>
      </w:pPr>
    </w:p>
    <w:p w14:paraId="46265355" w14:textId="77777777" w:rsidR="004163D3" w:rsidRDefault="004163D3" w:rsidP="004163D3">
      <w:pPr>
        <w:pStyle w:val="Pagrindiniotekstotrauka3"/>
        <w:spacing w:after="0"/>
        <w:ind w:left="0"/>
        <w:jc w:val="both"/>
        <w:rPr>
          <w:sz w:val="24"/>
          <w:szCs w:val="24"/>
        </w:rPr>
      </w:pPr>
    </w:p>
    <w:p w14:paraId="2364BF61" w14:textId="5385915C" w:rsidR="004A0144" w:rsidRPr="004A0144" w:rsidRDefault="004A0144" w:rsidP="004163D3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E81948">
        <w:rPr>
          <w:sz w:val="24"/>
          <w:szCs w:val="24"/>
        </w:rPr>
        <w:t>Kultūros poskyrio vedėja                                                                                          Vilma Griškevičienė</w:t>
      </w:r>
    </w:p>
    <w:sectPr w:rsidR="004A0144" w:rsidRPr="004A0144" w:rsidSect="004A01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28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09D9A" w14:textId="77777777" w:rsidR="00F24A30" w:rsidRPr="00E81948" w:rsidRDefault="00F24A30">
      <w:r w:rsidRPr="00E81948">
        <w:separator/>
      </w:r>
    </w:p>
  </w:endnote>
  <w:endnote w:type="continuationSeparator" w:id="0">
    <w:p w14:paraId="3EC9ACF4" w14:textId="77777777" w:rsidR="00F24A30" w:rsidRPr="00E81948" w:rsidRDefault="00F24A30">
      <w:r w:rsidRPr="00E8194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BEDA" w14:textId="77777777" w:rsidR="008A1957" w:rsidRPr="00E81948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E4F8" w14:textId="77777777" w:rsidR="008A1957" w:rsidRPr="00E81948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F918" w14:textId="77777777" w:rsidR="00DD1F44" w:rsidRPr="00E81948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E5FF1" w14:textId="77777777" w:rsidR="00F24A30" w:rsidRPr="00E81948" w:rsidRDefault="00F24A30">
      <w:r w:rsidRPr="00E81948">
        <w:separator/>
      </w:r>
    </w:p>
  </w:footnote>
  <w:footnote w:type="continuationSeparator" w:id="0">
    <w:p w14:paraId="5C0AB86D" w14:textId="77777777" w:rsidR="00F24A30" w:rsidRPr="00E81948" w:rsidRDefault="00F24A30">
      <w:r w:rsidRPr="00E8194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7329" w14:textId="29927767" w:rsidR="00DD1F44" w:rsidRPr="00E81948" w:rsidRDefault="00DD1F44">
    <w:pPr>
      <w:pStyle w:val="Antrats"/>
      <w:framePr w:wrap="around" w:vAnchor="text" w:hAnchor="margin" w:xAlign="center" w:y="1"/>
      <w:rPr>
        <w:rStyle w:val="Puslapionumeris"/>
        <w:lang w:val="lt-LT"/>
      </w:rPr>
    </w:pPr>
    <w:r w:rsidRPr="00E81948">
      <w:rPr>
        <w:rStyle w:val="Puslapionumeris"/>
        <w:lang w:val="lt-LT"/>
      </w:rPr>
      <w:fldChar w:fldCharType="begin"/>
    </w:r>
    <w:r w:rsidRPr="00E81948">
      <w:rPr>
        <w:rStyle w:val="Puslapionumeris"/>
        <w:lang w:val="lt-LT"/>
      </w:rPr>
      <w:instrText xml:space="preserve">PAGE  </w:instrText>
    </w:r>
    <w:r w:rsidRPr="00E81948">
      <w:rPr>
        <w:rStyle w:val="Puslapionumeris"/>
        <w:lang w:val="lt-LT"/>
      </w:rPr>
      <w:fldChar w:fldCharType="separate"/>
    </w:r>
    <w:r w:rsidR="004A0144" w:rsidRPr="00E81948">
      <w:rPr>
        <w:rStyle w:val="Puslapionumeris"/>
        <w:lang w:val="lt-LT"/>
      </w:rPr>
      <w:t>1</w:t>
    </w:r>
    <w:r w:rsidRPr="00E81948">
      <w:rPr>
        <w:rStyle w:val="Puslapionumeris"/>
        <w:lang w:val="lt-LT"/>
      </w:rPr>
      <w:fldChar w:fldCharType="end"/>
    </w:r>
  </w:p>
  <w:p w14:paraId="1D6CB04E" w14:textId="77777777" w:rsidR="00DD1F44" w:rsidRPr="00E81948" w:rsidRDefault="00DD1F44">
    <w:pPr>
      <w:pStyle w:val="Antrats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4CC1" w14:textId="77777777" w:rsidR="00DD1F44" w:rsidRPr="00E81948" w:rsidRDefault="00DD1F44">
    <w:pPr>
      <w:pStyle w:val="Antrats"/>
      <w:framePr w:wrap="around" w:vAnchor="text" w:hAnchor="margin" w:xAlign="center" w:y="1"/>
      <w:rPr>
        <w:rStyle w:val="Puslapionumeris"/>
        <w:lang w:val="lt-LT"/>
      </w:rPr>
    </w:pPr>
    <w:r w:rsidRPr="00E81948">
      <w:rPr>
        <w:rStyle w:val="Puslapionumeris"/>
        <w:lang w:val="lt-LT"/>
      </w:rPr>
      <w:fldChar w:fldCharType="begin"/>
    </w:r>
    <w:r w:rsidRPr="00E81948">
      <w:rPr>
        <w:rStyle w:val="Puslapionumeris"/>
        <w:lang w:val="lt-LT"/>
      </w:rPr>
      <w:instrText xml:space="preserve">PAGE  </w:instrText>
    </w:r>
    <w:r w:rsidRPr="00E81948">
      <w:rPr>
        <w:rStyle w:val="Puslapionumeris"/>
        <w:lang w:val="lt-LT"/>
      </w:rPr>
      <w:fldChar w:fldCharType="separate"/>
    </w:r>
    <w:r w:rsidR="0002068F" w:rsidRPr="00E81948">
      <w:rPr>
        <w:rStyle w:val="Puslapionumeris"/>
        <w:lang w:val="lt-LT"/>
      </w:rPr>
      <w:t>2</w:t>
    </w:r>
    <w:r w:rsidRPr="00E81948">
      <w:rPr>
        <w:rStyle w:val="Puslapionumeris"/>
        <w:lang w:val="lt-LT"/>
      </w:rPr>
      <w:fldChar w:fldCharType="end"/>
    </w:r>
  </w:p>
  <w:p w14:paraId="7E7A5E5A" w14:textId="77777777" w:rsidR="00DD1F44" w:rsidRPr="00E81948" w:rsidRDefault="00DD1F44">
    <w:pPr>
      <w:pStyle w:val="Antrats"/>
      <w:rPr>
        <w:lang w:val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6045" w14:textId="77777777" w:rsidR="008A1957" w:rsidRPr="00E81948" w:rsidRDefault="008A1957">
    <w:pPr>
      <w:pStyle w:val="Antrats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343A5"/>
    <w:multiLevelType w:val="hybridMultilevel"/>
    <w:tmpl w:val="D3EA30DA"/>
    <w:lvl w:ilvl="0" w:tplc="B48619B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3044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2068F"/>
    <w:rsid w:val="000330FD"/>
    <w:rsid w:val="0004191C"/>
    <w:rsid w:val="00070DF0"/>
    <w:rsid w:val="000734BA"/>
    <w:rsid w:val="00084BC0"/>
    <w:rsid w:val="000A2F4A"/>
    <w:rsid w:val="001444C7"/>
    <w:rsid w:val="001B5C05"/>
    <w:rsid w:val="001C253E"/>
    <w:rsid w:val="001C7558"/>
    <w:rsid w:val="001D4FD2"/>
    <w:rsid w:val="001E1C95"/>
    <w:rsid w:val="00220729"/>
    <w:rsid w:val="00267896"/>
    <w:rsid w:val="00270E48"/>
    <w:rsid w:val="0027387D"/>
    <w:rsid w:val="002939D3"/>
    <w:rsid w:val="002A481E"/>
    <w:rsid w:val="002B7D0D"/>
    <w:rsid w:val="00322C9A"/>
    <w:rsid w:val="00345C66"/>
    <w:rsid w:val="0035325B"/>
    <w:rsid w:val="00360469"/>
    <w:rsid w:val="0036529E"/>
    <w:rsid w:val="003C7826"/>
    <w:rsid w:val="003E44A1"/>
    <w:rsid w:val="003F7D32"/>
    <w:rsid w:val="00403C10"/>
    <w:rsid w:val="00410715"/>
    <w:rsid w:val="00414014"/>
    <w:rsid w:val="004163D3"/>
    <w:rsid w:val="00420A67"/>
    <w:rsid w:val="0042230F"/>
    <w:rsid w:val="004300A2"/>
    <w:rsid w:val="00432AEA"/>
    <w:rsid w:val="00465B59"/>
    <w:rsid w:val="004A0144"/>
    <w:rsid w:val="004B0302"/>
    <w:rsid w:val="004F38A0"/>
    <w:rsid w:val="00591417"/>
    <w:rsid w:val="005A1DB7"/>
    <w:rsid w:val="005A272D"/>
    <w:rsid w:val="005D1983"/>
    <w:rsid w:val="005F015F"/>
    <w:rsid w:val="006100CA"/>
    <w:rsid w:val="006248DF"/>
    <w:rsid w:val="006330F3"/>
    <w:rsid w:val="0065029D"/>
    <w:rsid w:val="0065749B"/>
    <w:rsid w:val="006846A2"/>
    <w:rsid w:val="006B200F"/>
    <w:rsid w:val="006E0AA8"/>
    <w:rsid w:val="007133F9"/>
    <w:rsid w:val="00717AB6"/>
    <w:rsid w:val="007935F6"/>
    <w:rsid w:val="007D00ED"/>
    <w:rsid w:val="007D1CB8"/>
    <w:rsid w:val="007E7F8E"/>
    <w:rsid w:val="008051A3"/>
    <w:rsid w:val="00827FFB"/>
    <w:rsid w:val="008431D7"/>
    <w:rsid w:val="00870339"/>
    <w:rsid w:val="00890D53"/>
    <w:rsid w:val="008A1957"/>
    <w:rsid w:val="008B7637"/>
    <w:rsid w:val="008F3337"/>
    <w:rsid w:val="00971896"/>
    <w:rsid w:val="00974D16"/>
    <w:rsid w:val="00982EA8"/>
    <w:rsid w:val="00983820"/>
    <w:rsid w:val="009A69AE"/>
    <w:rsid w:val="009B4FA3"/>
    <w:rsid w:val="00A339E9"/>
    <w:rsid w:val="00A4678E"/>
    <w:rsid w:val="00A63347"/>
    <w:rsid w:val="00AA5410"/>
    <w:rsid w:val="00AB57C8"/>
    <w:rsid w:val="00AC1EEA"/>
    <w:rsid w:val="00AD3220"/>
    <w:rsid w:val="00AD71FE"/>
    <w:rsid w:val="00B03E5C"/>
    <w:rsid w:val="00B101AB"/>
    <w:rsid w:val="00B12A7F"/>
    <w:rsid w:val="00B16166"/>
    <w:rsid w:val="00B223BA"/>
    <w:rsid w:val="00B376A5"/>
    <w:rsid w:val="00B55D2E"/>
    <w:rsid w:val="00B63B8D"/>
    <w:rsid w:val="00B818BA"/>
    <w:rsid w:val="00B869D8"/>
    <w:rsid w:val="00BD2786"/>
    <w:rsid w:val="00C354CA"/>
    <w:rsid w:val="00C56F18"/>
    <w:rsid w:val="00C93150"/>
    <w:rsid w:val="00CA2F07"/>
    <w:rsid w:val="00CA6BC1"/>
    <w:rsid w:val="00CB1BF9"/>
    <w:rsid w:val="00CB57E8"/>
    <w:rsid w:val="00CB5CF9"/>
    <w:rsid w:val="00CE139B"/>
    <w:rsid w:val="00D16FBB"/>
    <w:rsid w:val="00D23E1F"/>
    <w:rsid w:val="00D3443B"/>
    <w:rsid w:val="00D45429"/>
    <w:rsid w:val="00D4644B"/>
    <w:rsid w:val="00D55651"/>
    <w:rsid w:val="00DD1F44"/>
    <w:rsid w:val="00DD1FAF"/>
    <w:rsid w:val="00DD39B7"/>
    <w:rsid w:val="00E23B7F"/>
    <w:rsid w:val="00E263A0"/>
    <w:rsid w:val="00E51D22"/>
    <w:rsid w:val="00E81948"/>
    <w:rsid w:val="00E8725D"/>
    <w:rsid w:val="00ED11AD"/>
    <w:rsid w:val="00F01AA1"/>
    <w:rsid w:val="00F2137A"/>
    <w:rsid w:val="00F24838"/>
    <w:rsid w:val="00F24A30"/>
    <w:rsid w:val="00F969F4"/>
    <w:rsid w:val="00FB7F2F"/>
    <w:rsid w:val="00FC2EB1"/>
    <w:rsid w:val="00FC5850"/>
    <w:rsid w:val="00FD527F"/>
    <w:rsid w:val="00FE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  <w15:docId w15:val="{A3587922-895C-4CAD-95BE-024F6A95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paragraph" w:customStyle="1" w:styleId="Betarp1">
    <w:name w:val="Be tarpų1"/>
    <w:qFormat/>
    <w:rsid w:val="00DD1FAF"/>
    <w:pPr>
      <w:suppressAutoHyphens/>
    </w:pPr>
    <w:rPr>
      <w:sz w:val="24"/>
      <w:szCs w:val="24"/>
      <w:lang w:val="en-US" w:eastAsia="ar-SA"/>
    </w:rPr>
  </w:style>
  <w:style w:type="paragraph" w:customStyle="1" w:styleId="p0">
    <w:name w:val="p0"/>
    <w:basedOn w:val="prastasis"/>
    <w:rsid w:val="00DD1FAF"/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DD1FAF"/>
    <w:rPr>
      <w:b/>
      <w:bCs/>
    </w:rPr>
  </w:style>
  <w:style w:type="paragraph" w:customStyle="1" w:styleId="Antrat1">
    <w:name w:val="Antraštė1"/>
    <w:basedOn w:val="prastasis"/>
    <w:next w:val="Pagrindinistekstas"/>
    <w:rsid w:val="00B869D8"/>
    <w:pPr>
      <w:suppressAutoHyphens/>
      <w:jc w:val="center"/>
    </w:pPr>
    <w:rPr>
      <w:bCs/>
      <w:szCs w:val="24"/>
      <w:lang w:val="x-none" w:eastAsia="zh-CN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B869D8"/>
    <w:pPr>
      <w:suppressAutoHyphens/>
      <w:spacing w:after="12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869D8"/>
    <w:rPr>
      <w:rFonts w:ascii="Calibri" w:eastAsia="Calibri" w:hAnsi="Calibri"/>
      <w:sz w:val="22"/>
      <w:szCs w:val="22"/>
      <w:lang w:eastAsia="zh-CN"/>
    </w:rPr>
  </w:style>
  <w:style w:type="paragraph" w:customStyle="1" w:styleId="tactip">
    <w:name w:val="tactip"/>
    <w:basedOn w:val="prastasis"/>
    <w:rsid w:val="00B869D8"/>
    <w:pPr>
      <w:spacing w:before="100" w:beforeAutospacing="1" w:after="100" w:afterAutospacing="1"/>
    </w:pPr>
    <w:rPr>
      <w:szCs w:val="24"/>
      <w:lang w:eastAsia="lt-LT"/>
    </w:rPr>
  </w:style>
  <w:style w:type="paragraph" w:styleId="Pataisymai">
    <w:name w:val="Revision"/>
    <w:hidden/>
    <w:uiPriority w:val="99"/>
    <w:semiHidden/>
    <w:rsid w:val="007E7F8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Griškevičienė</dc:creator>
  <cp:keywords/>
  <dc:description/>
  <cp:lastModifiedBy>Asta Jagelavičienė</cp:lastModifiedBy>
  <cp:revision>6</cp:revision>
  <dcterms:created xsi:type="dcterms:W3CDTF">2026-04-15T09:15:00Z</dcterms:created>
  <dcterms:modified xsi:type="dcterms:W3CDTF">2026-04-16T05:43:00Z</dcterms:modified>
</cp:coreProperties>
</file>