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5C54" w14:textId="77777777" w:rsidR="001F687B" w:rsidRPr="001F687B" w:rsidRDefault="00FD568B" w:rsidP="001F687B">
      <w:pPr>
        <w:ind w:left="6379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lt-LT"/>
          <w14:ligatures w14:val="none"/>
        </w:rPr>
        <w:t xml:space="preserve"> </w:t>
      </w:r>
      <w:r w:rsidR="001F687B" w:rsidRPr="001F68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PATVIRTINTA</w:t>
      </w:r>
    </w:p>
    <w:p w14:paraId="1DC3CFD8" w14:textId="77777777" w:rsidR="001F687B" w:rsidRPr="001F687B" w:rsidRDefault="001F687B" w:rsidP="001F687B">
      <w:pPr>
        <w:spacing w:after="0" w:line="240" w:lineRule="auto"/>
        <w:ind w:left="6663" w:right="541" w:hanging="283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8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Šilutės rajono savivaldybės</w:t>
      </w:r>
    </w:p>
    <w:p w14:paraId="7C095653" w14:textId="77777777" w:rsidR="001F687B" w:rsidRPr="001F687B" w:rsidRDefault="001F687B" w:rsidP="001F687B">
      <w:pPr>
        <w:spacing w:after="0" w:line="240" w:lineRule="auto"/>
        <w:ind w:left="6379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8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Administracijos direktoriaus</w:t>
      </w:r>
    </w:p>
    <w:p w14:paraId="0D41AB96" w14:textId="4C9DBF73" w:rsidR="001F687B" w:rsidRPr="001F687B" w:rsidRDefault="001F687B" w:rsidP="001F687B">
      <w:pPr>
        <w:spacing w:after="0" w:line="240" w:lineRule="auto"/>
        <w:ind w:left="6379" w:right="399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8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2024 m.</w:t>
      </w:r>
      <w:r w:rsidR="00D100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birželio 21</w:t>
      </w:r>
      <w:r w:rsidRPr="001F68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</w:t>
      </w:r>
    </w:p>
    <w:p w14:paraId="2B604FAB" w14:textId="2C79E114" w:rsidR="001F687B" w:rsidRPr="001F687B" w:rsidRDefault="001F687B" w:rsidP="001F687B">
      <w:pPr>
        <w:spacing w:after="0" w:line="240" w:lineRule="auto"/>
        <w:ind w:left="6379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F68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įsakymu Nr. A1-</w:t>
      </w:r>
      <w:r w:rsidR="00D100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835</w:t>
      </w:r>
    </w:p>
    <w:p w14:paraId="6EE83399" w14:textId="28DD131D" w:rsidR="000016ED" w:rsidRPr="000016ED" w:rsidRDefault="000016ED" w:rsidP="001F687B">
      <w:pPr>
        <w:spacing w:after="0" w:line="240" w:lineRule="auto"/>
        <w:ind w:left="6237"/>
        <w:jc w:val="right"/>
        <w:rPr>
          <w:rFonts w:ascii="Times New Roman" w:eastAsia="Lucida Sans Unicode" w:hAnsi="Times New Roman" w:cs="Times New Roman"/>
          <w:spacing w:val="-5"/>
          <w:kern w:val="1"/>
          <w:sz w:val="24"/>
          <w:szCs w:val="24"/>
          <w:highlight w:val="yellow"/>
          <w:lang w:eastAsia="lt-LT"/>
          <w14:ligatures w14:val="none"/>
        </w:rPr>
      </w:pPr>
    </w:p>
    <w:p w14:paraId="0BAEC2D4" w14:textId="59ACD737" w:rsidR="000016ED" w:rsidRDefault="00D60EB5" w:rsidP="00001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  <w:r w:rsidRPr="00D60EB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ŠILUTĖS RAJONO SAVIVALDYBĖS TRADICINIŲ RELIGINIŲ BENDRUOMENIŲ IR BENDRIJŲ RĖMIMO </w:t>
      </w:r>
      <w:r w:rsidR="000016ED" w:rsidRPr="00C74CDA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PROGRAMOS </w:t>
      </w:r>
      <w:r w:rsidR="000016ED" w:rsidRPr="00001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  <w:t xml:space="preserve">PARAIŠKA </w:t>
      </w:r>
    </w:p>
    <w:p w14:paraId="4C270E21" w14:textId="77777777" w:rsidR="000016ED" w:rsidRDefault="000016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5A99C77A" w14:textId="3612E182" w:rsidR="000016ED" w:rsidRPr="00D26554" w:rsidRDefault="00E9215B" w:rsidP="00D26554">
      <w:pPr>
        <w:pStyle w:val="Sraopastraipa"/>
        <w:numPr>
          <w:ilvl w:val="0"/>
          <w:numId w:val="3"/>
        </w:num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  <w:t>INFORMACIJA APIE PAREIŠKĖJĄ</w:t>
      </w:r>
    </w:p>
    <w:p w14:paraId="67394647" w14:textId="77777777" w:rsidR="00D26554" w:rsidRPr="00D26554" w:rsidRDefault="00D26554" w:rsidP="00D26554">
      <w:pPr>
        <w:pStyle w:val="Sraopastraipa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 w:bidi="hi-IN"/>
          <w14:ligatures w14:val="none"/>
        </w:rPr>
      </w:pPr>
    </w:p>
    <w:tbl>
      <w:tblPr>
        <w:tblW w:w="9639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69"/>
        <w:gridCol w:w="5570"/>
      </w:tblGrid>
      <w:tr w:rsidR="001B5ED4" w:rsidRPr="000016ED" w14:paraId="0BA22D76" w14:textId="77777777" w:rsidTr="00036360">
        <w:trPr>
          <w:trHeight w:val="58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8756B4D" w14:textId="4E3356C8"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>Pareiškėjo</w:t>
            </w:r>
            <w:r w:rsidRPr="00001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 xml:space="preserve"> duomenys   </w:t>
            </w:r>
          </w:p>
        </w:tc>
      </w:tr>
      <w:tr w:rsidR="001B5ED4" w:rsidRPr="000016ED" w14:paraId="499EC659" w14:textId="77777777" w:rsidTr="00036360">
        <w:trPr>
          <w:trHeight w:val="458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85AAF58" w14:textId="77777777"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Pavadinimas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BFDF" w14:textId="77777777"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78F8D500" w14:textId="77777777" w:rsidTr="00036360">
        <w:trPr>
          <w:trHeight w:val="43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4F06248" w14:textId="77777777"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Juridinio asmens kodas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2950" w14:textId="77777777"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2A22C5BD" w14:textId="77777777" w:rsidTr="00036360">
        <w:trPr>
          <w:trHeight w:val="450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65731B0" w14:textId="77777777"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Buveinės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32FD" w14:textId="77777777"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58FF6967" w14:textId="77777777" w:rsidTr="00036360">
        <w:trPr>
          <w:trHeight w:val="43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0271702" w14:textId="77777777"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Telefono Nr.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A9414" w14:textId="77777777"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7C94F248" w14:textId="77777777" w:rsidTr="00036360">
        <w:trPr>
          <w:trHeight w:val="420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1DF6D83" w14:textId="77777777"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El. pašto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93939" w14:textId="77777777"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362C5C4B" w14:textId="77777777" w:rsidTr="00036360">
        <w:trPr>
          <w:trHeight w:val="480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E15393D" w14:textId="77777777"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Interneto svetainės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B0E7" w14:textId="77777777"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4B735AB3" w14:textId="77777777" w:rsidTr="00036360">
        <w:trPr>
          <w:trHeight w:val="376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2F4F4EB" w14:textId="77777777"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Bankas 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E35E" w14:textId="77777777"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7F1135BB" w14:textId="77777777" w:rsidTr="00036360">
        <w:trPr>
          <w:trHeight w:val="424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9205C73" w14:textId="77777777"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Atsiskaitomoji sąskaita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854A" w14:textId="77777777"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14AAAB84" w14:textId="77777777" w:rsidTr="00036360">
        <w:trPr>
          <w:trHeight w:val="45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1EB8DC6" w14:textId="7E421824" w:rsidR="001B5ED4" w:rsidRPr="000016ED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 xml:space="preserve">Pareiškėjo </w:t>
            </w:r>
            <w:r w:rsidRPr="00001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>vadovas</w:t>
            </w:r>
          </w:p>
        </w:tc>
      </w:tr>
      <w:tr w:rsidR="001B5ED4" w:rsidRPr="000016ED" w14:paraId="3E231AB3" w14:textId="77777777" w:rsidTr="00036360">
        <w:trPr>
          <w:trHeight w:val="43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80678A7" w14:textId="517944B9" w:rsidR="001B5ED4" w:rsidRPr="000016ED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Vardas, pavardė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5956" w14:textId="77777777" w:rsidR="001B5ED4" w:rsidRPr="000016ED" w:rsidRDefault="001B5ED4" w:rsidP="00D265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369D445A" w14:textId="77777777" w:rsidTr="00036360">
        <w:trPr>
          <w:trHeight w:val="40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403D1C9" w14:textId="77777777" w:rsidR="001B5ED4" w:rsidRPr="000016ED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Telefono Nr.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0554" w14:textId="77777777" w:rsidR="001B5ED4" w:rsidRPr="000016ED" w:rsidRDefault="001B5ED4" w:rsidP="00D265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0302C3F8" w14:textId="77777777" w:rsidTr="00036360">
        <w:trPr>
          <w:trHeight w:val="40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412F0388" w14:textId="2FDEB6DE" w:rsidR="001B5ED4" w:rsidRPr="000016ED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El. pašto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A744AF" w14:textId="77777777" w:rsidR="001B5ED4" w:rsidRPr="000016ED" w:rsidRDefault="001B5ED4" w:rsidP="00D265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4DBAE031" w14:textId="77777777" w:rsidTr="00036360">
        <w:trPr>
          <w:trHeight w:val="405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270FDAB0" w14:textId="32DFF198" w:rsidR="001B5ED4" w:rsidRPr="00E9215B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E92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>Kontaktinis asmuo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6455AD8" w14:textId="77777777" w:rsidR="001B5ED4" w:rsidRPr="000016ED" w:rsidRDefault="001B5ED4" w:rsidP="00D265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21CF9645" w14:textId="77777777" w:rsidTr="00036360">
        <w:trPr>
          <w:trHeight w:val="40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A3D9BC6" w14:textId="0B178F14" w:rsidR="001B5ED4" w:rsidRPr="000016ED" w:rsidRDefault="001B5ED4" w:rsidP="001B5ED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Vardas, pavardė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C51B" w14:textId="77777777" w:rsidR="001B5ED4" w:rsidRPr="000016ED" w:rsidRDefault="001B5ED4" w:rsidP="001B5E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7CBA2E0A" w14:textId="77777777" w:rsidTr="00036360">
        <w:trPr>
          <w:trHeight w:val="40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0979CD3" w14:textId="21D8BA6C" w:rsidR="001B5ED4" w:rsidRPr="000016ED" w:rsidRDefault="001B5ED4" w:rsidP="001B5ED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Telefono Nr.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20AB" w14:textId="77777777" w:rsidR="001B5ED4" w:rsidRPr="000016ED" w:rsidRDefault="001B5ED4" w:rsidP="001B5E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6603EDC0" w14:textId="77777777" w:rsidTr="00036360">
        <w:trPr>
          <w:trHeight w:val="43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157297F4" w14:textId="12749801" w:rsidR="001B5ED4" w:rsidRPr="000016ED" w:rsidRDefault="001B5ED4" w:rsidP="001B5ED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El. pašto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227C" w14:textId="77777777" w:rsidR="001B5ED4" w:rsidRPr="000016ED" w:rsidRDefault="001B5ED4" w:rsidP="001B5E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4719DFDB" w14:textId="77777777" w:rsidR="000016ED" w:rsidRDefault="000016ED" w:rsidP="000016ED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p w14:paraId="514702E7" w14:textId="5B2776C6" w:rsidR="000016ED" w:rsidRPr="00D26554" w:rsidRDefault="000016ED" w:rsidP="00D26554">
      <w:pPr>
        <w:pStyle w:val="Sraopastraipa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  <w:r w:rsidRPr="00D26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  <w:t>FINANSAVIMO POREIKIS</w:t>
      </w:r>
    </w:p>
    <w:p w14:paraId="540EE9AD" w14:textId="77777777" w:rsidR="00D26554" w:rsidRPr="00D26554" w:rsidRDefault="00D26554" w:rsidP="00D26554">
      <w:pPr>
        <w:pStyle w:val="Sraopastraipa"/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 w:bidi="hi-IN"/>
          <w14:ligatures w14:val="none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88"/>
        <w:gridCol w:w="2551"/>
      </w:tblGrid>
      <w:tr w:rsidR="001B5ED4" w:rsidRPr="000016ED" w14:paraId="4E73581E" w14:textId="77777777" w:rsidTr="00036360"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3BF8077" w14:textId="7B5511B3" w:rsidR="001B5ED4" w:rsidRPr="00A87B91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A87B9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 w:bidi="hi-IN"/>
                <w14:ligatures w14:val="none"/>
              </w:rPr>
              <w:t>Išlaidų rūšis</w:t>
            </w:r>
          </w:p>
          <w:p w14:paraId="24B03417" w14:textId="77777777" w:rsidR="001B5ED4" w:rsidRPr="000016ED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lt-LT" w:bidi="hi-IN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6CB2E8D" w14:textId="77777777" w:rsidR="001B5ED4" w:rsidRPr="000016ED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 xml:space="preserve">Iš savivaldybės prašoma suma </w:t>
            </w:r>
            <w:r w:rsidRPr="000016E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lt-LT" w:bidi="hi-IN"/>
                <w14:ligatures w14:val="none"/>
              </w:rPr>
              <w:t>(Eur)</w:t>
            </w:r>
          </w:p>
        </w:tc>
      </w:tr>
      <w:tr w:rsidR="001B5ED4" w:rsidRPr="000016ED" w14:paraId="38B4FAA2" w14:textId="77777777" w:rsidTr="00036360">
        <w:trPr>
          <w:trHeight w:val="431"/>
        </w:trPr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0E8B5A" w14:textId="182792A1" w:rsidR="001B5ED4" w:rsidRPr="00123811" w:rsidRDefault="00F26A47" w:rsidP="00123811">
            <w:pPr>
              <w:pStyle w:val="Sraopastraipa"/>
              <w:widowControl w:val="0"/>
              <w:numPr>
                <w:ilvl w:val="0"/>
                <w:numId w:val="4"/>
              </w:numPr>
              <w:tabs>
                <w:tab w:val="left" w:pos="37"/>
                <w:tab w:val="left" w:pos="249"/>
                <w:tab w:val="left" w:pos="789"/>
              </w:tabs>
              <w:suppressAutoHyphens/>
              <w:spacing w:after="0" w:line="240" w:lineRule="auto"/>
              <w:ind w:left="31" w:firstLine="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F26A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Nekilnojamojo turto tvarkymo, atnaujinimo, remonto, renovacijos, kapitalinio remonto, rekonstrukcijos projektinės dokumentacijos parengimas</w:t>
            </w:r>
            <w:r w:rsidR="001F68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(Aprašo 9.1.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D9BB" w14:textId="77777777" w:rsidR="001B5ED4" w:rsidRPr="000016ED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</w:pPr>
          </w:p>
        </w:tc>
      </w:tr>
      <w:tr w:rsidR="001B5ED4" w:rsidRPr="000016ED" w14:paraId="558822A7" w14:textId="77777777" w:rsidTr="00036360">
        <w:trPr>
          <w:trHeight w:val="43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6716" w14:textId="1A1340D7" w:rsidR="001B5ED4" w:rsidRPr="00123811" w:rsidRDefault="00F26A47" w:rsidP="00123811">
            <w:pPr>
              <w:pStyle w:val="Sraopastraipa"/>
              <w:widowControl w:val="0"/>
              <w:numPr>
                <w:ilvl w:val="0"/>
                <w:numId w:val="4"/>
              </w:numPr>
              <w:tabs>
                <w:tab w:val="left" w:pos="37"/>
                <w:tab w:val="left" w:pos="315"/>
              </w:tabs>
              <w:suppressAutoHyphens/>
              <w:spacing w:after="0" w:line="240" w:lineRule="auto"/>
              <w:ind w:left="0" w:firstLine="3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F2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Nekilnojamojo turto tvarkymo, atnaujinimo, remonto, renovacijos, kapitalinio remonto, rekonstrukcijos darbų atlikimas</w:t>
            </w:r>
            <w:r w:rsidR="001F687B" w:rsidRPr="001F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 xml:space="preserve"> (Aprašo 9.</w:t>
            </w:r>
            <w:r w:rsidR="001F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2</w:t>
            </w:r>
            <w:r w:rsidR="001F687B" w:rsidRPr="001F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.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831F" w14:textId="77777777" w:rsidR="001B5ED4" w:rsidRPr="000016ED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</w:pPr>
          </w:p>
        </w:tc>
      </w:tr>
      <w:tr w:rsidR="00F26A47" w:rsidRPr="000016ED" w14:paraId="235504F5" w14:textId="77777777" w:rsidTr="00036360">
        <w:trPr>
          <w:trHeight w:val="43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202B" w14:textId="2A1D804F" w:rsidR="00F26A47" w:rsidRPr="00F26A47" w:rsidRDefault="00F26A47" w:rsidP="00123811">
            <w:pPr>
              <w:pStyle w:val="Sraopastraipa"/>
              <w:widowControl w:val="0"/>
              <w:numPr>
                <w:ilvl w:val="0"/>
                <w:numId w:val="4"/>
              </w:numPr>
              <w:tabs>
                <w:tab w:val="left" w:pos="37"/>
                <w:tab w:val="left" w:pos="315"/>
              </w:tabs>
              <w:suppressAutoHyphens/>
              <w:spacing w:after="0" w:line="240" w:lineRule="auto"/>
              <w:ind w:left="0" w:firstLine="3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F2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 xml:space="preserve">Saulės ar vėjo elektrinės įrengimas arba saulės elektrinės dalies </w:t>
            </w:r>
            <w:r w:rsidR="001F687B" w:rsidRPr="00F2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įsigijimas</w:t>
            </w:r>
            <w:r w:rsidR="001F687B" w:rsidRPr="001F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 xml:space="preserve"> (Aprašo 9.</w:t>
            </w:r>
            <w:r w:rsidR="001F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3</w:t>
            </w:r>
            <w:r w:rsidR="001F687B" w:rsidRPr="001F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.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0D66" w14:textId="77777777" w:rsidR="00F26A47" w:rsidRPr="000016ED" w:rsidRDefault="00F26A47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</w:pPr>
          </w:p>
        </w:tc>
      </w:tr>
      <w:tr w:rsidR="00F26A47" w:rsidRPr="000016ED" w14:paraId="0CC04DB4" w14:textId="77777777" w:rsidTr="00036360">
        <w:trPr>
          <w:trHeight w:val="43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DC3B" w14:textId="2956D926" w:rsidR="00F26A47" w:rsidRPr="00F26A47" w:rsidRDefault="00F26A47" w:rsidP="00123811">
            <w:pPr>
              <w:pStyle w:val="Sraopastraipa"/>
              <w:widowControl w:val="0"/>
              <w:numPr>
                <w:ilvl w:val="0"/>
                <w:numId w:val="4"/>
              </w:numPr>
              <w:tabs>
                <w:tab w:val="left" w:pos="37"/>
                <w:tab w:val="left" w:pos="315"/>
              </w:tabs>
              <w:suppressAutoHyphens/>
              <w:spacing w:after="0" w:line="240" w:lineRule="auto"/>
              <w:ind w:left="0" w:firstLine="3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</w:pPr>
            <w:r w:rsidRPr="00F2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Bažnyčių pastatų draudimas atkuriamąja verte</w:t>
            </w:r>
            <w:r w:rsidR="001F687B" w:rsidRPr="001F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 xml:space="preserve"> (Aprašo 9.</w:t>
            </w:r>
            <w:r w:rsidR="001F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4</w:t>
            </w:r>
            <w:r w:rsidR="001F687B" w:rsidRPr="001F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hi-IN"/>
                <w14:ligatures w14:val="none"/>
              </w:rPr>
              <w:t>.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90C2" w14:textId="77777777" w:rsidR="00F26A47" w:rsidRPr="000016ED" w:rsidRDefault="00F26A47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</w:pPr>
          </w:p>
        </w:tc>
      </w:tr>
    </w:tbl>
    <w:p w14:paraId="11FFDF36" w14:textId="77777777" w:rsidR="000016ED" w:rsidRDefault="000016ED" w:rsidP="00001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lt-LT"/>
          <w14:ligatures w14:val="none"/>
        </w:rPr>
      </w:pPr>
    </w:p>
    <w:p w14:paraId="31DECD62" w14:textId="77777777" w:rsidR="00CB78ED" w:rsidRDefault="00CB78ED" w:rsidP="00CB7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lt-LT"/>
          <w14:ligatures w14:val="none"/>
        </w:rPr>
        <w:sectPr w:rsidR="00CB78ED" w:rsidSect="001F687B">
          <w:pgSz w:w="11906" w:h="16838"/>
          <w:pgMar w:top="709" w:right="567" w:bottom="1134" w:left="1701" w:header="567" w:footer="567" w:gutter="0"/>
          <w:cols w:space="1296"/>
          <w:docGrid w:linePitch="360"/>
        </w:sectPr>
      </w:pPr>
    </w:p>
    <w:p w14:paraId="2BB99F6D" w14:textId="77777777" w:rsidR="00A87B91" w:rsidRDefault="00A87B91" w:rsidP="00001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lt-LT"/>
          <w14:ligatures w14:val="none"/>
        </w:rPr>
      </w:pPr>
    </w:p>
    <w:p w14:paraId="2022E39A" w14:textId="0FBDC418" w:rsidR="000016ED" w:rsidRPr="00D60EB5" w:rsidRDefault="000016ED" w:rsidP="00D60EB5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D60E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IŠLAIDŲ </w:t>
      </w:r>
      <w:r w:rsidR="00105B5B" w:rsidRPr="00D60E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PAGRINDIMAS</w:t>
      </w:r>
    </w:p>
    <w:p w14:paraId="072F053A" w14:textId="77777777" w:rsidR="00F26A47" w:rsidRPr="00D26554" w:rsidRDefault="00F26A47" w:rsidP="00F26A47">
      <w:pPr>
        <w:pStyle w:val="Sraopastraipa"/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4D4EB901" w14:textId="77777777" w:rsidR="00DC4F49" w:rsidRDefault="00DC4F49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1985"/>
        <w:gridCol w:w="1701"/>
      </w:tblGrid>
      <w:tr w:rsidR="00D60EB5" w14:paraId="7BFEF6B1" w14:textId="77777777" w:rsidTr="00D60EB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0AC4451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Cs w:val="24"/>
              </w:rPr>
            </w:pPr>
            <w:proofErr w:type="spellStart"/>
            <w:r w:rsidRPr="00F26A47">
              <w:rPr>
                <w:rFonts w:ascii="Times New Roman" w:eastAsia="Calibri" w:hAnsi="Times New Roman" w:cs="Times New Roman"/>
                <w:b/>
                <w:bCs/>
                <w:spacing w:val="-2"/>
                <w:szCs w:val="24"/>
              </w:rPr>
              <w:t>Eil.Nr</w:t>
            </w:r>
            <w:proofErr w:type="spellEnd"/>
            <w:r w:rsidRPr="00F26A47">
              <w:rPr>
                <w:rFonts w:ascii="Times New Roman" w:eastAsia="Calibri" w:hAnsi="Times New Roman" w:cs="Times New Roman"/>
                <w:b/>
                <w:bCs/>
                <w:spacing w:val="-2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BC5DC93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Cs w:val="24"/>
                <w:vertAlign w:val="superscript"/>
              </w:rPr>
            </w:pPr>
            <w:r w:rsidRPr="00F26A47">
              <w:rPr>
                <w:rFonts w:ascii="Times New Roman" w:eastAsia="Calibri" w:hAnsi="Times New Roman" w:cs="Times New Roman"/>
                <w:b/>
                <w:bCs/>
                <w:spacing w:val="-2"/>
                <w:szCs w:val="24"/>
              </w:rPr>
              <w:t>Išlaidų pavadinimas (detalizuokite)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0ABC4B4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ind w:firstLine="62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Cs w:val="24"/>
                <w:vertAlign w:val="superscript"/>
              </w:rPr>
            </w:pPr>
            <w:r w:rsidRPr="00F26A47">
              <w:rPr>
                <w:rFonts w:ascii="Times New Roman" w:eastAsia="Calibri" w:hAnsi="Times New Roman" w:cs="Times New Roman"/>
                <w:b/>
                <w:bCs/>
                <w:spacing w:val="-2"/>
                <w:szCs w:val="24"/>
              </w:rPr>
              <w:t>Lėšos, prašomos iš savivaldybės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8A5E3F1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ind w:firstLine="62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Cs w:val="24"/>
                <w:vertAlign w:val="superscript"/>
              </w:rPr>
            </w:pPr>
            <w:r w:rsidRPr="00F26A47">
              <w:rPr>
                <w:rFonts w:ascii="Times New Roman" w:eastAsia="Calibri" w:hAnsi="Times New Roman" w:cs="Times New Roman"/>
                <w:b/>
                <w:bCs/>
                <w:spacing w:val="-2"/>
                <w:szCs w:val="24"/>
              </w:rPr>
              <w:t xml:space="preserve">Kiti finansavimo šaltiniai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265104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Cs w:val="24"/>
                <w:vertAlign w:val="superscript"/>
              </w:rPr>
            </w:pPr>
            <w:r w:rsidRPr="00F26A47">
              <w:rPr>
                <w:rFonts w:ascii="Times New Roman" w:eastAsia="Calibri" w:hAnsi="Times New Roman" w:cs="Times New Roman"/>
                <w:b/>
                <w:bCs/>
                <w:spacing w:val="-2"/>
                <w:szCs w:val="24"/>
              </w:rPr>
              <w:t xml:space="preserve">Iš viso </w:t>
            </w:r>
          </w:p>
        </w:tc>
      </w:tr>
      <w:tr w:rsidR="00D60EB5" w14:paraId="732A44E5" w14:textId="77777777" w:rsidTr="00D60EB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E865" w14:textId="15D0AC12" w:rsidR="00F26A47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73E2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Cs w:val="24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956A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Cs w:val="24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0E80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1C3D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Cs w:val="24"/>
                <w:vertAlign w:val="superscript"/>
              </w:rPr>
            </w:pPr>
          </w:p>
        </w:tc>
      </w:tr>
      <w:tr w:rsidR="00D60EB5" w14:paraId="1FCB7111" w14:textId="77777777" w:rsidTr="00D60EB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53F" w14:textId="3E40323E" w:rsidR="00F26A47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pacing w:val="-2"/>
                <w:szCs w:val="24"/>
              </w:rPr>
            </w:pPr>
            <w:r>
              <w:rPr>
                <w:rFonts w:eastAsia="Calibri"/>
                <w:spacing w:val="-2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5B2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Cs w:val="24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6644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Cs w:val="24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0810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AA0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Cs w:val="24"/>
                <w:vertAlign w:val="superscript"/>
              </w:rPr>
            </w:pPr>
          </w:p>
        </w:tc>
      </w:tr>
      <w:tr w:rsidR="00F26A47" w14:paraId="53427183" w14:textId="77777777" w:rsidTr="00D60EB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49F6" w14:textId="624B5DB3" w:rsidR="00F26A47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pacing w:val="-2"/>
                <w:szCs w:val="24"/>
              </w:rPr>
            </w:pPr>
            <w:r>
              <w:rPr>
                <w:rFonts w:eastAsia="Calibri"/>
                <w:spacing w:val="-2"/>
                <w:szCs w:val="24"/>
              </w:rPr>
              <w:t>...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541B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Cs w:val="24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85AB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Cs w:val="24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E6AE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A144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Cs w:val="24"/>
                <w:vertAlign w:val="superscript"/>
              </w:rPr>
            </w:pPr>
          </w:p>
        </w:tc>
      </w:tr>
      <w:tr w:rsidR="00D60EB5" w14:paraId="5BA80052" w14:textId="77777777" w:rsidTr="00D60EB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61B4" w14:textId="77777777" w:rsidR="00F26A47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pacing w:val="-2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3000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jc w:val="right"/>
              <w:rPr>
                <w:rFonts w:ascii="Times New Roman" w:eastAsia="Calibri" w:hAnsi="Times New Roman" w:cs="Times New Roman"/>
                <w:b/>
                <w:spacing w:val="-2"/>
                <w:szCs w:val="24"/>
                <w:vertAlign w:val="superscript"/>
              </w:rPr>
            </w:pPr>
            <w:r w:rsidRPr="00F26A47">
              <w:rPr>
                <w:rFonts w:ascii="Times New Roman" w:eastAsia="Calibri" w:hAnsi="Times New Roman" w:cs="Times New Roman"/>
                <w:b/>
                <w:szCs w:val="24"/>
              </w:rPr>
              <w:t>Iš viso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4245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Cs w:val="24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3BD7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7ABA" w14:textId="77777777" w:rsidR="00F26A47" w:rsidRPr="00F26A47" w:rsidRDefault="00F26A47" w:rsidP="00B61F62">
            <w:pPr>
              <w:tabs>
                <w:tab w:val="right" w:pos="8789"/>
              </w:tabs>
              <w:suppressAutoHyphens/>
              <w:jc w:val="both"/>
              <w:rPr>
                <w:rFonts w:ascii="Times New Roman" w:eastAsia="Calibri" w:hAnsi="Times New Roman" w:cs="Times New Roman"/>
                <w:spacing w:val="-2"/>
                <w:szCs w:val="24"/>
                <w:vertAlign w:val="superscript"/>
              </w:rPr>
            </w:pPr>
          </w:p>
        </w:tc>
      </w:tr>
    </w:tbl>
    <w:p w14:paraId="57211FF5" w14:textId="77777777" w:rsidR="00F26A47" w:rsidRDefault="00F26A47" w:rsidP="00F26A47">
      <w:pPr>
        <w:widowControl w:val="0"/>
        <w:suppressAutoHyphens/>
        <w:rPr>
          <w:rFonts w:eastAsia="Lucida Sans Unicode"/>
          <w:color w:val="000000"/>
          <w:szCs w:val="24"/>
          <w:lang w:eastAsia="hi-IN" w:bidi="hi-IN"/>
        </w:rPr>
      </w:pPr>
    </w:p>
    <w:p w14:paraId="42C37D2A" w14:textId="1C9D5E26" w:rsidR="000016ED" w:rsidRPr="000016ED" w:rsidRDefault="0016414B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 w:bidi="hi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  <w:t>4</w:t>
      </w:r>
      <w:r w:rsidR="000016ED" w:rsidRPr="00001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 w:bidi="hi-IN"/>
          <w14:ligatures w14:val="none"/>
        </w:rPr>
        <w:t>. KITI DOKUMENTAI</w:t>
      </w:r>
    </w:p>
    <w:p w14:paraId="60A58C86" w14:textId="77777777" w:rsidR="000016ED" w:rsidRPr="000016ED" w:rsidRDefault="000016ED" w:rsidP="000016E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tbl>
      <w:tblPr>
        <w:tblW w:w="9923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1B5ED4" w:rsidRPr="000016ED" w14:paraId="4017B55C" w14:textId="77777777" w:rsidTr="00D60EB5">
        <w:trPr>
          <w:trHeight w:val="94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799E3CC" w14:textId="7F1AD8BF" w:rsidR="001B5ED4" w:rsidRPr="000016ED" w:rsidRDefault="00F26A47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>Pridedami</w:t>
            </w:r>
            <w:r w:rsidR="001B5ED4" w:rsidRPr="00001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 xml:space="preserve"> dokumentai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5C4F5D5" w14:textId="77777777" w:rsidR="001B5ED4" w:rsidRPr="000016ED" w:rsidRDefault="001B5ED4" w:rsidP="000016ED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 w:rsidRPr="00001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 w:bidi="hi-IN"/>
                <w14:ligatures w14:val="none"/>
              </w:rPr>
              <w:t>Lapų skaičius</w:t>
            </w:r>
          </w:p>
        </w:tc>
      </w:tr>
      <w:tr w:rsidR="001B5ED4" w:rsidRPr="000016ED" w14:paraId="54206064" w14:textId="77777777" w:rsidTr="00D60EB5">
        <w:trPr>
          <w:trHeight w:val="509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7571" w14:textId="0ED44B99" w:rsidR="001B5ED4" w:rsidRPr="000016ED" w:rsidRDefault="00D60EB5" w:rsidP="000016E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5D12" w14:textId="77777777" w:rsidR="001B5ED4" w:rsidRPr="000016ED" w:rsidRDefault="001B5ED4" w:rsidP="000016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B5ED4" w:rsidRPr="000016ED" w14:paraId="140FB522" w14:textId="77777777" w:rsidTr="00D60EB5">
        <w:trPr>
          <w:trHeight w:val="57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00F7" w14:textId="16F165BE" w:rsidR="001B5ED4" w:rsidRPr="000016ED" w:rsidRDefault="00D60EB5" w:rsidP="000016E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BC4E" w14:textId="77777777" w:rsidR="001B5ED4" w:rsidRPr="000016ED" w:rsidRDefault="001B5ED4" w:rsidP="000016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26A47" w:rsidRPr="000016ED" w14:paraId="44AF7C53" w14:textId="77777777" w:rsidTr="00D60EB5">
        <w:trPr>
          <w:trHeight w:val="57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929E" w14:textId="14388888" w:rsidR="00F26A47" w:rsidRPr="000016ED" w:rsidRDefault="00D60EB5" w:rsidP="000016E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hi-IN"/>
                <w14:ligatures w14:val="none"/>
              </w:rPr>
              <w:t>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5D64" w14:textId="77777777" w:rsidR="00F26A47" w:rsidRPr="000016ED" w:rsidRDefault="00F26A47" w:rsidP="000016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349B3CD6" w14:textId="77777777" w:rsidR="000016ED" w:rsidRPr="000016ED" w:rsidRDefault="000016ED" w:rsidP="000016ED">
      <w:pPr>
        <w:widowControl w:val="0"/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42799B55" w14:textId="77777777" w:rsidR="000016ED" w:rsidRPr="000016ED" w:rsidRDefault="000016ED" w:rsidP="000016ED">
      <w:pPr>
        <w:widowControl w:val="0"/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4E48F18E" w14:textId="77777777" w:rsidR="000016ED" w:rsidRPr="000016ED" w:rsidRDefault="000016ED" w:rsidP="000016ED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5F67C115" w14:textId="40ED71E3" w:rsidR="000016ED" w:rsidRPr="000016ED" w:rsidRDefault="000016ED" w:rsidP="000016E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0016ED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>Pareiškėj</w:t>
      </w:r>
      <w:r w:rsidR="00D60EB5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 xml:space="preserve">as   </w:t>
      </w:r>
      <w:r w:rsidRPr="000016ED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 xml:space="preserve"> </w:t>
      </w:r>
      <w:r w:rsidRPr="000016ED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ab/>
        <w:t>____________________</w:t>
      </w:r>
      <w:r w:rsidRPr="000016ED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ab/>
      </w:r>
      <w:r w:rsidR="006148AF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 xml:space="preserve">       </w:t>
      </w:r>
      <w:r w:rsidRPr="000016ED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>_______________________</w:t>
      </w:r>
    </w:p>
    <w:p w14:paraId="2A671D12" w14:textId="29B80FA4" w:rsidR="000016ED" w:rsidRPr="000016ED" w:rsidRDefault="000016ED" w:rsidP="000016ED">
      <w:pPr>
        <w:widowControl w:val="0"/>
        <w:suppressAutoHyphens/>
        <w:spacing w:after="0" w:line="240" w:lineRule="auto"/>
        <w:ind w:firstLine="3119"/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lt-LT"/>
          <w14:ligatures w14:val="none"/>
        </w:rPr>
      </w:pPr>
      <w:r w:rsidRPr="000016ED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 xml:space="preserve"> (parašas)</w:t>
      </w:r>
      <w:r w:rsidRPr="000016E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lt-LT"/>
          <w14:ligatures w14:val="none"/>
        </w:rPr>
        <w:tab/>
      </w:r>
      <w:r w:rsidR="006148AF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lt-LT"/>
          <w14:ligatures w14:val="none"/>
        </w:rPr>
        <w:t xml:space="preserve">         </w:t>
      </w:r>
      <w:r w:rsidRPr="000016ED"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  <w:t xml:space="preserve"> (vardas, pavardė)</w:t>
      </w:r>
      <w:r w:rsidRPr="000016E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lt-LT"/>
          <w14:ligatures w14:val="none"/>
        </w:rPr>
        <w:tab/>
      </w:r>
    </w:p>
    <w:p w14:paraId="50D2F83B" w14:textId="77777777" w:rsidR="000016ED" w:rsidRPr="000016ED" w:rsidRDefault="000016ED" w:rsidP="000016ED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04818D67" w14:textId="77777777" w:rsidR="00365A0A" w:rsidRDefault="00365A0A"/>
    <w:sectPr w:rsidR="00365A0A" w:rsidSect="00D474C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A1C82"/>
    <w:multiLevelType w:val="hybridMultilevel"/>
    <w:tmpl w:val="0A06D57A"/>
    <w:lvl w:ilvl="0" w:tplc="5F106CB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46A91592"/>
    <w:multiLevelType w:val="hybridMultilevel"/>
    <w:tmpl w:val="099CE3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970E1"/>
    <w:multiLevelType w:val="hybridMultilevel"/>
    <w:tmpl w:val="552E29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50C3A"/>
    <w:multiLevelType w:val="hybridMultilevel"/>
    <w:tmpl w:val="7B84F142"/>
    <w:lvl w:ilvl="0" w:tplc="1218939C">
      <w:start w:val="1"/>
      <w:numFmt w:val="decimal"/>
      <w:lvlText w:val="%1."/>
      <w:lvlJc w:val="left"/>
      <w:pPr>
        <w:ind w:left="397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1231883472">
    <w:abstractNumId w:val="2"/>
  </w:num>
  <w:num w:numId="2" w16cid:durableId="1272585811">
    <w:abstractNumId w:val="3"/>
  </w:num>
  <w:num w:numId="3" w16cid:durableId="1741320522">
    <w:abstractNumId w:val="1"/>
  </w:num>
  <w:num w:numId="4" w16cid:durableId="75683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ED"/>
    <w:rsid w:val="000016ED"/>
    <w:rsid w:val="00036360"/>
    <w:rsid w:val="00105B5B"/>
    <w:rsid w:val="00123811"/>
    <w:rsid w:val="0016414B"/>
    <w:rsid w:val="001842AF"/>
    <w:rsid w:val="001A4CA3"/>
    <w:rsid w:val="001B5ED4"/>
    <w:rsid w:val="001F687B"/>
    <w:rsid w:val="00345C62"/>
    <w:rsid w:val="00365A0A"/>
    <w:rsid w:val="003815C3"/>
    <w:rsid w:val="00411E16"/>
    <w:rsid w:val="00436060"/>
    <w:rsid w:val="00452B77"/>
    <w:rsid w:val="00487C4C"/>
    <w:rsid w:val="006148AF"/>
    <w:rsid w:val="007C3B5E"/>
    <w:rsid w:val="007C63E3"/>
    <w:rsid w:val="00964EEC"/>
    <w:rsid w:val="009D7B17"/>
    <w:rsid w:val="00A87B91"/>
    <w:rsid w:val="00B13DDD"/>
    <w:rsid w:val="00CB78ED"/>
    <w:rsid w:val="00D1004B"/>
    <w:rsid w:val="00D26554"/>
    <w:rsid w:val="00D474CF"/>
    <w:rsid w:val="00D60EB5"/>
    <w:rsid w:val="00DC4F49"/>
    <w:rsid w:val="00E9215B"/>
    <w:rsid w:val="00F12543"/>
    <w:rsid w:val="00F26A47"/>
    <w:rsid w:val="00FD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52A5"/>
  <w15:chartTrackingRefBased/>
  <w15:docId w15:val="{AFFA9B9D-D819-447E-8D0B-0EB1A540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016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81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Bičkauskienė</dc:creator>
  <cp:keywords/>
  <dc:description/>
  <cp:lastModifiedBy>Rasa Bičkauskienė</cp:lastModifiedBy>
  <cp:revision>2</cp:revision>
  <dcterms:created xsi:type="dcterms:W3CDTF">2026-05-18T06:52:00Z</dcterms:created>
  <dcterms:modified xsi:type="dcterms:W3CDTF">2026-05-18T06:52:00Z</dcterms:modified>
</cp:coreProperties>
</file>