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515"/>
      </w:tblGrid>
      <w:tr w:rsidR="00646C9E" w14:paraId="7B432C36" w14:textId="77777777" w:rsidTr="00646C9E">
        <w:tc>
          <w:tcPr>
            <w:tcW w:w="6374" w:type="dxa"/>
          </w:tcPr>
          <w:p w14:paraId="340E2DF7" w14:textId="77777777" w:rsidR="00646C9E" w:rsidRDefault="00646C9E" w:rsidP="00646C9E">
            <w:pPr>
              <w:pStyle w:val="Betarp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515" w:type="dxa"/>
          </w:tcPr>
          <w:p w14:paraId="1F06373F" w14:textId="77777777" w:rsidR="00646C9E" w:rsidRPr="00646C9E" w:rsidRDefault="00646C9E" w:rsidP="00646C9E">
            <w:pPr>
              <w:pStyle w:val="Betarp"/>
              <w:rPr>
                <w:sz w:val="24"/>
                <w:szCs w:val="24"/>
              </w:rPr>
            </w:pPr>
            <w:r w:rsidRPr="00646C9E">
              <w:rPr>
                <w:sz w:val="24"/>
                <w:szCs w:val="24"/>
              </w:rPr>
              <w:t xml:space="preserve">Šilutės rajono savivaldybės </w:t>
            </w:r>
          </w:p>
          <w:p w14:paraId="4C822F8C" w14:textId="77777777" w:rsidR="00646C9E" w:rsidRPr="00646C9E" w:rsidRDefault="00646C9E" w:rsidP="00646C9E">
            <w:pPr>
              <w:pStyle w:val="Betarp"/>
              <w:rPr>
                <w:sz w:val="24"/>
                <w:szCs w:val="24"/>
              </w:rPr>
            </w:pPr>
            <w:r w:rsidRPr="00646C9E">
              <w:rPr>
                <w:sz w:val="24"/>
                <w:szCs w:val="24"/>
              </w:rPr>
              <w:t xml:space="preserve">tarybos 2026 m.                       d. </w:t>
            </w:r>
          </w:p>
          <w:p w14:paraId="3966E886" w14:textId="77777777" w:rsidR="00646C9E" w:rsidRPr="00646C9E" w:rsidRDefault="00646C9E" w:rsidP="00646C9E">
            <w:pPr>
              <w:pStyle w:val="Betarp"/>
              <w:rPr>
                <w:sz w:val="24"/>
                <w:szCs w:val="24"/>
              </w:rPr>
            </w:pPr>
            <w:r w:rsidRPr="00646C9E">
              <w:rPr>
                <w:sz w:val="24"/>
                <w:szCs w:val="24"/>
              </w:rPr>
              <w:t>sprendimo Nr. T1-</w:t>
            </w:r>
          </w:p>
          <w:p w14:paraId="3BF32E47" w14:textId="7DB6C469" w:rsidR="00646C9E" w:rsidRDefault="00A465F3" w:rsidP="00646C9E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B3ADC">
              <w:rPr>
                <w:sz w:val="24"/>
                <w:szCs w:val="24"/>
              </w:rPr>
              <w:t xml:space="preserve"> </w:t>
            </w:r>
            <w:r w:rsidR="00646C9E" w:rsidRPr="00646C9E">
              <w:rPr>
                <w:sz w:val="24"/>
                <w:szCs w:val="24"/>
              </w:rPr>
              <w:t>priedas</w:t>
            </w:r>
          </w:p>
        </w:tc>
      </w:tr>
    </w:tbl>
    <w:p w14:paraId="5B040C53" w14:textId="77777777" w:rsidR="00646C9E" w:rsidRPr="00646C9E" w:rsidRDefault="00646C9E" w:rsidP="00646C9E">
      <w:pPr>
        <w:pStyle w:val="Betarp"/>
        <w:rPr>
          <w:sz w:val="24"/>
          <w:szCs w:val="24"/>
        </w:rPr>
      </w:pPr>
    </w:p>
    <w:p w14:paraId="4559BDF8" w14:textId="35463725" w:rsidR="00646C9E" w:rsidRPr="00646C9E" w:rsidRDefault="00E45525" w:rsidP="00E45525">
      <w:pPr>
        <w:pStyle w:val="Betarp"/>
        <w:jc w:val="center"/>
        <w:rPr>
          <w:sz w:val="24"/>
          <w:szCs w:val="24"/>
        </w:rPr>
      </w:pPr>
      <w:r w:rsidRPr="00646C9E">
        <w:rPr>
          <w:b/>
          <w:sz w:val="24"/>
          <w:szCs w:val="24"/>
        </w:rPr>
        <w:t xml:space="preserve">PERDUODAMO </w:t>
      </w:r>
      <w:r>
        <w:rPr>
          <w:b/>
          <w:bCs/>
          <w:color w:val="212529"/>
          <w:sz w:val="24"/>
          <w:szCs w:val="24"/>
        </w:rPr>
        <w:t xml:space="preserve">ILGALAIKIO IR TRUMPALAIKIO </w:t>
      </w:r>
      <w:r w:rsidRPr="00646C9E">
        <w:rPr>
          <w:b/>
          <w:sz w:val="24"/>
          <w:szCs w:val="24"/>
        </w:rPr>
        <w:t>TURTO SĄRAŠAS</w:t>
      </w:r>
    </w:p>
    <w:p w14:paraId="1ED9A990" w14:textId="77777777" w:rsidR="00646C9E" w:rsidRDefault="00646C9E" w:rsidP="00E45525">
      <w:pPr>
        <w:pStyle w:val="Betarp"/>
        <w:jc w:val="center"/>
        <w:rPr>
          <w:sz w:val="24"/>
          <w:szCs w:val="24"/>
        </w:rPr>
      </w:pPr>
    </w:p>
    <w:p w14:paraId="61BE4C59" w14:textId="77777777" w:rsidR="00E45525" w:rsidRPr="00646C9E" w:rsidRDefault="00E45525" w:rsidP="00E45525">
      <w:pPr>
        <w:pStyle w:val="Betarp"/>
        <w:jc w:val="center"/>
        <w:rPr>
          <w:sz w:val="24"/>
          <w:szCs w:val="24"/>
        </w:rPr>
      </w:pPr>
    </w:p>
    <w:p w14:paraId="29E4BB2B" w14:textId="0032C527" w:rsidR="008B3ADC" w:rsidRDefault="00646C9E" w:rsidP="00646C9E">
      <w:pPr>
        <w:pStyle w:val="Betarp"/>
        <w:rPr>
          <w:b/>
          <w:bCs/>
          <w:color w:val="212529"/>
          <w:sz w:val="24"/>
          <w:szCs w:val="24"/>
        </w:rPr>
      </w:pPr>
      <w:r w:rsidRPr="00646C9E">
        <w:rPr>
          <w:b/>
          <w:bCs/>
          <w:color w:val="212529"/>
          <w:sz w:val="24"/>
          <w:szCs w:val="24"/>
        </w:rPr>
        <w:t>Ilgalaikis turtas</w:t>
      </w:r>
    </w:p>
    <w:p w14:paraId="7999E59C" w14:textId="77777777" w:rsidR="00913996" w:rsidRDefault="00913996" w:rsidP="00646C9E">
      <w:pPr>
        <w:pStyle w:val="Betarp"/>
        <w:rPr>
          <w:b/>
          <w:bCs/>
          <w:color w:val="212529"/>
          <w:sz w:val="24"/>
          <w:szCs w:val="24"/>
        </w:rPr>
      </w:pPr>
    </w:p>
    <w:tbl>
      <w:tblPr>
        <w:tblW w:w="9781" w:type="dxa"/>
        <w:tblInd w:w="-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63"/>
        <w:gridCol w:w="3940"/>
        <w:gridCol w:w="1271"/>
        <w:gridCol w:w="1131"/>
        <w:gridCol w:w="1267"/>
      </w:tblGrid>
      <w:tr w:rsidR="00913996" w:rsidRPr="00BF45F2" w14:paraId="13BE2FE6" w14:textId="77777777" w:rsidTr="00913996">
        <w:trPr>
          <w:trHeight w:val="48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FD71B" w14:textId="332B2BE2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Eil.</w:t>
            </w:r>
          </w:p>
          <w:p w14:paraId="3F1BFF86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Nr.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59" w:type="dxa"/>
              <w:left w:w="19" w:type="dxa"/>
              <w:bottom w:w="19" w:type="dxa"/>
              <w:right w:w="19" w:type="dxa"/>
            </w:tcMar>
          </w:tcPr>
          <w:p w14:paraId="302693EB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Inventorinis</w:t>
            </w:r>
          </w:p>
          <w:p w14:paraId="530568D9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numeris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59" w:type="dxa"/>
              <w:left w:w="19" w:type="dxa"/>
              <w:bottom w:w="19" w:type="dxa"/>
              <w:right w:w="19" w:type="dxa"/>
            </w:tcMar>
          </w:tcPr>
          <w:p w14:paraId="11943BCE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Pavadinimas</w:t>
            </w:r>
          </w:p>
          <w:p w14:paraId="7EC701AF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59" w:type="dxa"/>
              <w:left w:w="19" w:type="dxa"/>
              <w:bottom w:w="19" w:type="dxa"/>
              <w:right w:w="19" w:type="dxa"/>
            </w:tcMar>
          </w:tcPr>
          <w:p w14:paraId="33988B17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Įsigijimo data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59" w:type="dxa"/>
              <w:left w:w="19" w:type="dxa"/>
              <w:bottom w:w="19" w:type="dxa"/>
              <w:right w:w="19" w:type="dxa"/>
            </w:tcMar>
          </w:tcPr>
          <w:p w14:paraId="7E1CB636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Įsigijimo vertė, Eur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59" w:type="dxa"/>
              <w:left w:w="19" w:type="dxa"/>
              <w:bottom w:w="19" w:type="dxa"/>
              <w:right w:w="19" w:type="dxa"/>
            </w:tcMar>
          </w:tcPr>
          <w:p w14:paraId="2E87330C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Likutinė vertė, Eur 2026-06-30</w:t>
            </w:r>
          </w:p>
        </w:tc>
      </w:tr>
      <w:tr w:rsidR="00913996" w:rsidRPr="00BF45F2" w14:paraId="1916A7E0" w14:textId="77777777" w:rsidTr="00913996">
        <w:trPr>
          <w:trHeight w:val="20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04A8C" w14:textId="77777777" w:rsidR="00913996" w:rsidRPr="00913996" w:rsidRDefault="00913996" w:rsidP="00913996">
            <w:pPr>
              <w:pStyle w:val="Betarp"/>
              <w:numPr>
                <w:ilvl w:val="0"/>
                <w:numId w:val="19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7894FA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115000101</w:t>
            </w:r>
          </w:p>
          <w:p w14:paraId="67F83CE5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4000039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451AB2" w14:textId="35AE29A5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 xml:space="preserve">Interaktyvi svetainė Macikų nacistinės Vokietijos karo belaisvių ir </w:t>
            </w:r>
            <w:r w:rsidR="00CF4A5C">
              <w:rPr>
                <w:sz w:val="24"/>
                <w:szCs w:val="24"/>
              </w:rPr>
              <w:t>S</w:t>
            </w:r>
            <w:r w:rsidRPr="00913996">
              <w:rPr>
                <w:sz w:val="24"/>
                <w:szCs w:val="24"/>
              </w:rPr>
              <w:t xml:space="preserve">ovietų Sąjungos </w:t>
            </w:r>
            <w:r w:rsidR="00CF4A5C">
              <w:rPr>
                <w:sz w:val="24"/>
                <w:szCs w:val="24"/>
              </w:rPr>
              <w:t xml:space="preserve">gulago </w:t>
            </w:r>
            <w:r w:rsidRPr="00913996">
              <w:rPr>
                <w:sz w:val="24"/>
                <w:szCs w:val="24"/>
              </w:rPr>
              <w:t>lageriui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1E0205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2022-11-09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404E1D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10000,00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016F45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4166,62</w:t>
            </w:r>
          </w:p>
        </w:tc>
      </w:tr>
      <w:tr w:rsidR="00913996" w:rsidRPr="00BF45F2" w14:paraId="216BC4F4" w14:textId="77777777" w:rsidTr="00913996">
        <w:trPr>
          <w:trHeight w:val="20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2EEF4" w14:textId="77777777" w:rsidR="00913996" w:rsidRPr="00913996" w:rsidRDefault="00913996" w:rsidP="00913996">
            <w:pPr>
              <w:pStyle w:val="Betarp"/>
              <w:numPr>
                <w:ilvl w:val="0"/>
                <w:numId w:val="19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05D16B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115000101</w:t>
            </w:r>
          </w:p>
          <w:p w14:paraId="203FDA5A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4000060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A8786D" w14:textId="4306F3D6" w:rsidR="00913996" w:rsidRPr="00913996" w:rsidRDefault="00CF4A5C" w:rsidP="00913996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="00913996" w:rsidRPr="00913996">
              <w:rPr>
                <w:sz w:val="24"/>
                <w:szCs w:val="24"/>
              </w:rPr>
              <w:t>Macikų lageris 2.0</w:t>
            </w:r>
            <w:r>
              <w:rPr>
                <w:sz w:val="24"/>
                <w:szCs w:val="24"/>
              </w:rPr>
              <w:t>“ –</w:t>
            </w:r>
            <w:r w:rsidR="00913996" w:rsidRPr="00913996">
              <w:rPr>
                <w:sz w:val="24"/>
                <w:szCs w:val="24"/>
              </w:rPr>
              <w:t xml:space="preserve"> papildytos realybės pabėgimo kambario žaidimo aplikacija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20BD3E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2022-12-01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08F6F2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6629,00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F692D5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2854,13</w:t>
            </w:r>
          </w:p>
        </w:tc>
      </w:tr>
      <w:tr w:rsidR="00913996" w:rsidRPr="00BF45F2" w14:paraId="3428288E" w14:textId="77777777" w:rsidTr="00913996">
        <w:trPr>
          <w:trHeight w:val="20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F9ABC" w14:textId="77777777" w:rsidR="00913996" w:rsidRPr="00913996" w:rsidRDefault="00913996" w:rsidP="00913996">
            <w:pPr>
              <w:pStyle w:val="Betarp"/>
              <w:numPr>
                <w:ilvl w:val="0"/>
                <w:numId w:val="19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8FECD2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115000111</w:t>
            </w:r>
          </w:p>
          <w:p w14:paraId="5E7D1BEA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5000061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A4C1DE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Virtualios realybės 3D edukacinis turas „Macikų karo belaisvių stovykla“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AE1DAA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2023-08-01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B4EF8D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12200,00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56F600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7286,24</w:t>
            </w:r>
          </w:p>
        </w:tc>
      </w:tr>
      <w:tr w:rsidR="00913996" w:rsidRPr="00BF45F2" w14:paraId="29D5C6F4" w14:textId="77777777" w:rsidTr="00F22BDE">
        <w:trPr>
          <w:trHeight w:val="398"/>
        </w:trPr>
        <w:tc>
          <w:tcPr>
            <w:tcW w:w="7383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3A89F2A" w14:textId="77777777" w:rsidR="00913996" w:rsidRPr="00913996" w:rsidRDefault="00913996" w:rsidP="00913996">
            <w:pPr>
              <w:pStyle w:val="Betarp"/>
              <w:jc w:val="right"/>
              <w:rPr>
                <w:sz w:val="24"/>
                <w:szCs w:val="24"/>
              </w:rPr>
            </w:pPr>
            <w:r w:rsidRPr="00913996">
              <w:rPr>
                <w:bCs/>
                <w:sz w:val="24"/>
                <w:szCs w:val="24"/>
              </w:rPr>
              <w:t>Iš viso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EEBDFC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28829,00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FB616F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14306,99</w:t>
            </w:r>
          </w:p>
        </w:tc>
      </w:tr>
    </w:tbl>
    <w:p w14:paraId="49A939E0" w14:textId="77777777" w:rsidR="00913996" w:rsidRDefault="00913996" w:rsidP="00EF4846">
      <w:pPr>
        <w:shd w:val="clear" w:color="auto" w:fill="FFFFFF"/>
        <w:rPr>
          <w:b/>
          <w:bCs/>
          <w:color w:val="212529"/>
          <w:sz w:val="24"/>
          <w:szCs w:val="24"/>
        </w:rPr>
      </w:pPr>
    </w:p>
    <w:p w14:paraId="510DFC3D" w14:textId="1D5DA017" w:rsidR="00FD2F9F" w:rsidRPr="00046BDA" w:rsidRDefault="00FD2F9F" w:rsidP="00EF4846">
      <w:pPr>
        <w:shd w:val="clear" w:color="auto" w:fill="FFFFFF"/>
        <w:rPr>
          <w:b/>
          <w:color w:val="212529"/>
          <w:sz w:val="24"/>
          <w:szCs w:val="24"/>
        </w:rPr>
      </w:pPr>
      <w:r>
        <w:rPr>
          <w:b/>
          <w:bCs/>
          <w:color w:val="212529"/>
          <w:sz w:val="24"/>
          <w:szCs w:val="24"/>
        </w:rPr>
        <w:t xml:space="preserve">Trumpalaikis </w:t>
      </w:r>
      <w:r w:rsidRPr="00046BDA">
        <w:rPr>
          <w:b/>
          <w:bCs/>
          <w:color w:val="212529"/>
          <w:sz w:val="24"/>
          <w:szCs w:val="24"/>
        </w:rPr>
        <w:t>turtas </w:t>
      </w:r>
    </w:p>
    <w:tbl>
      <w:tblPr>
        <w:tblW w:w="9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0"/>
        <w:gridCol w:w="6"/>
        <w:gridCol w:w="6"/>
      </w:tblGrid>
      <w:tr w:rsidR="00FC5B05" w:rsidRPr="00032B07" w14:paraId="04AF86CA" w14:textId="77777777" w:rsidTr="00470C3B">
        <w:tc>
          <w:tcPr>
            <w:tcW w:w="9790" w:type="dxa"/>
          </w:tcPr>
          <w:tbl>
            <w:tblPr>
              <w:tblW w:w="9781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3"/>
              <w:gridCol w:w="1272"/>
              <w:gridCol w:w="2994"/>
              <w:gridCol w:w="1388"/>
              <w:gridCol w:w="1000"/>
              <w:gridCol w:w="1158"/>
              <w:gridCol w:w="1136"/>
            </w:tblGrid>
            <w:tr w:rsidR="00FC5B05" w:rsidRPr="00032B07" w14:paraId="184E9E29" w14:textId="77777777" w:rsidTr="002F2F26">
              <w:trPr>
                <w:trHeight w:val="787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259" w:type="dxa"/>
                    <w:left w:w="19" w:type="dxa"/>
                    <w:bottom w:w="19" w:type="dxa"/>
                    <w:right w:w="19" w:type="dxa"/>
                  </w:tcMar>
                </w:tcPr>
                <w:p w14:paraId="3C7A2E4B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Eil. </w:t>
                  </w:r>
                </w:p>
                <w:p w14:paraId="364EB5A2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Nr.</w:t>
                  </w: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49ADF26" w14:textId="77777777" w:rsidR="00FC5B05" w:rsidRPr="008B3ADC" w:rsidRDefault="00FC5B05" w:rsidP="00195668">
                  <w:pPr>
                    <w:pStyle w:val="Betarp"/>
                    <w:jc w:val="center"/>
                    <w:rPr>
                      <w:sz w:val="24"/>
                      <w:szCs w:val="24"/>
                    </w:rPr>
                  </w:pPr>
                  <w:r w:rsidRPr="008B3ADC">
                    <w:rPr>
                      <w:sz w:val="24"/>
                      <w:szCs w:val="24"/>
                    </w:rPr>
                    <w:t>Inventorinis numeris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259" w:type="dxa"/>
                    <w:left w:w="19" w:type="dxa"/>
                    <w:bottom w:w="19" w:type="dxa"/>
                    <w:right w:w="19" w:type="dxa"/>
                  </w:tcMar>
                </w:tcPr>
                <w:p w14:paraId="48F6BAFA" w14:textId="77777777" w:rsidR="00FC5B05" w:rsidRPr="008B3ADC" w:rsidRDefault="00FC5B05" w:rsidP="00195668">
                  <w:pPr>
                    <w:pStyle w:val="Betarp"/>
                    <w:jc w:val="center"/>
                    <w:rPr>
                      <w:sz w:val="24"/>
                      <w:szCs w:val="24"/>
                    </w:rPr>
                  </w:pPr>
                  <w:r w:rsidRPr="008B3ADC">
                    <w:rPr>
                      <w:sz w:val="24"/>
                      <w:szCs w:val="24"/>
                    </w:rPr>
                    <w:t>Pavadinimas</w:t>
                  </w:r>
                </w:p>
                <w:p w14:paraId="446F595F" w14:textId="2DB9BB1E" w:rsidR="00195668" w:rsidRPr="008B3ADC" w:rsidRDefault="00195668" w:rsidP="00195668">
                  <w:pPr>
                    <w:pStyle w:val="Betarp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59" w:type="dxa"/>
                    <w:left w:w="19" w:type="dxa"/>
                    <w:bottom w:w="19" w:type="dxa"/>
                    <w:right w:w="19" w:type="dxa"/>
                  </w:tcMar>
                </w:tcPr>
                <w:p w14:paraId="7EC45D8F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Įsigijimo data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E46452A" w14:textId="77777777" w:rsidR="00FC5B05" w:rsidRPr="00032B07" w:rsidRDefault="00FC5B05" w:rsidP="00FC5B05">
                  <w:pPr>
                    <w:pStyle w:val="Betarp"/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sz w:val="24"/>
                      <w:szCs w:val="24"/>
                    </w:rPr>
                    <w:t>Kiekis</w:t>
                  </w:r>
                </w:p>
                <w:p w14:paraId="78D82CCD" w14:textId="77777777" w:rsidR="00FC5B05" w:rsidRPr="00032B07" w:rsidRDefault="00FC5B05" w:rsidP="00FC5B05">
                  <w:pPr>
                    <w:pStyle w:val="Betarp"/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sz w:val="24"/>
                      <w:szCs w:val="24"/>
                    </w:rPr>
                    <w:t>vnt.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59" w:type="dxa"/>
                    <w:left w:w="19" w:type="dxa"/>
                    <w:bottom w:w="19" w:type="dxa"/>
                    <w:right w:w="19" w:type="dxa"/>
                  </w:tcMar>
                </w:tcPr>
                <w:p w14:paraId="183BBECB" w14:textId="77777777" w:rsidR="00FC5B05" w:rsidRPr="00032B07" w:rsidRDefault="00FC5B05" w:rsidP="00FC5B05">
                  <w:pPr>
                    <w:pStyle w:val="Betarp"/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sz w:val="24"/>
                      <w:szCs w:val="24"/>
                    </w:rPr>
                    <w:t>Kaina</w:t>
                  </w:r>
                </w:p>
                <w:p w14:paraId="47133136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sz w:val="24"/>
                      <w:szCs w:val="24"/>
                    </w:rPr>
                    <w:t>Eur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4" w:space="0" w:color="auto"/>
                  </w:tcBorders>
                  <w:tcMar>
                    <w:top w:w="159" w:type="dxa"/>
                    <w:left w:w="19" w:type="dxa"/>
                    <w:bottom w:w="19" w:type="dxa"/>
                    <w:right w:w="19" w:type="dxa"/>
                  </w:tcMar>
                </w:tcPr>
                <w:p w14:paraId="4653B8B0" w14:textId="77777777" w:rsidR="00FC5B05" w:rsidRPr="00032B07" w:rsidRDefault="00FC5B05" w:rsidP="00FC5B05">
                  <w:pPr>
                    <w:pStyle w:val="Betarp"/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sz w:val="24"/>
                      <w:szCs w:val="24"/>
                    </w:rPr>
                    <w:t>Suma</w:t>
                  </w:r>
                </w:p>
                <w:p w14:paraId="14E10A23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sz w:val="24"/>
                      <w:szCs w:val="24"/>
                    </w:rPr>
                    <w:t>Eur</w:t>
                  </w:r>
                </w:p>
              </w:tc>
            </w:tr>
            <w:tr w:rsidR="002F2F26" w:rsidRPr="00032B07" w14:paraId="59F7D999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D1B5" w14:textId="77777777" w:rsidR="002F2F26" w:rsidRPr="00E6770D" w:rsidRDefault="002F2F26" w:rsidP="00FD2F9F">
                  <w:pPr>
                    <w:pStyle w:val="Sraopastraipa"/>
                    <w:numPr>
                      <w:ilvl w:val="0"/>
                      <w:numId w:val="2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2BAECAA" w14:textId="524707A1" w:rsidR="002F2F26" w:rsidRPr="00454220" w:rsidRDefault="00454220" w:rsidP="002F2F26">
                  <w:pPr>
                    <w:jc w:val="center"/>
                    <w:rPr>
                      <w:sz w:val="24"/>
                      <w:szCs w:val="24"/>
                    </w:rPr>
                  </w:pPr>
                  <w:r w:rsidRPr="00454220">
                    <w:rPr>
                      <w:sz w:val="24"/>
                      <w:szCs w:val="24"/>
                    </w:rPr>
                    <w:t>1527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FC6A" w14:textId="75807D20" w:rsidR="002F2F26" w:rsidRPr="00454220" w:rsidRDefault="00454220" w:rsidP="008B3AD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„</w:t>
                  </w:r>
                  <w:r w:rsidRPr="00454220">
                    <w:rPr>
                      <w:sz w:val="24"/>
                      <w:szCs w:val="24"/>
                    </w:rPr>
                    <w:t>Macikų karo belaisvių ir Gulago lagerių istorija“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535D" w14:textId="732A8E04" w:rsidR="002F2F26" w:rsidRPr="00454220" w:rsidRDefault="00454220" w:rsidP="008B3ADC">
                  <w:pPr>
                    <w:jc w:val="center"/>
                    <w:rPr>
                      <w:sz w:val="24"/>
                      <w:szCs w:val="24"/>
                    </w:rPr>
                  </w:pPr>
                  <w:r w:rsidRPr="00454220">
                    <w:rPr>
                      <w:sz w:val="24"/>
                      <w:szCs w:val="24"/>
                    </w:rPr>
                    <w:t>2019-10-30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267DCFF" w14:textId="252678B3" w:rsidR="002F2F26" w:rsidRPr="00454220" w:rsidRDefault="00454220" w:rsidP="00FD2F9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DDAE" w14:textId="612521CF" w:rsidR="002F2F26" w:rsidRPr="00454220" w:rsidRDefault="00454220" w:rsidP="00FD2F9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3B25" w14:textId="688EEC68" w:rsidR="002F2F26" w:rsidRPr="00454220" w:rsidRDefault="00454220" w:rsidP="00FD2F9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50,00</w:t>
                  </w:r>
                </w:p>
              </w:tc>
            </w:tr>
            <w:tr w:rsidR="00FC5B05" w:rsidRPr="00032B07" w14:paraId="537EF05E" w14:textId="77777777" w:rsidTr="002F2F26">
              <w:trPr>
                <w:trHeight w:val="205"/>
                <w:jc w:val="center"/>
              </w:trPr>
              <w:tc>
                <w:tcPr>
                  <w:tcW w:w="6487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5863" w14:textId="77777777" w:rsidR="00FC5B05" w:rsidRPr="00032B07" w:rsidRDefault="00FC5B05" w:rsidP="00FC5B05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bCs/>
                      <w:color w:val="000000"/>
                      <w:sz w:val="24"/>
                      <w:szCs w:val="24"/>
                    </w:rPr>
                    <w:t>Iš viso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953D2A9" w14:textId="2BD34F46" w:rsidR="00FC5B05" w:rsidRPr="0052580A" w:rsidRDefault="00FD2F9F" w:rsidP="00FD2F9F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919C" w14:textId="6494FDC1" w:rsidR="00FC5B05" w:rsidRPr="002F2F26" w:rsidRDefault="00FD2F9F" w:rsidP="00FD2F9F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DD05" w14:textId="42D7C056" w:rsidR="00FC5B05" w:rsidRPr="002F2F26" w:rsidRDefault="00FD2F9F" w:rsidP="00FD2F9F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50,00</w:t>
                  </w:r>
                </w:p>
              </w:tc>
            </w:tr>
          </w:tbl>
          <w:p w14:paraId="47D82130" w14:textId="77777777" w:rsidR="00FC5B05" w:rsidRPr="00032B07" w:rsidRDefault="00FC5B05" w:rsidP="00FC5B05">
            <w:pPr>
              <w:rPr>
                <w:b/>
                <w:sz w:val="24"/>
                <w:szCs w:val="24"/>
              </w:rPr>
            </w:pPr>
          </w:p>
        </w:tc>
        <w:tc>
          <w:tcPr>
            <w:tcW w:w="6" w:type="dxa"/>
          </w:tcPr>
          <w:p w14:paraId="497DFC83" w14:textId="77777777" w:rsidR="00FC5B05" w:rsidRPr="00032B07" w:rsidRDefault="00FC5B05" w:rsidP="00FC5B05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" w:type="dxa"/>
          </w:tcPr>
          <w:p w14:paraId="014D11C6" w14:textId="77777777" w:rsidR="00FC5B05" w:rsidRPr="00032B07" w:rsidRDefault="00FC5B05" w:rsidP="00FC5B05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43B0A82" w14:textId="77777777" w:rsidR="00EF4846" w:rsidRDefault="00EF4846">
      <w:pPr>
        <w:rPr>
          <w:sz w:val="24"/>
          <w:szCs w:val="24"/>
        </w:rPr>
      </w:pPr>
    </w:p>
    <w:p w14:paraId="4556F568" w14:textId="509B81E8" w:rsidR="00FD2F9F" w:rsidRPr="00032B07" w:rsidRDefault="00FD2F9F" w:rsidP="00FD2F9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sectPr w:rsidR="00FD2F9F" w:rsidRPr="00032B07" w:rsidSect="00DB0DE6">
      <w:pgSz w:w="11906" w:h="16838"/>
      <w:pgMar w:top="1134" w:right="567" w:bottom="113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B4DD0"/>
    <w:multiLevelType w:val="hybridMultilevel"/>
    <w:tmpl w:val="005643B0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3943A2A"/>
    <w:multiLevelType w:val="hybridMultilevel"/>
    <w:tmpl w:val="35F8BF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3BE63A0"/>
    <w:multiLevelType w:val="hybridMultilevel"/>
    <w:tmpl w:val="8EF488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85BF8"/>
    <w:multiLevelType w:val="hybridMultilevel"/>
    <w:tmpl w:val="F18661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D5A18"/>
    <w:multiLevelType w:val="hybridMultilevel"/>
    <w:tmpl w:val="424816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45B5D"/>
    <w:multiLevelType w:val="hybridMultilevel"/>
    <w:tmpl w:val="9DAC67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47259"/>
    <w:multiLevelType w:val="hybridMultilevel"/>
    <w:tmpl w:val="092AE0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9022A"/>
    <w:multiLevelType w:val="hybridMultilevel"/>
    <w:tmpl w:val="8C6222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148EC"/>
    <w:multiLevelType w:val="hybridMultilevel"/>
    <w:tmpl w:val="B06254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9597F"/>
    <w:multiLevelType w:val="hybridMultilevel"/>
    <w:tmpl w:val="33DE4C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93859"/>
    <w:multiLevelType w:val="hybridMultilevel"/>
    <w:tmpl w:val="F9FCC3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9116A"/>
    <w:multiLevelType w:val="hybridMultilevel"/>
    <w:tmpl w:val="8B7A56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259D7"/>
    <w:multiLevelType w:val="hybridMultilevel"/>
    <w:tmpl w:val="8D6870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65A20"/>
    <w:multiLevelType w:val="hybridMultilevel"/>
    <w:tmpl w:val="A18C0C36"/>
    <w:lvl w:ilvl="0" w:tplc="0409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2915"/>
    <w:multiLevelType w:val="hybridMultilevel"/>
    <w:tmpl w:val="817E55DC"/>
    <w:lvl w:ilvl="0" w:tplc="6F7E9F9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50997"/>
    <w:multiLevelType w:val="hybridMultilevel"/>
    <w:tmpl w:val="30DCB66E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94932"/>
    <w:multiLevelType w:val="hybridMultilevel"/>
    <w:tmpl w:val="F9FCC3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47DF2"/>
    <w:multiLevelType w:val="hybridMultilevel"/>
    <w:tmpl w:val="EBB88F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B109A"/>
    <w:multiLevelType w:val="hybridMultilevel"/>
    <w:tmpl w:val="8B7A56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E6D7B"/>
    <w:multiLevelType w:val="hybridMultilevel"/>
    <w:tmpl w:val="A83A5C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9"/>
  </w:num>
  <w:num w:numId="4">
    <w:abstractNumId w:val="13"/>
  </w:num>
  <w:num w:numId="5">
    <w:abstractNumId w:val="4"/>
  </w:num>
  <w:num w:numId="6">
    <w:abstractNumId w:val="1"/>
  </w:num>
  <w:num w:numId="7">
    <w:abstractNumId w:val="12"/>
  </w:num>
  <w:num w:numId="8">
    <w:abstractNumId w:val="14"/>
  </w:num>
  <w:num w:numId="9">
    <w:abstractNumId w:val="8"/>
  </w:num>
  <w:num w:numId="10">
    <w:abstractNumId w:val="17"/>
  </w:num>
  <w:num w:numId="11">
    <w:abstractNumId w:val="15"/>
  </w:num>
  <w:num w:numId="12">
    <w:abstractNumId w:val="3"/>
  </w:num>
  <w:num w:numId="13">
    <w:abstractNumId w:val="6"/>
  </w:num>
  <w:num w:numId="14">
    <w:abstractNumId w:val="11"/>
  </w:num>
  <w:num w:numId="15">
    <w:abstractNumId w:val="7"/>
  </w:num>
  <w:num w:numId="16">
    <w:abstractNumId w:val="10"/>
  </w:num>
  <w:num w:numId="17">
    <w:abstractNumId w:val="0"/>
  </w:num>
  <w:num w:numId="18">
    <w:abstractNumId w:val="19"/>
  </w:num>
  <w:num w:numId="19">
    <w:abstractNumId w:val="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1F"/>
    <w:rsid w:val="00002AC9"/>
    <w:rsid w:val="00032B07"/>
    <w:rsid w:val="00141FB8"/>
    <w:rsid w:val="0018452C"/>
    <w:rsid w:val="00195668"/>
    <w:rsid w:val="00281D90"/>
    <w:rsid w:val="002F2F26"/>
    <w:rsid w:val="00393416"/>
    <w:rsid w:val="003E5A86"/>
    <w:rsid w:val="00454220"/>
    <w:rsid w:val="00470C3B"/>
    <w:rsid w:val="004904DF"/>
    <w:rsid w:val="004C6F5A"/>
    <w:rsid w:val="004F6911"/>
    <w:rsid w:val="0052580A"/>
    <w:rsid w:val="0057181F"/>
    <w:rsid w:val="005A571B"/>
    <w:rsid w:val="00646C9E"/>
    <w:rsid w:val="007356FA"/>
    <w:rsid w:val="00801FE2"/>
    <w:rsid w:val="0080641C"/>
    <w:rsid w:val="00811BCF"/>
    <w:rsid w:val="0082300B"/>
    <w:rsid w:val="0085157F"/>
    <w:rsid w:val="00876F06"/>
    <w:rsid w:val="008B3ADC"/>
    <w:rsid w:val="008E054A"/>
    <w:rsid w:val="00913996"/>
    <w:rsid w:val="009D4834"/>
    <w:rsid w:val="00A465F3"/>
    <w:rsid w:val="00AD0E1E"/>
    <w:rsid w:val="00B10381"/>
    <w:rsid w:val="00B77927"/>
    <w:rsid w:val="00C77331"/>
    <w:rsid w:val="00CF4A5C"/>
    <w:rsid w:val="00D80624"/>
    <w:rsid w:val="00D95D44"/>
    <w:rsid w:val="00DA1554"/>
    <w:rsid w:val="00DB0DE6"/>
    <w:rsid w:val="00DF25FA"/>
    <w:rsid w:val="00E45525"/>
    <w:rsid w:val="00E6770D"/>
    <w:rsid w:val="00EA281D"/>
    <w:rsid w:val="00EA2C83"/>
    <w:rsid w:val="00EC39F7"/>
    <w:rsid w:val="00ED0725"/>
    <w:rsid w:val="00EF4846"/>
    <w:rsid w:val="00F43A9F"/>
    <w:rsid w:val="00F815BF"/>
    <w:rsid w:val="00FC5B05"/>
    <w:rsid w:val="00FD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26CBC"/>
  <w15:chartTrackingRefBased/>
  <w15:docId w15:val="{31D6CB84-7B27-440F-9D6A-3A2C0599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DE6"/>
    <w:pPr>
      <w:spacing w:line="278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B0DE6"/>
    <w:pPr>
      <w:ind w:left="720"/>
      <w:contextualSpacing/>
    </w:pPr>
  </w:style>
  <w:style w:type="paragraph" w:styleId="Betarp">
    <w:name w:val="No Spacing"/>
    <w:uiPriority w:val="1"/>
    <w:qFormat/>
    <w:rsid w:val="00646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table" w:styleId="Lentelstinklelis">
    <w:name w:val="Table Grid"/>
    <w:basedOn w:val="prastojilentel"/>
    <w:uiPriority w:val="39"/>
    <w:rsid w:val="00646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5B05"/>
    <w:rPr>
      <w:rFonts w:ascii="Segoe UI" w:eastAsia="Times New Roman" w:hAnsi="Segoe UI" w:cs="Segoe UI"/>
      <w:sz w:val="18"/>
      <w:szCs w:val="18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5B05"/>
    <w:pPr>
      <w:spacing w:after="0" w:line="240" w:lineRule="auto"/>
    </w:pPr>
    <w:rPr>
      <w:rFonts w:ascii="Segoe UI" w:hAnsi="Segoe UI" w:cs="Segoe UI"/>
      <w:sz w:val="18"/>
      <w:szCs w:val="18"/>
      <w:lang w:val="en-GB" w:eastAsia="en-US"/>
    </w:rPr>
  </w:style>
  <w:style w:type="character" w:customStyle="1" w:styleId="Numatytasispastraiposriftas2">
    <w:name w:val="Numatytasis pastraipos šriftas2"/>
    <w:rsid w:val="00FC5B05"/>
  </w:style>
  <w:style w:type="paragraph" w:customStyle="1" w:styleId="EmptyCellLayoutStyle">
    <w:name w:val="EmptyCellLayoutStyle"/>
    <w:rsid w:val="00FC5B05"/>
    <w:rPr>
      <w:rFonts w:ascii="Times New Roman" w:eastAsia="Times New Roman" w:hAnsi="Times New Roman" w:cs="Times New Roman"/>
      <w:sz w:val="2"/>
      <w:szCs w:val="20"/>
      <w:lang w:eastAsia="lt-LT"/>
    </w:rPr>
  </w:style>
  <w:style w:type="paragraph" w:styleId="Antrats">
    <w:name w:val="header"/>
    <w:basedOn w:val="prastasis"/>
    <w:link w:val="AntratsDiagrama"/>
    <w:rsid w:val="00913996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sz w:val="22"/>
      <w:lang w:eastAsia="zh-CN"/>
    </w:rPr>
  </w:style>
  <w:style w:type="character" w:customStyle="1" w:styleId="AntratsDiagrama">
    <w:name w:val="Antraštės Diagrama"/>
    <w:basedOn w:val="Numatytasispastraiposriftas"/>
    <w:link w:val="Antrats"/>
    <w:rsid w:val="00913996"/>
    <w:rPr>
      <w:rFonts w:ascii="Times New Roman" w:eastAsia="Times New Roman" w:hAnsi="Times New Roman" w:cs="Times New Roman"/>
      <w:szCs w:val="20"/>
      <w:lang w:eastAsia="zh-CN"/>
    </w:rPr>
  </w:style>
  <w:style w:type="paragraph" w:styleId="Pataisymai">
    <w:name w:val="Revision"/>
    <w:hidden/>
    <w:uiPriority w:val="99"/>
    <w:semiHidden/>
    <w:rsid w:val="00CF4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Thumat</dc:creator>
  <cp:keywords/>
  <dc:description/>
  <cp:lastModifiedBy>Daiva Thumat</cp:lastModifiedBy>
  <cp:revision>21</cp:revision>
  <cp:lastPrinted>2026-05-11T08:07:00Z</cp:lastPrinted>
  <dcterms:created xsi:type="dcterms:W3CDTF">2026-06-04T05:57:00Z</dcterms:created>
  <dcterms:modified xsi:type="dcterms:W3CDTF">2026-06-12T10:59:00Z</dcterms:modified>
</cp:coreProperties>
</file>