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0D4" w14:textId="77777777" w:rsidR="00473DB9" w:rsidRDefault="0025735D" w:rsidP="00DD1F44">
      <w:pPr>
        <w:pStyle w:val="Pavadinimas"/>
      </w:pPr>
      <w:r>
        <w:t>ŠILUTĖS RAJONO SAVIVALDYBĖS ADMINISTRACIJOS</w:t>
      </w:r>
    </w:p>
    <w:p w14:paraId="19334E7A" w14:textId="112F0634" w:rsidR="00DD1F44" w:rsidRPr="0002068F" w:rsidRDefault="0025735D" w:rsidP="00DD1F44">
      <w:pPr>
        <w:pStyle w:val="Pavadinimas"/>
        <w:rPr>
          <w:caps/>
        </w:rPr>
      </w:pPr>
      <w:r>
        <w:t xml:space="preserve"> ŪKIO SKYRIUS</w:t>
      </w:r>
    </w:p>
    <w:p w14:paraId="799B7745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523CDC18" w:rsidR="00DD1F44" w:rsidRPr="0002068F" w:rsidRDefault="00DD1F44" w:rsidP="00124260">
      <w:pPr>
        <w:ind w:left="360"/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="00A92FB5" w:rsidRPr="00C513AC">
        <w:rPr>
          <w:b/>
          <w:caps/>
        </w:rPr>
        <w:t>„</w:t>
      </w:r>
      <w:r w:rsidR="00FA37CE" w:rsidRPr="00FF0BE9">
        <w:rPr>
          <w:b/>
        </w:rPr>
        <w:t>DĖL TURTO PRIPAŽINIMO NEREIKALINGU ARBA NETINKAMU (NEGALIMU) NAUDOTI TVARKOS APRAŠO PATVIRTINIMO</w:t>
      </w:r>
      <w:r w:rsidR="00A92FB5">
        <w:rPr>
          <w:b/>
        </w:rPr>
        <w:t xml:space="preserve">“ </w:t>
      </w:r>
      <w:r w:rsidRPr="0002068F">
        <w:rPr>
          <w:b/>
          <w:bCs/>
          <w:caps/>
          <w:szCs w:val="24"/>
        </w:rPr>
        <w:t>projekto</w:t>
      </w:r>
    </w:p>
    <w:p w14:paraId="351B34BC" w14:textId="77777777" w:rsidR="00F2137A" w:rsidRPr="00B16166" w:rsidRDefault="00F2137A" w:rsidP="00B16166">
      <w:pPr>
        <w:rPr>
          <w:caps/>
          <w:szCs w:val="24"/>
        </w:rPr>
      </w:pP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0190A52D" w:rsidR="00DD1F44" w:rsidRPr="0002068F" w:rsidRDefault="00D4644B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25735D">
        <w:rPr>
          <w:szCs w:val="24"/>
        </w:rPr>
        <w:t>6</w:t>
      </w:r>
      <w:r w:rsidR="004F38A0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FA37CE">
        <w:rPr>
          <w:szCs w:val="24"/>
        </w:rPr>
        <w:t>birželio</w:t>
      </w:r>
      <w:r w:rsidR="0025735D">
        <w:rPr>
          <w:szCs w:val="24"/>
        </w:rPr>
        <w:t xml:space="preserve"> </w:t>
      </w:r>
      <w:r w:rsidR="00FA37CE">
        <w:rPr>
          <w:szCs w:val="24"/>
        </w:rPr>
        <w:t>10</w:t>
      </w:r>
      <w:r w:rsidR="0025735D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B20E97D" w:rsidR="00DD1F44" w:rsidRPr="0002068F" w:rsidRDefault="00DF378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bCs/>
              </w:rPr>
              <w:t>Vadovaujantis Valstybės ir savivaldybių turto valdymo naudojimo ir disponavimo juo įstatymo nauja redakcija p</w:t>
            </w:r>
            <w:r w:rsidR="005001D0">
              <w:rPr>
                <w:bCs/>
              </w:rPr>
              <w:t xml:space="preserve">atvirtinti </w:t>
            </w:r>
            <w:r w:rsidR="00FA34F2">
              <w:rPr>
                <w:bCs/>
              </w:rPr>
              <w:t>T</w:t>
            </w:r>
            <w:r w:rsidR="005001D0">
              <w:rPr>
                <w:bCs/>
              </w:rPr>
              <w:t>urto</w:t>
            </w:r>
            <w:r w:rsidR="00FA34F2">
              <w:rPr>
                <w:bCs/>
              </w:rPr>
              <w:t xml:space="preserve"> pripažinimo nereikalingu arba netinkamu (negalimu) naudoti tvarkos aprašą</w:t>
            </w:r>
            <w:r w:rsidR="00124260">
              <w:rPr>
                <w:bCs/>
              </w:rPr>
              <w:t xml:space="preserve">. </w:t>
            </w:r>
            <w:r w:rsidR="00124260">
              <w:rPr>
                <w:b/>
              </w:rPr>
              <w:t xml:space="preserve"> </w:t>
            </w:r>
            <w:r w:rsidR="00124260">
              <w:rPr>
                <w:bCs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p w14:paraId="1A876B1D" w14:textId="6A8D934F" w:rsidR="001972BE" w:rsidRDefault="001972BE" w:rsidP="001972BE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</w:pPr>
            <w:r w:rsidRPr="009D72F2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hyperlink r:id="rId7" w:history="1">
              <w:r w:rsidRPr="009D72F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</w:t>
              </w:r>
              <w:r w:rsidRPr="009D72F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9D72F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 vietos savivaldos įstatymo</w:t>
              </w:r>
            </w:hyperlink>
            <w:r w:rsidRPr="009D72F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2F2">
              <w:rPr>
                <w:rFonts w:ascii="Times New Roman" w:hAnsi="Times New Roman" w:cs="Times New Roman"/>
                <w:sz w:val="24"/>
                <w:szCs w:val="24"/>
              </w:rPr>
              <w:t xml:space="preserve"> straipsnio 2 dalies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D72F2">
              <w:rPr>
                <w:rFonts w:ascii="Times New Roman" w:hAnsi="Times New Roman" w:cs="Times New Roman"/>
                <w:sz w:val="24"/>
                <w:szCs w:val="24"/>
              </w:rPr>
              <w:t xml:space="preserve"> punktą savivaldybės tarybos išimtinė kompetencija yra </w:t>
            </w:r>
            <w:r w:rsidRPr="000E44D7">
              <w:rPr>
                <w:rFonts w:ascii="Times New Roman" w:hAnsi="Times New Roman" w:cs="Times New Roman"/>
                <w:sz w:val="24"/>
                <w:szCs w:val="24"/>
              </w:rPr>
              <w:t> savivaldybei nuosavybės teise priklausančio turto savininko funkcijų įgyvendinimas įstatymų nustatyta tvarka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6F6DD3" w14:textId="77777777" w:rsidR="00C21116" w:rsidRDefault="00475CDF" w:rsidP="00F95DC8">
            <w:pPr>
              <w:pStyle w:val="HTMLiankstoformatuotas"/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Pr="00475CD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en-US"/>
                </w:rPr>
                <w:t>Lietuvos Respublikos valstybės ir savivaldybių turto valdymo, naudojimo ir disponavimo juo įstatymo</w:t>
              </w:r>
            </w:hyperlink>
            <w:r w:rsidRPr="00475C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26 straipsn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is reglamentuoja </w:t>
            </w:r>
            <w:r w:rsidRPr="00475C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</w:t>
            </w:r>
            <w:r w:rsidRPr="00475C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alstybės ir savivaldybių turto pripažinim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ą</w:t>
            </w:r>
            <w:r w:rsidRPr="00475C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nereikalingu arba netinkamu (negalimu) naudoti</w:t>
            </w:r>
            <w:r w:rsidR="00C211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(nauja redakcija nuo 2026 m. birželio 1 d.)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475C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7C6DB0F" w14:textId="13E6457F" w:rsidR="00475CDF" w:rsidRPr="00C21116" w:rsidRDefault="00765F54" w:rsidP="00F95DC8">
            <w:pPr>
              <w:pStyle w:val="HTMLiankstoformatuotas"/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="00C21116" w:rsidRPr="00765F54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Lietuvos Respublikos Vyriausybės 2001 m. spalio 19 d. nutarimo Nr. 1250</w:t>
              </w:r>
            </w:hyperlink>
            <w:r w:rsidR="00C21116" w:rsidRPr="00C21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„Dėl Pripažinto nereikalingu arba netinkamu (negalimu) naudoti valstybės ir savivaldybių turto nurašymo, išardymo ir likvidavimo tvarkos aprašo patvirtinimo“ 3 punkt</w:t>
            </w:r>
            <w:r w:rsidR="00C21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</w:t>
            </w:r>
            <w:r w:rsidRPr="00765F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ekomenduo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jama </w:t>
            </w:r>
            <w:r w:rsidRPr="00765F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savivaldybėms ir jų institucijoms, pripažįstant valstybės ir savivaldybių turtą nereikalingu arba netinkamu (negalimu) naudoti, vadovautis šiuo nutarimu patvirtinto Aprašo II skyriaus nuostatomis.</w:t>
            </w:r>
            <w:bookmarkStart w:id="0" w:name="part_5ac3c313272940ffbf1dd97ecf67e8d0"/>
            <w:bookmarkEnd w:id="0"/>
            <w:r w:rsidRPr="00765F54">
              <w:rPr>
                <w:szCs w:val="24"/>
                <w:shd w:val="clear" w:color="auto" w:fill="FFFFFF"/>
              </w:rPr>
              <w:t> </w:t>
            </w:r>
          </w:p>
          <w:p w14:paraId="34AA4726" w14:textId="3407F797" w:rsidR="009A0FAE" w:rsidRPr="009A0FAE" w:rsidRDefault="00286B63" w:rsidP="002C122B">
            <w:pPr>
              <w:pStyle w:val="HTMLiankstoformatuotas"/>
              <w:tabs>
                <w:tab w:val="left" w:pos="567"/>
              </w:tabs>
              <w:ind w:firstLine="567"/>
              <w:jc w:val="both"/>
              <w:rPr>
                <w:noProof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Sprendimo projekte siūloma patvirtinti </w:t>
            </w:r>
            <w:r w:rsidR="00C211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Turto pripažinimo nereikalingu arba netinkamu (negalimu) naudoti tvarkos aprašą</w:t>
            </w:r>
            <w:r w:rsidR="00765F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kuriuo vadovautųsi Savivaldybės institucijos, biudžetinės ir viešosios įstaigos, Savivaldybės įmonės.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27DA176B" w:rsidR="00DD1F44" w:rsidRPr="0002068F" w:rsidRDefault="00A2065E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bCs/>
              </w:rPr>
              <w:t xml:space="preserve">Patvirtintas </w:t>
            </w:r>
            <w:r w:rsidR="00FA34F2">
              <w:rPr>
                <w:bCs/>
              </w:rPr>
              <w:t xml:space="preserve">Turto pripažinimo nereikalingu arba netinkamu (negalimu) naudoti tvarkos aprašas.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7A55E9B5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64768B21" w:rsidR="00DD1F44" w:rsidRPr="0002068F" w:rsidRDefault="0004435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rFonts w:eastAsia="HG Mincho Light J"/>
                <w:color w:val="000000"/>
                <w:lang w:eastAsia="ar-SA"/>
              </w:rPr>
              <w:t xml:space="preserve">Nėra. 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23B2CF01" w14:textId="1DA5D4E2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4094F245" w:rsidR="00DD1F44" w:rsidRPr="0002068F" w:rsidRDefault="00A2065E" w:rsidP="00DD1F44">
            <w:pPr>
              <w:ind w:firstLine="540"/>
              <w:jc w:val="both"/>
              <w:rPr>
                <w:szCs w:val="24"/>
              </w:rPr>
            </w:pPr>
            <w:r>
              <w:t xml:space="preserve">Antikorupcinio vertinimo pažyma pridedama. 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0DE5C2A0" w:rsidR="00DD1F44" w:rsidRPr="0002068F" w:rsidRDefault="00A2065E" w:rsidP="00FA5DD4">
            <w:pPr>
              <w:tabs>
                <w:tab w:val="left" w:pos="0"/>
              </w:tabs>
              <w:ind w:firstLine="601"/>
              <w:jc w:val="both"/>
              <w:rPr>
                <w:szCs w:val="24"/>
              </w:rPr>
            </w:pPr>
            <w:r>
              <w:t>Nėra.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140517DE" w:rsidR="00DD1F44" w:rsidRPr="0002068F" w:rsidRDefault="00760A20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Zita </w:t>
            </w:r>
            <w:proofErr w:type="spellStart"/>
            <w:r>
              <w:rPr>
                <w:szCs w:val="24"/>
              </w:rPr>
              <w:t>Tautvydienė</w:t>
            </w:r>
            <w:proofErr w:type="spellEnd"/>
            <w:r>
              <w:rPr>
                <w:szCs w:val="24"/>
              </w:rPr>
              <w:t xml:space="preserve">, </w:t>
            </w:r>
            <w:r>
              <w:t>Ūkio skyriaus vedėjo pavaduotoja.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681147CB" w:rsidR="00DD1F44" w:rsidRPr="0002068F" w:rsidRDefault="00FA34F2" w:rsidP="0003552F">
            <w:pPr>
              <w:ind w:firstLine="540"/>
              <w:jc w:val="both"/>
              <w:rPr>
                <w:szCs w:val="24"/>
              </w:rPr>
            </w:pPr>
            <w:r>
              <w:t xml:space="preserve">Turto pripažinimo, nereikalingu arba netinkamu (negalimu) naudoti, tvarkos aprašas, aprašas.  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3C1C6580" w:rsidR="00DD1F44" w:rsidRPr="0002068F" w:rsidRDefault="00124260" w:rsidP="00FA5DD4">
            <w:pPr>
              <w:tabs>
                <w:tab w:val="left" w:pos="0"/>
              </w:tabs>
              <w:ind w:firstLine="601"/>
              <w:jc w:val="both"/>
              <w:rPr>
                <w:szCs w:val="24"/>
              </w:rPr>
            </w:pPr>
            <w:r>
              <w:t>Nėra</w:t>
            </w:r>
            <w:r w:rsidR="00FA5DD4">
              <w:t>.</w:t>
            </w:r>
          </w:p>
        </w:tc>
      </w:tr>
    </w:tbl>
    <w:p w14:paraId="3168A71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16DFF56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7DAA4E2F" w14:textId="7575BA4E" w:rsidR="004A16E6" w:rsidRPr="0002068F" w:rsidRDefault="00295D01" w:rsidP="00295D01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295D01">
        <w:rPr>
          <w:bCs/>
          <w:sz w:val="24"/>
          <w:szCs w:val="24"/>
        </w:rPr>
        <w:t>Ūkio skyriaus vedėjo pavaduotoja</w:t>
      </w:r>
      <w:r w:rsidR="00B55D2E" w:rsidRPr="0002068F">
        <w:rPr>
          <w:bCs/>
          <w:sz w:val="24"/>
          <w:szCs w:val="24"/>
        </w:rPr>
        <w:t xml:space="preserve">                                 </w:t>
      </w:r>
      <w:r>
        <w:rPr>
          <w:bCs/>
          <w:sz w:val="24"/>
          <w:szCs w:val="24"/>
        </w:rPr>
        <w:t xml:space="preserve">                                              Zita </w:t>
      </w:r>
      <w:proofErr w:type="spellStart"/>
      <w:r>
        <w:rPr>
          <w:bCs/>
          <w:sz w:val="24"/>
          <w:szCs w:val="24"/>
        </w:rPr>
        <w:t>Tautvydienė</w:t>
      </w:r>
      <w:proofErr w:type="spellEnd"/>
    </w:p>
    <w:sectPr w:rsidR="004A16E6" w:rsidRPr="000206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1DC4C" w14:textId="77777777" w:rsidR="00E870B6" w:rsidRDefault="00E870B6">
      <w:r>
        <w:separator/>
      </w:r>
    </w:p>
  </w:endnote>
  <w:endnote w:type="continuationSeparator" w:id="0">
    <w:p w14:paraId="2105233F" w14:textId="77777777" w:rsidR="00E870B6" w:rsidRDefault="00E8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F29E" w14:textId="77777777" w:rsidR="00E870B6" w:rsidRDefault="00E870B6">
      <w:r>
        <w:separator/>
      </w:r>
    </w:p>
  </w:footnote>
  <w:footnote w:type="continuationSeparator" w:id="0">
    <w:p w14:paraId="7FB78147" w14:textId="77777777" w:rsidR="00E870B6" w:rsidRDefault="00E8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16F62"/>
    <w:multiLevelType w:val="hybridMultilevel"/>
    <w:tmpl w:val="867810B2"/>
    <w:lvl w:ilvl="0" w:tplc="A5067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3614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25F5"/>
    <w:rsid w:val="0002068F"/>
    <w:rsid w:val="000248E0"/>
    <w:rsid w:val="000330FD"/>
    <w:rsid w:val="0003470A"/>
    <w:rsid w:val="0003552F"/>
    <w:rsid w:val="00044355"/>
    <w:rsid w:val="000734BA"/>
    <w:rsid w:val="00087454"/>
    <w:rsid w:val="000A2F4A"/>
    <w:rsid w:val="000C1BEB"/>
    <w:rsid w:val="000C37CB"/>
    <w:rsid w:val="000C7365"/>
    <w:rsid w:val="000D4A2B"/>
    <w:rsid w:val="000D53DD"/>
    <w:rsid w:val="000E3A32"/>
    <w:rsid w:val="00124260"/>
    <w:rsid w:val="00126F34"/>
    <w:rsid w:val="001506C7"/>
    <w:rsid w:val="001619FB"/>
    <w:rsid w:val="00182BF6"/>
    <w:rsid w:val="001850C1"/>
    <w:rsid w:val="00186345"/>
    <w:rsid w:val="001925F1"/>
    <w:rsid w:val="001972BE"/>
    <w:rsid w:val="001C253E"/>
    <w:rsid w:val="001C744C"/>
    <w:rsid w:val="001D5034"/>
    <w:rsid w:val="001D794C"/>
    <w:rsid w:val="001E7F1E"/>
    <w:rsid w:val="001F2987"/>
    <w:rsid w:val="001F7B3D"/>
    <w:rsid w:val="00203062"/>
    <w:rsid w:val="00205B75"/>
    <w:rsid w:val="002102A0"/>
    <w:rsid w:val="00211152"/>
    <w:rsid w:val="00234C16"/>
    <w:rsid w:val="00236C97"/>
    <w:rsid w:val="0024059A"/>
    <w:rsid w:val="00240A45"/>
    <w:rsid w:val="00242FF8"/>
    <w:rsid w:val="0025735D"/>
    <w:rsid w:val="00286B63"/>
    <w:rsid w:val="00295D01"/>
    <w:rsid w:val="002B2246"/>
    <w:rsid w:val="002B3078"/>
    <w:rsid w:val="002C122B"/>
    <w:rsid w:val="002C7E1F"/>
    <w:rsid w:val="002D7703"/>
    <w:rsid w:val="002E3F06"/>
    <w:rsid w:val="002F3F7C"/>
    <w:rsid w:val="003045D7"/>
    <w:rsid w:val="00311607"/>
    <w:rsid w:val="00322C9A"/>
    <w:rsid w:val="0033510A"/>
    <w:rsid w:val="0036239B"/>
    <w:rsid w:val="0036529E"/>
    <w:rsid w:val="0036780F"/>
    <w:rsid w:val="003D6B56"/>
    <w:rsid w:val="003E39B5"/>
    <w:rsid w:val="003E3F24"/>
    <w:rsid w:val="003E44A1"/>
    <w:rsid w:val="0040036F"/>
    <w:rsid w:val="00414014"/>
    <w:rsid w:val="004158B9"/>
    <w:rsid w:val="00417E40"/>
    <w:rsid w:val="00422048"/>
    <w:rsid w:val="0042230F"/>
    <w:rsid w:val="0043168E"/>
    <w:rsid w:val="00432680"/>
    <w:rsid w:val="00462DC1"/>
    <w:rsid w:val="00463A0A"/>
    <w:rsid w:val="00473DB9"/>
    <w:rsid w:val="00475CDF"/>
    <w:rsid w:val="004A16E6"/>
    <w:rsid w:val="004A5516"/>
    <w:rsid w:val="004B0302"/>
    <w:rsid w:val="004E17AD"/>
    <w:rsid w:val="004F38A0"/>
    <w:rsid w:val="005001D0"/>
    <w:rsid w:val="00583B1C"/>
    <w:rsid w:val="00583F04"/>
    <w:rsid w:val="005901FA"/>
    <w:rsid w:val="00594214"/>
    <w:rsid w:val="00597D49"/>
    <w:rsid w:val="005B345A"/>
    <w:rsid w:val="005C1ED6"/>
    <w:rsid w:val="005D1983"/>
    <w:rsid w:val="005E5D67"/>
    <w:rsid w:val="006100CA"/>
    <w:rsid w:val="00610693"/>
    <w:rsid w:val="0061292F"/>
    <w:rsid w:val="006248DF"/>
    <w:rsid w:val="00627ACD"/>
    <w:rsid w:val="006577F0"/>
    <w:rsid w:val="0066753E"/>
    <w:rsid w:val="006846A2"/>
    <w:rsid w:val="00690B9D"/>
    <w:rsid w:val="006A3716"/>
    <w:rsid w:val="00721087"/>
    <w:rsid w:val="00754FDD"/>
    <w:rsid w:val="00760A20"/>
    <w:rsid w:val="007659A5"/>
    <w:rsid w:val="007659A6"/>
    <w:rsid w:val="00765F54"/>
    <w:rsid w:val="00790984"/>
    <w:rsid w:val="00791AA2"/>
    <w:rsid w:val="0079667E"/>
    <w:rsid w:val="007C13E6"/>
    <w:rsid w:val="007D00ED"/>
    <w:rsid w:val="007E1656"/>
    <w:rsid w:val="007F5D64"/>
    <w:rsid w:val="007F79E6"/>
    <w:rsid w:val="00804192"/>
    <w:rsid w:val="00805196"/>
    <w:rsid w:val="0080651D"/>
    <w:rsid w:val="00835C4D"/>
    <w:rsid w:val="00835DF3"/>
    <w:rsid w:val="00856F3D"/>
    <w:rsid w:val="0086641E"/>
    <w:rsid w:val="00870339"/>
    <w:rsid w:val="00875EDB"/>
    <w:rsid w:val="008817E1"/>
    <w:rsid w:val="008A1957"/>
    <w:rsid w:val="008A21A4"/>
    <w:rsid w:val="008C1219"/>
    <w:rsid w:val="008C3D67"/>
    <w:rsid w:val="008D30DE"/>
    <w:rsid w:val="008F3337"/>
    <w:rsid w:val="008F4118"/>
    <w:rsid w:val="00902166"/>
    <w:rsid w:val="009450E6"/>
    <w:rsid w:val="00946E31"/>
    <w:rsid w:val="00947912"/>
    <w:rsid w:val="00971896"/>
    <w:rsid w:val="00974D16"/>
    <w:rsid w:val="00987B6A"/>
    <w:rsid w:val="009A0500"/>
    <w:rsid w:val="009A0FAE"/>
    <w:rsid w:val="009A2356"/>
    <w:rsid w:val="009B4FA3"/>
    <w:rsid w:val="009C363C"/>
    <w:rsid w:val="009C3C14"/>
    <w:rsid w:val="009F2450"/>
    <w:rsid w:val="00A01355"/>
    <w:rsid w:val="00A20500"/>
    <w:rsid w:val="00A2065E"/>
    <w:rsid w:val="00A339E9"/>
    <w:rsid w:val="00A35747"/>
    <w:rsid w:val="00A37F87"/>
    <w:rsid w:val="00A4324B"/>
    <w:rsid w:val="00A51D55"/>
    <w:rsid w:val="00A83271"/>
    <w:rsid w:val="00A92FB5"/>
    <w:rsid w:val="00AA232D"/>
    <w:rsid w:val="00AA36A9"/>
    <w:rsid w:val="00AA469E"/>
    <w:rsid w:val="00AA483C"/>
    <w:rsid w:val="00AB57C8"/>
    <w:rsid w:val="00AC6135"/>
    <w:rsid w:val="00AF72DA"/>
    <w:rsid w:val="00B0260E"/>
    <w:rsid w:val="00B03E5C"/>
    <w:rsid w:val="00B101AB"/>
    <w:rsid w:val="00B12A7F"/>
    <w:rsid w:val="00B16166"/>
    <w:rsid w:val="00B405BB"/>
    <w:rsid w:val="00B40EC7"/>
    <w:rsid w:val="00B50A30"/>
    <w:rsid w:val="00B5158B"/>
    <w:rsid w:val="00B55D2E"/>
    <w:rsid w:val="00B61A2B"/>
    <w:rsid w:val="00B818BA"/>
    <w:rsid w:val="00BD2786"/>
    <w:rsid w:val="00BE707C"/>
    <w:rsid w:val="00BF156F"/>
    <w:rsid w:val="00BF4A89"/>
    <w:rsid w:val="00C05E08"/>
    <w:rsid w:val="00C16CCF"/>
    <w:rsid w:val="00C21116"/>
    <w:rsid w:val="00C23346"/>
    <w:rsid w:val="00C41123"/>
    <w:rsid w:val="00C63C7B"/>
    <w:rsid w:val="00C663D6"/>
    <w:rsid w:val="00C80873"/>
    <w:rsid w:val="00CB5CF9"/>
    <w:rsid w:val="00CC04A9"/>
    <w:rsid w:val="00CC0EF3"/>
    <w:rsid w:val="00CC58F0"/>
    <w:rsid w:val="00CE0D1B"/>
    <w:rsid w:val="00CE139B"/>
    <w:rsid w:val="00CE37FB"/>
    <w:rsid w:val="00CF7596"/>
    <w:rsid w:val="00D05C35"/>
    <w:rsid w:val="00D10D55"/>
    <w:rsid w:val="00D16FBB"/>
    <w:rsid w:val="00D17EC7"/>
    <w:rsid w:val="00D210F9"/>
    <w:rsid w:val="00D268D5"/>
    <w:rsid w:val="00D3443B"/>
    <w:rsid w:val="00D41E30"/>
    <w:rsid w:val="00D4644B"/>
    <w:rsid w:val="00D7685B"/>
    <w:rsid w:val="00D852AC"/>
    <w:rsid w:val="00D91030"/>
    <w:rsid w:val="00D919AA"/>
    <w:rsid w:val="00DD1F44"/>
    <w:rsid w:val="00DD39B7"/>
    <w:rsid w:val="00DD3A26"/>
    <w:rsid w:val="00DF3785"/>
    <w:rsid w:val="00E212E4"/>
    <w:rsid w:val="00E25B2F"/>
    <w:rsid w:val="00E263A0"/>
    <w:rsid w:val="00E31BFF"/>
    <w:rsid w:val="00E33A43"/>
    <w:rsid w:val="00E55470"/>
    <w:rsid w:val="00E76155"/>
    <w:rsid w:val="00E870B6"/>
    <w:rsid w:val="00ED1727"/>
    <w:rsid w:val="00ED229D"/>
    <w:rsid w:val="00EE2B0C"/>
    <w:rsid w:val="00EF2ED4"/>
    <w:rsid w:val="00F1014A"/>
    <w:rsid w:val="00F11999"/>
    <w:rsid w:val="00F163A4"/>
    <w:rsid w:val="00F2137A"/>
    <w:rsid w:val="00F24838"/>
    <w:rsid w:val="00F4012F"/>
    <w:rsid w:val="00F52176"/>
    <w:rsid w:val="00F60F37"/>
    <w:rsid w:val="00F61E36"/>
    <w:rsid w:val="00F6374C"/>
    <w:rsid w:val="00F64E30"/>
    <w:rsid w:val="00F71DCC"/>
    <w:rsid w:val="00F73976"/>
    <w:rsid w:val="00F74CA5"/>
    <w:rsid w:val="00F95DC8"/>
    <w:rsid w:val="00F969F4"/>
    <w:rsid w:val="00FA34F2"/>
    <w:rsid w:val="00FA37CE"/>
    <w:rsid w:val="00FA5DD4"/>
    <w:rsid w:val="00FB60CD"/>
    <w:rsid w:val="00FC5850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unhideWhenUsed/>
    <w:rsid w:val="00473DB9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473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473DB9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583F0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83F04"/>
    <w:rPr>
      <w:sz w:val="24"/>
      <w:lang w:eastAsia="en-US"/>
    </w:rPr>
  </w:style>
  <w:style w:type="character" w:styleId="Perirtashipersaitas">
    <w:name w:val="FollowedHyperlink"/>
    <w:basedOn w:val="Numatytasispastraiposriftas"/>
    <w:rsid w:val="009C363C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363C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D41E30"/>
  </w:style>
  <w:style w:type="paragraph" w:styleId="Sraopastraipa">
    <w:name w:val="List Paragraph"/>
    <w:basedOn w:val="prastasis"/>
    <w:uiPriority w:val="34"/>
    <w:qFormat/>
    <w:rsid w:val="00C23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D5496D69DF98/as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D0CD0966D67F/as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55731828D3D8/as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2128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UKS_ZT</cp:lastModifiedBy>
  <cp:revision>5</cp:revision>
  <dcterms:created xsi:type="dcterms:W3CDTF">2026-06-10T07:22:00Z</dcterms:created>
  <dcterms:modified xsi:type="dcterms:W3CDTF">2026-06-10T11:47:00Z</dcterms:modified>
</cp:coreProperties>
</file>