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8881" w14:textId="77777777" w:rsidR="002420F5" w:rsidRPr="002420F5" w:rsidRDefault="002420F5" w:rsidP="002420F5">
      <w:pPr>
        <w:widowControl w:val="0"/>
        <w:autoSpaceDE w:val="0"/>
        <w:autoSpaceDN w:val="0"/>
        <w:spacing w:before="66" w:after="0" w:line="240" w:lineRule="auto"/>
        <w:ind w:left="5954"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>Leidimų įvežti, įsigyti, laikyti, veisti pavojingus šunis ir jais prekiauti Šilutės rajono savivaldybės teritorijoje išdavimo tvarkos aprašo</w:t>
      </w:r>
    </w:p>
    <w:p w14:paraId="7C699965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r w:rsidRPr="002420F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priedas</w:t>
      </w:r>
    </w:p>
    <w:p w14:paraId="7A2EC467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F31A86A" w14:textId="77777777" w:rsidR="002420F5" w:rsidRPr="002420F5" w:rsidRDefault="002420F5" w:rsidP="002420F5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6E18F4" wp14:editId="15C016A5">
                <wp:simplePos x="0" y="0"/>
                <wp:positionH relativeFrom="page">
                  <wp:posOffset>2070735</wp:posOffset>
                </wp:positionH>
                <wp:positionV relativeFrom="paragraph">
                  <wp:posOffset>201273</wp:posOffset>
                </wp:positionV>
                <wp:extent cx="4114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8479C" id="Graphic 4" o:spid="_x0000_s1026" style="position:absolute;margin-left:163.05pt;margin-top:15.85pt;width:32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KgPfF+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F16D43B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left="141"/>
        <w:jc w:val="center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(fizinio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vardas,</w:t>
      </w:r>
      <w:r w:rsidRPr="002420F5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pavardė,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juridinio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pavadinimas)</w:t>
      </w:r>
    </w:p>
    <w:p w14:paraId="09D8C0AA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B63FC71" w14:textId="77777777" w:rsidR="002420F5" w:rsidRPr="002420F5" w:rsidRDefault="002420F5" w:rsidP="002420F5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316ECB" wp14:editId="547413B9">
                <wp:simplePos x="0" y="0"/>
                <wp:positionH relativeFrom="page">
                  <wp:posOffset>2082800</wp:posOffset>
                </wp:positionH>
                <wp:positionV relativeFrom="paragraph">
                  <wp:posOffset>170921</wp:posOffset>
                </wp:positionV>
                <wp:extent cx="4114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95E23" id="Graphic 5" o:spid="_x0000_s1026" style="position:absolute;margin-left:164pt;margin-top:13.45pt;width:32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D86E38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left="141"/>
        <w:jc w:val="center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(asmens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kodas,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juridinio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kodas)</w:t>
      </w:r>
    </w:p>
    <w:p w14:paraId="7B0914C9" w14:textId="77777777" w:rsidR="002420F5" w:rsidRPr="002420F5" w:rsidRDefault="002420F5" w:rsidP="002420F5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257FF8" wp14:editId="2DAB05D1">
                <wp:simplePos x="0" y="0"/>
                <wp:positionH relativeFrom="page">
                  <wp:posOffset>2076450</wp:posOffset>
                </wp:positionH>
                <wp:positionV relativeFrom="paragraph">
                  <wp:posOffset>289356</wp:posOffset>
                </wp:positionV>
                <wp:extent cx="4127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02C1C" id="Graphic 6" o:spid="_x0000_s1026" style="position:absolute;margin-left:163.5pt;margin-top:22.8pt;width:3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" path="m,l41275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14:paraId="266F56EF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(gyvenamoji</w:t>
      </w:r>
      <w:r w:rsidRPr="002420F5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vieta,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telefono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numeris,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elektroninis</w:t>
      </w:r>
      <w:r w:rsidRPr="002420F5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paštas)</w:t>
      </w:r>
    </w:p>
    <w:p w14:paraId="1866E8AA" w14:textId="77777777" w:rsidR="002420F5" w:rsidRPr="002420F5" w:rsidRDefault="002420F5" w:rsidP="002420F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EF8936E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2"/>
          <w14:ligatures w14:val="none"/>
        </w:rPr>
        <w:t>PRAŠYMAS</w:t>
      </w:r>
    </w:p>
    <w:p w14:paraId="613CBC59" w14:textId="77777777" w:rsidR="002420F5" w:rsidRPr="002420F5" w:rsidRDefault="002420F5" w:rsidP="002420F5">
      <w:pPr>
        <w:widowControl w:val="0"/>
        <w:autoSpaceDE w:val="0"/>
        <w:autoSpaceDN w:val="0"/>
        <w:spacing w:before="1" w:after="0" w:line="240" w:lineRule="auto"/>
        <w:ind w:left="246" w:right="102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IŠDUOTI</w:t>
      </w:r>
      <w:r w:rsidRPr="002420F5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LEIDIMĄ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ĮVEŽTI,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ĮSIGYTI,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LAIKYTI,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VEISTI</w:t>
      </w:r>
      <w:r w:rsidRPr="002420F5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PAVOJINGUS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ŠUNIS</w:t>
      </w:r>
      <w:r w:rsidRPr="002420F5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IR</w:t>
      </w:r>
      <w:r w:rsidRPr="002420F5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JAIS </w:t>
      </w:r>
      <w:r w:rsidRPr="002420F5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PREKIAUTI</w:t>
      </w:r>
    </w:p>
    <w:p w14:paraId="721296EB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4E34A77D" w14:textId="77777777" w:rsidR="002420F5" w:rsidRPr="002420F5" w:rsidRDefault="002420F5" w:rsidP="002420F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b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0AE9A9" wp14:editId="5EB2BDDA">
                <wp:simplePos x="0" y="0"/>
                <wp:positionH relativeFrom="page">
                  <wp:posOffset>3530600</wp:posOffset>
                </wp:positionH>
                <wp:positionV relativeFrom="paragraph">
                  <wp:posOffset>199930</wp:posOffset>
                </wp:positionV>
                <wp:extent cx="1219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4E3B6" id="Graphic 7" o:spid="_x0000_s1026" style="position:absolute;margin-left:278pt;margin-top:15.75pt;width:9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PA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50A3276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left="141"/>
        <w:jc w:val="center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(data)</w:t>
      </w:r>
    </w:p>
    <w:p w14:paraId="033EC0B9" w14:textId="77777777" w:rsidR="002420F5" w:rsidRPr="002420F5" w:rsidRDefault="002420F5" w:rsidP="002420F5">
      <w:pPr>
        <w:widowControl w:val="0"/>
        <w:tabs>
          <w:tab w:val="left" w:pos="9513"/>
        </w:tabs>
        <w:autoSpaceDE w:val="0"/>
        <w:autoSpaceDN w:val="0"/>
        <w:spacing w:before="228" w:after="0" w:line="240" w:lineRule="auto"/>
        <w:ind w:left="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 xml:space="preserve">Prašau išduoti leidimą </w:t>
      </w:r>
      <w:r w:rsidRPr="002420F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974233F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left="280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(nurodyti</w:t>
      </w:r>
      <w:r w:rsidRPr="002420F5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leidimo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paskirtį: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įvežti,</w:t>
      </w:r>
      <w:r w:rsidRPr="002420F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įsigyti,</w:t>
      </w:r>
      <w:r w:rsidRPr="002420F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laikyti,</w:t>
      </w:r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veisti</w:t>
      </w:r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ar</w:t>
      </w:r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2"/>
          <w14:ligatures w14:val="none"/>
        </w:rPr>
        <w:t>parduoti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)</w:t>
      </w:r>
    </w:p>
    <w:p w14:paraId="1778D78C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1F1CE0F" w14:textId="77777777" w:rsidR="002420F5" w:rsidRPr="002420F5" w:rsidRDefault="002420F5" w:rsidP="002420F5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2A3CA6" wp14:editId="116567BA">
                <wp:simplePos x="0" y="0"/>
                <wp:positionH relativeFrom="page">
                  <wp:posOffset>1080135</wp:posOffset>
                </wp:positionH>
                <wp:positionV relativeFrom="paragraph">
                  <wp:posOffset>200158</wp:posOffset>
                </wp:positionV>
                <wp:extent cx="6019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43F6" id="Graphic 8" o:spid="_x0000_s1026" style="position:absolute;margin-left:85.05pt;margin-top:15.75pt;width:47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7AD1C5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left="394" w:firstLine="466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(nurodyti pavojingo šuns veislę: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 xml:space="preserve">amerikiečių </w:t>
      </w:r>
      <w:proofErr w:type="spellStart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Stafordšyro</w:t>
      </w:r>
      <w:proofErr w:type="spellEnd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 xml:space="preserve"> terjeras, </w:t>
      </w:r>
      <w:proofErr w:type="spellStart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Kangalas</w:t>
      </w:r>
      <w:proofErr w:type="spellEnd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 xml:space="preserve"> (turkų aviganis), amerikiečių buldogas,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2"/>
          <w14:ligatures w14:val="none"/>
        </w:rPr>
        <w:t xml:space="preserve"> </w:t>
      </w:r>
      <w:proofErr w:type="spellStart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Fila</w:t>
      </w:r>
      <w:proofErr w:type="spellEnd"/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proofErr w:type="spellStart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Brasileiro</w:t>
      </w:r>
      <w:proofErr w:type="spellEnd"/>
      <w:r w:rsidRPr="002420F5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(brazilų</w:t>
      </w:r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proofErr w:type="spellStart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mastifas</w:t>
      </w:r>
      <w:proofErr w:type="spellEnd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),</w:t>
      </w:r>
      <w:r w:rsidRPr="002420F5">
        <w:rPr>
          <w:rFonts w:ascii="Times New Roman" w:eastAsia="Times New Roman" w:hAnsi="Times New Roman" w:cs="Times New Roman"/>
          <w:b/>
          <w:spacing w:val="40"/>
          <w:kern w:val="0"/>
          <w:sz w:val="20"/>
          <w:szCs w:val="22"/>
          <w14:ligatures w14:val="none"/>
        </w:rPr>
        <w:t xml:space="preserve"> </w:t>
      </w:r>
      <w:proofErr w:type="spellStart"/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Stafordšyro</w:t>
      </w:r>
      <w:proofErr w:type="spellEnd"/>
      <w:r w:rsidRPr="002420F5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bulterjeras,</w:t>
      </w:r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Pietų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Rusijos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aviganis,</w:t>
      </w:r>
      <w:r w:rsidRPr="002420F5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Argentinos</w:t>
      </w:r>
      <w:r w:rsidRPr="002420F5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dogas,</w:t>
      </w:r>
    </w:p>
    <w:p w14:paraId="76CE2E82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ind w:left="4311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 xml:space="preserve">Kaukazo </w:t>
      </w:r>
      <w:r w:rsidRPr="002420F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2"/>
          <w14:ligatures w14:val="none"/>
        </w:rPr>
        <w:t>aviganis)</w:t>
      </w:r>
    </w:p>
    <w:p w14:paraId="5EDB170D" w14:textId="77777777" w:rsidR="002420F5" w:rsidRPr="002420F5" w:rsidRDefault="002420F5" w:rsidP="002420F5">
      <w:pPr>
        <w:widowControl w:val="0"/>
        <w:tabs>
          <w:tab w:val="left" w:pos="9891"/>
        </w:tabs>
        <w:autoSpaceDE w:val="0"/>
        <w:autoSpaceDN w:val="0"/>
        <w:spacing w:before="228"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>Pavojingo</w:t>
      </w:r>
      <w:r w:rsidRPr="002420F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14:ligatures w14:val="none"/>
        </w:rPr>
        <w:t>šuns</w:t>
      </w:r>
      <w:r w:rsidRPr="002420F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14:ligatures w14:val="none"/>
        </w:rPr>
        <w:t xml:space="preserve">laikymo </w:t>
      </w:r>
      <w:r w:rsidRPr="002420F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vieta</w:t>
      </w:r>
      <w:r w:rsidRPr="002420F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610483C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left="3408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(gyvenamosios</w:t>
      </w:r>
      <w:r w:rsidRPr="002420F5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vietos</w:t>
      </w:r>
      <w:r w:rsidRPr="002420F5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adresas,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kur</w:t>
      </w:r>
      <w:r w:rsidRPr="002420F5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bus</w:t>
      </w:r>
      <w:r w:rsidRPr="002420F5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laikomas</w:t>
      </w:r>
      <w:r w:rsidRPr="002420F5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šuo)</w:t>
      </w:r>
    </w:p>
    <w:p w14:paraId="09AFD89A" w14:textId="77777777" w:rsidR="002420F5" w:rsidRPr="002420F5" w:rsidRDefault="002420F5" w:rsidP="002420F5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48FF9E" wp14:editId="5D834150">
                <wp:simplePos x="0" y="0"/>
                <wp:positionH relativeFrom="page">
                  <wp:posOffset>1080135</wp:posOffset>
                </wp:positionH>
                <wp:positionV relativeFrom="paragraph">
                  <wp:posOffset>170961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10836" id="Graphic 9" o:spid="_x0000_s1026" style="position:absolute;margin-left:85.05pt;margin-top:13.45pt;width:47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154544" w14:textId="77777777" w:rsidR="002420F5" w:rsidRPr="002420F5" w:rsidRDefault="002420F5" w:rsidP="002420F5">
      <w:pPr>
        <w:widowControl w:val="0"/>
        <w:tabs>
          <w:tab w:val="left" w:pos="9567"/>
        </w:tabs>
        <w:autoSpaceDE w:val="0"/>
        <w:autoSpaceDN w:val="0"/>
        <w:spacing w:before="230" w:after="0" w:line="240" w:lineRule="auto"/>
        <w:ind w:right="21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 xml:space="preserve">Nurodytu adresu kartu </w:t>
      </w:r>
      <w:r w:rsidRPr="002420F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gyvena</w:t>
      </w:r>
      <w:r w:rsidRPr="002420F5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D0F19D1" w14:textId="77777777" w:rsidR="002420F5" w:rsidRPr="002420F5" w:rsidRDefault="002420F5" w:rsidP="002420F5">
      <w:pPr>
        <w:widowControl w:val="0"/>
        <w:autoSpaceDE w:val="0"/>
        <w:autoSpaceDN w:val="0"/>
        <w:spacing w:before="2" w:after="0" w:line="240" w:lineRule="auto"/>
        <w:ind w:right="298"/>
        <w:jc w:val="righ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(nurodyti</w:t>
      </w:r>
      <w:r w:rsidRPr="002420F5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deklaruotų,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kartu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gyvenančių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asmenų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vardus,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pavardes,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kodus)</w:t>
      </w:r>
    </w:p>
    <w:p w14:paraId="275E5825" w14:textId="77777777" w:rsidR="002420F5" w:rsidRPr="002420F5" w:rsidRDefault="002420F5" w:rsidP="002420F5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6D9014" wp14:editId="793D05F6">
                <wp:simplePos x="0" y="0"/>
                <wp:positionH relativeFrom="page">
                  <wp:posOffset>1080135</wp:posOffset>
                </wp:positionH>
                <wp:positionV relativeFrom="paragraph">
                  <wp:posOffset>303173</wp:posOffset>
                </wp:positionV>
                <wp:extent cx="60071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E00E4" id="Graphic 10" o:spid="_x0000_s1026" style="position:absolute;margin-left:85.05pt;margin-top:23.85pt;width:47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" path="m,l60071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69684886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0B328A6" w14:textId="77777777" w:rsidR="002420F5" w:rsidRPr="002420F5" w:rsidRDefault="002420F5" w:rsidP="002420F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1A9F23" wp14:editId="5957C36D">
                <wp:simplePos x="0" y="0"/>
                <wp:positionH relativeFrom="page">
                  <wp:posOffset>1080135</wp:posOffset>
                </wp:positionH>
                <wp:positionV relativeFrom="paragraph">
                  <wp:posOffset>172436</wp:posOffset>
                </wp:positionV>
                <wp:extent cx="6007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631A" id="Graphic 11" o:spid="_x0000_s1026" style="position:absolute;margin-left:85.05pt;margin-top:13.6pt;width:47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" path="m,l60071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542B5EB1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EDC85D8" w14:textId="77777777" w:rsidR="002420F5" w:rsidRPr="002420F5" w:rsidRDefault="002420F5" w:rsidP="002420F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6F111E7" wp14:editId="39489493">
                <wp:simplePos x="0" y="0"/>
                <wp:positionH relativeFrom="page">
                  <wp:posOffset>1080135</wp:posOffset>
                </wp:positionH>
                <wp:positionV relativeFrom="paragraph">
                  <wp:posOffset>172436</wp:posOffset>
                </wp:positionV>
                <wp:extent cx="60071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47FD6" id="Graphic 12" o:spid="_x0000_s1026" style="position:absolute;margin-left:85.05pt;margin-top:13.6pt;width:47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" path="m,l60071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0D076545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FC4CB93" w14:textId="77777777" w:rsidR="002420F5" w:rsidRPr="002420F5" w:rsidRDefault="002420F5" w:rsidP="002420F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789416" wp14:editId="1CD5CAD0">
                <wp:simplePos x="0" y="0"/>
                <wp:positionH relativeFrom="page">
                  <wp:posOffset>1080135</wp:posOffset>
                </wp:positionH>
                <wp:positionV relativeFrom="paragraph">
                  <wp:posOffset>172436</wp:posOffset>
                </wp:positionV>
                <wp:extent cx="6007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9DD7E" id="Graphic 13" o:spid="_x0000_s1026" style="position:absolute;margin-left:85.05pt;margin-top:13.6pt;width:47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" path="m,l60071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6BC2B97D" w14:textId="77777777" w:rsidR="002420F5" w:rsidRPr="002420F5" w:rsidRDefault="002420F5" w:rsidP="002420F5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52F09D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>Pateikiu</w:t>
      </w:r>
      <w:r w:rsidRPr="002420F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14:ligatures w14:val="none"/>
        </w:rPr>
        <w:t>šiuos</w:t>
      </w:r>
      <w:r w:rsidRPr="002420F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dokumentus:</w:t>
      </w:r>
    </w:p>
    <w:p w14:paraId="10E588C9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before="10"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tapatybę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patvirtinančio</w:t>
      </w:r>
      <w:r w:rsidRPr="002420F5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dokumentą</w:t>
      </w:r>
    </w:p>
    <w:p w14:paraId="50BD4103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Dokumentą,</w:t>
      </w:r>
      <w:r w:rsidRPr="002420F5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patvirtinantį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šuns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kilmę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ir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veislę</w:t>
      </w:r>
    </w:p>
    <w:p w14:paraId="07740090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Patalpos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nuosavybės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dokumentą</w:t>
      </w:r>
    </w:p>
    <w:p w14:paraId="08463A15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Patalpos</w:t>
      </w:r>
      <w:r w:rsidRPr="002420F5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savininko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ar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bendraturčių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sutikimą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(jei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taikoma)</w:t>
      </w:r>
    </w:p>
    <w:p w14:paraId="092ED9BA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Sveikatos</w:t>
      </w:r>
      <w:r w:rsidRPr="002420F5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priežiūros</w:t>
      </w:r>
      <w:r w:rsidRPr="002420F5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įstaigos</w:t>
      </w:r>
      <w:r w:rsidRPr="002420F5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pažymą</w:t>
      </w:r>
    </w:p>
    <w:p w14:paraId="65635A7B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Pažymą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apie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teistumą</w:t>
      </w:r>
    </w:p>
    <w:p w14:paraId="2F931D71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Gyvūno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vakcinacijos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nuo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pasiutligės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ir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ženklinimo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mikroschema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dokumentą</w:t>
      </w:r>
    </w:p>
    <w:p w14:paraId="39DD3C16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ind w:left="284" w:firstLine="851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2420F5" w:rsidRPr="002420F5" w:rsidSect="002420F5">
          <w:pgSz w:w="11910" w:h="16840"/>
          <w:pgMar w:top="1040" w:right="425" w:bottom="1100" w:left="1417" w:header="0" w:footer="919" w:gutter="0"/>
          <w:cols w:space="1296"/>
        </w:sectPr>
      </w:pPr>
    </w:p>
    <w:p w14:paraId="7756EF21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8"/>
        </w:tabs>
        <w:autoSpaceDE w:val="0"/>
        <w:autoSpaceDN w:val="0"/>
        <w:spacing w:before="86" w:after="0" w:line="230" w:lineRule="auto"/>
        <w:ind w:right="141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Valstybinės maisto ir veterinarijos tarnybos registracijos patvirtinimą (jei prašoma leidimo veisti ar prekiauti)</w:t>
      </w:r>
    </w:p>
    <w:p w14:paraId="5D20CEB4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0"/>
        </w:tabs>
        <w:autoSpaceDE w:val="0"/>
        <w:autoSpaceDN w:val="0"/>
        <w:spacing w:before="14" w:after="0" w:line="240" w:lineRule="auto"/>
        <w:ind w:left="550" w:hanging="266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Juridinio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įgaliojimo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kopiją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atstovauti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įmonei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/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įstaigai</w:t>
      </w:r>
    </w:p>
    <w:p w14:paraId="4EA6CA33" w14:textId="77777777" w:rsidR="002420F5" w:rsidRPr="002420F5" w:rsidRDefault="002420F5" w:rsidP="002420F5">
      <w:pPr>
        <w:widowControl w:val="0"/>
        <w:numPr>
          <w:ilvl w:val="0"/>
          <w:numId w:val="1"/>
        </w:numPr>
        <w:tabs>
          <w:tab w:val="left" w:pos="555"/>
        </w:tabs>
        <w:autoSpaceDE w:val="0"/>
        <w:autoSpaceDN w:val="0"/>
        <w:spacing w:after="0" w:line="240" w:lineRule="auto"/>
        <w:ind w:left="555" w:hanging="271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Juridinio</w:t>
      </w:r>
      <w:r w:rsidRPr="002420F5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sprendimą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paskirti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darbuotoją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atsakingu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už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rūpinimąsi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pavojingu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šunimi</w:t>
      </w:r>
    </w:p>
    <w:p w14:paraId="6FA7D533" w14:textId="77777777" w:rsidR="002420F5" w:rsidRPr="002420F5" w:rsidRDefault="002420F5" w:rsidP="002420F5">
      <w:pPr>
        <w:widowControl w:val="0"/>
        <w:autoSpaceDE w:val="0"/>
        <w:autoSpaceDN w:val="0"/>
        <w:spacing w:before="265" w:after="0" w:line="240" w:lineRule="auto"/>
        <w:ind w:lef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14:ligatures w14:val="none"/>
        </w:rPr>
        <w:t xml:space="preserve">Patvirtinu, </w:t>
      </w:r>
      <w:r w:rsidRPr="002420F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kad:</w:t>
      </w:r>
    </w:p>
    <w:p w14:paraId="14AAFB18" w14:textId="77777777" w:rsidR="002420F5" w:rsidRPr="002420F5" w:rsidRDefault="002420F5" w:rsidP="002420F5">
      <w:pPr>
        <w:widowControl w:val="0"/>
        <w:numPr>
          <w:ilvl w:val="1"/>
          <w:numId w:val="1"/>
        </w:numPr>
        <w:tabs>
          <w:tab w:val="left" w:pos="1003"/>
        </w:tabs>
        <w:autoSpaceDE w:val="0"/>
        <w:autoSpaceDN w:val="0"/>
        <w:spacing w:after="0" w:line="240" w:lineRule="auto"/>
        <w:ind w:left="1003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pavojingas</w:t>
      </w:r>
      <w:r w:rsidRPr="002420F5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šuo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bus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laikomas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ne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daugiabučiame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name;</w:t>
      </w:r>
    </w:p>
    <w:p w14:paraId="7E6F7B0B" w14:textId="77777777" w:rsidR="002420F5" w:rsidRPr="002420F5" w:rsidRDefault="002420F5" w:rsidP="002420F5">
      <w:pPr>
        <w:widowControl w:val="0"/>
        <w:numPr>
          <w:ilvl w:val="1"/>
          <w:numId w:val="1"/>
        </w:numPr>
        <w:tabs>
          <w:tab w:val="left" w:pos="1003"/>
        </w:tabs>
        <w:autoSpaceDE w:val="0"/>
        <w:autoSpaceDN w:val="0"/>
        <w:spacing w:after="0" w:line="240" w:lineRule="auto"/>
        <w:ind w:left="1003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pateikti</w:t>
      </w:r>
      <w:r w:rsidRPr="002420F5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duomenys</w:t>
      </w:r>
      <w:r w:rsidRPr="002420F5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yra</w:t>
      </w:r>
      <w:r w:rsidRPr="002420F5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teisingi;</w:t>
      </w:r>
    </w:p>
    <w:p w14:paraId="15D03F19" w14:textId="77777777" w:rsidR="002420F5" w:rsidRPr="002420F5" w:rsidRDefault="002420F5" w:rsidP="002420F5">
      <w:pPr>
        <w:widowControl w:val="0"/>
        <w:numPr>
          <w:ilvl w:val="1"/>
          <w:numId w:val="1"/>
        </w:numPr>
        <w:tabs>
          <w:tab w:val="left" w:pos="1003"/>
        </w:tabs>
        <w:autoSpaceDE w:val="0"/>
        <w:autoSpaceDN w:val="0"/>
        <w:spacing w:after="0" w:line="240" w:lineRule="auto"/>
        <w:ind w:right="2939" w:firstLine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esu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susipažinęs</w:t>
      </w:r>
      <w:r w:rsidRPr="002420F5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(-</w:t>
      </w:r>
      <w:proofErr w:type="spellStart"/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usi</w:t>
      </w:r>
      <w:proofErr w:type="spellEnd"/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)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su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pavojingų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šunų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laikymo</w:t>
      </w:r>
      <w:r w:rsidRPr="002420F5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reikalavimais. Sutinku, kad:</w:t>
      </w:r>
    </w:p>
    <w:p w14:paraId="71115D59" w14:textId="77777777" w:rsidR="002420F5" w:rsidRPr="002420F5" w:rsidRDefault="002420F5" w:rsidP="002420F5">
      <w:pPr>
        <w:widowControl w:val="0"/>
        <w:numPr>
          <w:ilvl w:val="1"/>
          <w:numId w:val="1"/>
        </w:numPr>
        <w:tabs>
          <w:tab w:val="left" w:pos="1003"/>
        </w:tabs>
        <w:autoSpaceDE w:val="0"/>
        <w:autoSpaceDN w:val="0"/>
        <w:spacing w:after="0" w:line="240" w:lineRule="auto"/>
        <w:ind w:left="1003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mano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asmens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duomenys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būtų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tvarkomi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leidimo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išdavimo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ir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kontrolės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tikslu;</w:t>
      </w:r>
    </w:p>
    <w:p w14:paraId="4237132C" w14:textId="77777777" w:rsidR="002420F5" w:rsidRPr="002420F5" w:rsidRDefault="002420F5" w:rsidP="002420F5">
      <w:pPr>
        <w:widowControl w:val="0"/>
        <w:numPr>
          <w:ilvl w:val="1"/>
          <w:numId w:val="1"/>
        </w:numPr>
        <w:tabs>
          <w:tab w:val="left" w:pos="1004"/>
        </w:tabs>
        <w:autoSpaceDE w:val="0"/>
        <w:autoSpaceDN w:val="0"/>
        <w:spacing w:after="0" w:line="240" w:lineRule="auto"/>
        <w:ind w:left="1004" w:right="14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Savivaldybės administracija iš VĮ Registrų centro gautų duomenis apie asmenis (savininkus (bendraturčius), deklaravusius gyvenamąją vietą gyvenamojoje patalpoje, kur bus laikomas pavojingas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šuo.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Jeigu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nesutinku,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kad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duomenys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būtų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gauti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iš</w:t>
      </w:r>
      <w:r w:rsidRPr="002420F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VĮ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Registrų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centro,</w:t>
      </w:r>
      <w:r w:rsidRPr="002420F5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Cs w:val="22"/>
          <w14:ligatures w14:val="none"/>
        </w:rPr>
        <w:t>įsipareigoju pats (-i) pateikti ne senesnį nei 1 mėnesio laiko VĮ Registrų centro išduotą išrašą.</w:t>
      </w:r>
    </w:p>
    <w:p w14:paraId="55E751EE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63EF439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82C039A" w14:textId="77777777" w:rsidR="002420F5" w:rsidRPr="002420F5" w:rsidRDefault="002420F5" w:rsidP="00242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B92FD11" w14:textId="77777777" w:rsidR="002420F5" w:rsidRPr="002420F5" w:rsidRDefault="002420F5" w:rsidP="002420F5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0D25797" wp14:editId="30772761">
                <wp:simplePos x="0" y="0"/>
                <wp:positionH relativeFrom="page">
                  <wp:posOffset>1308735</wp:posOffset>
                </wp:positionH>
                <wp:positionV relativeFrom="paragraph">
                  <wp:posOffset>298875</wp:posOffset>
                </wp:positionV>
                <wp:extent cx="169481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>
                              <a:moveTo>
                                <a:pt x="0" y="0"/>
                              </a:moveTo>
                              <a:lnTo>
                                <a:pt x="1694688" y="0"/>
                              </a:lnTo>
                            </a:path>
                          </a:pathLst>
                        </a:custGeom>
                        <a:ln w="12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1A692" id="Graphic 14" o:spid="_x0000_s1026" style="position:absolute;margin-left:103.05pt;margin-top:23.55pt;width:133.4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NFFAIAAFwEAAAOAAAAZHJzL2Uyb0RvYy54bWysVMFu2zAMvQ/YPwi6L06yIm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" path="m,l1694688,e" filled="f" strokeweight=".33592mm">
                <v:path arrowok="t"/>
                <w10:wrap type="topAndBottom" anchorx="page"/>
              </v:shape>
            </w:pict>
          </mc:Fallback>
        </mc:AlternateContent>
      </w:r>
      <w:r w:rsidRPr="002420F5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2E80D0" wp14:editId="21109DD5">
                <wp:simplePos x="0" y="0"/>
                <wp:positionH relativeFrom="page">
                  <wp:posOffset>3823334</wp:posOffset>
                </wp:positionH>
                <wp:positionV relativeFrom="paragraph">
                  <wp:posOffset>298875</wp:posOffset>
                </wp:positionV>
                <wp:extent cx="25425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ln w="12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BDA6E" id="Graphic 15" o:spid="_x0000_s1026" style="position:absolute;margin-left:301.05pt;margin-top:23.55pt;width:200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" path="m,l2542032,e" filled="f" strokeweight=".33592mm">
                <v:path arrowok="t"/>
                <w10:wrap type="topAndBottom" anchorx="page"/>
              </v:shape>
            </w:pict>
          </mc:Fallback>
        </mc:AlternateContent>
      </w:r>
    </w:p>
    <w:p w14:paraId="41035203" w14:textId="77777777" w:rsidR="002420F5" w:rsidRPr="002420F5" w:rsidRDefault="002420F5" w:rsidP="002420F5">
      <w:pPr>
        <w:widowControl w:val="0"/>
        <w:tabs>
          <w:tab w:val="left" w:pos="5753"/>
        </w:tabs>
        <w:autoSpaceDE w:val="0"/>
        <w:autoSpaceDN w:val="0"/>
        <w:spacing w:before="28" w:after="0" w:line="240" w:lineRule="auto"/>
        <w:ind w:left="1580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(parašas)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ab/>
        <w:t>(vardas</w:t>
      </w:r>
      <w:r w:rsidRPr="002420F5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ir</w:t>
      </w:r>
      <w:r w:rsidRPr="002420F5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2420F5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pavardė)</w:t>
      </w:r>
    </w:p>
    <w:p w14:paraId="178B95F3" w14:textId="77777777" w:rsidR="00E52250" w:rsidRDefault="00E52250"/>
    <w:sectPr w:rsidR="00E522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009A"/>
    <w:multiLevelType w:val="hybridMultilevel"/>
    <w:tmpl w:val="A2D2E0A8"/>
    <w:lvl w:ilvl="0" w:tplc="1A3814CA">
      <w:numFmt w:val="bullet"/>
      <w:lvlText w:val="☐"/>
      <w:lvlJc w:val="left"/>
      <w:pPr>
        <w:ind w:left="28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97AF868">
      <w:numFmt w:val="bullet"/>
      <w:lvlText w:val=""/>
      <w:lvlJc w:val="left"/>
      <w:pPr>
        <w:ind w:left="2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5B6A7D88">
      <w:numFmt w:val="bullet"/>
      <w:lvlText w:val="•"/>
      <w:lvlJc w:val="left"/>
      <w:pPr>
        <w:ind w:left="2236" w:hanging="360"/>
      </w:pPr>
      <w:rPr>
        <w:rFonts w:hint="default"/>
        <w:lang w:val="lt-LT" w:eastAsia="en-US" w:bidi="ar-SA"/>
      </w:rPr>
    </w:lvl>
    <w:lvl w:ilvl="3" w:tplc="3FECABC0">
      <w:numFmt w:val="bullet"/>
      <w:lvlText w:val="•"/>
      <w:lvlJc w:val="left"/>
      <w:pPr>
        <w:ind w:left="3215" w:hanging="360"/>
      </w:pPr>
      <w:rPr>
        <w:rFonts w:hint="default"/>
        <w:lang w:val="lt-LT" w:eastAsia="en-US" w:bidi="ar-SA"/>
      </w:rPr>
    </w:lvl>
    <w:lvl w:ilvl="4" w:tplc="7292DEFA">
      <w:numFmt w:val="bullet"/>
      <w:lvlText w:val="•"/>
      <w:lvlJc w:val="left"/>
      <w:pPr>
        <w:ind w:left="4193" w:hanging="360"/>
      </w:pPr>
      <w:rPr>
        <w:rFonts w:hint="default"/>
        <w:lang w:val="lt-LT" w:eastAsia="en-US" w:bidi="ar-SA"/>
      </w:rPr>
    </w:lvl>
    <w:lvl w:ilvl="5" w:tplc="BE703F70">
      <w:numFmt w:val="bullet"/>
      <w:lvlText w:val="•"/>
      <w:lvlJc w:val="left"/>
      <w:pPr>
        <w:ind w:left="5172" w:hanging="360"/>
      </w:pPr>
      <w:rPr>
        <w:rFonts w:hint="default"/>
        <w:lang w:val="lt-LT" w:eastAsia="en-US" w:bidi="ar-SA"/>
      </w:rPr>
    </w:lvl>
    <w:lvl w:ilvl="6" w:tplc="F69E95B0">
      <w:numFmt w:val="bullet"/>
      <w:lvlText w:val="•"/>
      <w:lvlJc w:val="left"/>
      <w:pPr>
        <w:ind w:left="6150" w:hanging="360"/>
      </w:pPr>
      <w:rPr>
        <w:rFonts w:hint="default"/>
        <w:lang w:val="lt-LT" w:eastAsia="en-US" w:bidi="ar-SA"/>
      </w:rPr>
    </w:lvl>
    <w:lvl w:ilvl="7" w:tplc="F782E618">
      <w:numFmt w:val="bullet"/>
      <w:lvlText w:val="•"/>
      <w:lvlJc w:val="left"/>
      <w:pPr>
        <w:ind w:left="7128" w:hanging="360"/>
      </w:pPr>
      <w:rPr>
        <w:rFonts w:hint="default"/>
        <w:lang w:val="lt-LT" w:eastAsia="en-US" w:bidi="ar-SA"/>
      </w:rPr>
    </w:lvl>
    <w:lvl w:ilvl="8" w:tplc="B9AA345A">
      <w:numFmt w:val="bullet"/>
      <w:lvlText w:val="•"/>
      <w:lvlJc w:val="left"/>
      <w:pPr>
        <w:ind w:left="8107" w:hanging="360"/>
      </w:pPr>
      <w:rPr>
        <w:rFonts w:hint="default"/>
        <w:lang w:val="lt-LT" w:eastAsia="en-US" w:bidi="ar-SA"/>
      </w:rPr>
    </w:lvl>
  </w:abstractNum>
  <w:num w:numId="1" w16cid:durableId="45668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F5"/>
    <w:rsid w:val="002420F5"/>
    <w:rsid w:val="00742E2F"/>
    <w:rsid w:val="00932674"/>
    <w:rsid w:val="00E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9F60"/>
  <w15:chartTrackingRefBased/>
  <w15:docId w15:val="{B5849162-CEBB-4715-9541-170FA48B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42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2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2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20F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20F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20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20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20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20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2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20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20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20F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20F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2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Budvytis</dc:creator>
  <cp:keywords/>
  <dc:description/>
  <cp:lastModifiedBy>Jokūbas Budvytis</cp:lastModifiedBy>
  <cp:revision>1</cp:revision>
  <dcterms:created xsi:type="dcterms:W3CDTF">2026-06-02T07:19:00Z</dcterms:created>
  <dcterms:modified xsi:type="dcterms:W3CDTF">2026-06-02T07:19:00Z</dcterms:modified>
</cp:coreProperties>
</file>