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FC81" w14:textId="4656CEA0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</w:rPr>
        <w:t xml:space="preserve"> </w:t>
      </w:r>
      <w:r w:rsidR="00215213">
        <w:rPr>
          <w:rFonts w:ascii="Times New Roman" w:hAnsi="Times New Roman"/>
        </w:rPr>
        <w:tab/>
      </w:r>
      <w:r w:rsidRPr="00215213">
        <w:rPr>
          <w:rFonts w:ascii="Times New Roman" w:hAnsi="Times New Roman"/>
          <w:sz w:val="24"/>
          <w:szCs w:val="24"/>
        </w:rPr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  <w:t xml:space="preserve"> </w:t>
      </w:r>
      <w:r w:rsidRPr="00215213">
        <w:rPr>
          <w:rFonts w:ascii="Times New Roman" w:hAnsi="Times New Roman"/>
          <w:sz w:val="24"/>
          <w:szCs w:val="24"/>
        </w:rPr>
        <w:t xml:space="preserve">Šilutės rajono savivaldybei </w:t>
      </w:r>
    </w:p>
    <w:p w14:paraId="2601B935" w14:textId="713CD8D1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        </w:t>
      </w:r>
      <w:r w:rsidR="00215213" w:rsidRPr="00215213">
        <w:rPr>
          <w:rFonts w:ascii="Times New Roman" w:hAnsi="Times New Roman"/>
          <w:sz w:val="24"/>
          <w:szCs w:val="24"/>
        </w:rPr>
        <w:tab/>
        <w:t xml:space="preserve">     </w:t>
      </w:r>
      <w:r w:rsidR="00215213">
        <w:rPr>
          <w:rFonts w:ascii="Times New Roman" w:hAnsi="Times New Roman"/>
          <w:sz w:val="24"/>
          <w:szCs w:val="24"/>
        </w:rPr>
        <w:t xml:space="preserve"> </w:t>
      </w:r>
      <w:r w:rsidR="00215213" w:rsidRPr="00215213">
        <w:rPr>
          <w:rFonts w:ascii="Times New Roman" w:hAnsi="Times New Roman"/>
          <w:sz w:val="24"/>
          <w:szCs w:val="24"/>
        </w:rPr>
        <w:t xml:space="preserve">  </w:t>
      </w:r>
      <w:r w:rsidRPr="00215213">
        <w:rPr>
          <w:rFonts w:ascii="Times New Roman" w:hAnsi="Times New Roman"/>
          <w:sz w:val="24"/>
          <w:szCs w:val="24"/>
        </w:rPr>
        <w:t>nuosavybės teise priklausančio</w:t>
      </w:r>
    </w:p>
    <w:p w14:paraId="2B2ADFA7" w14:textId="76670F22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>materialiojo turto nuomos</w:t>
      </w:r>
    </w:p>
    <w:p w14:paraId="240CA028" w14:textId="1D58C2FB" w:rsid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 xml:space="preserve"> </w:t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 xml:space="preserve">   </w:t>
      </w:r>
      <w:r w:rsidRPr="00215213">
        <w:rPr>
          <w:rFonts w:ascii="Times New Roman" w:hAnsi="Times New Roman"/>
          <w:sz w:val="24"/>
          <w:szCs w:val="24"/>
        </w:rPr>
        <w:t xml:space="preserve">tvarkos aprašo </w:t>
      </w:r>
    </w:p>
    <w:p w14:paraId="26D2C264" w14:textId="093F618F" w:rsidR="00CF0A79" w:rsidRPr="00215213" w:rsidRDefault="00215213" w:rsidP="00215213">
      <w:pPr>
        <w:spacing w:after="0" w:line="240" w:lineRule="auto"/>
        <w:ind w:left="25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F0A79" w:rsidRPr="00215213">
        <w:rPr>
          <w:rFonts w:ascii="Times New Roman" w:hAnsi="Times New Roman"/>
          <w:sz w:val="24"/>
          <w:szCs w:val="24"/>
        </w:rPr>
        <w:t>5 priedas</w:t>
      </w:r>
    </w:p>
    <w:p w14:paraId="7E783D0F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65CB5445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446CC39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1B98609C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3FBEF19A" w14:textId="73BB412B" w:rsidR="00CF0A79" w:rsidRPr="006F3D5E" w:rsidRDefault="00E07B80" w:rsidP="00CF0A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1B476BE0" w14:textId="7FE9F517" w:rsidR="00CF0A79" w:rsidRPr="006F3D5E" w:rsidRDefault="00E07B80" w:rsidP="00E07B80">
      <w:pP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CF0A79" w:rsidRPr="006F3D5E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  <w:r w:rsidR="00CF0A79" w:rsidRPr="006F3D5E">
        <w:rPr>
          <w:rFonts w:ascii="Times New Roman" w:hAnsi="Times New Roman"/>
        </w:rPr>
        <w:t>_</w:t>
      </w:r>
    </w:p>
    <w:p w14:paraId="1E023C6E" w14:textId="525717C4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="00CF0A79"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56D50972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5D8512D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16AF015E" w14:textId="77777777" w:rsidR="00CF0A79" w:rsidRPr="006F3D5E" w:rsidRDefault="00CF0A79" w:rsidP="008E6880">
      <w:pPr>
        <w:spacing w:after="0" w:line="240" w:lineRule="auto"/>
        <w:ind w:left="1296" w:firstLine="1296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registracijos </w:t>
      </w:r>
      <w:r w:rsidRPr="006F3D5E">
        <w:rPr>
          <w:rFonts w:ascii="Times New Roman" w:hAnsi="Times New Roman"/>
          <w:sz w:val="20"/>
        </w:rPr>
        <w:t>adresas</w:t>
      </w:r>
      <w:r>
        <w:rPr>
          <w:rFonts w:ascii="Times New Roman" w:hAnsi="Times New Roman"/>
          <w:sz w:val="20"/>
        </w:rPr>
        <w:t>, gyvenamosios vietos adresas</w:t>
      </w:r>
      <w:r w:rsidRPr="006F3D5E">
        <w:rPr>
          <w:rFonts w:ascii="Times New Roman" w:hAnsi="Times New Roman"/>
          <w:sz w:val="20"/>
        </w:rPr>
        <w:t>)</w:t>
      </w:r>
    </w:p>
    <w:p w14:paraId="52D43AB4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2DCF723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6201DB32" w14:textId="7C05A6C0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CF0A79" w:rsidRPr="006F3D5E">
        <w:rPr>
          <w:rFonts w:ascii="Times New Roman" w:hAnsi="Times New Roman"/>
          <w:sz w:val="20"/>
        </w:rPr>
        <w:t>(telefono numeris (mobilaus), elektroninio pašto adresas)</w:t>
      </w:r>
    </w:p>
    <w:p w14:paraId="7C42F310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</w:rPr>
      </w:pPr>
    </w:p>
    <w:p w14:paraId="2F73AE3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03EF4222" w14:textId="6EBFE91D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CF0A79"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0CC8D724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0"/>
        </w:rPr>
      </w:pPr>
    </w:p>
    <w:p w14:paraId="0FF229D1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83AF112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</w:rPr>
      </w:pPr>
    </w:p>
    <w:p w14:paraId="683F1794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57787303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2E129A9" w14:textId="09D9E7AD" w:rsidR="00CF0A79" w:rsidRPr="008E68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E6880">
        <w:rPr>
          <w:rFonts w:ascii="Times New Roman" w:hAnsi="Times New Roman"/>
          <w:sz w:val="24"/>
          <w:szCs w:val="24"/>
        </w:rPr>
        <w:t>202</w:t>
      </w:r>
      <w:r w:rsidR="001B15D1">
        <w:rPr>
          <w:rFonts w:ascii="Times New Roman" w:hAnsi="Times New Roman"/>
          <w:sz w:val="24"/>
          <w:szCs w:val="24"/>
        </w:rPr>
        <w:t>6</w:t>
      </w:r>
      <w:r w:rsidRPr="008E6880">
        <w:rPr>
          <w:rFonts w:ascii="Times New Roman" w:hAnsi="Times New Roman"/>
          <w:sz w:val="24"/>
          <w:szCs w:val="24"/>
        </w:rPr>
        <w:t xml:space="preserve"> m. ____________________</w:t>
      </w:r>
    </w:p>
    <w:p w14:paraId="5307FDA1" w14:textId="77777777" w:rsidR="00CF0A79" w:rsidRPr="00E07B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 xml:space="preserve">Šilutė </w:t>
      </w:r>
    </w:p>
    <w:p w14:paraId="7499DD08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16A0D" w14:textId="77777777" w:rsidR="00CF0A79" w:rsidRPr="00E07B80" w:rsidRDefault="00CF0A79" w:rsidP="00CF0A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Prašau leisti dalyvauti Turto nuomos konkurse dėl________________________________</w:t>
      </w:r>
    </w:p>
    <w:p w14:paraId="100E4F2A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FBAF4" w14:textId="77777777" w:rsidR="00CF0A79" w:rsidRPr="00E07B80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>___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E07B80">
        <w:rPr>
          <w:rFonts w:ascii="Times New Roman" w:hAnsi="Times New Roman"/>
          <w:sz w:val="24"/>
          <w:szCs w:val="24"/>
        </w:rPr>
        <w:t>nuomos.                                                           (patalpų, aikštelių, kito turto adresas, bendras plotas / ilgis)</w:t>
      </w:r>
    </w:p>
    <w:p w14:paraId="60B3DB0F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EE7C608" w14:textId="4F2B3DB2" w:rsidR="00CF0A79" w:rsidRPr="00F81994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 xml:space="preserve">Siūloma kaina </w:t>
      </w:r>
      <w:r w:rsidRPr="001B15D1">
        <w:rPr>
          <w:rFonts w:ascii="Times New Roman" w:hAnsi="Times New Roman"/>
          <w:sz w:val="24"/>
          <w:szCs w:val="24"/>
        </w:rPr>
        <w:t>____________________</w:t>
      </w:r>
      <w:r w:rsidRPr="00E07B80">
        <w:rPr>
          <w:rFonts w:ascii="Times New Roman" w:hAnsi="Times New Roman"/>
          <w:sz w:val="24"/>
          <w:szCs w:val="24"/>
        </w:rPr>
        <w:t>Eur (be PVM) per mėnesį,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 xml:space="preserve">            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CA51D36" w14:textId="77777777" w:rsidR="00CF0A79" w:rsidRPr="00E07B80" w:rsidRDefault="00CF0A79" w:rsidP="00CF0A7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(kaina žodžiais)</w:t>
      </w:r>
    </w:p>
    <w:p w14:paraId="755E87A4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6956A" w14:textId="77777777" w:rsidR="00CF0A79" w:rsidRPr="001B15D1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Numatoma vykdyti veikla</w:t>
      </w:r>
      <w:r w:rsidRPr="001B15D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341EE0A5" w14:textId="77777777" w:rsidR="00CF0A79" w:rsidRPr="001F5C2F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F9CEB51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Apie viešo nuomos konkurso laimėjimą informuoti_____________________________________</w:t>
      </w:r>
    </w:p>
    <w:p w14:paraId="252DDF43" w14:textId="4572EF53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(telefonu ar elektroniniu paštu)</w:t>
      </w:r>
    </w:p>
    <w:p w14:paraId="6FB4AA03" w14:textId="77777777" w:rsidR="001B15D1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_____________________________________________</w:t>
      </w:r>
      <w:r w:rsidR="004566D5">
        <w:rPr>
          <w:rFonts w:ascii="Times New Roman" w:hAnsi="Times New Roman"/>
          <w:sz w:val="24"/>
          <w:szCs w:val="24"/>
        </w:rPr>
        <w:t>_________________________</w:t>
      </w:r>
      <w:r w:rsidR="001F5C2F">
        <w:rPr>
          <w:rFonts w:ascii="Times New Roman" w:hAnsi="Times New Roman"/>
          <w:sz w:val="24"/>
          <w:szCs w:val="24"/>
        </w:rPr>
        <w:t>_____</w:t>
      </w:r>
      <w:r w:rsidRPr="00E07B80">
        <w:rPr>
          <w:rFonts w:ascii="Times New Roman" w:hAnsi="Times New Roman"/>
          <w:sz w:val="24"/>
          <w:szCs w:val="24"/>
        </w:rPr>
        <w:t>_____</w:t>
      </w:r>
    </w:p>
    <w:p w14:paraId="66C68F7F" w14:textId="77777777" w:rsidR="001B15D1" w:rsidRDefault="001B15D1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CFCE1" w14:textId="48EAB87F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___________________</w:t>
      </w:r>
      <w:r w:rsidR="001F5C2F">
        <w:rPr>
          <w:rFonts w:ascii="Times New Roman" w:hAnsi="Times New Roman"/>
          <w:sz w:val="24"/>
          <w:szCs w:val="24"/>
        </w:rPr>
        <w:t>____________________________                              ________________</w:t>
      </w:r>
    </w:p>
    <w:p w14:paraId="7AFE4510" w14:textId="36F1D9D2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(konkurso dalyvio ar jo įgalioto atstovo vardas, pavardė, pareigos)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(parašas)</w:t>
      </w:r>
    </w:p>
    <w:p w14:paraId="07AC6449" w14:textId="77777777" w:rsidR="00CF0A79" w:rsidRDefault="00CF0A79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i/>
          <w:sz w:val="24"/>
          <w:szCs w:val="24"/>
        </w:rPr>
        <w:t xml:space="preserve">A.V. </w:t>
      </w:r>
    </w:p>
    <w:p w14:paraId="6FC7E1ED" w14:textId="6233316A" w:rsidR="007D463E" w:rsidRPr="00E07B80" w:rsidRDefault="007D463E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(Jeigu reikalavimas turėti antspaudą nustatytas įstatymuose.)</w:t>
      </w:r>
    </w:p>
    <w:sectPr w:rsidR="007D463E" w:rsidRPr="00E07B80" w:rsidSect="00E96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AD3" w14:textId="77777777" w:rsidR="008E2C44" w:rsidRDefault="008E2C44">
      <w:pPr>
        <w:spacing w:after="0" w:line="240" w:lineRule="auto"/>
      </w:pPr>
      <w:r>
        <w:separator/>
      </w:r>
    </w:p>
  </w:endnote>
  <w:endnote w:type="continuationSeparator" w:id="0">
    <w:p w14:paraId="508D4096" w14:textId="77777777" w:rsidR="008E2C44" w:rsidRDefault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9F16" w14:textId="77777777" w:rsidR="000E20BF" w:rsidRDefault="000E20B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6247" w14:textId="77777777" w:rsidR="000E20BF" w:rsidRPr="001532AA" w:rsidRDefault="000E20BF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DD58" w14:textId="77777777" w:rsidR="000E20BF" w:rsidRPr="001532AA" w:rsidRDefault="000E20B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0DA7" w14:textId="77777777" w:rsidR="008E2C44" w:rsidRDefault="008E2C44">
      <w:pPr>
        <w:spacing w:after="0" w:line="240" w:lineRule="auto"/>
      </w:pPr>
      <w:r>
        <w:separator/>
      </w:r>
    </w:p>
  </w:footnote>
  <w:footnote w:type="continuationSeparator" w:id="0">
    <w:p w14:paraId="54D68F13" w14:textId="77777777" w:rsidR="008E2C44" w:rsidRDefault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C86B" w14:textId="77777777" w:rsidR="000E20BF" w:rsidRDefault="000E20B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C7C1" w14:textId="77777777" w:rsidR="000E20BF" w:rsidRDefault="000E20BF" w:rsidP="00F411F6">
    <w:pPr>
      <w:pStyle w:val="Antrats"/>
    </w:pPr>
  </w:p>
  <w:p w14:paraId="4C6727BB" w14:textId="77777777" w:rsidR="000E20BF" w:rsidRDefault="000E20B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61F0" w14:textId="77777777" w:rsidR="000E20BF" w:rsidRDefault="000E20B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3B"/>
    <w:rsid w:val="000E20BF"/>
    <w:rsid w:val="00127306"/>
    <w:rsid w:val="0016583B"/>
    <w:rsid w:val="001B15D1"/>
    <w:rsid w:val="001F0D14"/>
    <w:rsid w:val="001F5C2F"/>
    <w:rsid w:val="00215213"/>
    <w:rsid w:val="00350014"/>
    <w:rsid w:val="004566D5"/>
    <w:rsid w:val="004D4CF9"/>
    <w:rsid w:val="00505C51"/>
    <w:rsid w:val="005C0CE8"/>
    <w:rsid w:val="007D463E"/>
    <w:rsid w:val="008E2C44"/>
    <w:rsid w:val="008E6880"/>
    <w:rsid w:val="00A53B14"/>
    <w:rsid w:val="00CE620B"/>
    <w:rsid w:val="00CF0A79"/>
    <w:rsid w:val="00D2072B"/>
    <w:rsid w:val="00E07B80"/>
    <w:rsid w:val="00E93A9D"/>
    <w:rsid w:val="00EE6FE2"/>
    <w:rsid w:val="00F176AA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F93E"/>
  <w15:docId w15:val="{095EB5BC-9586-4A91-A974-FFD82081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F0A7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CF0A79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</dc:creator>
  <cp:keywords/>
  <dc:description/>
  <cp:lastModifiedBy>Ekonom_AR</cp:lastModifiedBy>
  <cp:revision>11</cp:revision>
  <dcterms:created xsi:type="dcterms:W3CDTF">2026-06-16T05:02:00Z</dcterms:created>
  <dcterms:modified xsi:type="dcterms:W3CDTF">2026-06-30T11:13:00Z</dcterms:modified>
</cp:coreProperties>
</file>