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0" w:name="_GoBack"/>
      <w:bookmarkEnd w:id="0"/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4218C296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</w:t>
      </w:r>
      <w:r w:rsidR="00115F0C" w:rsidRPr="00A6402F">
        <w:rPr>
          <w:b/>
        </w:rPr>
        <w:t xml:space="preserve">VALDOMĄ  </w:t>
      </w:r>
      <w:r w:rsidR="00115F0C" w:rsidRPr="00635735">
        <w:rPr>
          <w:b/>
        </w:rPr>
        <w:t>ŠILUTĖ</w:t>
      </w:r>
      <w:r w:rsidR="00115F0C">
        <w:rPr>
          <w:b/>
        </w:rPr>
        <w:t>JE</w:t>
      </w:r>
      <w:r w:rsidR="00115F0C" w:rsidRPr="00635735">
        <w:rPr>
          <w:b/>
        </w:rPr>
        <w:t xml:space="preserve">, </w:t>
      </w:r>
      <w:r w:rsidR="00857F02" w:rsidRPr="00857F02">
        <w:rPr>
          <w:b/>
        </w:rPr>
        <w:t>AUŠROS G. 1</w:t>
      </w:r>
      <w:r w:rsidR="00115F0C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3BACC459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 w:rsidR="00F766B5" w:rsidRPr="00F766B5">
        <w:rPr>
          <w:color w:val="000000" w:themeColor="text1"/>
        </w:rPr>
        <w:t xml:space="preserve"> </w:t>
      </w:r>
      <w:r>
        <w:rPr>
          <w:color w:val="000000" w:themeColor="text1"/>
        </w:rPr>
        <w:t>91 punktu</w:t>
      </w:r>
      <w:r w:rsidRPr="00AA280D">
        <w:rPr>
          <w:color w:val="000000" w:themeColor="text1"/>
        </w:rPr>
        <w:t>,</w:t>
      </w:r>
      <w:r w:rsidR="00F766B5">
        <w:rPr>
          <w:color w:val="000000" w:themeColor="text1"/>
        </w:rPr>
        <w:t xml:space="preserve">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532650">
        <w:rPr>
          <w:color w:val="000000" w:themeColor="text1"/>
        </w:rPr>
        <w:t xml:space="preserve">nutarimu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 savivaldybės taryba  n u s p r e n d ž i a:</w:t>
      </w:r>
    </w:p>
    <w:p w14:paraId="76BE48AD" w14:textId="22EDB7C3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857F02" w:rsidRPr="00857F02">
        <w:rPr>
          <w:color w:val="000000" w:themeColor="text1"/>
        </w:rPr>
        <w:t>Šilutė</w:t>
      </w:r>
      <w:r w:rsidR="00857F02">
        <w:rPr>
          <w:color w:val="000000" w:themeColor="text1"/>
        </w:rPr>
        <w:t>je</w:t>
      </w:r>
      <w:r w:rsidR="00857F02" w:rsidRPr="00857F02">
        <w:rPr>
          <w:color w:val="000000" w:themeColor="text1"/>
        </w:rPr>
        <w:t>, Aušros g. 1</w:t>
      </w:r>
      <w:r w:rsidR="00DC36C7">
        <w:rPr>
          <w:color w:val="000000" w:themeColor="text1"/>
        </w:rPr>
        <w:t xml:space="preserve">, esantį </w:t>
      </w:r>
      <w:r w:rsidR="00635735" w:rsidRPr="00635735">
        <w:rPr>
          <w:color w:val="000000" w:themeColor="text1"/>
        </w:rPr>
        <w:t>0</w:t>
      </w:r>
      <w:r w:rsidR="00635735">
        <w:rPr>
          <w:color w:val="000000" w:themeColor="text1"/>
        </w:rPr>
        <w:t>,</w:t>
      </w:r>
      <w:r w:rsidR="00857F02" w:rsidRPr="00857F02">
        <w:rPr>
          <w:color w:val="000000" w:themeColor="text1"/>
        </w:rPr>
        <w:t>1120</w:t>
      </w:r>
      <w:r w:rsidR="00635735">
        <w:rPr>
          <w:color w:val="000000" w:themeColor="text1"/>
        </w:rPr>
        <w:t xml:space="preserve"> </w:t>
      </w:r>
      <w:r w:rsidR="00411490" w:rsidRPr="00411490">
        <w:rPr>
          <w:color w:val="000000" w:themeColor="text1"/>
        </w:rPr>
        <w:t xml:space="preserve">ha ploto žemės sklypą (unikalus numeris </w:t>
      </w:r>
      <w:r w:rsidR="00857F02" w:rsidRPr="00857F02">
        <w:rPr>
          <w:color w:val="000000" w:themeColor="text1"/>
        </w:rPr>
        <w:t>4400-6854-6029</w:t>
      </w:r>
      <w:r w:rsidR="00411490" w:rsidRPr="00411490">
        <w:rPr>
          <w:color w:val="000000" w:themeColor="text1"/>
        </w:rPr>
        <w:t xml:space="preserve">, kadastro numeris </w:t>
      </w:r>
      <w:r w:rsidR="00857F02" w:rsidRPr="00857F02">
        <w:rPr>
          <w:color w:val="000000" w:themeColor="text1"/>
        </w:rPr>
        <w:t>8867/0020:221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22960454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857F02">
        <w:t>v</w:t>
      </w:r>
      <w:r w:rsidR="00857F02" w:rsidRPr="00857F02">
        <w:rPr>
          <w:color w:val="000000" w:themeColor="text1"/>
        </w:rPr>
        <w:t>ienbučių ir dvibučių gyvenamųjų pastatų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1F8E5595" w:rsidR="00A6402F" w:rsidRDefault="00621317" w:rsidP="00857F02">
      <w:pPr>
        <w:spacing w:line="276" w:lineRule="auto"/>
        <w:ind w:firstLine="993"/>
        <w:jc w:val="both"/>
      </w:pPr>
      <w:r>
        <w:t>1.3.1.</w:t>
      </w:r>
      <w:r w:rsidR="00635735">
        <w:t xml:space="preserve"> </w:t>
      </w:r>
      <w:r w:rsidR="00857F02">
        <w:t>Elektros tinklų apsaugos zonos (III skyrius, ketvirtasis skirsnis), teritorijos unikalus numeris 100133129</w:t>
      </w:r>
      <w:r>
        <w:t>, žemės sklypo plotas, patenkantis į teritoriją:</w:t>
      </w:r>
      <w:r w:rsidR="00C477B7">
        <w:t xml:space="preserve"> </w:t>
      </w:r>
      <w:r w:rsidR="00857F02">
        <w:t>72</w:t>
      </w:r>
      <w:r>
        <w:t xml:space="preserve"> kv. m</w:t>
      </w:r>
      <w:r w:rsidR="00DC36C7">
        <w:t>.</w:t>
      </w:r>
    </w:p>
    <w:p w14:paraId="7BE32B1E" w14:textId="42E25C64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857F02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09A13CD9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4B7B57">
        <w:t>0</w:t>
      </w:r>
      <w:r w:rsidR="00B67BC2">
        <w:t>9</w:t>
      </w:r>
      <w:r w:rsidR="004418AF">
        <w:t>-</w:t>
      </w:r>
      <w:r w:rsidR="00B67BC2">
        <w:t>30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501D387B" w:rsidR="00A2483E" w:rsidRPr="009B41CA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814BB7">
        <w:t>1</w:t>
      </w:r>
      <w:r w:rsidR="00585DD0">
        <w:t>3</w:t>
      </w:r>
      <w:r w:rsidR="006B49C5">
        <w:t xml:space="preserve"> </w:t>
      </w:r>
      <w:r w:rsidR="00585DD0">
        <w:t>037</w:t>
      </w:r>
      <w:r w:rsidR="00BB1B04" w:rsidRPr="009B41CA">
        <w:t>,00 Eur (</w:t>
      </w:r>
      <w:r w:rsidR="00585DD0">
        <w:t>try</w:t>
      </w:r>
      <w:r w:rsidR="00814BB7">
        <w:t>lika</w:t>
      </w:r>
      <w:r w:rsidR="00814BB7" w:rsidRPr="009B41CA">
        <w:t xml:space="preserve"> tūkstančių </w:t>
      </w:r>
      <w:r w:rsidR="00585DD0">
        <w:t xml:space="preserve">trisdešimt septyni </w:t>
      </w:r>
      <w:r w:rsidR="00585DD0" w:rsidRPr="00411490">
        <w:t>eur</w:t>
      </w:r>
      <w:r w:rsidR="00585DD0">
        <w:t>ai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78BE23C6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6B49C5" w:rsidRPr="006B49C5">
        <w:t>1</w:t>
      </w:r>
      <w:r w:rsidR="00857F02">
        <w:t>2</w:t>
      </w:r>
      <w:r w:rsidR="006B49C5">
        <w:t xml:space="preserve"> </w:t>
      </w:r>
      <w:r w:rsidR="00857F02">
        <w:t>5</w:t>
      </w:r>
      <w:r w:rsidR="006B49C5" w:rsidRPr="006B49C5">
        <w:t>00</w:t>
      </w:r>
      <w:r w:rsidRPr="009B41CA">
        <w:t xml:space="preserve">,00 </w:t>
      </w:r>
      <w:r w:rsidR="00527641" w:rsidRPr="009B41CA">
        <w:t>Eur</w:t>
      </w:r>
      <w:r w:rsidR="004116CA" w:rsidRPr="009B41CA">
        <w:t xml:space="preserve"> (</w:t>
      </w:r>
      <w:r w:rsidR="00857F02">
        <w:t>dv</w:t>
      </w:r>
      <w:r w:rsidR="006B49C5">
        <w:t>y</w:t>
      </w:r>
      <w:r w:rsidR="00C477B7">
        <w:t>lika</w:t>
      </w:r>
      <w:r w:rsidRPr="009B41CA">
        <w:t xml:space="preserve"> tūkstanči</w:t>
      </w:r>
      <w:r w:rsidR="00263C3F" w:rsidRPr="009B41CA">
        <w:t>ų</w:t>
      </w:r>
      <w:r w:rsidR="004B7B57" w:rsidRPr="009B41CA">
        <w:t xml:space="preserve"> </w:t>
      </w:r>
      <w:r w:rsidR="00857F02">
        <w:t>penk</w:t>
      </w:r>
      <w:r w:rsidR="00C477B7">
        <w:t>i</w:t>
      </w:r>
      <w:r w:rsidR="004B7B57" w:rsidRPr="009B41CA">
        <w:t xml:space="preserve"> šimtai</w:t>
      </w:r>
      <w:r w:rsidR="004116CA" w:rsidRPr="009B41CA">
        <w:t xml:space="preserve"> </w:t>
      </w:r>
      <w:r w:rsidRPr="009B41CA">
        <w:t>eurų);</w:t>
      </w:r>
    </w:p>
    <w:p w14:paraId="2FD9EB5C" w14:textId="5CCFAAD3" w:rsidR="00527641" w:rsidRPr="00BB1B04" w:rsidRDefault="00A2483E" w:rsidP="00A2483E">
      <w:pPr>
        <w:spacing w:line="276" w:lineRule="auto"/>
        <w:ind w:firstLine="993"/>
        <w:jc w:val="both"/>
      </w:pPr>
      <w:r w:rsidRPr="00411490"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585DD0">
        <w:t>537,00</w:t>
      </w:r>
      <w:r w:rsidR="00B420A4" w:rsidRPr="00411490">
        <w:t xml:space="preserve">  Eur (</w:t>
      </w:r>
      <w:r w:rsidR="00585DD0">
        <w:t>penki</w:t>
      </w:r>
      <w:r w:rsidR="006B49C5">
        <w:t xml:space="preserve"> </w:t>
      </w:r>
      <w:r w:rsidR="00B420A4" w:rsidRPr="00411490">
        <w:t xml:space="preserve">šimtai </w:t>
      </w:r>
      <w:r w:rsidR="00585DD0">
        <w:t>tri</w:t>
      </w:r>
      <w:r w:rsidR="006B49C5">
        <w:t xml:space="preserve">sdešimt </w:t>
      </w:r>
      <w:r w:rsidR="00585DD0">
        <w:t xml:space="preserve">septyni </w:t>
      </w:r>
      <w:r w:rsidR="00B420A4" w:rsidRPr="00411490">
        <w:t>eur</w:t>
      </w:r>
      <w:r w:rsidR="006B49C5">
        <w:t>ai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lastRenderedPageBreak/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4C0732F0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>ukcionui neįvykus</w:t>
      </w:r>
      <w:r w:rsidR="00532650">
        <w:t>,</w:t>
      </w:r>
      <w:r w:rsidR="00527641" w:rsidRPr="00707F94">
        <w:t xml:space="preserve">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71B8E699" w14:textId="77777777" w:rsidR="00532650" w:rsidRDefault="00532650" w:rsidP="00CB18D7">
      <w:pPr>
        <w:jc w:val="both"/>
        <w:rPr>
          <w:lang w:eastAsia="en-US"/>
        </w:rPr>
      </w:pPr>
    </w:p>
    <w:p w14:paraId="6F1BFC39" w14:textId="77777777" w:rsidR="00532650" w:rsidRDefault="00532650" w:rsidP="00CB18D7">
      <w:pPr>
        <w:jc w:val="both"/>
        <w:rPr>
          <w:lang w:eastAsia="en-US"/>
        </w:rPr>
      </w:pPr>
    </w:p>
    <w:p w14:paraId="140275D3" w14:textId="77777777" w:rsidR="00532650" w:rsidRDefault="00532650" w:rsidP="00CB18D7">
      <w:pPr>
        <w:jc w:val="both"/>
        <w:rPr>
          <w:lang w:eastAsia="en-US"/>
        </w:rPr>
      </w:pPr>
    </w:p>
    <w:p w14:paraId="716894AC" w14:textId="77777777" w:rsidR="00532650" w:rsidRDefault="00532650" w:rsidP="00CB18D7">
      <w:pPr>
        <w:jc w:val="both"/>
        <w:rPr>
          <w:lang w:eastAsia="en-US"/>
        </w:rPr>
      </w:pPr>
    </w:p>
    <w:p w14:paraId="65D23047" w14:textId="77777777" w:rsidR="00532650" w:rsidRDefault="00532650" w:rsidP="00CB18D7">
      <w:pPr>
        <w:jc w:val="both"/>
        <w:rPr>
          <w:lang w:eastAsia="en-US"/>
        </w:rPr>
      </w:pPr>
    </w:p>
    <w:p w14:paraId="25BF7F74" w14:textId="77777777" w:rsidR="00532650" w:rsidRDefault="00532650" w:rsidP="00CB18D7">
      <w:pPr>
        <w:jc w:val="both"/>
        <w:rPr>
          <w:lang w:eastAsia="en-US"/>
        </w:rPr>
      </w:pPr>
    </w:p>
    <w:p w14:paraId="0DDA69AF" w14:textId="77777777" w:rsidR="00532650" w:rsidRDefault="00532650" w:rsidP="00CB18D7">
      <w:pPr>
        <w:jc w:val="both"/>
        <w:rPr>
          <w:lang w:eastAsia="en-US"/>
        </w:rPr>
      </w:pPr>
    </w:p>
    <w:p w14:paraId="39A9A64E" w14:textId="77777777" w:rsidR="00532650" w:rsidRDefault="00532650" w:rsidP="00CB18D7">
      <w:pPr>
        <w:jc w:val="both"/>
        <w:rPr>
          <w:lang w:eastAsia="en-US"/>
        </w:rPr>
      </w:pPr>
    </w:p>
    <w:p w14:paraId="244AED57" w14:textId="77777777" w:rsidR="00532650" w:rsidRDefault="00532650" w:rsidP="00CB18D7">
      <w:pPr>
        <w:jc w:val="both"/>
        <w:rPr>
          <w:lang w:eastAsia="en-US"/>
        </w:rPr>
      </w:pPr>
    </w:p>
    <w:p w14:paraId="6F2BDB68" w14:textId="77777777" w:rsidR="00532650" w:rsidRDefault="00532650" w:rsidP="00CB18D7">
      <w:pPr>
        <w:jc w:val="both"/>
        <w:rPr>
          <w:lang w:eastAsia="en-US"/>
        </w:rPr>
      </w:pPr>
    </w:p>
    <w:p w14:paraId="011BFEBE" w14:textId="77777777" w:rsidR="00532650" w:rsidRDefault="00532650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521D80D2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6B49C5">
        <w:t>7</w:t>
      </w:r>
      <w:r w:rsidR="00FE1D03">
        <w:t>-</w:t>
      </w:r>
      <w:r w:rsidR="006B49C5">
        <w:t>15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B269E" w14:textId="77777777" w:rsidR="00787C24" w:rsidRDefault="00787C24" w:rsidP="001D50EF">
      <w:r>
        <w:separator/>
      </w:r>
    </w:p>
  </w:endnote>
  <w:endnote w:type="continuationSeparator" w:id="0">
    <w:p w14:paraId="1E1AC552" w14:textId="77777777" w:rsidR="00787C24" w:rsidRDefault="00787C24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34011" w14:textId="77777777" w:rsidR="00787C24" w:rsidRDefault="00787C24" w:rsidP="001D50EF">
      <w:r>
        <w:separator/>
      </w:r>
    </w:p>
  </w:footnote>
  <w:footnote w:type="continuationSeparator" w:id="0">
    <w:p w14:paraId="3E988548" w14:textId="77777777" w:rsidR="00787C24" w:rsidRDefault="00787C24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6F6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856F4"/>
    <w:rsid w:val="00094A3C"/>
    <w:rsid w:val="000B2AD6"/>
    <w:rsid w:val="000B3E94"/>
    <w:rsid w:val="000E2107"/>
    <w:rsid w:val="000F260F"/>
    <w:rsid w:val="000F41D3"/>
    <w:rsid w:val="000F6DD1"/>
    <w:rsid w:val="001016F6"/>
    <w:rsid w:val="00115F0C"/>
    <w:rsid w:val="00115FD9"/>
    <w:rsid w:val="00126928"/>
    <w:rsid w:val="00132471"/>
    <w:rsid w:val="001356CD"/>
    <w:rsid w:val="001633C8"/>
    <w:rsid w:val="001A551A"/>
    <w:rsid w:val="001C23A6"/>
    <w:rsid w:val="001D50EF"/>
    <w:rsid w:val="00202B00"/>
    <w:rsid w:val="002046BF"/>
    <w:rsid w:val="002245ED"/>
    <w:rsid w:val="00234AF1"/>
    <w:rsid w:val="00263C3F"/>
    <w:rsid w:val="00264923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A2525"/>
    <w:rsid w:val="003C01D1"/>
    <w:rsid w:val="003C7B9F"/>
    <w:rsid w:val="003D28BB"/>
    <w:rsid w:val="003F6B77"/>
    <w:rsid w:val="00405332"/>
    <w:rsid w:val="004065DB"/>
    <w:rsid w:val="00411490"/>
    <w:rsid w:val="004116CA"/>
    <w:rsid w:val="004418AF"/>
    <w:rsid w:val="00455CF1"/>
    <w:rsid w:val="00463C72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2650"/>
    <w:rsid w:val="00537454"/>
    <w:rsid w:val="005458E0"/>
    <w:rsid w:val="0056113F"/>
    <w:rsid w:val="00563E10"/>
    <w:rsid w:val="00582D63"/>
    <w:rsid w:val="00583E74"/>
    <w:rsid w:val="00585DD0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0213E"/>
    <w:rsid w:val="00611DCF"/>
    <w:rsid w:val="00621317"/>
    <w:rsid w:val="00633838"/>
    <w:rsid w:val="00635028"/>
    <w:rsid w:val="00635735"/>
    <w:rsid w:val="006563D1"/>
    <w:rsid w:val="0068501F"/>
    <w:rsid w:val="00692A26"/>
    <w:rsid w:val="006A0E95"/>
    <w:rsid w:val="006B26A2"/>
    <w:rsid w:val="006B49C5"/>
    <w:rsid w:val="006D1F3D"/>
    <w:rsid w:val="006D2CA6"/>
    <w:rsid w:val="006E7AFA"/>
    <w:rsid w:val="00706384"/>
    <w:rsid w:val="007142D8"/>
    <w:rsid w:val="007319B4"/>
    <w:rsid w:val="007536C4"/>
    <w:rsid w:val="007659DD"/>
    <w:rsid w:val="00787C24"/>
    <w:rsid w:val="007A307C"/>
    <w:rsid w:val="007C3ECD"/>
    <w:rsid w:val="007F3220"/>
    <w:rsid w:val="0081006A"/>
    <w:rsid w:val="0081125B"/>
    <w:rsid w:val="00813B4F"/>
    <w:rsid w:val="00814BB7"/>
    <w:rsid w:val="0081637C"/>
    <w:rsid w:val="008446E2"/>
    <w:rsid w:val="00857F02"/>
    <w:rsid w:val="00872C65"/>
    <w:rsid w:val="00894A68"/>
    <w:rsid w:val="00896120"/>
    <w:rsid w:val="008B5B13"/>
    <w:rsid w:val="008C2C62"/>
    <w:rsid w:val="008F61C6"/>
    <w:rsid w:val="00921339"/>
    <w:rsid w:val="00930503"/>
    <w:rsid w:val="00946768"/>
    <w:rsid w:val="00985436"/>
    <w:rsid w:val="0098728F"/>
    <w:rsid w:val="009B13D7"/>
    <w:rsid w:val="009B41CA"/>
    <w:rsid w:val="009C753A"/>
    <w:rsid w:val="009E034A"/>
    <w:rsid w:val="00A0477C"/>
    <w:rsid w:val="00A14FA4"/>
    <w:rsid w:val="00A2483E"/>
    <w:rsid w:val="00A31665"/>
    <w:rsid w:val="00A35817"/>
    <w:rsid w:val="00A6195F"/>
    <w:rsid w:val="00A6402F"/>
    <w:rsid w:val="00A718AC"/>
    <w:rsid w:val="00A759C4"/>
    <w:rsid w:val="00AB0CA1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67BC2"/>
    <w:rsid w:val="00BB1B04"/>
    <w:rsid w:val="00BC7075"/>
    <w:rsid w:val="00BD0A48"/>
    <w:rsid w:val="00BE68EE"/>
    <w:rsid w:val="00BF2D08"/>
    <w:rsid w:val="00C03D70"/>
    <w:rsid w:val="00C1722F"/>
    <w:rsid w:val="00C20CEB"/>
    <w:rsid w:val="00C3293B"/>
    <w:rsid w:val="00C434FF"/>
    <w:rsid w:val="00C477B7"/>
    <w:rsid w:val="00C67210"/>
    <w:rsid w:val="00C72B3B"/>
    <w:rsid w:val="00C819CE"/>
    <w:rsid w:val="00CB0DDF"/>
    <w:rsid w:val="00CB18D7"/>
    <w:rsid w:val="00CC1C1D"/>
    <w:rsid w:val="00CC6B95"/>
    <w:rsid w:val="00CC75BF"/>
    <w:rsid w:val="00CD0B7D"/>
    <w:rsid w:val="00CD2552"/>
    <w:rsid w:val="00CF0593"/>
    <w:rsid w:val="00CF1A09"/>
    <w:rsid w:val="00D07338"/>
    <w:rsid w:val="00D2586A"/>
    <w:rsid w:val="00D311B6"/>
    <w:rsid w:val="00D45DC7"/>
    <w:rsid w:val="00D53BF5"/>
    <w:rsid w:val="00D54617"/>
    <w:rsid w:val="00D84E78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766B5"/>
    <w:rsid w:val="00F8354D"/>
    <w:rsid w:val="00FA520A"/>
    <w:rsid w:val="00FB1F7B"/>
    <w:rsid w:val="00FC40E9"/>
    <w:rsid w:val="00FD04E6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  <w15:docId w15:val="{4C6A7443-7BD0-4227-B8A3-42661A94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Dromantienė</dc:creator>
  <cp:keywords/>
  <dc:description/>
  <cp:lastModifiedBy>Daiva Thumat</cp:lastModifiedBy>
  <cp:revision>4</cp:revision>
  <dcterms:created xsi:type="dcterms:W3CDTF">2026-07-16T10:47:00Z</dcterms:created>
  <dcterms:modified xsi:type="dcterms:W3CDTF">2026-07-16T12:52:00Z</dcterms:modified>
</cp:coreProperties>
</file>