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0168" w14:textId="3CFF8255" w:rsidR="0030592E" w:rsidRDefault="0030592E" w:rsidP="0030592E">
      <w:pPr>
        <w:pStyle w:val="prastasiniatinklio"/>
        <w:jc w:val="center"/>
      </w:pPr>
      <w:r>
        <w:rPr>
          <w:noProof/>
        </w:rPr>
        <w:drawing>
          <wp:inline distT="0" distB="0" distL="0" distR="0" wp14:anchorId="3137C914" wp14:editId="12F7BF23">
            <wp:extent cx="1051043" cy="9620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4540" cy="992685"/>
                    </a:xfrm>
                    <a:prstGeom prst="rect">
                      <a:avLst/>
                    </a:prstGeom>
                    <a:noFill/>
                    <a:ln>
                      <a:noFill/>
                    </a:ln>
                  </pic:spPr>
                </pic:pic>
              </a:graphicData>
            </a:graphic>
          </wp:inline>
        </w:drawing>
      </w:r>
    </w:p>
    <w:p w14:paraId="00AACFFB" w14:textId="77777777" w:rsidR="00FF126C" w:rsidRDefault="00FF126C" w:rsidP="00FF126C">
      <w:pPr>
        <w:jc w:val="center"/>
        <w:rPr>
          <w:b/>
          <w:sz w:val="24"/>
          <w:szCs w:val="24"/>
          <w:lang w:val="lt-LT"/>
        </w:rPr>
      </w:pPr>
    </w:p>
    <w:p w14:paraId="2DCE49FC" w14:textId="3B709D9E" w:rsidR="005B744E" w:rsidRPr="00434AB5" w:rsidRDefault="005B744E" w:rsidP="009D637E">
      <w:pPr>
        <w:suppressAutoHyphens w:val="0"/>
        <w:jc w:val="center"/>
        <w:rPr>
          <w:rFonts w:eastAsiaTheme="minorHAnsi"/>
          <w:b/>
          <w:sz w:val="24"/>
          <w:szCs w:val="24"/>
          <w:lang w:val="lt-LT" w:eastAsia="en-US"/>
        </w:rPr>
      </w:pPr>
      <w:r w:rsidRPr="00434AB5">
        <w:rPr>
          <w:rFonts w:eastAsiaTheme="minorHAnsi"/>
          <w:b/>
          <w:sz w:val="24"/>
          <w:szCs w:val="24"/>
          <w:lang w:val="lt-LT" w:eastAsia="en-US"/>
        </w:rPr>
        <w:t>202</w:t>
      </w:r>
      <w:r w:rsidR="00AC0315" w:rsidRPr="00434AB5">
        <w:rPr>
          <w:rFonts w:eastAsiaTheme="minorHAnsi"/>
          <w:b/>
          <w:sz w:val="24"/>
          <w:szCs w:val="24"/>
          <w:lang w:val="lt-LT" w:eastAsia="en-US"/>
        </w:rPr>
        <w:t>6</w:t>
      </w:r>
      <w:r w:rsidRPr="00434AB5">
        <w:rPr>
          <w:rFonts w:eastAsiaTheme="minorHAnsi"/>
          <w:b/>
          <w:sz w:val="24"/>
          <w:szCs w:val="24"/>
          <w:lang w:val="lt-LT" w:eastAsia="en-US"/>
        </w:rPr>
        <w:t xml:space="preserve"> M. TARPTAUTINIO ŽUVIENĖS VIRIMO ČEMPIONATO TAISYKLĖS</w:t>
      </w:r>
    </w:p>
    <w:p w14:paraId="5DF916C5" w14:textId="77777777" w:rsidR="005B744E" w:rsidRPr="00434AB5" w:rsidRDefault="005B744E" w:rsidP="00434AB5">
      <w:pPr>
        <w:suppressAutoHyphens w:val="0"/>
        <w:ind w:firstLine="709"/>
        <w:jc w:val="both"/>
        <w:rPr>
          <w:rFonts w:eastAsiaTheme="minorHAnsi"/>
          <w:sz w:val="24"/>
          <w:szCs w:val="24"/>
          <w:lang w:val="lt-LT" w:eastAsia="en-US"/>
        </w:rPr>
      </w:pPr>
    </w:p>
    <w:p w14:paraId="37EB75AF"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1. Žuvienės virimo čempionato komandos registruojasi:</w:t>
      </w:r>
    </w:p>
    <w:p w14:paraId="5F0E868D" w14:textId="6A5B98A1"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 xml:space="preserve">1.1. iki rugsėjo 3 d. </w:t>
      </w:r>
    </w:p>
    <w:p w14:paraId="4B4CB01B"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1.2. užpildytą anketą siunčia el. paštu Mar.budraitis@gmail.com.</w:t>
      </w:r>
    </w:p>
    <w:p w14:paraId="580CD054"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 xml:space="preserve">2. Katilo komandą sudaro nuo 5 iki 15 žmonių (amžius neribojamas). </w:t>
      </w:r>
    </w:p>
    <w:p w14:paraId="7EA0FC28" w14:textId="6ADC5401"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 xml:space="preserve">3. Čempionato dalyviai – užsiregistravusios komandos – rugsėjo </w:t>
      </w:r>
      <w:r w:rsidR="0030592E">
        <w:rPr>
          <w:rFonts w:eastAsiaTheme="minorHAnsi"/>
          <w:sz w:val="24"/>
          <w:szCs w:val="24"/>
          <w:lang w:val="lt-LT" w:eastAsia="en-US"/>
        </w:rPr>
        <w:t xml:space="preserve">5 </w:t>
      </w:r>
      <w:r w:rsidRPr="00434AB5">
        <w:rPr>
          <w:rFonts w:eastAsiaTheme="minorHAnsi"/>
          <w:sz w:val="24"/>
          <w:szCs w:val="24"/>
          <w:lang w:val="lt-LT" w:eastAsia="en-US"/>
        </w:rPr>
        <w:t xml:space="preserve">dieną atvyksta į Rusnės (Šilutės r. sav.) aikštę prie Peterso tilto, įsikuria jiems nurodytoje vietoje nuo 7.00 iki 10.30 valandos. </w:t>
      </w:r>
    </w:p>
    <w:p w14:paraId="00F67BFA"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4. Kiekviena komanda privalo turėti virėją-šefą, kuris 11.00 val. dalyvauja virėjų instruktaže- sueigoje. Virėjas-šefas gali būti ir komandos vadovas.</w:t>
      </w:r>
    </w:p>
    <w:p w14:paraId="0AFED999"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5. Komandų pristatymas ir Žuvienės virimo čempionato atidarymas – 12.00 valandą.</w:t>
      </w:r>
    </w:p>
    <w:p w14:paraId="6DEE89C3"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6. Žuvienė bus pradėta virti vienu metu, po komandų prisistatymo. Prisistatymo metu virėjai-šefai gaus specialią aprangą. Virimo laikas – iki 2 valandų.</w:t>
      </w:r>
    </w:p>
    <w:p w14:paraId="7327F89B"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7. Komanda be pavadinimo, šmaikštaus prisistatymo ar atributikos – šaukštų – tai kaip valas be kabliuko ar žuvis be galvos.</w:t>
      </w:r>
    </w:p>
    <w:p w14:paraId="5F795728"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 xml:space="preserve">8. Komanda turi turėti savo puodą, ne mažesnį nei 40 litrų talpos (kuo didesnis, tuo daugiau publikos simpatijų teks Jūsų komandai), stovą jam, savo žuvies, prieskonių ir kitų, tik komandai žinomų, priedų. Nepamirškite ir žuvienės recepto, kad per klaidą neišvirtumėte rūgštynių, burokėlių ar kopūstų sriubos. </w:t>
      </w:r>
    </w:p>
    <w:p w14:paraId="4D117551"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9. Ugniakuro įrengimu, vandeniu, malkomis ir vienkartiniais indais pasirūpins organizatoriai.</w:t>
      </w:r>
    </w:p>
    <w:p w14:paraId="31CE91D3"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10. Visą išvirtą žuvienę išdalysite žiūrovams, užsukusiems į svečius, o viena organizatorių duota speciali lėkštė su jūsų žuviene keliaus vertinimo komisijai degustuoti.</w:t>
      </w:r>
    </w:p>
    <w:p w14:paraId="5CBD069F" w14:textId="43787CFF"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 xml:space="preserve">11. Žuvienę vertins Pamario krašto žuvienės samčio riteriai, tarp jų bus ir praėjusių metų čempionai, iškovoję Absoliutaus </w:t>
      </w:r>
      <w:r w:rsidR="009D637E">
        <w:rPr>
          <w:rFonts w:eastAsiaTheme="minorHAnsi"/>
          <w:sz w:val="24"/>
          <w:szCs w:val="24"/>
          <w:lang w:val="lt-LT" w:eastAsia="en-US"/>
        </w:rPr>
        <w:t>Ž</w:t>
      </w:r>
      <w:r w:rsidRPr="00434AB5">
        <w:rPr>
          <w:rFonts w:eastAsiaTheme="minorHAnsi"/>
          <w:sz w:val="24"/>
          <w:szCs w:val="24"/>
          <w:lang w:val="lt-LT" w:eastAsia="en-US"/>
        </w:rPr>
        <w:t>uvienės virimo čempiono pirmąjį žiedą. Vertintojų sąrašas bus paskelbtas tik Žuvienės virimo čempionato dieną.</w:t>
      </w:r>
    </w:p>
    <w:p w14:paraId="5AB3D9BA"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12. Čempioną bei prizininkus turėtume sužinoti apie 16 val.</w:t>
      </w:r>
    </w:p>
    <w:p w14:paraId="40B497DA" w14:textId="1638AC00"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 xml:space="preserve">13. Į visus klausimus atsakys </w:t>
      </w:r>
      <w:r w:rsidR="00AC0315" w:rsidRPr="00434AB5">
        <w:rPr>
          <w:rFonts w:eastAsiaTheme="minorHAnsi"/>
          <w:sz w:val="24"/>
          <w:szCs w:val="24"/>
          <w:lang w:val="lt-LT" w:eastAsia="en-US"/>
        </w:rPr>
        <w:t xml:space="preserve">organizatorius </w:t>
      </w:r>
      <w:r w:rsidRPr="00434AB5">
        <w:rPr>
          <w:rFonts w:eastAsiaTheme="minorHAnsi"/>
          <w:sz w:val="24"/>
          <w:szCs w:val="24"/>
          <w:lang w:val="lt-LT" w:eastAsia="en-US"/>
        </w:rPr>
        <w:t xml:space="preserve"> Marijus Budraitis, tel. +370 686 90 368. </w:t>
      </w:r>
    </w:p>
    <w:p w14:paraId="6B325385" w14:textId="77777777" w:rsidR="005B744E" w:rsidRPr="00434AB5" w:rsidRDefault="005B744E" w:rsidP="00434AB5">
      <w:pPr>
        <w:suppressAutoHyphens w:val="0"/>
        <w:ind w:firstLine="709"/>
        <w:jc w:val="both"/>
        <w:rPr>
          <w:rFonts w:eastAsiaTheme="minorHAnsi"/>
          <w:sz w:val="24"/>
          <w:szCs w:val="24"/>
          <w:lang w:val="lt-LT" w:eastAsia="en-US"/>
        </w:rPr>
      </w:pPr>
    </w:p>
    <w:p w14:paraId="04BB008B" w14:textId="77777777" w:rsidR="005B744E" w:rsidRPr="00434AB5" w:rsidRDefault="005B744E" w:rsidP="00434AB5">
      <w:pPr>
        <w:suppressAutoHyphens w:val="0"/>
        <w:ind w:firstLine="709"/>
        <w:jc w:val="center"/>
        <w:rPr>
          <w:rFonts w:eastAsiaTheme="minorHAnsi"/>
          <w:b/>
          <w:sz w:val="24"/>
          <w:szCs w:val="24"/>
          <w:lang w:val="lt-LT" w:eastAsia="en-US"/>
        </w:rPr>
      </w:pPr>
      <w:r w:rsidRPr="00434AB5">
        <w:rPr>
          <w:rFonts w:eastAsiaTheme="minorHAnsi"/>
          <w:b/>
          <w:sz w:val="24"/>
          <w:szCs w:val="24"/>
          <w:lang w:val="lt-LT" w:eastAsia="en-US"/>
        </w:rPr>
        <w:t>SKATINIMAS IR APDOVANOJIMAI</w:t>
      </w:r>
    </w:p>
    <w:p w14:paraId="15108547" w14:textId="77777777" w:rsidR="005B744E" w:rsidRPr="00434AB5" w:rsidRDefault="005B744E" w:rsidP="00434AB5">
      <w:pPr>
        <w:suppressAutoHyphens w:val="0"/>
        <w:ind w:firstLine="709"/>
        <w:jc w:val="both"/>
        <w:rPr>
          <w:rFonts w:eastAsiaTheme="minorHAnsi"/>
          <w:b/>
          <w:sz w:val="24"/>
          <w:szCs w:val="24"/>
          <w:lang w:val="lt-LT" w:eastAsia="en-US"/>
        </w:rPr>
      </w:pPr>
    </w:p>
    <w:p w14:paraId="35D5B1C9"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 xml:space="preserve">14. Žuvienės virimo čempionate bus dvi vertinimo grupės – Žuvienės ir Žuvies sriubos: </w:t>
      </w:r>
    </w:p>
    <w:p w14:paraId="62124050"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 xml:space="preserve">14.1. tradicinės žuvienės kategorijoje bus trys prizinės vietos. I vietos laimėtojui įteiksime specialų Šilutės rajono savivaldybės administracijos direktoriaus Andriaus Jurkaus prizą. </w:t>
      </w:r>
    </w:p>
    <w:p w14:paraId="713A2429"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14.2. Žuvies sriubos kategorijoje taip pat bus trys prizinės vietos. Pirmos vietos laimėtojui įteiksime Šilutės seniūno Raimondo Steponkaus specialųjį prizą.</w:t>
      </w:r>
    </w:p>
    <w:p w14:paraId="5E8A36B3" w14:textId="3005267C"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 xml:space="preserve">14.3. Vienintelis, autentiškas Šilutės rajono savivaldybės mero Vytauto Laurinaičio dovanojamas Absoliutaus žuvienės virimo čempiono žiedas papuoš absoliučiai geriausios </w:t>
      </w:r>
      <w:r w:rsidR="00AC0315" w:rsidRPr="00434AB5">
        <w:rPr>
          <w:rFonts w:eastAsiaTheme="minorHAnsi"/>
          <w:sz w:val="24"/>
          <w:szCs w:val="24"/>
          <w:lang w:val="lt-LT" w:eastAsia="en-US"/>
        </w:rPr>
        <w:t>Ž</w:t>
      </w:r>
      <w:r w:rsidRPr="00434AB5">
        <w:rPr>
          <w:rFonts w:eastAsiaTheme="minorHAnsi"/>
          <w:sz w:val="24"/>
          <w:szCs w:val="24"/>
          <w:lang w:val="lt-LT" w:eastAsia="en-US"/>
        </w:rPr>
        <w:t xml:space="preserve">uvienės virimo </w:t>
      </w:r>
      <w:r w:rsidR="00AC0315" w:rsidRPr="00434AB5">
        <w:rPr>
          <w:rFonts w:eastAsiaTheme="minorHAnsi"/>
          <w:sz w:val="24"/>
          <w:szCs w:val="24"/>
          <w:lang w:val="lt-LT" w:eastAsia="en-US"/>
        </w:rPr>
        <w:t xml:space="preserve">čempionato </w:t>
      </w:r>
      <w:r w:rsidRPr="00434AB5">
        <w:rPr>
          <w:rFonts w:eastAsiaTheme="minorHAnsi"/>
          <w:sz w:val="24"/>
          <w:szCs w:val="24"/>
          <w:lang w:val="lt-LT" w:eastAsia="en-US"/>
        </w:rPr>
        <w:t xml:space="preserve">komandos virėjo-šefo ranką. </w:t>
      </w:r>
    </w:p>
    <w:p w14:paraId="776149F7"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14.4. Prizų ir dovanų bus gausybė (tegul lieka maloni paslaptis).</w:t>
      </w:r>
    </w:p>
    <w:p w14:paraId="6A5F79DF" w14:textId="77777777" w:rsidR="005B744E" w:rsidRPr="00434AB5" w:rsidRDefault="005B744E" w:rsidP="00434AB5">
      <w:pPr>
        <w:suppressAutoHyphens w:val="0"/>
        <w:ind w:firstLine="709"/>
        <w:jc w:val="both"/>
        <w:rPr>
          <w:rFonts w:eastAsiaTheme="minorHAnsi"/>
          <w:sz w:val="24"/>
          <w:szCs w:val="24"/>
          <w:lang w:val="lt-LT" w:eastAsia="en-US"/>
        </w:rPr>
      </w:pPr>
      <w:r w:rsidRPr="00434AB5">
        <w:rPr>
          <w:rFonts w:eastAsiaTheme="minorHAnsi"/>
          <w:sz w:val="24"/>
          <w:szCs w:val="24"/>
          <w:lang w:val="lt-LT" w:eastAsia="en-US"/>
        </w:rPr>
        <w:t>14.5. Bus apdovanojama daugiausiai žuvienės išvirusi komanda (mato vienetas – litras).</w:t>
      </w:r>
    </w:p>
    <w:p w14:paraId="6BD344A3" w14:textId="77777777" w:rsidR="005B744E" w:rsidRPr="00434AB5" w:rsidRDefault="005B744E" w:rsidP="00434AB5">
      <w:pPr>
        <w:suppressAutoHyphens w:val="0"/>
        <w:ind w:firstLine="709"/>
        <w:jc w:val="both"/>
        <w:rPr>
          <w:rFonts w:eastAsiaTheme="minorHAnsi"/>
          <w:sz w:val="24"/>
          <w:szCs w:val="24"/>
          <w:lang w:val="lt-LT" w:eastAsia="en-US"/>
        </w:rPr>
      </w:pPr>
    </w:p>
    <w:p w14:paraId="3AAEDEC2" w14:textId="75ECA80C" w:rsidR="005B744E" w:rsidRPr="00AF4181" w:rsidRDefault="0069076C" w:rsidP="00AF4181">
      <w:pPr>
        <w:suppressAutoHyphens w:val="0"/>
        <w:ind w:firstLine="709"/>
        <w:jc w:val="center"/>
        <w:rPr>
          <w:rFonts w:eastAsiaTheme="minorHAnsi"/>
          <w:b/>
          <w:sz w:val="24"/>
          <w:szCs w:val="24"/>
          <w:lang w:val="lt-LT" w:eastAsia="en-US"/>
        </w:rPr>
      </w:pPr>
      <w:r w:rsidRPr="00434AB5">
        <w:rPr>
          <w:rFonts w:eastAsiaTheme="minorHAnsi"/>
          <w:b/>
          <w:sz w:val="24"/>
          <w:szCs w:val="24"/>
          <w:lang w:val="lt-LT" w:eastAsia="en-US"/>
        </w:rPr>
        <w:t>_____________________________</w:t>
      </w:r>
    </w:p>
    <w:p w14:paraId="5C4F0253" w14:textId="77777777" w:rsidR="005B744E" w:rsidRDefault="005B744E" w:rsidP="005B744E">
      <w:pPr>
        <w:suppressAutoHyphens w:val="0"/>
        <w:jc w:val="center"/>
        <w:rPr>
          <w:rFonts w:eastAsiaTheme="minorHAnsi"/>
          <w:b/>
          <w:color w:val="833C0B" w:themeColor="accent2" w:themeShade="80"/>
          <w:sz w:val="24"/>
          <w:szCs w:val="24"/>
          <w:lang w:val="lt-LT" w:eastAsia="en-US"/>
        </w:rPr>
      </w:pPr>
    </w:p>
    <w:p w14:paraId="44924380" w14:textId="77777777" w:rsidR="005B744E" w:rsidRDefault="005B744E" w:rsidP="005B744E">
      <w:pPr>
        <w:suppressAutoHyphens w:val="0"/>
        <w:jc w:val="center"/>
        <w:rPr>
          <w:rFonts w:eastAsiaTheme="minorHAnsi"/>
          <w:b/>
          <w:color w:val="833C0B" w:themeColor="accent2" w:themeShade="80"/>
          <w:sz w:val="24"/>
          <w:szCs w:val="24"/>
          <w:lang w:val="lt-LT" w:eastAsia="en-US"/>
        </w:rPr>
      </w:pPr>
    </w:p>
    <w:p w14:paraId="61A49383" w14:textId="50A2334B" w:rsidR="005B744E" w:rsidRPr="00434AB5" w:rsidRDefault="005B744E" w:rsidP="005B744E">
      <w:pPr>
        <w:suppressAutoHyphens w:val="0"/>
        <w:jc w:val="center"/>
        <w:rPr>
          <w:rFonts w:eastAsiaTheme="minorHAnsi"/>
          <w:b/>
          <w:sz w:val="24"/>
          <w:szCs w:val="24"/>
          <w:lang w:val="lt-LT" w:eastAsia="en-US"/>
        </w:rPr>
      </w:pPr>
      <w:r w:rsidRPr="00434AB5">
        <w:rPr>
          <w:rFonts w:eastAsiaTheme="minorHAnsi"/>
          <w:b/>
          <w:sz w:val="24"/>
          <w:szCs w:val="24"/>
          <w:lang w:val="lt-LT" w:eastAsia="en-US"/>
        </w:rPr>
        <w:lastRenderedPageBreak/>
        <w:t>TARPTAUTINIO 202</w:t>
      </w:r>
      <w:r w:rsidR="00AC0315" w:rsidRPr="00434AB5">
        <w:rPr>
          <w:rFonts w:eastAsiaTheme="minorHAnsi"/>
          <w:b/>
          <w:sz w:val="24"/>
          <w:szCs w:val="24"/>
          <w:lang w:val="lt-LT" w:eastAsia="en-US"/>
        </w:rPr>
        <w:t>6</w:t>
      </w:r>
      <w:r w:rsidRPr="00434AB5">
        <w:rPr>
          <w:rFonts w:eastAsiaTheme="minorHAnsi"/>
          <w:b/>
          <w:sz w:val="24"/>
          <w:szCs w:val="24"/>
          <w:lang w:val="lt-LT" w:eastAsia="en-US"/>
        </w:rPr>
        <w:t xml:space="preserve"> M. ŽUVIENĖS VIRIMO ČEMPIONATO </w:t>
      </w:r>
    </w:p>
    <w:p w14:paraId="01BBFD08" w14:textId="3C233F94" w:rsidR="005B744E" w:rsidRPr="00434AB5" w:rsidRDefault="005B744E" w:rsidP="005B744E">
      <w:pPr>
        <w:suppressAutoHyphens w:val="0"/>
        <w:jc w:val="center"/>
        <w:rPr>
          <w:rFonts w:eastAsiaTheme="minorHAnsi"/>
          <w:b/>
          <w:sz w:val="24"/>
          <w:szCs w:val="24"/>
          <w:lang w:val="lt-LT" w:eastAsia="en-US"/>
        </w:rPr>
      </w:pPr>
      <w:r w:rsidRPr="00434AB5">
        <w:rPr>
          <w:rFonts w:eastAsiaTheme="minorHAnsi"/>
          <w:b/>
          <w:sz w:val="24"/>
          <w:szCs w:val="24"/>
          <w:lang w:val="lt-LT" w:eastAsia="en-US"/>
        </w:rPr>
        <w:t>KOMANDOS (ČEMPIONATO DALYVĖS) ANKETA</w:t>
      </w:r>
    </w:p>
    <w:p w14:paraId="23E6D9B9" w14:textId="77777777" w:rsidR="005B744E" w:rsidRPr="00434AB5" w:rsidRDefault="005B744E" w:rsidP="005B744E">
      <w:pPr>
        <w:suppressAutoHyphens w:val="0"/>
        <w:jc w:val="both"/>
        <w:rPr>
          <w:rFonts w:eastAsiaTheme="minorHAnsi"/>
          <w:b/>
          <w:sz w:val="24"/>
          <w:szCs w:val="24"/>
          <w:lang w:val="lt-LT" w:eastAsia="en-US"/>
        </w:rPr>
      </w:pPr>
    </w:p>
    <w:p w14:paraId="6A3B626D"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 xml:space="preserve">1. Komandos pavadinimas </w:t>
      </w:r>
    </w:p>
    <w:p w14:paraId="033BE6BD"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________________________________________________________________________</w:t>
      </w:r>
    </w:p>
    <w:p w14:paraId="2C0F8CCB" w14:textId="77777777" w:rsidR="005B744E" w:rsidRPr="00434AB5" w:rsidRDefault="005B744E" w:rsidP="005B744E">
      <w:pPr>
        <w:suppressAutoHyphens w:val="0"/>
        <w:jc w:val="both"/>
        <w:rPr>
          <w:rFonts w:eastAsiaTheme="minorHAnsi"/>
          <w:sz w:val="24"/>
          <w:szCs w:val="24"/>
          <w:lang w:val="lt-LT" w:eastAsia="en-US"/>
        </w:rPr>
      </w:pPr>
    </w:p>
    <w:p w14:paraId="6B992110"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2. Iš kur atvykstate? Nurodyti komandos dalyvių skaičių.</w:t>
      </w:r>
    </w:p>
    <w:p w14:paraId="6C964112"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_____________________________________________________________________</w:t>
      </w:r>
    </w:p>
    <w:p w14:paraId="5B4B3CDC" w14:textId="77777777" w:rsidR="005B744E" w:rsidRPr="00434AB5" w:rsidRDefault="005B744E" w:rsidP="005B744E">
      <w:pPr>
        <w:suppressAutoHyphens w:val="0"/>
        <w:jc w:val="both"/>
        <w:rPr>
          <w:rFonts w:eastAsiaTheme="minorHAnsi"/>
          <w:sz w:val="24"/>
          <w:szCs w:val="24"/>
          <w:lang w:val="lt-LT" w:eastAsia="en-US"/>
        </w:rPr>
      </w:pPr>
    </w:p>
    <w:p w14:paraId="706A9E5C"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3. Komandos šūkis_________________________________________________________</w:t>
      </w:r>
    </w:p>
    <w:p w14:paraId="454A127A" w14:textId="77777777" w:rsidR="005B744E" w:rsidRPr="00434AB5" w:rsidRDefault="005B744E" w:rsidP="005B744E">
      <w:pPr>
        <w:suppressAutoHyphens w:val="0"/>
        <w:jc w:val="both"/>
        <w:rPr>
          <w:rFonts w:eastAsiaTheme="minorHAnsi"/>
          <w:sz w:val="24"/>
          <w:szCs w:val="24"/>
          <w:lang w:val="lt-LT" w:eastAsia="en-US"/>
        </w:rPr>
      </w:pPr>
    </w:p>
    <w:p w14:paraId="45B3B141" w14:textId="77777777" w:rsidR="005B744E" w:rsidRPr="00434AB5" w:rsidRDefault="005B744E" w:rsidP="005B744E">
      <w:pPr>
        <w:suppressAutoHyphens w:val="0"/>
        <w:jc w:val="both"/>
        <w:rPr>
          <w:rFonts w:eastAsiaTheme="minorHAnsi"/>
          <w:sz w:val="24"/>
          <w:szCs w:val="24"/>
          <w:lang w:val="lt-LT" w:eastAsia="en-US"/>
        </w:rPr>
      </w:pPr>
    </w:p>
    <w:p w14:paraId="19A3E9C6"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4. Kurioje grupėje varžysitės – tradicinės žuvienės ar žuvies sriubos virimo (pabraukite)?</w:t>
      </w:r>
    </w:p>
    <w:p w14:paraId="404C1EA1"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________________________________________________________________________</w:t>
      </w:r>
    </w:p>
    <w:p w14:paraId="433FEE30" w14:textId="77777777" w:rsidR="005B744E" w:rsidRPr="00434AB5" w:rsidRDefault="005B744E" w:rsidP="005B744E">
      <w:pPr>
        <w:suppressAutoHyphens w:val="0"/>
        <w:jc w:val="both"/>
        <w:rPr>
          <w:rFonts w:eastAsiaTheme="minorHAnsi"/>
          <w:sz w:val="24"/>
          <w:szCs w:val="24"/>
          <w:lang w:val="lt-LT" w:eastAsia="en-US"/>
        </w:rPr>
      </w:pPr>
    </w:p>
    <w:p w14:paraId="06A19044"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6. Komandos vadovo vardas, pavardė, kontaktai (tel., el. p.)</w:t>
      </w:r>
    </w:p>
    <w:p w14:paraId="7F283899"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________________________________________________________________________</w:t>
      </w:r>
    </w:p>
    <w:p w14:paraId="451032C1" w14:textId="77777777" w:rsidR="005B744E" w:rsidRPr="00434AB5" w:rsidRDefault="005B744E" w:rsidP="005B744E">
      <w:pPr>
        <w:suppressAutoHyphens w:val="0"/>
        <w:jc w:val="both"/>
        <w:rPr>
          <w:rFonts w:eastAsiaTheme="minorHAnsi"/>
          <w:sz w:val="24"/>
          <w:szCs w:val="24"/>
          <w:lang w:val="lt-LT" w:eastAsia="en-US"/>
        </w:rPr>
      </w:pPr>
    </w:p>
    <w:p w14:paraId="1977E29E" w14:textId="77777777" w:rsidR="005B744E" w:rsidRPr="00434AB5" w:rsidRDefault="005B744E" w:rsidP="005B744E">
      <w:pPr>
        <w:suppressAutoHyphens w:val="0"/>
        <w:jc w:val="both"/>
        <w:rPr>
          <w:rFonts w:eastAsiaTheme="minorHAnsi"/>
          <w:sz w:val="24"/>
          <w:szCs w:val="24"/>
          <w:lang w:val="lt-LT" w:eastAsia="en-US"/>
        </w:rPr>
      </w:pPr>
    </w:p>
    <w:p w14:paraId="273D8C56"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7. Virėjo-šefo vardas, pavardė</w:t>
      </w:r>
    </w:p>
    <w:p w14:paraId="7F3D76E9"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________________________________________________________________________</w:t>
      </w:r>
    </w:p>
    <w:p w14:paraId="7407C745" w14:textId="77777777" w:rsidR="005B744E" w:rsidRPr="00434AB5" w:rsidRDefault="005B744E" w:rsidP="005B744E">
      <w:pPr>
        <w:suppressAutoHyphens w:val="0"/>
        <w:jc w:val="both"/>
        <w:rPr>
          <w:rFonts w:eastAsiaTheme="minorHAnsi"/>
          <w:sz w:val="24"/>
          <w:szCs w:val="24"/>
          <w:lang w:val="lt-LT" w:eastAsia="en-US"/>
        </w:rPr>
      </w:pPr>
    </w:p>
    <w:p w14:paraId="6974A15E" w14:textId="77777777" w:rsidR="005B744E" w:rsidRPr="00434AB5" w:rsidRDefault="005B744E" w:rsidP="005B744E">
      <w:pPr>
        <w:suppressAutoHyphens w:val="0"/>
        <w:jc w:val="both"/>
        <w:rPr>
          <w:rFonts w:eastAsiaTheme="minorHAnsi"/>
          <w:sz w:val="24"/>
          <w:szCs w:val="24"/>
          <w:lang w:val="lt-LT" w:eastAsia="en-US"/>
        </w:rPr>
      </w:pPr>
    </w:p>
    <w:p w14:paraId="3A5F845E"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8. Kelintą kartą dalyvaujate Žuvienės virimo čempionate?</w:t>
      </w:r>
    </w:p>
    <w:p w14:paraId="7D65CF3B" w14:textId="77777777" w:rsidR="005B744E" w:rsidRPr="00434AB5" w:rsidRDefault="005B744E" w:rsidP="005B744E">
      <w:pPr>
        <w:suppressAutoHyphens w:val="0"/>
        <w:jc w:val="both"/>
        <w:rPr>
          <w:rFonts w:eastAsiaTheme="minorHAnsi"/>
          <w:sz w:val="24"/>
          <w:szCs w:val="24"/>
          <w:lang w:val="lt-LT" w:eastAsia="en-US"/>
        </w:rPr>
      </w:pPr>
      <w:r w:rsidRPr="00434AB5">
        <w:rPr>
          <w:rFonts w:eastAsiaTheme="minorHAnsi"/>
          <w:sz w:val="24"/>
          <w:szCs w:val="24"/>
          <w:lang w:val="lt-LT" w:eastAsia="en-US"/>
        </w:rPr>
        <w:t>________________________________________________________________________</w:t>
      </w:r>
    </w:p>
    <w:p w14:paraId="45CBF668" w14:textId="77777777" w:rsidR="005B744E" w:rsidRPr="00434AB5" w:rsidRDefault="005B744E" w:rsidP="005B744E">
      <w:pPr>
        <w:suppressAutoHyphens w:val="0"/>
        <w:jc w:val="both"/>
        <w:rPr>
          <w:rFonts w:eastAsiaTheme="minorHAnsi"/>
          <w:sz w:val="24"/>
          <w:szCs w:val="24"/>
          <w:lang w:val="lt-LT" w:eastAsia="en-US"/>
        </w:rPr>
      </w:pPr>
    </w:p>
    <w:p w14:paraId="3CB8C3E1" w14:textId="77777777" w:rsidR="005B744E" w:rsidRPr="00434AB5" w:rsidRDefault="005B744E" w:rsidP="005B744E">
      <w:pPr>
        <w:suppressAutoHyphens w:val="0"/>
        <w:rPr>
          <w:rFonts w:eastAsiaTheme="minorHAnsi"/>
          <w:sz w:val="24"/>
          <w:szCs w:val="24"/>
          <w:lang w:val="lt-LT" w:eastAsia="en-US"/>
        </w:rPr>
      </w:pPr>
      <w:r w:rsidRPr="00434AB5">
        <w:rPr>
          <w:rFonts w:eastAsiaTheme="minorHAnsi"/>
          <w:sz w:val="24"/>
          <w:szCs w:val="24"/>
          <w:lang w:val="lt-LT" w:eastAsia="en-US"/>
        </w:rPr>
        <w:t>9. Kiek litrų žuvienės planuojate išvirti?</w:t>
      </w:r>
    </w:p>
    <w:p w14:paraId="173F6F40" w14:textId="77777777" w:rsidR="005B744E" w:rsidRPr="00434AB5" w:rsidRDefault="005B744E" w:rsidP="005B744E">
      <w:pPr>
        <w:suppressAutoHyphens w:val="0"/>
        <w:rPr>
          <w:rFonts w:eastAsiaTheme="minorHAnsi"/>
          <w:sz w:val="24"/>
          <w:szCs w:val="24"/>
          <w:lang w:val="lt-LT" w:eastAsia="en-US"/>
        </w:rPr>
      </w:pPr>
      <w:r w:rsidRPr="00434AB5">
        <w:rPr>
          <w:rFonts w:eastAsiaTheme="minorHAnsi"/>
          <w:sz w:val="24"/>
          <w:szCs w:val="24"/>
          <w:lang w:val="lt-LT" w:eastAsia="en-US"/>
        </w:rPr>
        <w:t>_________________________________________________________________________</w:t>
      </w:r>
    </w:p>
    <w:p w14:paraId="779B9BED" w14:textId="77777777" w:rsidR="005B744E" w:rsidRPr="00434AB5" w:rsidRDefault="005B744E" w:rsidP="005B744E">
      <w:pPr>
        <w:suppressAutoHyphens w:val="0"/>
        <w:rPr>
          <w:rFonts w:eastAsiaTheme="minorHAnsi"/>
          <w:sz w:val="24"/>
          <w:szCs w:val="24"/>
          <w:lang w:val="lt-LT" w:eastAsia="en-US"/>
        </w:rPr>
      </w:pPr>
    </w:p>
    <w:p w14:paraId="27B9BD59" w14:textId="77777777" w:rsidR="005B744E" w:rsidRPr="00434AB5" w:rsidRDefault="005B744E" w:rsidP="005B744E">
      <w:pPr>
        <w:suppressAutoHyphens w:val="0"/>
        <w:rPr>
          <w:rFonts w:eastAsiaTheme="minorHAnsi"/>
          <w:sz w:val="24"/>
          <w:szCs w:val="24"/>
          <w:lang w:val="lt-LT" w:eastAsia="en-US"/>
        </w:rPr>
      </w:pPr>
      <w:r w:rsidRPr="00434AB5">
        <w:rPr>
          <w:rFonts w:eastAsiaTheme="minorHAnsi"/>
          <w:sz w:val="24"/>
          <w:szCs w:val="24"/>
          <w:lang w:val="lt-LT" w:eastAsia="en-US"/>
        </w:rPr>
        <w:t>10. Ankstesni pasiekimai, Žuvienės virimo čempionate iškovoti prizai?</w:t>
      </w:r>
    </w:p>
    <w:p w14:paraId="1BA1C8B0" w14:textId="77777777" w:rsidR="005B744E" w:rsidRPr="00434AB5" w:rsidRDefault="005B744E" w:rsidP="005B744E">
      <w:pPr>
        <w:suppressAutoHyphens w:val="0"/>
        <w:rPr>
          <w:rFonts w:eastAsiaTheme="minorHAnsi"/>
          <w:sz w:val="24"/>
          <w:szCs w:val="24"/>
          <w:lang w:val="lt-LT" w:eastAsia="en-US"/>
        </w:rPr>
      </w:pPr>
    </w:p>
    <w:p w14:paraId="289CDB1C" w14:textId="77777777" w:rsidR="005B744E" w:rsidRPr="00434AB5" w:rsidRDefault="005B744E" w:rsidP="005B744E">
      <w:pPr>
        <w:suppressAutoHyphens w:val="0"/>
        <w:rPr>
          <w:rFonts w:eastAsiaTheme="minorHAnsi"/>
          <w:sz w:val="24"/>
          <w:szCs w:val="24"/>
          <w:lang w:val="lt-LT" w:eastAsia="en-US"/>
        </w:rPr>
      </w:pPr>
      <w:r w:rsidRPr="00434AB5">
        <w:rPr>
          <w:rFonts w:eastAsiaTheme="minorHAnsi"/>
          <w:sz w:val="24"/>
          <w:szCs w:val="24"/>
          <w:lang w:val="lt-LT" w:eastAsia="en-US"/>
        </w:rPr>
        <w:t>_________________________________________________________________________</w:t>
      </w:r>
    </w:p>
    <w:p w14:paraId="248E8C7A" w14:textId="77777777" w:rsidR="005B744E" w:rsidRPr="00434AB5" w:rsidRDefault="005B744E" w:rsidP="005B744E">
      <w:pPr>
        <w:suppressAutoHyphens w:val="0"/>
        <w:jc w:val="both"/>
        <w:rPr>
          <w:rFonts w:eastAsiaTheme="minorHAnsi"/>
          <w:sz w:val="24"/>
          <w:szCs w:val="24"/>
          <w:lang w:val="lt-LT" w:eastAsia="en-US"/>
        </w:rPr>
      </w:pPr>
    </w:p>
    <w:p w14:paraId="0BAFECDB" w14:textId="34747D3E" w:rsidR="005B744E" w:rsidRPr="00434AB5" w:rsidRDefault="005B744E" w:rsidP="005B744E">
      <w:pPr>
        <w:suppressAutoHyphens w:val="0"/>
        <w:jc w:val="both"/>
        <w:rPr>
          <w:rFonts w:eastAsiaTheme="minorHAnsi"/>
          <w:b/>
          <w:bCs/>
          <w:sz w:val="24"/>
          <w:szCs w:val="24"/>
          <w:lang w:val="lt-LT" w:eastAsia="en-US"/>
        </w:rPr>
      </w:pPr>
      <w:r w:rsidRPr="00434AB5">
        <w:rPr>
          <w:rFonts w:eastAsiaTheme="minorHAnsi"/>
          <w:b/>
          <w:bCs/>
          <w:sz w:val="24"/>
          <w:szCs w:val="24"/>
          <w:lang w:val="lt-LT" w:eastAsia="en-US"/>
        </w:rPr>
        <w:t xml:space="preserve">Užpildytą anketą siųskite </w:t>
      </w:r>
      <w:r w:rsidR="002A57C3">
        <w:rPr>
          <w:rFonts w:eastAsiaTheme="minorHAnsi"/>
          <w:b/>
          <w:bCs/>
          <w:sz w:val="24"/>
          <w:szCs w:val="24"/>
          <w:lang w:val="lt-LT" w:eastAsia="en-US"/>
        </w:rPr>
        <w:t xml:space="preserve">organizatoriui </w:t>
      </w:r>
      <w:r w:rsidRPr="00434AB5">
        <w:rPr>
          <w:rFonts w:eastAsiaTheme="minorHAnsi"/>
          <w:b/>
          <w:bCs/>
          <w:sz w:val="24"/>
          <w:szCs w:val="24"/>
          <w:lang w:val="lt-LT" w:eastAsia="en-US"/>
        </w:rPr>
        <w:t xml:space="preserve">el. paštu </w:t>
      </w:r>
      <w:hyperlink r:id="rId6" w:history="1">
        <w:r w:rsidRPr="00434AB5">
          <w:rPr>
            <w:rFonts w:eastAsiaTheme="minorHAnsi"/>
            <w:b/>
            <w:bCs/>
            <w:sz w:val="24"/>
            <w:szCs w:val="24"/>
            <w:u w:val="single"/>
            <w:lang w:val="lt-LT" w:eastAsia="en-US"/>
          </w:rPr>
          <w:t>Mar.budraitis@gmail.com</w:t>
        </w:r>
      </w:hyperlink>
    </w:p>
    <w:p w14:paraId="771E3A70" w14:textId="77777777" w:rsidR="005B744E" w:rsidRPr="00434AB5" w:rsidRDefault="005B744E" w:rsidP="005B744E">
      <w:pPr>
        <w:suppressAutoHyphens w:val="0"/>
        <w:jc w:val="both"/>
        <w:rPr>
          <w:rFonts w:eastAsiaTheme="minorHAnsi"/>
          <w:b/>
          <w:bCs/>
          <w:sz w:val="24"/>
          <w:szCs w:val="24"/>
          <w:lang w:val="lt-LT" w:eastAsia="en-US"/>
        </w:rPr>
      </w:pPr>
    </w:p>
    <w:p w14:paraId="5DB4D352" w14:textId="77777777" w:rsidR="005B744E" w:rsidRPr="005B744E" w:rsidRDefault="005B744E" w:rsidP="005B744E">
      <w:pPr>
        <w:suppressAutoHyphens w:val="0"/>
        <w:jc w:val="center"/>
        <w:rPr>
          <w:rFonts w:eastAsiaTheme="minorHAnsi"/>
          <w:color w:val="833C0B" w:themeColor="accent2" w:themeShade="80"/>
          <w:sz w:val="24"/>
          <w:szCs w:val="24"/>
          <w:lang w:val="lt-LT" w:eastAsia="en-US"/>
        </w:rPr>
      </w:pPr>
      <w:r w:rsidRPr="00434AB5">
        <w:rPr>
          <w:rFonts w:eastAsiaTheme="minorHAnsi"/>
          <w:sz w:val="24"/>
          <w:szCs w:val="24"/>
          <w:lang w:val="lt-LT" w:eastAsia="en-US"/>
        </w:rPr>
        <w:t>__________________________________</w:t>
      </w:r>
    </w:p>
    <w:p w14:paraId="7D1BDBB5" w14:textId="77777777" w:rsidR="005B744E" w:rsidRPr="005B744E" w:rsidRDefault="005B744E" w:rsidP="005B744E">
      <w:pPr>
        <w:suppressAutoHyphens w:val="0"/>
        <w:spacing w:line="276" w:lineRule="auto"/>
        <w:jc w:val="center"/>
        <w:rPr>
          <w:rFonts w:eastAsiaTheme="minorHAnsi"/>
          <w:color w:val="833C0B" w:themeColor="accent2" w:themeShade="80"/>
          <w:sz w:val="24"/>
          <w:szCs w:val="24"/>
          <w:lang w:val="lt-LT" w:eastAsia="en-US"/>
        </w:rPr>
      </w:pPr>
    </w:p>
    <w:p w14:paraId="30C8B6AD" w14:textId="77777777" w:rsidR="005B744E" w:rsidRPr="005B744E" w:rsidRDefault="005B744E" w:rsidP="005B744E">
      <w:pPr>
        <w:suppressAutoHyphens w:val="0"/>
        <w:spacing w:line="276" w:lineRule="auto"/>
        <w:rPr>
          <w:rFonts w:eastAsiaTheme="minorHAnsi"/>
          <w:color w:val="833C0B" w:themeColor="accent2" w:themeShade="80"/>
          <w:sz w:val="24"/>
          <w:szCs w:val="24"/>
          <w:lang w:val="lt-LT" w:eastAsia="en-US"/>
        </w:rPr>
      </w:pPr>
    </w:p>
    <w:p w14:paraId="1F14D182" w14:textId="77777777" w:rsidR="005B744E" w:rsidRPr="005B744E" w:rsidRDefault="005B744E" w:rsidP="005B744E">
      <w:pPr>
        <w:suppressAutoHyphens w:val="0"/>
        <w:spacing w:line="276" w:lineRule="auto"/>
        <w:rPr>
          <w:rFonts w:eastAsiaTheme="minorHAnsi"/>
          <w:sz w:val="24"/>
          <w:szCs w:val="24"/>
          <w:lang w:val="lt-LT" w:eastAsia="en-US"/>
        </w:rPr>
      </w:pPr>
    </w:p>
    <w:p w14:paraId="776818CF" w14:textId="5B7AC346" w:rsidR="00166A5E" w:rsidRPr="00524FCE" w:rsidRDefault="00166A5E" w:rsidP="00FD6389">
      <w:pPr>
        <w:jc w:val="center"/>
        <w:rPr>
          <w:sz w:val="24"/>
          <w:szCs w:val="24"/>
        </w:rPr>
      </w:pPr>
    </w:p>
    <w:sectPr w:rsidR="00166A5E" w:rsidRPr="00524FCE" w:rsidSect="00292863">
      <w:pgSz w:w="11906" w:h="16838"/>
      <w:pgMar w:top="1134" w:right="849"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
      <w:lvlText w:val="%1."/>
      <w:lvlJc w:val="left"/>
      <w:pPr>
        <w:tabs>
          <w:tab w:val="num" w:pos="360"/>
        </w:tabs>
        <w:ind w:left="360" w:hanging="360"/>
      </w:pPr>
    </w:lvl>
  </w:abstractNum>
  <w:num w:numId="1" w16cid:durableId="200901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6C"/>
    <w:rsid w:val="00004D8E"/>
    <w:rsid w:val="000227F9"/>
    <w:rsid w:val="000361F3"/>
    <w:rsid w:val="00050238"/>
    <w:rsid w:val="00061A73"/>
    <w:rsid w:val="00096C53"/>
    <w:rsid w:val="000B26B6"/>
    <w:rsid w:val="000B4018"/>
    <w:rsid w:val="000C2A4B"/>
    <w:rsid w:val="000C6E9A"/>
    <w:rsid w:val="000D175A"/>
    <w:rsid w:val="000D342F"/>
    <w:rsid w:val="000D770B"/>
    <w:rsid w:val="001012CB"/>
    <w:rsid w:val="00151A99"/>
    <w:rsid w:val="001527A3"/>
    <w:rsid w:val="001534C6"/>
    <w:rsid w:val="00165F7A"/>
    <w:rsid w:val="00166A5E"/>
    <w:rsid w:val="00182F52"/>
    <w:rsid w:val="00193E95"/>
    <w:rsid w:val="001B514C"/>
    <w:rsid w:val="001D174B"/>
    <w:rsid w:val="001E6FBF"/>
    <w:rsid w:val="001F122F"/>
    <w:rsid w:val="0020152A"/>
    <w:rsid w:val="00203213"/>
    <w:rsid w:val="00207451"/>
    <w:rsid w:val="0023168B"/>
    <w:rsid w:val="002830B3"/>
    <w:rsid w:val="00284D66"/>
    <w:rsid w:val="00290858"/>
    <w:rsid w:val="0029216E"/>
    <w:rsid w:val="00292863"/>
    <w:rsid w:val="002A57C3"/>
    <w:rsid w:val="002B0862"/>
    <w:rsid w:val="002C22EC"/>
    <w:rsid w:val="002C377A"/>
    <w:rsid w:val="00304E39"/>
    <w:rsid w:val="0030592E"/>
    <w:rsid w:val="00307744"/>
    <w:rsid w:val="00314301"/>
    <w:rsid w:val="00324227"/>
    <w:rsid w:val="00337EC6"/>
    <w:rsid w:val="00385EB8"/>
    <w:rsid w:val="00396477"/>
    <w:rsid w:val="003B7CA7"/>
    <w:rsid w:val="003C2CE4"/>
    <w:rsid w:val="003C4D24"/>
    <w:rsid w:val="003F6474"/>
    <w:rsid w:val="0041265C"/>
    <w:rsid w:val="00434AB5"/>
    <w:rsid w:val="0043576A"/>
    <w:rsid w:val="00443C57"/>
    <w:rsid w:val="004531F6"/>
    <w:rsid w:val="0046743B"/>
    <w:rsid w:val="00494E84"/>
    <w:rsid w:val="004A594C"/>
    <w:rsid w:val="004B61E4"/>
    <w:rsid w:val="004C5CD1"/>
    <w:rsid w:val="004D1177"/>
    <w:rsid w:val="004F3735"/>
    <w:rsid w:val="00524FCE"/>
    <w:rsid w:val="00531ECD"/>
    <w:rsid w:val="00532186"/>
    <w:rsid w:val="005349FD"/>
    <w:rsid w:val="00543B3C"/>
    <w:rsid w:val="005479BF"/>
    <w:rsid w:val="005521B6"/>
    <w:rsid w:val="005551FD"/>
    <w:rsid w:val="005B160E"/>
    <w:rsid w:val="005B744E"/>
    <w:rsid w:val="005C047A"/>
    <w:rsid w:val="005C4075"/>
    <w:rsid w:val="005E0A8F"/>
    <w:rsid w:val="005E3DDF"/>
    <w:rsid w:val="005F1545"/>
    <w:rsid w:val="006118C6"/>
    <w:rsid w:val="0062329C"/>
    <w:rsid w:val="0063268F"/>
    <w:rsid w:val="0067677A"/>
    <w:rsid w:val="0069076C"/>
    <w:rsid w:val="006C3950"/>
    <w:rsid w:val="006F399C"/>
    <w:rsid w:val="006F5A4F"/>
    <w:rsid w:val="006F6CC8"/>
    <w:rsid w:val="006F6E44"/>
    <w:rsid w:val="00724AB1"/>
    <w:rsid w:val="00734691"/>
    <w:rsid w:val="00737562"/>
    <w:rsid w:val="007407EE"/>
    <w:rsid w:val="0076384E"/>
    <w:rsid w:val="00770AAA"/>
    <w:rsid w:val="00782BC6"/>
    <w:rsid w:val="00790B93"/>
    <w:rsid w:val="007930F1"/>
    <w:rsid w:val="007C7BE2"/>
    <w:rsid w:val="0082158C"/>
    <w:rsid w:val="0083702F"/>
    <w:rsid w:val="0084343B"/>
    <w:rsid w:val="008565FA"/>
    <w:rsid w:val="00874569"/>
    <w:rsid w:val="008C4268"/>
    <w:rsid w:val="0092023D"/>
    <w:rsid w:val="00922F4F"/>
    <w:rsid w:val="009405A8"/>
    <w:rsid w:val="009A4F74"/>
    <w:rsid w:val="009D637E"/>
    <w:rsid w:val="009F651C"/>
    <w:rsid w:val="00A15A49"/>
    <w:rsid w:val="00A248A3"/>
    <w:rsid w:val="00A25461"/>
    <w:rsid w:val="00A51952"/>
    <w:rsid w:val="00A81AFF"/>
    <w:rsid w:val="00AC0315"/>
    <w:rsid w:val="00AC6743"/>
    <w:rsid w:val="00AF4181"/>
    <w:rsid w:val="00AF5233"/>
    <w:rsid w:val="00B01B04"/>
    <w:rsid w:val="00B03FF5"/>
    <w:rsid w:val="00B15B17"/>
    <w:rsid w:val="00B51852"/>
    <w:rsid w:val="00BB012E"/>
    <w:rsid w:val="00BB5B4A"/>
    <w:rsid w:val="00BB759D"/>
    <w:rsid w:val="00BC2148"/>
    <w:rsid w:val="00BC7020"/>
    <w:rsid w:val="00BD24FA"/>
    <w:rsid w:val="00C3288C"/>
    <w:rsid w:val="00C35A2B"/>
    <w:rsid w:val="00CB47B2"/>
    <w:rsid w:val="00CB4D3B"/>
    <w:rsid w:val="00CD7687"/>
    <w:rsid w:val="00CE05E8"/>
    <w:rsid w:val="00CF2EB6"/>
    <w:rsid w:val="00D02A94"/>
    <w:rsid w:val="00D039CA"/>
    <w:rsid w:val="00D575A1"/>
    <w:rsid w:val="00D72B09"/>
    <w:rsid w:val="00D80F8D"/>
    <w:rsid w:val="00DA5B65"/>
    <w:rsid w:val="00DF0FCF"/>
    <w:rsid w:val="00E12A32"/>
    <w:rsid w:val="00E268A6"/>
    <w:rsid w:val="00E4598C"/>
    <w:rsid w:val="00E6599F"/>
    <w:rsid w:val="00E708AC"/>
    <w:rsid w:val="00E74A42"/>
    <w:rsid w:val="00E7645B"/>
    <w:rsid w:val="00E80BD4"/>
    <w:rsid w:val="00E9565D"/>
    <w:rsid w:val="00EB60D9"/>
    <w:rsid w:val="00EC78CA"/>
    <w:rsid w:val="00EE4E67"/>
    <w:rsid w:val="00EF2B60"/>
    <w:rsid w:val="00F1410E"/>
    <w:rsid w:val="00F36322"/>
    <w:rsid w:val="00F41D60"/>
    <w:rsid w:val="00F62520"/>
    <w:rsid w:val="00F741E9"/>
    <w:rsid w:val="00F833AF"/>
    <w:rsid w:val="00F94DCD"/>
    <w:rsid w:val="00F9540B"/>
    <w:rsid w:val="00F95F9E"/>
    <w:rsid w:val="00FB1A3B"/>
    <w:rsid w:val="00FB1A47"/>
    <w:rsid w:val="00FB2C89"/>
    <w:rsid w:val="00FB55F7"/>
    <w:rsid w:val="00FB5952"/>
    <w:rsid w:val="00FB6945"/>
    <w:rsid w:val="00FD5B76"/>
    <w:rsid w:val="00FD6389"/>
    <w:rsid w:val="00FE03EF"/>
    <w:rsid w:val="00FE5C71"/>
    <w:rsid w:val="00FF12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D70B2"/>
  <w15:chartTrackingRefBased/>
  <w15:docId w15:val="{ADE18D59-6080-4794-9FC5-3EDDD00E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126C"/>
    <w:pPr>
      <w:suppressAutoHyphens/>
    </w:pPr>
    <w:rPr>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F126C"/>
    <w:rPr>
      <w:color w:val="0000FF"/>
      <w:u w:val="single"/>
    </w:rPr>
  </w:style>
  <w:style w:type="paragraph" w:styleId="Debesliotekstas">
    <w:name w:val="Balloon Text"/>
    <w:basedOn w:val="prastasis"/>
    <w:semiHidden/>
    <w:rsid w:val="004A594C"/>
    <w:rPr>
      <w:rFonts w:ascii="Tahoma" w:hAnsi="Tahoma" w:cs="Tahoma"/>
      <w:sz w:val="16"/>
      <w:szCs w:val="16"/>
    </w:rPr>
  </w:style>
  <w:style w:type="character" w:styleId="Emfaz">
    <w:name w:val="Emphasis"/>
    <w:uiPriority w:val="20"/>
    <w:qFormat/>
    <w:rsid w:val="00096C53"/>
    <w:rPr>
      <w:b/>
      <w:bCs/>
      <w:i w:val="0"/>
      <w:iCs w:val="0"/>
    </w:rPr>
  </w:style>
  <w:style w:type="character" w:customStyle="1" w:styleId="st1">
    <w:name w:val="st1"/>
    <w:rsid w:val="00096C53"/>
  </w:style>
  <w:style w:type="paragraph" w:styleId="Pataisymai">
    <w:name w:val="Revision"/>
    <w:hidden/>
    <w:uiPriority w:val="99"/>
    <w:semiHidden/>
    <w:rsid w:val="00396477"/>
    <w:rPr>
      <w:lang w:val="en-GB" w:eastAsia="ar-SA"/>
    </w:rPr>
  </w:style>
  <w:style w:type="paragraph" w:styleId="Betarp">
    <w:name w:val="No Spacing"/>
    <w:uiPriority w:val="1"/>
    <w:qFormat/>
    <w:rsid w:val="00CD7687"/>
    <w:pPr>
      <w:suppressAutoHyphens/>
    </w:pPr>
    <w:rPr>
      <w:lang w:val="en-GB" w:eastAsia="ar-SA"/>
    </w:rPr>
  </w:style>
  <w:style w:type="character" w:styleId="Neapdorotaspaminjimas">
    <w:name w:val="Unresolved Mention"/>
    <w:uiPriority w:val="99"/>
    <w:semiHidden/>
    <w:unhideWhenUsed/>
    <w:rsid w:val="00166A5E"/>
    <w:rPr>
      <w:color w:val="605E5C"/>
      <w:shd w:val="clear" w:color="auto" w:fill="E1DFDD"/>
    </w:rPr>
  </w:style>
  <w:style w:type="paragraph" w:styleId="prastasiniatinklio">
    <w:name w:val="Normal (Web)"/>
    <w:basedOn w:val="prastasis"/>
    <w:uiPriority w:val="99"/>
    <w:unhideWhenUsed/>
    <w:rsid w:val="0030592E"/>
    <w:pPr>
      <w:suppressAutoHyphens w:val="0"/>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budraiti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2652</Words>
  <Characters>1512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Company>
  <LinksUpToDate>false</LinksUpToDate>
  <CharactersWithSpaces>4156</CharactersWithSpaces>
  <SharedDoc>false</SharedDoc>
  <HLinks>
    <vt:vector size="6" baseType="variant">
      <vt:variant>
        <vt:i4>7929863</vt:i4>
      </vt:variant>
      <vt:variant>
        <vt:i4>0</vt:i4>
      </vt:variant>
      <vt:variant>
        <vt:i4>0</vt:i4>
      </vt:variant>
      <vt:variant>
        <vt:i4>5</vt:i4>
      </vt:variant>
      <vt:variant>
        <vt:lpwstr>mailto:Mar.budraitis@gmail.com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Kultura_VG</dc:creator>
  <cp:keywords/>
  <dc:description/>
  <cp:lastModifiedBy>Gerda Belokopytova</cp:lastModifiedBy>
  <cp:revision>2</cp:revision>
  <cp:lastPrinted>2023-07-03T06:54:00Z</cp:lastPrinted>
  <dcterms:created xsi:type="dcterms:W3CDTF">2026-07-09T10:31:00Z</dcterms:created>
  <dcterms:modified xsi:type="dcterms:W3CDTF">2026-07-09T10:31:00Z</dcterms:modified>
</cp:coreProperties>
</file>