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515"/>
      </w:tblGrid>
      <w:tr w:rsidR="00646C9E" w14:paraId="7B432C36" w14:textId="77777777" w:rsidTr="00646C9E">
        <w:tc>
          <w:tcPr>
            <w:tcW w:w="6374" w:type="dxa"/>
          </w:tcPr>
          <w:p w14:paraId="340E2DF7" w14:textId="77777777" w:rsidR="00646C9E" w:rsidRDefault="00646C9E" w:rsidP="00646C9E">
            <w:pPr>
              <w:pStyle w:val="Betarp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15" w:type="dxa"/>
          </w:tcPr>
          <w:p w14:paraId="1F06373F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 xml:space="preserve">Šilutės rajono savivaldybės </w:t>
            </w:r>
          </w:p>
          <w:p w14:paraId="4C822F8C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 xml:space="preserve">tarybos 2026 m.                       d. </w:t>
            </w:r>
          </w:p>
          <w:p w14:paraId="3966E886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>sprendimo Nr. T1-</w:t>
            </w:r>
          </w:p>
          <w:p w14:paraId="3BF32E47" w14:textId="77777777" w:rsid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>priedas</w:t>
            </w:r>
          </w:p>
        </w:tc>
      </w:tr>
    </w:tbl>
    <w:p w14:paraId="5B040C53" w14:textId="77777777" w:rsidR="00646C9E" w:rsidRPr="00646C9E" w:rsidRDefault="00646C9E" w:rsidP="00646C9E">
      <w:pPr>
        <w:pStyle w:val="Betarp"/>
        <w:rPr>
          <w:sz w:val="24"/>
          <w:szCs w:val="24"/>
        </w:rPr>
      </w:pPr>
    </w:p>
    <w:p w14:paraId="4559BDF8" w14:textId="77777777" w:rsidR="00646C9E" w:rsidRPr="00646C9E" w:rsidRDefault="00646C9E" w:rsidP="00646C9E">
      <w:pPr>
        <w:pStyle w:val="Betarp"/>
        <w:jc w:val="center"/>
        <w:rPr>
          <w:sz w:val="24"/>
          <w:szCs w:val="24"/>
        </w:rPr>
      </w:pPr>
      <w:r w:rsidRPr="00646C9E">
        <w:rPr>
          <w:b/>
          <w:sz w:val="24"/>
          <w:szCs w:val="24"/>
        </w:rPr>
        <w:t>PERDUODAMO TURTO SĄRAŠAS</w:t>
      </w:r>
    </w:p>
    <w:p w14:paraId="1ED9A990" w14:textId="77777777" w:rsidR="00646C9E" w:rsidRPr="00646C9E" w:rsidRDefault="00646C9E" w:rsidP="00646C9E">
      <w:pPr>
        <w:pStyle w:val="Betarp"/>
        <w:rPr>
          <w:sz w:val="24"/>
          <w:szCs w:val="24"/>
        </w:rPr>
      </w:pPr>
    </w:p>
    <w:p w14:paraId="1F4AC451" w14:textId="77777777" w:rsidR="00646C9E" w:rsidRPr="00646C9E" w:rsidRDefault="00646C9E" w:rsidP="00646C9E">
      <w:pPr>
        <w:pStyle w:val="Betarp"/>
        <w:rPr>
          <w:b/>
          <w:bCs/>
          <w:color w:val="212529"/>
          <w:sz w:val="24"/>
          <w:szCs w:val="24"/>
        </w:rPr>
      </w:pPr>
      <w:r>
        <w:rPr>
          <w:b/>
          <w:bCs/>
          <w:color w:val="212529"/>
          <w:sz w:val="24"/>
          <w:szCs w:val="24"/>
        </w:rPr>
        <w:t xml:space="preserve">  </w:t>
      </w:r>
      <w:r w:rsidRPr="00646C9E">
        <w:rPr>
          <w:b/>
          <w:bCs/>
          <w:color w:val="212529"/>
          <w:sz w:val="24"/>
          <w:szCs w:val="24"/>
        </w:rPr>
        <w:t>Ilgalaikis turtas </w:t>
      </w:r>
    </w:p>
    <w:tbl>
      <w:tblPr>
        <w:tblW w:w="9927" w:type="dxa"/>
        <w:tblInd w:w="-14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74"/>
        <w:gridCol w:w="1198"/>
        <w:gridCol w:w="3940"/>
        <w:gridCol w:w="1271"/>
        <w:gridCol w:w="1131"/>
        <w:gridCol w:w="1136"/>
        <w:gridCol w:w="16"/>
        <w:gridCol w:w="119"/>
      </w:tblGrid>
      <w:tr w:rsidR="00801FE2" w:rsidRPr="004758CB" w14:paraId="45F37096" w14:textId="77777777" w:rsidTr="00483326">
        <w:trPr>
          <w:gridBefore w:val="1"/>
          <w:wBefore w:w="142" w:type="dxa"/>
          <w:trHeight w:val="487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5A2A73" w14:textId="77777777" w:rsidR="00DB0DE6" w:rsidRDefault="00DB0DE6" w:rsidP="00FC5B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Eil. </w:t>
            </w:r>
          </w:p>
          <w:p w14:paraId="281B3B25" w14:textId="77777777" w:rsidR="00DB0DE6" w:rsidRPr="003B135D" w:rsidRDefault="00DB0DE6" w:rsidP="00FC5B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Nr.</w:t>
            </w: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59" w:type="dxa"/>
              <w:left w:w="19" w:type="dxa"/>
              <w:bottom w:w="19" w:type="dxa"/>
              <w:right w:w="19" w:type="dxa"/>
            </w:tcMar>
          </w:tcPr>
          <w:p w14:paraId="37B8CB37" w14:textId="77777777" w:rsidR="00DB0DE6" w:rsidRDefault="00DB0DE6" w:rsidP="00DB0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135D">
              <w:rPr>
                <w:color w:val="000000"/>
                <w:sz w:val="24"/>
                <w:szCs w:val="24"/>
              </w:rPr>
              <w:t>Invent</w:t>
            </w:r>
            <w:r>
              <w:rPr>
                <w:color w:val="000000"/>
                <w:sz w:val="24"/>
                <w:szCs w:val="24"/>
              </w:rPr>
              <w:t>orinis</w:t>
            </w:r>
          </w:p>
          <w:p w14:paraId="4758CF7A" w14:textId="77777777" w:rsidR="00DB0DE6" w:rsidRPr="003B135D" w:rsidRDefault="00DB0DE6" w:rsidP="00DB0D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numeris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59" w:type="dxa"/>
              <w:left w:w="19" w:type="dxa"/>
              <w:bottom w:w="19" w:type="dxa"/>
              <w:right w:w="19" w:type="dxa"/>
            </w:tcMar>
          </w:tcPr>
          <w:p w14:paraId="7D0D8E96" w14:textId="77777777" w:rsidR="00195668" w:rsidRPr="00195668" w:rsidRDefault="00195668" w:rsidP="00195668">
            <w:pPr>
              <w:pStyle w:val="Betarp"/>
              <w:jc w:val="center"/>
              <w:rPr>
                <w:sz w:val="24"/>
                <w:szCs w:val="24"/>
              </w:rPr>
            </w:pPr>
            <w:r w:rsidRPr="00195668">
              <w:rPr>
                <w:sz w:val="24"/>
                <w:szCs w:val="24"/>
              </w:rPr>
              <w:t>Pavadinimas</w:t>
            </w:r>
          </w:p>
          <w:p w14:paraId="351C54A3" w14:textId="0C241CB0" w:rsidR="00DB0DE6" w:rsidRPr="003B135D" w:rsidRDefault="00195668" w:rsidP="001956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5668">
              <w:rPr>
                <w:sz w:val="24"/>
                <w:szCs w:val="24"/>
              </w:rPr>
              <w:t>Finansavimo šaltinis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1AE7B879" w14:textId="77777777" w:rsidR="00DB0DE6" w:rsidRPr="003B135D" w:rsidRDefault="00DB0DE6" w:rsidP="00FC5B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35D">
              <w:rPr>
                <w:color w:val="000000"/>
                <w:sz w:val="24"/>
                <w:szCs w:val="24"/>
              </w:rPr>
              <w:t>Įsigijimo data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469CC9D5" w14:textId="77777777" w:rsidR="00DB0DE6" w:rsidRPr="003B135D" w:rsidRDefault="00646C9E" w:rsidP="00646C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35D">
              <w:rPr>
                <w:color w:val="000000"/>
                <w:sz w:val="24"/>
                <w:szCs w:val="24"/>
              </w:rPr>
              <w:t xml:space="preserve">Įsigijimo </w:t>
            </w:r>
            <w:r>
              <w:rPr>
                <w:color w:val="000000"/>
                <w:sz w:val="24"/>
                <w:szCs w:val="24"/>
              </w:rPr>
              <w:t>v</w:t>
            </w:r>
            <w:r w:rsidR="00DB0DE6" w:rsidRPr="003B135D">
              <w:rPr>
                <w:color w:val="000000"/>
                <w:sz w:val="24"/>
                <w:szCs w:val="24"/>
              </w:rPr>
              <w:t xml:space="preserve">ertė, </w:t>
            </w:r>
            <w:proofErr w:type="spellStart"/>
            <w:r w:rsidR="00DB0DE6" w:rsidRPr="003B135D">
              <w:rPr>
                <w:color w:val="000000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07F7BBFC" w14:textId="1E586821" w:rsidR="00DB0DE6" w:rsidRPr="003B135D" w:rsidRDefault="00DB0DE6" w:rsidP="00581A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35D">
              <w:rPr>
                <w:color w:val="000000"/>
                <w:sz w:val="24"/>
                <w:szCs w:val="24"/>
              </w:rPr>
              <w:t xml:space="preserve">Likutinė vertė, </w:t>
            </w:r>
            <w:proofErr w:type="spellStart"/>
            <w:r w:rsidRPr="003B135D">
              <w:rPr>
                <w:color w:val="000000"/>
                <w:sz w:val="24"/>
                <w:szCs w:val="24"/>
              </w:rPr>
              <w:t>Eur</w:t>
            </w:r>
            <w:proofErr w:type="spellEnd"/>
            <w:r w:rsidRPr="003B135D">
              <w:rPr>
                <w:color w:val="000000"/>
                <w:sz w:val="24"/>
                <w:szCs w:val="24"/>
              </w:rPr>
              <w:t xml:space="preserve"> 2026-0</w:t>
            </w:r>
            <w:r w:rsidR="00581AAA">
              <w:rPr>
                <w:color w:val="000000"/>
                <w:sz w:val="24"/>
                <w:szCs w:val="24"/>
              </w:rPr>
              <w:t>8</w:t>
            </w:r>
            <w:r w:rsidRPr="003B135D">
              <w:rPr>
                <w:color w:val="000000"/>
                <w:sz w:val="24"/>
                <w:szCs w:val="24"/>
              </w:rPr>
              <w:t>-3</w:t>
            </w:r>
            <w:r w:rsidR="00581AAA">
              <w:rPr>
                <w:color w:val="000000"/>
                <w:sz w:val="24"/>
                <w:szCs w:val="24"/>
              </w:rPr>
              <w:t>0</w:t>
            </w:r>
          </w:p>
        </w:tc>
      </w:tr>
      <w:tr w:rsidR="00DF25FA" w:rsidRPr="004758CB" w14:paraId="246DA2B4" w14:textId="77777777" w:rsidTr="00483326">
        <w:trPr>
          <w:gridBefore w:val="1"/>
          <w:wBefore w:w="142" w:type="dxa"/>
          <w:trHeight w:val="487"/>
        </w:trPr>
        <w:tc>
          <w:tcPr>
            <w:tcW w:w="978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33139E" w14:textId="77777777" w:rsidR="00DF25FA" w:rsidRDefault="00DF25FA" w:rsidP="00483326">
            <w:pPr>
              <w:pStyle w:val="Betarp"/>
              <w:jc w:val="center"/>
            </w:pPr>
          </w:p>
          <w:p w14:paraId="28A00558" w14:textId="77777777" w:rsidR="00DF25FA" w:rsidRDefault="00DF25FA" w:rsidP="00483326">
            <w:pPr>
              <w:pStyle w:val="Betarp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Šilutės Martyno Jankaus pagrindinei</w:t>
            </w:r>
            <w:r w:rsidRPr="00213259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mokykla</w:t>
            </w:r>
            <w:r w:rsidR="00483326">
              <w:rPr>
                <w:b/>
                <w:i/>
                <w:sz w:val="28"/>
                <w:szCs w:val="28"/>
              </w:rPr>
              <w:t>i</w:t>
            </w:r>
          </w:p>
          <w:p w14:paraId="0B9D1650" w14:textId="28CCEE3A" w:rsidR="00483326" w:rsidRPr="003B135D" w:rsidRDefault="00483326" w:rsidP="00483326">
            <w:pPr>
              <w:pStyle w:val="Betarp"/>
            </w:pPr>
          </w:p>
        </w:tc>
      </w:tr>
      <w:tr w:rsidR="00801FE2" w:rsidRPr="004758CB" w14:paraId="495A60BA" w14:textId="77777777" w:rsidTr="00483326">
        <w:trPr>
          <w:gridBefore w:val="1"/>
          <w:wBefore w:w="142" w:type="dxa"/>
          <w:trHeight w:val="20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C5F76" w14:textId="77777777" w:rsidR="00DB0DE6" w:rsidRPr="00DB0DE6" w:rsidRDefault="00DB0DE6" w:rsidP="00DB0DE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0050C6" w14:textId="77777777" w:rsidR="00581AAA" w:rsidRPr="00483326" w:rsidRDefault="00581AAA" w:rsidP="00581AA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83326">
              <w:rPr>
                <w:color w:val="000000"/>
                <w:sz w:val="24"/>
                <w:szCs w:val="24"/>
              </w:rPr>
              <w:t>1205301</w:t>
            </w:r>
          </w:p>
          <w:p w14:paraId="3BD6FF92" w14:textId="69277BEB" w:rsidR="00DB0DE6" w:rsidRPr="00483326" w:rsidRDefault="00581AAA" w:rsidP="00581AAA">
            <w:pPr>
              <w:spacing w:after="0" w:line="240" w:lineRule="auto"/>
              <w:rPr>
                <w:sz w:val="24"/>
                <w:szCs w:val="24"/>
              </w:rPr>
            </w:pPr>
            <w:r w:rsidRPr="00483326">
              <w:rPr>
                <w:color w:val="000000"/>
                <w:sz w:val="24"/>
                <w:szCs w:val="24"/>
              </w:rPr>
              <w:t>50497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174560" w14:textId="0AC299AB" w:rsidR="00DB0DE6" w:rsidRPr="00483326" w:rsidRDefault="00581AAA" w:rsidP="00483326">
            <w:pPr>
              <w:pStyle w:val="Betarp"/>
              <w:rPr>
                <w:sz w:val="24"/>
                <w:szCs w:val="24"/>
              </w:rPr>
            </w:pPr>
            <w:proofErr w:type="spellStart"/>
            <w:r w:rsidRPr="00483326">
              <w:rPr>
                <w:sz w:val="24"/>
                <w:szCs w:val="24"/>
              </w:rPr>
              <w:t>Defibriliatorius</w:t>
            </w:r>
            <w:proofErr w:type="spellEnd"/>
            <w:r w:rsidRPr="00483326">
              <w:rPr>
                <w:sz w:val="24"/>
                <w:szCs w:val="24"/>
              </w:rPr>
              <w:t xml:space="preserve"> „</w:t>
            </w:r>
            <w:proofErr w:type="spellStart"/>
            <w:r w:rsidRPr="00483326">
              <w:rPr>
                <w:sz w:val="24"/>
                <w:szCs w:val="24"/>
              </w:rPr>
              <w:t>Mindray</w:t>
            </w:r>
            <w:proofErr w:type="spellEnd"/>
            <w:r w:rsidRPr="00483326">
              <w:rPr>
                <w:sz w:val="24"/>
                <w:szCs w:val="24"/>
              </w:rPr>
              <w:t xml:space="preserve"> C1A </w:t>
            </w:r>
            <w:proofErr w:type="spellStart"/>
            <w:r w:rsidRPr="00483326">
              <w:rPr>
                <w:sz w:val="24"/>
                <w:szCs w:val="24"/>
              </w:rPr>
              <w:t>Fully</w:t>
            </w:r>
            <w:proofErr w:type="spellEnd"/>
            <w:r w:rsidRPr="00483326">
              <w:rPr>
                <w:sz w:val="24"/>
                <w:szCs w:val="24"/>
              </w:rPr>
              <w:t xml:space="preserve"> </w:t>
            </w:r>
            <w:proofErr w:type="spellStart"/>
            <w:r w:rsidRPr="00483326">
              <w:rPr>
                <w:sz w:val="24"/>
                <w:szCs w:val="24"/>
              </w:rPr>
              <w:t>Automatic</w:t>
            </w:r>
            <w:proofErr w:type="spellEnd"/>
            <w:r w:rsidRPr="00483326">
              <w:rPr>
                <w:sz w:val="24"/>
                <w:szCs w:val="24"/>
              </w:rPr>
              <w:t xml:space="preserve">“  su specialia spintele, turniketu ir stendu 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CD5CB4" w14:textId="231916FE" w:rsidR="00DB0DE6" w:rsidRPr="00483326" w:rsidRDefault="00581AAA" w:rsidP="00483326">
            <w:pPr>
              <w:pStyle w:val="Betarp"/>
              <w:jc w:val="center"/>
              <w:rPr>
                <w:sz w:val="24"/>
                <w:szCs w:val="24"/>
              </w:rPr>
            </w:pPr>
            <w:r w:rsidRPr="00483326">
              <w:rPr>
                <w:sz w:val="24"/>
                <w:szCs w:val="24"/>
              </w:rPr>
              <w:t>2026-06-09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6A1D4A" w14:textId="409F764E" w:rsidR="00DB0DE6" w:rsidRPr="00483326" w:rsidRDefault="00581AAA" w:rsidP="00D634B4">
            <w:pPr>
              <w:pStyle w:val="Betarp"/>
              <w:jc w:val="right"/>
              <w:rPr>
                <w:sz w:val="24"/>
                <w:szCs w:val="24"/>
              </w:rPr>
            </w:pPr>
            <w:r w:rsidRPr="00483326">
              <w:rPr>
                <w:sz w:val="24"/>
                <w:szCs w:val="24"/>
              </w:rPr>
              <w:t>1331,00</w:t>
            </w:r>
          </w:p>
        </w:tc>
        <w:tc>
          <w:tcPr>
            <w:tcW w:w="1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F266B1" w14:textId="32226F79" w:rsidR="00DB0DE6" w:rsidRPr="00483326" w:rsidRDefault="00E41263" w:rsidP="00E41263">
            <w:pPr>
              <w:jc w:val="right"/>
              <w:rPr>
                <w:sz w:val="24"/>
                <w:szCs w:val="24"/>
              </w:rPr>
            </w:pPr>
            <w:r w:rsidRPr="00E41263">
              <w:rPr>
                <w:sz w:val="24"/>
                <w:szCs w:val="24"/>
              </w:rPr>
              <w:t>1303,28</w:t>
            </w:r>
          </w:p>
        </w:tc>
      </w:tr>
      <w:tr w:rsidR="00801FE2" w:rsidRPr="004758CB" w14:paraId="23AEB954" w14:textId="77777777" w:rsidTr="00483326">
        <w:trPr>
          <w:gridBefore w:val="1"/>
          <w:wBefore w:w="142" w:type="dxa"/>
          <w:trHeight w:val="20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3DA3E7" w14:textId="77777777" w:rsidR="00DB0DE6" w:rsidRPr="00581AAA" w:rsidRDefault="00DB0DE6" w:rsidP="00581AAA">
            <w:pPr>
              <w:spacing w:after="0" w:line="240" w:lineRule="auto"/>
              <w:ind w:left="360"/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C590B5" w14:textId="13D3C289" w:rsidR="00DB0DE6" w:rsidRPr="003B135D" w:rsidRDefault="00DB0DE6" w:rsidP="00DB0D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4D6E03" w14:textId="2C6CEB6C" w:rsidR="00DB0DE6" w:rsidRPr="00D634B4" w:rsidRDefault="00E41263" w:rsidP="00D634B4">
            <w:pPr>
              <w:pStyle w:val="Betarp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viso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821F1C" w14:textId="2AFA674D" w:rsidR="00DB0DE6" w:rsidRDefault="00DB0DE6" w:rsidP="00483326">
            <w:pPr>
              <w:pStyle w:val="Betarp"/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F073F4" w14:textId="59A1493D" w:rsidR="00DB0DE6" w:rsidRPr="003B135D" w:rsidRDefault="00D634B4" w:rsidP="00D634B4">
            <w:pPr>
              <w:pStyle w:val="Betarp"/>
              <w:jc w:val="right"/>
            </w:pPr>
            <w:r w:rsidRPr="00483326">
              <w:rPr>
                <w:sz w:val="24"/>
                <w:szCs w:val="24"/>
              </w:rPr>
              <w:t>1331,00</w:t>
            </w:r>
          </w:p>
        </w:tc>
        <w:tc>
          <w:tcPr>
            <w:tcW w:w="1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9D1802" w14:textId="2749C842" w:rsidR="00DB0DE6" w:rsidRPr="003B135D" w:rsidRDefault="00E41263" w:rsidP="00E41263">
            <w:pPr>
              <w:jc w:val="right"/>
            </w:pPr>
            <w:r w:rsidRPr="00E41263">
              <w:rPr>
                <w:sz w:val="24"/>
                <w:szCs w:val="24"/>
              </w:rPr>
              <w:t>1303,28</w:t>
            </w:r>
          </w:p>
        </w:tc>
      </w:tr>
      <w:tr w:rsidR="00581AAA" w:rsidRPr="004758CB" w14:paraId="4281D677" w14:textId="77777777" w:rsidTr="00483326">
        <w:trPr>
          <w:gridBefore w:val="1"/>
          <w:wBefore w:w="142" w:type="dxa"/>
          <w:trHeight w:val="205"/>
        </w:trPr>
        <w:tc>
          <w:tcPr>
            <w:tcW w:w="73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EDDF3C2" w14:textId="77777777" w:rsidR="00581AAA" w:rsidRDefault="00581AAA" w:rsidP="00483326">
            <w:pPr>
              <w:pStyle w:val="Betarp"/>
            </w:pPr>
          </w:p>
          <w:p w14:paraId="1DF9D856" w14:textId="1F3313A8" w:rsidR="00581AAA" w:rsidRDefault="00483326" w:rsidP="00483326">
            <w:pPr>
              <w:pStyle w:val="Betarp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</w:t>
            </w:r>
            <w:r w:rsidR="00581AAA">
              <w:rPr>
                <w:b/>
                <w:i/>
                <w:sz w:val="28"/>
                <w:szCs w:val="28"/>
              </w:rPr>
              <w:t>Šilutės r</w:t>
            </w:r>
            <w:r w:rsidR="006B601E">
              <w:rPr>
                <w:b/>
                <w:i/>
                <w:sz w:val="28"/>
                <w:szCs w:val="28"/>
              </w:rPr>
              <w:t>ajono</w:t>
            </w:r>
            <w:r w:rsidR="00581AAA">
              <w:rPr>
                <w:b/>
                <w:i/>
                <w:sz w:val="28"/>
                <w:szCs w:val="28"/>
              </w:rPr>
              <w:t xml:space="preserve"> Vainuto gim</w:t>
            </w:r>
            <w:r w:rsidR="00581AAA" w:rsidRPr="00581AAA">
              <w:rPr>
                <w:b/>
                <w:i/>
                <w:sz w:val="28"/>
                <w:szCs w:val="28"/>
              </w:rPr>
              <w:t>nazijai</w:t>
            </w:r>
          </w:p>
          <w:p w14:paraId="7F2A38AE" w14:textId="684B44FD" w:rsidR="00483326" w:rsidRPr="00581AAA" w:rsidRDefault="00483326" w:rsidP="00483326">
            <w:pPr>
              <w:pStyle w:val="Betarp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D2A7F3" w14:textId="7422EF2F" w:rsidR="00581AAA" w:rsidRPr="003B135D" w:rsidRDefault="00581AAA" w:rsidP="00483326">
            <w:pPr>
              <w:pStyle w:val="Betarp"/>
            </w:pPr>
          </w:p>
        </w:tc>
      </w:tr>
      <w:tr w:rsidR="00483326" w:rsidRPr="004758CB" w14:paraId="4D40B11C" w14:textId="77777777" w:rsidTr="00483326">
        <w:trPr>
          <w:gridBefore w:val="1"/>
          <w:wBefore w:w="142" w:type="dxa"/>
          <w:trHeight w:val="20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0D6E1F" w14:textId="51B2E54D" w:rsidR="00483326" w:rsidRPr="00581AAA" w:rsidRDefault="00483326" w:rsidP="0048332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1.</w:t>
            </w: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280AD1" w14:textId="77777777" w:rsidR="00483326" w:rsidRPr="00581AAA" w:rsidRDefault="00483326" w:rsidP="00483326">
            <w:pPr>
              <w:spacing w:after="0" w:line="240" w:lineRule="auto"/>
              <w:rPr>
                <w:sz w:val="24"/>
                <w:szCs w:val="24"/>
              </w:rPr>
            </w:pPr>
            <w:r w:rsidRPr="00581AAA">
              <w:rPr>
                <w:sz w:val="24"/>
                <w:szCs w:val="24"/>
              </w:rPr>
              <w:t>1205301</w:t>
            </w:r>
          </w:p>
          <w:p w14:paraId="40465B67" w14:textId="7833A467" w:rsidR="00483326" w:rsidRPr="003B135D" w:rsidRDefault="00483326" w:rsidP="00483326">
            <w:pPr>
              <w:spacing w:after="0" w:line="240" w:lineRule="auto"/>
              <w:rPr>
                <w:sz w:val="24"/>
                <w:szCs w:val="24"/>
              </w:rPr>
            </w:pPr>
            <w:r w:rsidRPr="00581AAA">
              <w:rPr>
                <w:sz w:val="24"/>
                <w:szCs w:val="24"/>
              </w:rPr>
              <w:t>50498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2D4479" w14:textId="2031EB8D" w:rsidR="00483326" w:rsidRPr="00483326" w:rsidRDefault="00483326" w:rsidP="00D634B4">
            <w:pPr>
              <w:pStyle w:val="Betarp"/>
              <w:rPr>
                <w:sz w:val="24"/>
                <w:szCs w:val="24"/>
              </w:rPr>
            </w:pPr>
            <w:proofErr w:type="spellStart"/>
            <w:r w:rsidRPr="00483326">
              <w:rPr>
                <w:sz w:val="24"/>
                <w:szCs w:val="24"/>
              </w:rPr>
              <w:t>Defibriliatorius</w:t>
            </w:r>
            <w:proofErr w:type="spellEnd"/>
            <w:r w:rsidRPr="004833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„</w:t>
            </w:r>
            <w:proofErr w:type="spellStart"/>
            <w:r w:rsidRPr="00483326">
              <w:rPr>
                <w:sz w:val="24"/>
                <w:szCs w:val="24"/>
              </w:rPr>
              <w:t>Mindray</w:t>
            </w:r>
            <w:proofErr w:type="spellEnd"/>
            <w:r w:rsidRPr="00483326">
              <w:rPr>
                <w:sz w:val="24"/>
                <w:szCs w:val="24"/>
              </w:rPr>
              <w:t xml:space="preserve"> C1A </w:t>
            </w:r>
            <w:proofErr w:type="spellStart"/>
            <w:r w:rsidRPr="00483326">
              <w:rPr>
                <w:sz w:val="24"/>
                <w:szCs w:val="24"/>
              </w:rPr>
              <w:t>Fully</w:t>
            </w:r>
            <w:proofErr w:type="spellEnd"/>
            <w:r w:rsidRPr="00483326">
              <w:rPr>
                <w:sz w:val="24"/>
                <w:szCs w:val="24"/>
              </w:rPr>
              <w:t xml:space="preserve"> </w:t>
            </w:r>
            <w:proofErr w:type="spellStart"/>
            <w:r w:rsidRPr="00483326">
              <w:rPr>
                <w:sz w:val="24"/>
                <w:szCs w:val="24"/>
              </w:rPr>
              <w:t>Automatic</w:t>
            </w:r>
            <w:proofErr w:type="spellEnd"/>
            <w:r>
              <w:rPr>
                <w:sz w:val="24"/>
                <w:szCs w:val="24"/>
              </w:rPr>
              <w:t>“</w:t>
            </w:r>
            <w:r w:rsidRPr="00483326">
              <w:rPr>
                <w:sz w:val="24"/>
                <w:szCs w:val="24"/>
              </w:rPr>
              <w:t xml:space="preserve">  su sp</w:t>
            </w:r>
            <w:r>
              <w:rPr>
                <w:sz w:val="24"/>
                <w:szCs w:val="24"/>
              </w:rPr>
              <w:t>e</w:t>
            </w:r>
            <w:r w:rsidRPr="00483326">
              <w:rPr>
                <w:sz w:val="24"/>
                <w:szCs w:val="24"/>
              </w:rPr>
              <w:t xml:space="preserve">cialia spintele, turniketu ir stendu 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A8CFCA" w14:textId="4564ABC3" w:rsidR="00483326" w:rsidRDefault="00483326" w:rsidP="00483326">
            <w:pPr>
              <w:pStyle w:val="Betarp"/>
            </w:pPr>
            <w:r w:rsidRPr="00483326">
              <w:rPr>
                <w:sz w:val="24"/>
                <w:szCs w:val="24"/>
              </w:rPr>
              <w:t>2026-06-09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385F8E" w14:textId="421E4383" w:rsidR="00483326" w:rsidRPr="003B135D" w:rsidRDefault="00483326" w:rsidP="00D634B4">
            <w:pPr>
              <w:pStyle w:val="Betarp"/>
              <w:jc w:val="right"/>
            </w:pPr>
            <w:r w:rsidRPr="00483326">
              <w:rPr>
                <w:sz w:val="24"/>
                <w:szCs w:val="24"/>
              </w:rPr>
              <w:t>1331,00</w:t>
            </w:r>
          </w:p>
        </w:tc>
        <w:tc>
          <w:tcPr>
            <w:tcW w:w="1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B6CF6F" w14:textId="54945E3F" w:rsidR="00483326" w:rsidRPr="003B135D" w:rsidRDefault="00E41263" w:rsidP="00E41263">
            <w:pPr>
              <w:jc w:val="right"/>
            </w:pPr>
            <w:r w:rsidRPr="00E41263">
              <w:rPr>
                <w:sz w:val="24"/>
                <w:szCs w:val="24"/>
              </w:rPr>
              <w:t>1303,28</w:t>
            </w:r>
          </w:p>
        </w:tc>
      </w:tr>
      <w:tr w:rsidR="00801FE2" w:rsidRPr="004758CB" w14:paraId="1B7CB256" w14:textId="77777777" w:rsidTr="00483326">
        <w:trPr>
          <w:gridBefore w:val="1"/>
          <w:wBefore w:w="142" w:type="dxa"/>
          <w:trHeight w:val="20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76C91" w14:textId="77777777" w:rsidR="00DB0DE6" w:rsidRPr="00581AAA" w:rsidRDefault="00DB0DE6" w:rsidP="00581AAA">
            <w:pPr>
              <w:spacing w:after="0" w:line="240" w:lineRule="auto"/>
              <w:ind w:left="360"/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6CD801" w14:textId="281BE6FA" w:rsidR="00DB0DE6" w:rsidRPr="003B135D" w:rsidRDefault="00DB0DE6" w:rsidP="00DB0D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A79CB2" w14:textId="3A57C7EA" w:rsidR="00DB0DE6" w:rsidRPr="003B135D" w:rsidRDefault="00D634B4" w:rsidP="00E41263">
            <w:pPr>
              <w:pStyle w:val="Betarp"/>
              <w:jc w:val="right"/>
            </w:pPr>
            <w:r w:rsidRPr="00D634B4">
              <w:rPr>
                <w:sz w:val="24"/>
                <w:szCs w:val="24"/>
              </w:rPr>
              <w:t>Iš viso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3315BB" w14:textId="6B26DF8A" w:rsidR="00DB0DE6" w:rsidRDefault="00DB0DE6" w:rsidP="00483326">
            <w:pPr>
              <w:pStyle w:val="Betarp"/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58231" w14:textId="1BEA2966" w:rsidR="00DB0DE6" w:rsidRPr="003B135D" w:rsidRDefault="00D634B4" w:rsidP="00D634B4">
            <w:pPr>
              <w:pStyle w:val="Betarp"/>
              <w:jc w:val="right"/>
            </w:pPr>
            <w:r w:rsidRPr="00483326">
              <w:rPr>
                <w:sz w:val="24"/>
                <w:szCs w:val="24"/>
              </w:rPr>
              <w:t>1331,00</w:t>
            </w:r>
          </w:p>
        </w:tc>
        <w:tc>
          <w:tcPr>
            <w:tcW w:w="1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F09B26" w14:textId="5AF081A9" w:rsidR="00DB0DE6" w:rsidRPr="003B135D" w:rsidRDefault="00E41263" w:rsidP="00E41263">
            <w:pPr>
              <w:jc w:val="right"/>
            </w:pPr>
            <w:r w:rsidRPr="00E41263">
              <w:rPr>
                <w:sz w:val="24"/>
                <w:szCs w:val="24"/>
              </w:rPr>
              <w:t>1303,28</w:t>
            </w:r>
          </w:p>
        </w:tc>
      </w:tr>
      <w:tr w:rsidR="00581AAA" w:rsidRPr="004758CB" w14:paraId="117EE913" w14:textId="77777777" w:rsidTr="00483326">
        <w:trPr>
          <w:gridBefore w:val="1"/>
          <w:wBefore w:w="142" w:type="dxa"/>
          <w:trHeight w:val="205"/>
        </w:trPr>
        <w:tc>
          <w:tcPr>
            <w:tcW w:w="73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DA1C648" w14:textId="77777777" w:rsidR="00581AAA" w:rsidRDefault="00581AAA" w:rsidP="00483326">
            <w:pPr>
              <w:pStyle w:val="Betarp"/>
            </w:pPr>
          </w:p>
          <w:p w14:paraId="3EC6E2F4" w14:textId="0585CF3A" w:rsidR="00581AAA" w:rsidRDefault="00581AAA" w:rsidP="00483326">
            <w:pPr>
              <w:pStyle w:val="Betarp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</w:t>
            </w:r>
            <w:r w:rsidRPr="00581AAA">
              <w:rPr>
                <w:b/>
                <w:i/>
                <w:sz w:val="28"/>
                <w:szCs w:val="28"/>
              </w:rPr>
              <w:t xml:space="preserve">Šilutės </w:t>
            </w:r>
            <w:r w:rsidR="006B601E">
              <w:rPr>
                <w:b/>
                <w:i/>
                <w:sz w:val="28"/>
                <w:szCs w:val="28"/>
              </w:rPr>
              <w:t>rajono</w:t>
            </w:r>
            <w:r w:rsidRPr="00581AAA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Švėkšnos „</w:t>
            </w:r>
            <w:r w:rsidRPr="00581AAA">
              <w:rPr>
                <w:b/>
                <w:i/>
                <w:sz w:val="28"/>
                <w:szCs w:val="28"/>
              </w:rPr>
              <w:t>Saulės</w:t>
            </w:r>
            <w:r>
              <w:rPr>
                <w:b/>
                <w:i/>
                <w:sz w:val="28"/>
                <w:szCs w:val="28"/>
              </w:rPr>
              <w:t>“</w:t>
            </w:r>
            <w:r w:rsidRPr="00581AAA">
              <w:rPr>
                <w:b/>
                <w:i/>
                <w:sz w:val="28"/>
                <w:szCs w:val="28"/>
              </w:rPr>
              <w:t xml:space="preserve"> gimnazijai</w:t>
            </w:r>
          </w:p>
          <w:p w14:paraId="7E5695E2" w14:textId="43653BB1" w:rsidR="00483326" w:rsidRPr="00581AAA" w:rsidRDefault="00483326" w:rsidP="00483326">
            <w:pPr>
              <w:pStyle w:val="Betarp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CA7F35" w14:textId="5178DA8A" w:rsidR="00581AAA" w:rsidRPr="003B135D" w:rsidRDefault="00581AAA" w:rsidP="00483326">
            <w:pPr>
              <w:pStyle w:val="Betarp"/>
            </w:pPr>
          </w:p>
        </w:tc>
      </w:tr>
      <w:tr w:rsidR="00483326" w:rsidRPr="004758CB" w14:paraId="33B8DB87" w14:textId="77777777" w:rsidTr="00483326">
        <w:trPr>
          <w:gridBefore w:val="1"/>
          <w:wBefore w:w="142" w:type="dxa"/>
          <w:trHeight w:val="20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0490E" w14:textId="350F9DF0" w:rsidR="00483326" w:rsidRPr="00483326" w:rsidRDefault="00483326" w:rsidP="00483326">
            <w:pPr>
              <w:spacing w:after="0" w:line="240" w:lineRule="auto"/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0E5D2F" w14:textId="77777777" w:rsidR="00483326" w:rsidRPr="00581AAA" w:rsidRDefault="00483326" w:rsidP="00483326">
            <w:pPr>
              <w:spacing w:after="0" w:line="240" w:lineRule="auto"/>
              <w:rPr>
                <w:sz w:val="24"/>
                <w:szCs w:val="24"/>
              </w:rPr>
            </w:pPr>
            <w:r w:rsidRPr="00581AAA">
              <w:rPr>
                <w:sz w:val="24"/>
                <w:szCs w:val="24"/>
              </w:rPr>
              <w:t>1205301</w:t>
            </w:r>
          </w:p>
          <w:p w14:paraId="07BF7F0C" w14:textId="6619C344" w:rsidR="00483326" w:rsidRPr="003B135D" w:rsidRDefault="00483326" w:rsidP="00483326">
            <w:pPr>
              <w:spacing w:after="0" w:line="240" w:lineRule="auto"/>
              <w:rPr>
                <w:sz w:val="24"/>
                <w:szCs w:val="24"/>
              </w:rPr>
            </w:pPr>
            <w:r w:rsidRPr="00581AAA">
              <w:rPr>
                <w:sz w:val="24"/>
                <w:szCs w:val="24"/>
              </w:rPr>
              <w:t>50499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79A47B" w14:textId="6593DD82" w:rsidR="00483326" w:rsidRPr="003B135D" w:rsidRDefault="00483326" w:rsidP="00483326">
            <w:pPr>
              <w:pStyle w:val="Betarp"/>
            </w:pPr>
            <w:proofErr w:type="spellStart"/>
            <w:r w:rsidRPr="00483326">
              <w:rPr>
                <w:sz w:val="24"/>
                <w:szCs w:val="24"/>
              </w:rPr>
              <w:t>Defibriliatorius</w:t>
            </w:r>
            <w:proofErr w:type="spellEnd"/>
            <w:r w:rsidRPr="004833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„</w:t>
            </w:r>
            <w:proofErr w:type="spellStart"/>
            <w:r w:rsidRPr="00483326">
              <w:rPr>
                <w:sz w:val="24"/>
                <w:szCs w:val="24"/>
              </w:rPr>
              <w:t>Mindray</w:t>
            </w:r>
            <w:proofErr w:type="spellEnd"/>
            <w:r w:rsidRPr="00483326">
              <w:rPr>
                <w:sz w:val="24"/>
                <w:szCs w:val="24"/>
              </w:rPr>
              <w:t xml:space="preserve"> C1A </w:t>
            </w:r>
            <w:proofErr w:type="spellStart"/>
            <w:r w:rsidRPr="00483326">
              <w:rPr>
                <w:sz w:val="24"/>
                <w:szCs w:val="24"/>
              </w:rPr>
              <w:t>Fully</w:t>
            </w:r>
            <w:proofErr w:type="spellEnd"/>
            <w:r w:rsidRPr="00483326">
              <w:rPr>
                <w:sz w:val="24"/>
                <w:szCs w:val="24"/>
              </w:rPr>
              <w:t xml:space="preserve"> </w:t>
            </w:r>
            <w:proofErr w:type="spellStart"/>
            <w:r w:rsidRPr="00483326">
              <w:rPr>
                <w:sz w:val="24"/>
                <w:szCs w:val="24"/>
              </w:rPr>
              <w:t>Automatic</w:t>
            </w:r>
            <w:proofErr w:type="spellEnd"/>
            <w:r>
              <w:rPr>
                <w:sz w:val="24"/>
                <w:szCs w:val="24"/>
              </w:rPr>
              <w:t>“</w:t>
            </w:r>
            <w:r w:rsidRPr="00483326">
              <w:rPr>
                <w:sz w:val="24"/>
                <w:szCs w:val="24"/>
              </w:rPr>
              <w:t xml:space="preserve">  su sp</w:t>
            </w:r>
            <w:r>
              <w:rPr>
                <w:sz w:val="24"/>
                <w:szCs w:val="24"/>
              </w:rPr>
              <w:t>e</w:t>
            </w:r>
            <w:r w:rsidRPr="00483326">
              <w:rPr>
                <w:sz w:val="24"/>
                <w:szCs w:val="24"/>
              </w:rPr>
              <w:t>cialia spintele, turniketu ir stendu</w:t>
            </w:r>
            <w:r w:rsidRPr="00581AAA">
              <w:t xml:space="preserve"> 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A7FA91" w14:textId="1416E9E6" w:rsidR="00483326" w:rsidRDefault="00483326" w:rsidP="00483326">
            <w:pPr>
              <w:pStyle w:val="Betarp"/>
            </w:pPr>
            <w:r w:rsidRPr="00483326">
              <w:rPr>
                <w:sz w:val="24"/>
                <w:szCs w:val="24"/>
              </w:rPr>
              <w:t>2026-06-09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447E7E" w14:textId="4E17E503" w:rsidR="00483326" w:rsidRPr="003B135D" w:rsidRDefault="00483326" w:rsidP="00D634B4">
            <w:pPr>
              <w:pStyle w:val="Betarp"/>
              <w:jc w:val="right"/>
            </w:pPr>
            <w:r w:rsidRPr="00483326">
              <w:rPr>
                <w:sz w:val="24"/>
                <w:szCs w:val="24"/>
              </w:rPr>
              <w:t>1331,00</w:t>
            </w:r>
          </w:p>
        </w:tc>
        <w:tc>
          <w:tcPr>
            <w:tcW w:w="1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B57E3E" w14:textId="57AB0403" w:rsidR="00483326" w:rsidRPr="003B135D" w:rsidRDefault="00E41263" w:rsidP="00E41263">
            <w:pPr>
              <w:jc w:val="right"/>
            </w:pPr>
            <w:r w:rsidRPr="00E41263">
              <w:rPr>
                <w:sz w:val="24"/>
                <w:szCs w:val="24"/>
              </w:rPr>
              <w:t>1303,28</w:t>
            </w:r>
          </w:p>
        </w:tc>
      </w:tr>
      <w:tr w:rsidR="00801FE2" w:rsidRPr="004758CB" w14:paraId="2DCE5B56" w14:textId="77777777" w:rsidTr="00483326">
        <w:trPr>
          <w:gridBefore w:val="1"/>
          <w:wBefore w:w="142" w:type="dxa"/>
          <w:trHeight w:val="20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A9D10" w14:textId="77777777" w:rsidR="00DB0DE6" w:rsidRPr="00581AAA" w:rsidRDefault="00DB0DE6" w:rsidP="00581AAA">
            <w:pPr>
              <w:spacing w:after="0" w:line="240" w:lineRule="auto"/>
              <w:ind w:left="360"/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F8528A" w14:textId="67D5C877" w:rsidR="00DB0DE6" w:rsidRPr="003B135D" w:rsidRDefault="00DB0DE6" w:rsidP="00DB0D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836F45" w14:textId="5B8FE52D" w:rsidR="00DB0DE6" w:rsidRPr="003B135D" w:rsidRDefault="00D634B4" w:rsidP="00E41263">
            <w:pPr>
              <w:pStyle w:val="Betarp"/>
              <w:jc w:val="right"/>
            </w:pPr>
            <w:r w:rsidRPr="00D634B4">
              <w:rPr>
                <w:sz w:val="24"/>
                <w:szCs w:val="24"/>
              </w:rPr>
              <w:t>Iš viso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507C90" w14:textId="1F1156BC" w:rsidR="00DB0DE6" w:rsidRDefault="00DB0DE6" w:rsidP="00483326">
            <w:pPr>
              <w:pStyle w:val="Betarp"/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C779A0" w14:textId="0142E668" w:rsidR="00DB0DE6" w:rsidRPr="003B135D" w:rsidRDefault="00D634B4" w:rsidP="00D634B4">
            <w:pPr>
              <w:pStyle w:val="Betarp"/>
              <w:jc w:val="right"/>
            </w:pPr>
            <w:r w:rsidRPr="00483326">
              <w:rPr>
                <w:sz w:val="24"/>
                <w:szCs w:val="24"/>
              </w:rPr>
              <w:t>1331,00</w:t>
            </w:r>
          </w:p>
        </w:tc>
        <w:tc>
          <w:tcPr>
            <w:tcW w:w="1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91DCBF" w14:textId="56C5DC34" w:rsidR="00DB0DE6" w:rsidRPr="003B135D" w:rsidRDefault="00E41263" w:rsidP="00E41263">
            <w:pPr>
              <w:jc w:val="right"/>
            </w:pPr>
            <w:r w:rsidRPr="00E41263">
              <w:rPr>
                <w:sz w:val="24"/>
                <w:szCs w:val="24"/>
              </w:rPr>
              <w:t>1303,28</w:t>
            </w:r>
          </w:p>
        </w:tc>
      </w:tr>
      <w:tr w:rsidR="00581AAA" w:rsidRPr="004758CB" w14:paraId="512E2604" w14:textId="77777777" w:rsidTr="00483326">
        <w:trPr>
          <w:gridBefore w:val="1"/>
          <w:wBefore w:w="142" w:type="dxa"/>
          <w:trHeight w:val="205"/>
        </w:trPr>
        <w:tc>
          <w:tcPr>
            <w:tcW w:w="73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4247E09" w14:textId="77777777" w:rsidR="00581AAA" w:rsidRDefault="00581AAA" w:rsidP="00483326">
            <w:pPr>
              <w:pStyle w:val="Betarp"/>
            </w:pPr>
          </w:p>
          <w:p w14:paraId="15883FE0" w14:textId="796BAA93" w:rsidR="00581AAA" w:rsidRDefault="00581AAA" w:rsidP="00483326">
            <w:pPr>
              <w:pStyle w:val="Betarp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</w:t>
            </w:r>
            <w:r w:rsidRPr="00581AAA">
              <w:rPr>
                <w:b/>
                <w:i/>
                <w:sz w:val="28"/>
                <w:szCs w:val="28"/>
              </w:rPr>
              <w:t>Šilutės r</w:t>
            </w:r>
            <w:r w:rsidR="006B601E">
              <w:rPr>
                <w:b/>
                <w:i/>
                <w:sz w:val="28"/>
                <w:szCs w:val="28"/>
              </w:rPr>
              <w:t>ajono</w:t>
            </w:r>
            <w:r w:rsidRPr="00581AAA">
              <w:rPr>
                <w:b/>
                <w:i/>
                <w:sz w:val="28"/>
                <w:szCs w:val="28"/>
              </w:rPr>
              <w:t xml:space="preserve"> Žemaičių Naumiesčio gimnazijai</w:t>
            </w:r>
          </w:p>
          <w:p w14:paraId="2207481B" w14:textId="38D97DF9" w:rsidR="00483326" w:rsidRPr="00581AAA" w:rsidRDefault="00483326" w:rsidP="00483326">
            <w:pPr>
              <w:pStyle w:val="Betarp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EFF8F2" w14:textId="77777777" w:rsidR="00581AAA" w:rsidRPr="003B135D" w:rsidRDefault="00581AAA" w:rsidP="00483326">
            <w:pPr>
              <w:pStyle w:val="Betarp"/>
            </w:pPr>
          </w:p>
        </w:tc>
      </w:tr>
      <w:tr w:rsidR="00483326" w:rsidRPr="004758CB" w14:paraId="0519228F" w14:textId="77777777" w:rsidTr="00483326">
        <w:trPr>
          <w:gridBefore w:val="1"/>
          <w:wBefore w:w="142" w:type="dxa"/>
          <w:trHeight w:val="20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D130CB" w14:textId="77777777" w:rsidR="00483326" w:rsidRPr="00581AAA" w:rsidRDefault="00483326" w:rsidP="00483326">
            <w:pPr>
              <w:spacing w:after="0" w:line="240" w:lineRule="auto"/>
              <w:ind w:left="360"/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C5EFE7" w14:textId="77777777" w:rsidR="00483326" w:rsidRPr="00581AAA" w:rsidRDefault="00483326" w:rsidP="00483326">
            <w:pPr>
              <w:spacing w:after="0" w:line="240" w:lineRule="auto"/>
              <w:rPr>
                <w:sz w:val="24"/>
                <w:szCs w:val="24"/>
              </w:rPr>
            </w:pPr>
            <w:r w:rsidRPr="00581AAA">
              <w:rPr>
                <w:sz w:val="24"/>
                <w:szCs w:val="24"/>
              </w:rPr>
              <w:t>1205301</w:t>
            </w:r>
          </w:p>
          <w:p w14:paraId="50499A9C" w14:textId="24915F11" w:rsidR="00483326" w:rsidRPr="003B135D" w:rsidRDefault="00483326" w:rsidP="00483326">
            <w:pPr>
              <w:spacing w:after="0" w:line="240" w:lineRule="auto"/>
              <w:rPr>
                <w:sz w:val="24"/>
                <w:szCs w:val="24"/>
              </w:rPr>
            </w:pPr>
            <w:r w:rsidRPr="00581AAA">
              <w:rPr>
                <w:sz w:val="24"/>
                <w:szCs w:val="24"/>
              </w:rPr>
              <w:t>50500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BD3BB9" w14:textId="0B375A67" w:rsidR="00483326" w:rsidRPr="003B135D" w:rsidRDefault="00483326" w:rsidP="00483326">
            <w:pPr>
              <w:pStyle w:val="Betarp"/>
            </w:pPr>
            <w:proofErr w:type="spellStart"/>
            <w:r w:rsidRPr="00483326">
              <w:rPr>
                <w:sz w:val="24"/>
                <w:szCs w:val="24"/>
              </w:rPr>
              <w:t>Defibriliatorius</w:t>
            </w:r>
            <w:proofErr w:type="spellEnd"/>
            <w:r w:rsidRPr="004833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„</w:t>
            </w:r>
            <w:proofErr w:type="spellStart"/>
            <w:r w:rsidRPr="00483326">
              <w:rPr>
                <w:sz w:val="24"/>
                <w:szCs w:val="24"/>
              </w:rPr>
              <w:t>Mindray</w:t>
            </w:r>
            <w:proofErr w:type="spellEnd"/>
            <w:r w:rsidRPr="00483326">
              <w:rPr>
                <w:sz w:val="24"/>
                <w:szCs w:val="24"/>
              </w:rPr>
              <w:t xml:space="preserve"> C1A </w:t>
            </w:r>
            <w:proofErr w:type="spellStart"/>
            <w:r w:rsidRPr="00483326">
              <w:rPr>
                <w:sz w:val="24"/>
                <w:szCs w:val="24"/>
              </w:rPr>
              <w:t>Fully</w:t>
            </w:r>
            <w:proofErr w:type="spellEnd"/>
            <w:r w:rsidRPr="00483326">
              <w:rPr>
                <w:sz w:val="24"/>
                <w:szCs w:val="24"/>
              </w:rPr>
              <w:t xml:space="preserve"> </w:t>
            </w:r>
            <w:proofErr w:type="spellStart"/>
            <w:r w:rsidRPr="00483326">
              <w:rPr>
                <w:sz w:val="24"/>
                <w:szCs w:val="24"/>
              </w:rPr>
              <w:t>Automatic</w:t>
            </w:r>
            <w:proofErr w:type="spellEnd"/>
            <w:r>
              <w:rPr>
                <w:sz w:val="24"/>
                <w:szCs w:val="24"/>
              </w:rPr>
              <w:t>“  su spe</w:t>
            </w:r>
            <w:r w:rsidRPr="00483326">
              <w:rPr>
                <w:sz w:val="24"/>
                <w:szCs w:val="24"/>
              </w:rPr>
              <w:t>cialia spintele, turniketu ir stendu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A8F503" w14:textId="4C1A4176" w:rsidR="00483326" w:rsidRDefault="00483326" w:rsidP="00483326">
            <w:pPr>
              <w:pStyle w:val="Betarp"/>
            </w:pPr>
            <w:r w:rsidRPr="00483326">
              <w:rPr>
                <w:sz w:val="24"/>
                <w:szCs w:val="24"/>
              </w:rPr>
              <w:t>2026-06-09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CC2E8A" w14:textId="264E3CB6" w:rsidR="00483326" w:rsidRPr="003B135D" w:rsidRDefault="00483326" w:rsidP="00D634B4">
            <w:pPr>
              <w:pStyle w:val="Betarp"/>
              <w:jc w:val="right"/>
            </w:pPr>
            <w:r w:rsidRPr="00483326">
              <w:rPr>
                <w:sz w:val="24"/>
                <w:szCs w:val="24"/>
              </w:rPr>
              <w:t>1331,00</w:t>
            </w:r>
          </w:p>
        </w:tc>
        <w:tc>
          <w:tcPr>
            <w:tcW w:w="1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220B53" w14:textId="7F9D8D0E" w:rsidR="00483326" w:rsidRPr="003B135D" w:rsidRDefault="00E41263" w:rsidP="00E41263">
            <w:pPr>
              <w:jc w:val="right"/>
            </w:pPr>
            <w:r w:rsidRPr="00E41263">
              <w:rPr>
                <w:sz w:val="24"/>
                <w:szCs w:val="24"/>
              </w:rPr>
              <w:t>1303,28</w:t>
            </w:r>
          </w:p>
        </w:tc>
      </w:tr>
      <w:tr w:rsidR="00483326" w:rsidRPr="004758CB" w14:paraId="77FB8791" w14:textId="77777777" w:rsidTr="00483326">
        <w:trPr>
          <w:gridBefore w:val="1"/>
          <w:wBefore w:w="142" w:type="dxa"/>
          <w:trHeight w:val="20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07D85" w14:textId="77777777" w:rsidR="00483326" w:rsidRPr="00581AAA" w:rsidRDefault="00483326" w:rsidP="00483326">
            <w:pPr>
              <w:spacing w:after="0" w:line="240" w:lineRule="auto"/>
              <w:ind w:left="360"/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3C4B29" w14:textId="77777777" w:rsidR="00483326" w:rsidRPr="00581AAA" w:rsidRDefault="00483326" w:rsidP="0048332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1C1054" w14:textId="59DBAD30" w:rsidR="00483326" w:rsidRPr="00483326" w:rsidRDefault="00E41263" w:rsidP="00D634B4">
            <w:pPr>
              <w:pStyle w:val="Betarp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viso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AB3557" w14:textId="77777777" w:rsidR="00483326" w:rsidRPr="00483326" w:rsidRDefault="00483326" w:rsidP="00483326">
            <w:pPr>
              <w:pStyle w:val="Betarp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2A27BD" w14:textId="7E8DC7AB" w:rsidR="00483326" w:rsidRPr="00483326" w:rsidRDefault="00D634B4" w:rsidP="00D634B4">
            <w:pPr>
              <w:pStyle w:val="Betarp"/>
              <w:jc w:val="right"/>
              <w:rPr>
                <w:sz w:val="24"/>
                <w:szCs w:val="24"/>
              </w:rPr>
            </w:pPr>
            <w:r w:rsidRPr="00483326">
              <w:rPr>
                <w:sz w:val="24"/>
                <w:szCs w:val="24"/>
              </w:rPr>
              <w:t>1331,00</w:t>
            </w:r>
          </w:p>
        </w:tc>
        <w:tc>
          <w:tcPr>
            <w:tcW w:w="1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437566" w14:textId="5A394DF1" w:rsidR="00483326" w:rsidRPr="003B135D" w:rsidRDefault="00E41263" w:rsidP="00E41263">
            <w:pPr>
              <w:jc w:val="right"/>
            </w:pPr>
            <w:r w:rsidRPr="00E41263">
              <w:rPr>
                <w:sz w:val="24"/>
                <w:szCs w:val="24"/>
              </w:rPr>
              <w:t>1303,28</w:t>
            </w:r>
          </w:p>
        </w:tc>
      </w:tr>
      <w:tr w:rsidR="00FC5B05" w:rsidRPr="00032B07" w14:paraId="3D59AC7D" w14:textId="77777777" w:rsidTr="004833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9792" w:type="dxa"/>
            <w:gridSpan w:val="7"/>
          </w:tcPr>
          <w:p w14:paraId="5CD2AD27" w14:textId="77777777" w:rsidR="00FC5B05" w:rsidRPr="00032B07" w:rsidRDefault="00FC5B05" w:rsidP="00483326">
            <w:pP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</w:tcPr>
          <w:p w14:paraId="1949983B" w14:textId="77777777" w:rsidR="00FC5B05" w:rsidRPr="00032B07" w:rsidRDefault="00FC5B05" w:rsidP="00FC5B05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9" w:type="dxa"/>
          </w:tcPr>
          <w:p w14:paraId="3761C89B" w14:textId="77777777" w:rsidR="00FC5B05" w:rsidRPr="00032B07" w:rsidRDefault="00FC5B05" w:rsidP="00FC5B05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43B0A82" w14:textId="77777777" w:rsidR="00EF4846" w:rsidRPr="00032B07" w:rsidRDefault="00EF4846">
      <w:pPr>
        <w:rPr>
          <w:sz w:val="24"/>
          <w:szCs w:val="24"/>
        </w:rPr>
      </w:pPr>
    </w:p>
    <w:sectPr w:rsidR="00EF4846" w:rsidRPr="00032B07" w:rsidSect="00DB0DE6">
      <w:pgSz w:w="11906" w:h="16838"/>
      <w:pgMar w:top="1134" w:right="567" w:bottom="1134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43A2A"/>
    <w:multiLevelType w:val="hybridMultilevel"/>
    <w:tmpl w:val="35F8BF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C85BF8"/>
    <w:multiLevelType w:val="hybridMultilevel"/>
    <w:tmpl w:val="F18661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D5A18"/>
    <w:multiLevelType w:val="hybridMultilevel"/>
    <w:tmpl w:val="424816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45B5D"/>
    <w:multiLevelType w:val="hybridMultilevel"/>
    <w:tmpl w:val="9DAC67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47259"/>
    <w:multiLevelType w:val="hybridMultilevel"/>
    <w:tmpl w:val="092AE0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9022A"/>
    <w:multiLevelType w:val="hybridMultilevel"/>
    <w:tmpl w:val="8C6222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148EC"/>
    <w:multiLevelType w:val="hybridMultilevel"/>
    <w:tmpl w:val="B06254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9597F"/>
    <w:multiLevelType w:val="hybridMultilevel"/>
    <w:tmpl w:val="33DE4C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93859"/>
    <w:multiLevelType w:val="hybridMultilevel"/>
    <w:tmpl w:val="F9FCC3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9116A"/>
    <w:multiLevelType w:val="hybridMultilevel"/>
    <w:tmpl w:val="8B7A5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259D7"/>
    <w:multiLevelType w:val="hybridMultilevel"/>
    <w:tmpl w:val="8D6870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65A20"/>
    <w:multiLevelType w:val="hybridMultilevel"/>
    <w:tmpl w:val="A18C0C36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D62915"/>
    <w:multiLevelType w:val="hybridMultilevel"/>
    <w:tmpl w:val="817E55DC"/>
    <w:lvl w:ilvl="0" w:tplc="6F7E9F9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50997"/>
    <w:multiLevelType w:val="hybridMultilevel"/>
    <w:tmpl w:val="30DCB66E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47DF2"/>
    <w:multiLevelType w:val="hybridMultilevel"/>
    <w:tmpl w:val="EBB88F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B109A"/>
    <w:multiLevelType w:val="hybridMultilevel"/>
    <w:tmpl w:val="8B7A5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12"/>
  </w:num>
  <w:num w:numId="9">
    <w:abstractNumId w:val="6"/>
  </w:num>
  <w:num w:numId="10">
    <w:abstractNumId w:val="14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1F"/>
    <w:rsid w:val="00002AC9"/>
    <w:rsid w:val="00032B07"/>
    <w:rsid w:val="00141FB8"/>
    <w:rsid w:val="0018452C"/>
    <w:rsid w:val="00195668"/>
    <w:rsid w:val="002717E0"/>
    <w:rsid w:val="00281D90"/>
    <w:rsid w:val="002F2F26"/>
    <w:rsid w:val="00393416"/>
    <w:rsid w:val="00483326"/>
    <w:rsid w:val="004904DF"/>
    <w:rsid w:val="004C6F5A"/>
    <w:rsid w:val="0052580A"/>
    <w:rsid w:val="0057181F"/>
    <w:rsid w:val="00581AAA"/>
    <w:rsid w:val="005A571B"/>
    <w:rsid w:val="00646C9E"/>
    <w:rsid w:val="00671862"/>
    <w:rsid w:val="006B601E"/>
    <w:rsid w:val="007356FA"/>
    <w:rsid w:val="00801FE2"/>
    <w:rsid w:val="0080641C"/>
    <w:rsid w:val="0085157F"/>
    <w:rsid w:val="00876F06"/>
    <w:rsid w:val="009B2DFC"/>
    <w:rsid w:val="009D4834"/>
    <w:rsid w:val="00AD0E1E"/>
    <w:rsid w:val="00B10381"/>
    <w:rsid w:val="00B77927"/>
    <w:rsid w:val="00C77331"/>
    <w:rsid w:val="00D14A84"/>
    <w:rsid w:val="00D634B4"/>
    <w:rsid w:val="00D80624"/>
    <w:rsid w:val="00D95D44"/>
    <w:rsid w:val="00DA1554"/>
    <w:rsid w:val="00DB0DE6"/>
    <w:rsid w:val="00DF25FA"/>
    <w:rsid w:val="00E41263"/>
    <w:rsid w:val="00E6770D"/>
    <w:rsid w:val="00EC39F7"/>
    <w:rsid w:val="00ED0725"/>
    <w:rsid w:val="00EF4846"/>
    <w:rsid w:val="00F43A9F"/>
    <w:rsid w:val="00F815BF"/>
    <w:rsid w:val="00FC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6CBC"/>
  <w15:chartTrackingRefBased/>
  <w15:docId w15:val="{31D6CB84-7B27-440F-9D6A-3A2C0599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0DE6"/>
    <w:pPr>
      <w:spacing w:line="278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B0DE6"/>
    <w:pPr>
      <w:ind w:left="720"/>
      <w:contextualSpacing/>
    </w:pPr>
  </w:style>
  <w:style w:type="paragraph" w:styleId="Betarp">
    <w:name w:val="No Spacing"/>
    <w:uiPriority w:val="1"/>
    <w:qFormat/>
    <w:rsid w:val="00646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table" w:styleId="Lentelstinklelis">
    <w:name w:val="Table Grid"/>
    <w:basedOn w:val="prastojilentel"/>
    <w:uiPriority w:val="39"/>
    <w:rsid w:val="0064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5B05"/>
    <w:rPr>
      <w:rFonts w:ascii="Segoe UI" w:eastAsia="Times New Roman" w:hAnsi="Segoe UI" w:cs="Segoe UI"/>
      <w:sz w:val="18"/>
      <w:szCs w:val="18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5B05"/>
    <w:pPr>
      <w:spacing w:after="0" w:line="240" w:lineRule="auto"/>
    </w:pPr>
    <w:rPr>
      <w:rFonts w:ascii="Segoe UI" w:hAnsi="Segoe UI" w:cs="Segoe UI"/>
      <w:sz w:val="18"/>
      <w:szCs w:val="18"/>
      <w:lang w:val="en-GB" w:eastAsia="en-US"/>
    </w:rPr>
  </w:style>
  <w:style w:type="character" w:customStyle="1" w:styleId="Numatytasispastraiposriftas2">
    <w:name w:val="Numatytasis pastraipos šriftas2"/>
    <w:rsid w:val="00FC5B05"/>
  </w:style>
  <w:style w:type="paragraph" w:customStyle="1" w:styleId="EmptyCellLayoutStyle">
    <w:name w:val="EmptyCellLayoutStyle"/>
    <w:rsid w:val="00FC5B05"/>
    <w:rPr>
      <w:rFonts w:ascii="Times New Roman" w:eastAsia="Times New Roman" w:hAnsi="Times New Roman" w:cs="Times New Roman"/>
      <w:sz w:val="2"/>
      <w:szCs w:val="20"/>
      <w:lang w:eastAsia="lt-LT"/>
    </w:rPr>
  </w:style>
  <w:style w:type="paragraph" w:styleId="Pataisymai">
    <w:name w:val="Revision"/>
    <w:hidden/>
    <w:uiPriority w:val="99"/>
    <w:semiHidden/>
    <w:rsid w:val="006B60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CFE6B59-3D55-43DD-8A46-3BCEA7580E8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Thumat</dc:creator>
  <cp:keywords/>
  <dc:description/>
  <cp:lastModifiedBy>Daiva Thumat</cp:lastModifiedBy>
  <cp:revision>8</cp:revision>
  <cp:lastPrinted>2026-05-11T08:07:00Z</cp:lastPrinted>
  <dcterms:created xsi:type="dcterms:W3CDTF">2026-08-11T06:11:00Z</dcterms:created>
  <dcterms:modified xsi:type="dcterms:W3CDTF">2026-08-13T12:50:00Z</dcterms:modified>
</cp:coreProperties>
</file>