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07A" w:rsidRPr="005C7B82" w:rsidRDefault="00A1207A" w:rsidP="00825943">
      <w:pPr>
        <w:spacing w:line="360" w:lineRule="auto"/>
        <w:jc w:val="both"/>
      </w:pPr>
      <w:bookmarkStart w:id="0" w:name="_GoBack"/>
      <w:bookmarkEnd w:id="0"/>
    </w:p>
    <w:p w:rsidR="00C25AAF" w:rsidRPr="005C7B82" w:rsidRDefault="004B7669" w:rsidP="00825943">
      <w:pPr>
        <w:jc w:val="both"/>
      </w:pPr>
      <w:r w:rsidRPr="005C7B82">
        <w:t>________________________________</w:t>
      </w:r>
      <w:r w:rsidR="00B1042A" w:rsidRPr="005C7B82">
        <w:t>_____________________________________</w:t>
      </w:r>
    </w:p>
    <w:p w:rsidR="00B1042A" w:rsidRPr="005C7B82" w:rsidRDefault="00B1042A" w:rsidP="00825943">
      <w:pPr>
        <w:jc w:val="both"/>
      </w:pPr>
      <w:r w:rsidRPr="005C7B82">
        <w:t>(vardas, pavardė, asmens  kodas</w:t>
      </w:r>
      <w:r w:rsidR="00CF0AFB" w:rsidRPr="005C7B82">
        <w:t>)</w:t>
      </w:r>
    </w:p>
    <w:p w:rsidR="00867966" w:rsidRPr="005C7B82" w:rsidRDefault="00867966" w:rsidP="00825943">
      <w:pPr>
        <w:jc w:val="both"/>
      </w:pPr>
    </w:p>
    <w:p w:rsidR="004B7669" w:rsidRPr="005C7B82" w:rsidRDefault="004B7669" w:rsidP="00825943">
      <w:pPr>
        <w:jc w:val="both"/>
      </w:pPr>
      <w:r w:rsidRPr="005C7B82">
        <w:t>________________________________</w:t>
      </w:r>
      <w:r w:rsidR="00B1042A" w:rsidRPr="005C7B82">
        <w:t>_____________________________________</w:t>
      </w:r>
    </w:p>
    <w:p w:rsidR="00B1042A" w:rsidRPr="005C7B82" w:rsidRDefault="00B1042A" w:rsidP="00825943">
      <w:pPr>
        <w:jc w:val="both"/>
      </w:pPr>
      <w:r w:rsidRPr="005C7B82">
        <w:t>(gyvenamosios vietos adresas)</w:t>
      </w:r>
    </w:p>
    <w:p w:rsidR="00C25AAF" w:rsidRPr="005C7B82" w:rsidRDefault="00C25AAF" w:rsidP="00825943">
      <w:pPr>
        <w:jc w:val="both"/>
      </w:pPr>
    </w:p>
    <w:p w:rsidR="00471AA0" w:rsidRPr="005C7B82" w:rsidRDefault="00471AA0" w:rsidP="00825943">
      <w:pPr>
        <w:jc w:val="both"/>
      </w:pPr>
    </w:p>
    <w:p w:rsidR="00EB0440" w:rsidRPr="005C7B82" w:rsidRDefault="00E52B99" w:rsidP="00825943">
      <w:pPr>
        <w:jc w:val="both"/>
      </w:pPr>
      <w:r w:rsidRPr="005C7B82">
        <w:t xml:space="preserve">Šilutės rajono </w:t>
      </w:r>
      <w:r w:rsidR="00EB0440" w:rsidRPr="005C7B82">
        <w:t xml:space="preserve">savivaldybės administracijos </w:t>
      </w:r>
    </w:p>
    <w:p w:rsidR="00D368A7" w:rsidRPr="005C7B82" w:rsidRDefault="00A77839" w:rsidP="00825943">
      <w:pPr>
        <w:jc w:val="both"/>
      </w:pPr>
      <w:r w:rsidRPr="005C7B82">
        <w:t>Šilutės seniūnijai</w:t>
      </w:r>
    </w:p>
    <w:p w:rsidR="00B1042A" w:rsidRPr="005C7B82" w:rsidRDefault="00B1042A" w:rsidP="00825943">
      <w:pPr>
        <w:jc w:val="both"/>
      </w:pPr>
    </w:p>
    <w:p w:rsidR="00D368A7" w:rsidRPr="005C7B82" w:rsidRDefault="00D368A7" w:rsidP="00825943">
      <w:pPr>
        <w:jc w:val="both"/>
        <w:rPr>
          <w:b/>
        </w:rPr>
      </w:pPr>
      <w:r w:rsidRPr="005C7B82">
        <w:rPr>
          <w:b/>
        </w:rPr>
        <w:t>PRAŠYMAS</w:t>
      </w:r>
    </w:p>
    <w:p w:rsidR="00900CA7" w:rsidRPr="005C7B82" w:rsidRDefault="00900CA7" w:rsidP="00825943">
      <w:pPr>
        <w:jc w:val="both"/>
        <w:rPr>
          <w:b/>
        </w:rPr>
      </w:pPr>
    </w:p>
    <w:p w:rsidR="00D368A7" w:rsidRPr="005C7B82" w:rsidRDefault="005B7CA8" w:rsidP="00825943">
      <w:pPr>
        <w:jc w:val="both"/>
      </w:pPr>
      <w:r w:rsidRPr="005C7B82">
        <w:t>202</w:t>
      </w:r>
      <w:r w:rsidR="00EB0440" w:rsidRPr="005C7B82">
        <w:t>__</w:t>
      </w:r>
      <w:r w:rsidRPr="005C7B82">
        <w:t xml:space="preserve"> </w:t>
      </w:r>
      <w:r w:rsidR="00B310E1" w:rsidRPr="005C7B82">
        <w:t>m. ______________</w:t>
      </w:r>
      <w:r w:rsidR="00B1042A" w:rsidRPr="005C7B82">
        <w:t>____</w:t>
      </w:r>
    </w:p>
    <w:p w:rsidR="00D368A7" w:rsidRPr="005C7B82" w:rsidRDefault="00E52B99" w:rsidP="00825943">
      <w:pPr>
        <w:jc w:val="both"/>
      </w:pPr>
      <w:r w:rsidRPr="005C7B82">
        <w:t>Šilutė</w:t>
      </w:r>
    </w:p>
    <w:p w:rsidR="00EF66D7" w:rsidRPr="005C7B82" w:rsidRDefault="00EF66D7" w:rsidP="00825943">
      <w:pPr>
        <w:jc w:val="both"/>
      </w:pPr>
    </w:p>
    <w:p w:rsidR="00433E31" w:rsidRPr="005C7B82" w:rsidRDefault="00900CA7" w:rsidP="00A061C7">
      <w:pPr>
        <w:spacing w:line="360" w:lineRule="auto"/>
        <w:jc w:val="both"/>
      </w:pPr>
      <w:r w:rsidRPr="005C7B82">
        <w:tab/>
        <w:t>Prašau</w:t>
      </w:r>
      <w:r w:rsidR="00433E31" w:rsidRPr="005C7B82">
        <w:t xml:space="preserve"> išduoti pažymą gyvenamosios patalpos savininkui (bendraturčiams) apie nuosavybės teise priklausančioje gyvenamojoje patalpoje </w:t>
      </w:r>
      <w:r w:rsidR="00C251D5" w:rsidRPr="005C7B82">
        <w:t>adresu</w:t>
      </w:r>
      <w:r w:rsidR="00A061C7" w:rsidRPr="005C7B82">
        <w:t>:</w:t>
      </w:r>
      <w:r w:rsidR="002E661C" w:rsidRPr="005C7B82">
        <w:t xml:space="preserve"> </w:t>
      </w:r>
      <w:r w:rsidR="00C251D5" w:rsidRPr="005C7B82">
        <w:t xml:space="preserve"> __</w:t>
      </w:r>
      <w:r w:rsidR="00433E31" w:rsidRPr="005C7B82">
        <w:t>____________</w:t>
      </w:r>
    </w:p>
    <w:p w:rsidR="00C251D5" w:rsidRPr="005C7B82" w:rsidRDefault="00C251D5" w:rsidP="00A061C7">
      <w:pPr>
        <w:jc w:val="both"/>
      </w:pPr>
      <w:r w:rsidRPr="005C7B82">
        <w:t>___________________________________________________________</w:t>
      </w:r>
      <w:r w:rsidR="002E0C6F" w:rsidRPr="005C7B82">
        <w:t>__________</w:t>
      </w:r>
      <w:r w:rsidRPr="005C7B82">
        <w:t>_</w:t>
      </w:r>
      <w:r w:rsidR="00433E31" w:rsidRPr="005C7B82">
        <w:t>_</w:t>
      </w:r>
      <w:r w:rsidR="00EF66D7" w:rsidRPr="005C7B82">
        <w:t xml:space="preserve"> </w:t>
      </w:r>
    </w:p>
    <w:p w:rsidR="002E0C6F" w:rsidRPr="005C7B82" w:rsidRDefault="00C251D5" w:rsidP="00A061C7">
      <w:pPr>
        <w:jc w:val="both"/>
      </w:pPr>
      <w:r w:rsidRPr="005C7B82">
        <w:tab/>
      </w:r>
      <w:r w:rsidRPr="005C7B82">
        <w:tab/>
      </w:r>
      <w:r w:rsidRPr="005C7B82">
        <w:tab/>
        <w:t>(nurodyti adresą)</w:t>
      </w:r>
    </w:p>
    <w:p w:rsidR="004B7669" w:rsidRPr="005C7B82" w:rsidRDefault="00433E31" w:rsidP="00A061C7">
      <w:pPr>
        <w:jc w:val="both"/>
      </w:pPr>
      <w:r w:rsidRPr="005C7B82">
        <w:t xml:space="preserve">gyvenamąją vietą </w:t>
      </w:r>
      <w:r w:rsidR="002E0C6F" w:rsidRPr="005C7B82">
        <w:t xml:space="preserve"> deklarav</w:t>
      </w:r>
      <w:r w:rsidRPr="005C7B82">
        <w:t>usius asmenis</w:t>
      </w:r>
      <w:r w:rsidR="00B1042A" w:rsidRPr="005C7B82">
        <w:t>.</w:t>
      </w:r>
    </w:p>
    <w:p w:rsidR="00D368A7" w:rsidRPr="005C7B82" w:rsidRDefault="00D368A7" w:rsidP="00A061C7">
      <w:pPr>
        <w:jc w:val="both"/>
      </w:pPr>
    </w:p>
    <w:p w:rsidR="00D368A7" w:rsidRPr="005C7B82" w:rsidRDefault="004B7669" w:rsidP="00825943">
      <w:pPr>
        <w:ind w:left="1296" w:firstLine="1296"/>
        <w:jc w:val="both"/>
      </w:pPr>
      <w:r w:rsidRPr="005C7B82">
        <w:t>____</w:t>
      </w:r>
      <w:r w:rsidR="00D368A7" w:rsidRPr="005C7B82">
        <w:t>______________</w:t>
      </w:r>
      <w:r w:rsidR="00D368A7" w:rsidRPr="005C7B82">
        <w:tab/>
      </w:r>
      <w:r w:rsidR="002E0C6F" w:rsidRPr="005C7B82">
        <w:t xml:space="preserve">   </w:t>
      </w:r>
      <w:r w:rsidR="00B1042A" w:rsidRPr="005C7B82">
        <w:t>__________</w:t>
      </w:r>
      <w:r w:rsidRPr="005C7B82">
        <w:t>_______________</w:t>
      </w:r>
    </w:p>
    <w:p w:rsidR="00900CA7" w:rsidRPr="005C7B82" w:rsidRDefault="004B7669" w:rsidP="00825943">
      <w:pPr>
        <w:jc w:val="both"/>
      </w:pPr>
      <w:r w:rsidRPr="005C7B82">
        <w:tab/>
      </w:r>
      <w:r w:rsidRPr="005C7B82">
        <w:tab/>
        <w:t xml:space="preserve">           (parašas)</w:t>
      </w:r>
      <w:r w:rsidR="00D32542" w:rsidRPr="005C7B82">
        <w:t>*</w:t>
      </w:r>
      <w:r w:rsidRPr="005C7B82">
        <w:tab/>
      </w:r>
      <w:r w:rsidR="00B1042A" w:rsidRPr="005C7B82">
        <w:t xml:space="preserve">        </w:t>
      </w:r>
      <w:r w:rsidR="002E0C6F" w:rsidRPr="005C7B82">
        <w:t xml:space="preserve">    </w:t>
      </w:r>
      <w:r w:rsidR="00B1042A" w:rsidRPr="005C7B82">
        <w:t xml:space="preserve">     </w:t>
      </w:r>
      <w:r w:rsidRPr="005C7B82">
        <w:t xml:space="preserve"> (vardas, pavardė)</w:t>
      </w:r>
    </w:p>
    <w:p w:rsidR="00136EA5" w:rsidRPr="005C7B82" w:rsidRDefault="00136EA5" w:rsidP="00825943">
      <w:pPr>
        <w:jc w:val="both"/>
      </w:pPr>
    </w:p>
    <w:p w:rsidR="00136EA5" w:rsidRPr="005C7B82" w:rsidRDefault="00136EA5" w:rsidP="00825943">
      <w:pPr>
        <w:numPr>
          <w:ilvl w:val="0"/>
          <w:numId w:val="1"/>
        </w:numPr>
        <w:ind w:left="0" w:firstLine="567"/>
        <w:jc w:val="both"/>
        <w:rPr>
          <w:sz w:val="20"/>
          <w:szCs w:val="20"/>
        </w:rPr>
      </w:pPr>
      <w:r w:rsidRPr="005C7B82">
        <w:rPr>
          <w:sz w:val="20"/>
          <w:szCs w:val="20"/>
        </w:rPr>
        <w:t>Informuojame, kad Jūsų asmens duomenų valdytoja yra Šilutės rajono savivaldybės administracija (juridinio asmens kodas 188723322, adresas: Dariaus ir Girėno g. 1, LT-99133 Šilutė, tel. +370 441 79</w:t>
      </w:r>
      <w:r w:rsidR="00A061C7" w:rsidRPr="005C7B82">
        <w:rPr>
          <w:sz w:val="20"/>
          <w:szCs w:val="20"/>
        </w:rPr>
        <w:t xml:space="preserve"> </w:t>
      </w:r>
      <w:r w:rsidRPr="005C7B82">
        <w:rPr>
          <w:sz w:val="20"/>
          <w:szCs w:val="20"/>
        </w:rPr>
        <w:t>266, el. p. administracija@silute.lt) (toliau – Administracija).</w:t>
      </w:r>
    </w:p>
    <w:p w:rsidR="00136EA5" w:rsidRPr="005C7B82" w:rsidRDefault="00136EA5" w:rsidP="00825943">
      <w:pPr>
        <w:numPr>
          <w:ilvl w:val="0"/>
          <w:numId w:val="1"/>
        </w:numPr>
        <w:ind w:left="0" w:firstLine="567"/>
        <w:jc w:val="both"/>
        <w:rPr>
          <w:sz w:val="20"/>
          <w:szCs w:val="20"/>
        </w:rPr>
      </w:pPr>
      <w:r w:rsidRPr="005C7B82">
        <w:rPr>
          <w:sz w:val="20"/>
          <w:szCs w:val="20"/>
        </w:rPr>
        <w:t xml:space="preserve">Jūsų asmens duomenys (identifikaciniai, kontaktiniai ir kiti šiame prašyme nurodyti asmens duomenys), o jei pažymoje </w:t>
      </w:r>
      <w:r w:rsidR="00A061C7" w:rsidRPr="005C7B82">
        <w:rPr>
          <w:sz w:val="20"/>
          <w:szCs w:val="20"/>
        </w:rPr>
        <w:t>bus nurodyti</w:t>
      </w:r>
      <w:r w:rsidRPr="005C7B82">
        <w:rPr>
          <w:sz w:val="20"/>
          <w:szCs w:val="20"/>
        </w:rPr>
        <w:t xml:space="preserve"> nepilnamečių vaikų </w:t>
      </w:r>
      <w:r w:rsidR="00A061C7" w:rsidRPr="005C7B82">
        <w:rPr>
          <w:sz w:val="20"/>
          <w:szCs w:val="20"/>
        </w:rPr>
        <w:t xml:space="preserve">asmens </w:t>
      </w:r>
      <w:r w:rsidRPr="005C7B82">
        <w:rPr>
          <w:sz w:val="20"/>
          <w:szCs w:val="20"/>
        </w:rPr>
        <w:t>duomen</w:t>
      </w:r>
      <w:r w:rsidR="00A061C7" w:rsidRPr="005C7B82">
        <w:rPr>
          <w:sz w:val="20"/>
          <w:szCs w:val="20"/>
        </w:rPr>
        <w:t>y</w:t>
      </w:r>
      <w:r w:rsidRPr="005C7B82">
        <w:rPr>
          <w:sz w:val="20"/>
          <w:szCs w:val="20"/>
        </w:rPr>
        <w:t xml:space="preserve">s – ir jų asmens duomenys, tvarkomi vadovaujantis 2016 m. balandžio 27 d. Europos Parlamento ir Tarybos reglamento (ES) 2016/679 (Bendrojo duomenų apsaugos reglamento) 6 straipsnio 1 dalies c ir e punktais, Lietuvos Respublikos gyvenamosios vietos deklaravimo įstatymu bei kitais teisės aktais, reglamentuojančiais pažymų apie </w:t>
      </w:r>
      <w:r w:rsidR="004D05E7" w:rsidRPr="005C7B82">
        <w:rPr>
          <w:sz w:val="20"/>
          <w:szCs w:val="20"/>
        </w:rPr>
        <w:t xml:space="preserve">patalpoje ar pastate </w:t>
      </w:r>
      <w:r w:rsidRPr="005C7B82">
        <w:rPr>
          <w:sz w:val="20"/>
          <w:szCs w:val="20"/>
        </w:rPr>
        <w:t xml:space="preserve">gyvenamąją vietą </w:t>
      </w:r>
      <w:r w:rsidR="004D05E7" w:rsidRPr="005C7B82">
        <w:rPr>
          <w:sz w:val="20"/>
          <w:szCs w:val="20"/>
        </w:rPr>
        <w:t xml:space="preserve">deklaravusius asmenis </w:t>
      </w:r>
      <w:r w:rsidRPr="005C7B82">
        <w:rPr>
          <w:sz w:val="20"/>
          <w:szCs w:val="20"/>
        </w:rPr>
        <w:t>išdavimą.</w:t>
      </w:r>
    </w:p>
    <w:p w:rsidR="00136EA5" w:rsidRPr="005C7B82" w:rsidRDefault="00136EA5" w:rsidP="00825943">
      <w:pPr>
        <w:numPr>
          <w:ilvl w:val="0"/>
          <w:numId w:val="1"/>
        </w:numPr>
        <w:ind w:left="0" w:firstLine="567"/>
        <w:jc w:val="both"/>
        <w:rPr>
          <w:sz w:val="20"/>
          <w:szCs w:val="20"/>
        </w:rPr>
      </w:pPr>
      <w:r w:rsidRPr="005C7B82">
        <w:rPr>
          <w:sz w:val="20"/>
          <w:szCs w:val="20"/>
        </w:rPr>
        <w:t xml:space="preserve">Asmens duomenys tvarkomi siekiant išnagrinėti Jūsų prašymą, parengti ir išduoti pažymą apie </w:t>
      </w:r>
      <w:r w:rsidR="009C6537" w:rsidRPr="005C7B82">
        <w:rPr>
          <w:sz w:val="20"/>
          <w:szCs w:val="20"/>
        </w:rPr>
        <w:t>patalpoje ar pastate gyvenamąją vietą deklaravusius asmenis</w:t>
      </w:r>
      <w:r w:rsidR="0066466B" w:rsidRPr="005C7B82">
        <w:rPr>
          <w:sz w:val="20"/>
          <w:szCs w:val="20"/>
        </w:rPr>
        <w:t>.</w:t>
      </w:r>
    </w:p>
    <w:p w:rsidR="00136EA5" w:rsidRPr="005C7B82" w:rsidRDefault="00136EA5" w:rsidP="00825943">
      <w:pPr>
        <w:numPr>
          <w:ilvl w:val="0"/>
          <w:numId w:val="1"/>
        </w:numPr>
        <w:ind w:left="0" w:firstLine="567"/>
        <w:jc w:val="both"/>
        <w:rPr>
          <w:sz w:val="20"/>
          <w:szCs w:val="20"/>
        </w:rPr>
      </w:pPr>
      <w:r w:rsidRPr="005C7B82">
        <w:rPr>
          <w:sz w:val="20"/>
          <w:szCs w:val="20"/>
        </w:rPr>
        <w:t>Nagrinėdama prašymą</w:t>
      </w:r>
      <w:r w:rsidR="00A061C7" w:rsidRPr="005C7B82">
        <w:rPr>
          <w:sz w:val="20"/>
          <w:szCs w:val="20"/>
        </w:rPr>
        <w:t>,</w:t>
      </w:r>
      <w:r w:rsidRPr="005C7B82">
        <w:rPr>
          <w:sz w:val="20"/>
          <w:szCs w:val="20"/>
        </w:rPr>
        <w:t xml:space="preserve"> Administracija tvarko Jūsų pateiktus asmens duomenis, taip pat duomenis, gaunamus iš Gyvenamosios vietos deklaravimo informacinės sistemos ir kitų teisės aktuose nustatytų registrų ar informacinių sistemų, kai tai būtina paslaugai suteikti.</w:t>
      </w:r>
    </w:p>
    <w:p w:rsidR="00136EA5" w:rsidRPr="005C7B82" w:rsidRDefault="00136EA5" w:rsidP="00825943">
      <w:pPr>
        <w:numPr>
          <w:ilvl w:val="0"/>
          <w:numId w:val="1"/>
        </w:numPr>
        <w:ind w:left="0" w:firstLine="567"/>
        <w:jc w:val="both"/>
        <w:rPr>
          <w:sz w:val="20"/>
          <w:szCs w:val="20"/>
        </w:rPr>
      </w:pPr>
      <w:r w:rsidRPr="005C7B82">
        <w:rPr>
          <w:sz w:val="20"/>
          <w:szCs w:val="20"/>
        </w:rPr>
        <w:t>Asmens duomenys gali būti teikiami valstybės ir savivaldybių institucijoms, teisėsaugos institucijoms, teismams bei kitoms įstaigoms ar asmenims, kai tokių duomenų teikimą nustato teisės aktai.</w:t>
      </w:r>
    </w:p>
    <w:p w:rsidR="00136EA5" w:rsidRPr="005C7B82" w:rsidRDefault="00136EA5" w:rsidP="00825943">
      <w:pPr>
        <w:numPr>
          <w:ilvl w:val="0"/>
          <w:numId w:val="1"/>
        </w:numPr>
        <w:ind w:left="0" w:firstLine="567"/>
        <w:jc w:val="both"/>
        <w:rPr>
          <w:sz w:val="20"/>
          <w:szCs w:val="20"/>
        </w:rPr>
      </w:pPr>
      <w:r w:rsidRPr="005C7B82">
        <w:rPr>
          <w:sz w:val="20"/>
          <w:szCs w:val="20"/>
        </w:rPr>
        <w:t>Jūsų asmens duomenys bus saugomi 3 metus, vadovaujantis Lietuvos vyriausiojo archyvaro patvirtinta Bendrųjų dokumentų saugojimo terminų rodykle ir kitais dokumentų saugojimą reglamentuojančiais teisės aktais.</w:t>
      </w:r>
    </w:p>
    <w:p w:rsidR="00136EA5" w:rsidRPr="005C7B82" w:rsidRDefault="00136EA5" w:rsidP="00825943">
      <w:pPr>
        <w:numPr>
          <w:ilvl w:val="0"/>
          <w:numId w:val="1"/>
        </w:numPr>
        <w:ind w:left="0" w:firstLine="567"/>
        <w:jc w:val="both"/>
        <w:rPr>
          <w:sz w:val="20"/>
          <w:szCs w:val="20"/>
        </w:rPr>
      </w:pPr>
      <w:r w:rsidRPr="005C7B82">
        <w:rPr>
          <w:sz w:val="20"/>
          <w:szCs w:val="20"/>
        </w:rPr>
        <w:t>Jūs turite teisę kreiptis į Administraciją su prašymu susipažinti su savo asmens duomenimis, reikalauti ištaisyti netikslius asmens duomenis, tam tikrais atvejais apriboti jų tvarkymą arba nesutikti su jų tvarkymu, jeigu tai numato Bendrasis duomenų apsaugos reglamentas. Taip pat turite teisę pateikti skundą Valstybinei duomenų apsaugos inspekcijai (L. Sapiegos g. 17, LT-10312 Vilnius, www.vdai.lrv.lt), jei manote, kad Jūsų asmens duomenys tvarkomi pažeidžiant teisės aktų reikalavimus.</w:t>
      </w:r>
    </w:p>
    <w:p w:rsidR="00136EA5" w:rsidRPr="005C7B82" w:rsidRDefault="00136EA5" w:rsidP="00825943">
      <w:pPr>
        <w:numPr>
          <w:ilvl w:val="0"/>
          <w:numId w:val="1"/>
        </w:numPr>
        <w:ind w:left="0" w:firstLine="567"/>
        <w:jc w:val="both"/>
        <w:rPr>
          <w:sz w:val="20"/>
          <w:szCs w:val="20"/>
        </w:rPr>
      </w:pPr>
      <w:r w:rsidRPr="005C7B82">
        <w:rPr>
          <w:sz w:val="20"/>
          <w:szCs w:val="20"/>
        </w:rPr>
        <w:t>Kilus klausimų dėl Jūsų asmens duomenų tvarkymo, galite kreiptis į Šilutės rajono savivaldybės administracijos duomenų apsaugos pareigūną el. paštu duomenu.apsauga@silute.lt.</w:t>
      </w:r>
    </w:p>
    <w:p w:rsidR="00136EA5" w:rsidRPr="005C7B82" w:rsidRDefault="00136EA5" w:rsidP="00825943">
      <w:pPr>
        <w:numPr>
          <w:ilvl w:val="0"/>
          <w:numId w:val="1"/>
        </w:numPr>
        <w:ind w:left="0" w:firstLine="567"/>
        <w:jc w:val="both"/>
        <w:rPr>
          <w:sz w:val="20"/>
          <w:szCs w:val="20"/>
        </w:rPr>
      </w:pPr>
      <w:r w:rsidRPr="005C7B82">
        <w:rPr>
          <w:sz w:val="20"/>
          <w:szCs w:val="20"/>
        </w:rPr>
        <w:t xml:space="preserve">Daugiau informacijos apie asmens duomenų tvarkymą rasite </w:t>
      </w:r>
      <w:r w:rsidR="00030E7D" w:rsidRPr="005C7B82">
        <w:rPr>
          <w:sz w:val="20"/>
          <w:szCs w:val="20"/>
        </w:rPr>
        <w:t>Šilutės rajono savivaldybės</w:t>
      </w:r>
      <w:r w:rsidRPr="005C7B82">
        <w:rPr>
          <w:sz w:val="20"/>
          <w:szCs w:val="20"/>
        </w:rPr>
        <w:t xml:space="preserve"> interneto svetainėje www.silute.lt.</w:t>
      </w:r>
    </w:p>
    <w:p w:rsidR="002E0C6F" w:rsidRPr="005C7B82" w:rsidRDefault="002E0C6F" w:rsidP="00825943">
      <w:pPr>
        <w:jc w:val="both"/>
        <w:rPr>
          <w:i/>
          <w:iCs/>
        </w:rPr>
      </w:pPr>
    </w:p>
    <w:sectPr w:rsidR="002E0C6F" w:rsidRPr="005C7B82" w:rsidSect="00AE0B9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26F03"/>
    <w:multiLevelType w:val="hybridMultilevel"/>
    <w:tmpl w:val="60447AC8"/>
    <w:lvl w:ilvl="0" w:tplc="12AE2594">
      <w:start w:val="1"/>
      <w:numFmt w:val="bullet"/>
      <w:suff w:val="space"/>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AF"/>
    <w:rsid w:val="000027E5"/>
    <w:rsid w:val="00013F63"/>
    <w:rsid w:val="00030E7D"/>
    <w:rsid w:val="00053F3F"/>
    <w:rsid w:val="00067C2A"/>
    <w:rsid w:val="000E5E68"/>
    <w:rsid w:val="00136EA5"/>
    <w:rsid w:val="001A36AF"/>
    <w:rsid w:val="001D71D9"/>
    <w:rsid w:val="002370CB"/>
    <w:rsid w:val="002E0C6F"/>
    <w:rsid w:val="002E661C"/>
    <w:rsid w:val="00312AE6"/>
    <w:rsid w:val="003A0B1D"/>
    <w:rsid w:val="00433E31"/>
    <w:rsid w:val="00451D11"/>
    <w:rsid w:val="00467E4A"/>
    <w:rsid w:val="00471AA0"/>
    <w:rsid w:val="0047763E"/>
    <w:rsid w:val="004A5E72"/>
    <w:rsid w:val="004B7669"/>
    <w:rsid w:val="004D05E7"/>
    <w:rsid w:val="00513BB5"/>
    <w:rsid w:val="0058602E"/>
    <w:rsid w:val="005A78A5"/>
    <w:rsid w:val="005B7CA8"/>
    <w:rsid w:val="005C457C"/>
    <w:rsid w:val="005C7B82"/>
    <w:rsid w:val="006350C0"/>
    <w:rsid w:val="0066466B"/>
    <w:rsid w:val="00692B57"/>
    <w:rsid w:val="006B7DB3"/>
    <w:rsid w:val="006C17DF"/>
    <w:rsid w:val="006D51C5"/>
    <w:rsid w:val="007C6D57"/>
    <w:rsid w:val="007D0609"/>
    <w:rsid w:val="007D7C51"/>
    <w:rsid w:val="00806157"/>
    <w:rsid w:val="00825943"/>
    <w:rsid w:val="00867966"/>
    <w:rsid w:val="00896108"/>
    <w:rsid w:val="008B2AA5"/>
    <w:rsid w:val="009007B6"/>
    <w:rsid w:val="00900CA7"/>
    <w:rsid w:val="009C6537"/>
    <w:rsid w:val="00A061C7"/>
    <w:rsid w:val="00A1207A"/>
    <w:rsid w:val="00A77839"/>
    <w:rsid w:val="00A8415C"/>
    <w:rsid w:val="00A9488D"/>
    <w:rsid w:val="00AD1C83"/>
    <w:rsid w:val="00AE0514"/>
    <w:rsid w:val="00AE0B92"/>
    <w:rsid w:val="00B1042A"/>
    <w:rsid w:val="00B310E1"/>
    <w:rsid w:val="00B8159F"/>
    <w:rsid w:val="00C251D5"/>
    <w:rsid w:val="00C2586D"/>
    <w:rsid w:val="00C25AAF"/>
    <w:rsid w:val="00C73011"/>
    <w:rsid w:val="00CA46B6"/>
    <w:rsid w:val="00CF0AFB"/>
    <w:rsid w:val="00D32542"/>
    <w:rsid w:val="00D368A7"/>
    <w:rsid w:val="00DB1CF7"/>
    <w:rsid w:val="00E334CB"/>
    <w:rsid w:val="00E50B91"/>
    <w:rsid w:val="00E52B99"/>
    <w:rsid w:val="00E5577C"/>
    <w:rsid w:val="00EB0440"/>
    <w:rsid w:val="00EF66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C7EDC5-1F67-4954-9CB5-279755DD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D368A7"/>
    <w:rPr>
      <w:rFonts w:ascii="Tahoma" w:hAnsi="Tahoma" w:cs="Tahoma"/>
      <w:sz w:val="16"/>
      <w:szCs w:val="16"/>
    </w:rPr>
  </w:style>
  <w:style w:type="character" w:styleId="Hipersaitas">
    <w:name w:val="Hyperlink"/>
    <w:uiPriority w:val="99"/>
    <w:unhideWhenUsed/>
    <w:rsid w:val="002E0C6F"/>
    <w:rPr>
      <w:color w:val="467886"/>
      <w:u w:val="single"/>
    </w:rPr>
  </w:style>
  <w:style w:type="character" w:customStyle="1" w:styleId="Neapdorotaspaminjimas">
    <w:name w:val="Neapdorotas paminėjimas"/>
    <w:uiPriority w:val="99"/>
    <w:semiHidden/>
    <w:unhideWhenUsed/>
    <w:rsid w:val="00E52B99"/>
    <w:rPr>
      <w:color w:val="605E5C"/>
      <w:shd w:val="clear" w:color="auto" w:fill="E1DFDD"/>
    </w:rPr>
  </w:style>
  <w:style w:type="paragraph" w:styleId="Pataisymai">
    <w:name w:val="Revision"/>
    <w:hidden/>
    <w:uiPriority w:val="99"/>
    <w:semiHidden/>
    <w:rsid w:val="00A061C7"/>
    <w:rPr>
      <w:sz w:val="24"/>
      <w:szCs w:val="24"/>
    </w:rPr>
  </w:style>
  <w:style w:type="character" w:styleId="Komentaronuoroda">
    <w:name w:val="annotation reference"/>
    <w:rsid w:val="00A061C7"/>
    <w:rPr>
      <w:sz w:val="16"/>
      <w:szCs w:val="16"/>
    </w:rPr>
  </w:style>
  <w:style w:type="paragraph" w:styleId="Komentarotekstas">
    <w:name w:val="annotation text"/>
    <w:basedOn w:val="prastasis"/>
    <w:link w:val="KomentarotekstasDiagrama"/>
    <w:rsid w:val="00A061C7"/>
    <w:rPr>
      <w:sz w:val="20"/>
      <w:szCs w:val="20"/>
    </w:rPr>
  </w:style>
  <w:style w:type="character" w:customStyle="1" w:styleId="KomentarotekstasDiagrama">
    <w:name w:val="Komentaro tekstas Diagrama"/>
    <w:basedOn w:val="Numatytasispastraiposriftas"/>
    <w:link w:val="Komentarotekstas"/>
    <w:rsid w:val="00A061C7"/>
  </w:style>
  <w:style w:type="paragraph" w:styleId="Komentarotema">
    <w:name w:val="annotation subject"/>
    <w:basedOn w:val="Komentarotekstas"/>
    <w:next w:val="Komentarotekstas"/>
    <w:link w:val="KomentarotemaDiagrama"/>
    <w:rsid w:val="00A061C7"/>
    <w:rPr>
      <w:b/>
      <w:bCs/>
    </w:rPr>
  </w:style>
  <w:style w:type="character" w:customStyle="1" w:styleId="KomentarotemaDiagrama">
    <w:name w:val="Komentaro tema Diagrama"/>
    <w:link w:val="Komentarotema"/>
    <w:rsid w:val="00A061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14135">
      <w:bodyDiv w:val="1"/>
      <w:marLeft w:val="0"/>
      <w:marRight w:val="0"/>
      <w:marTop w:val="0"/>
      <w:marBottom w:val="0"/>
      <w:divBdr>
        <w:top w:val="none" w:sz="0" w:space="0" w:color="auto"/>
        <w:left w:val="none" w:sz="0" w:space="0" w:color="auto"/>
        <w:bottom w:val="none" w:sz="0" w:space="0" w:color="auto"/>
        <w:right w:val="none" w:sz="0" w:space="0" w:color="auto"/>
      </w:divBdr>
    </w:div>
    <w:div w:id="1829204813">
      <w:bodyDiv w:val="1"/>
      <w:marLeft w:val="0"/>
      <w:marRight w:val="0"/>
      <w:marTop w:val="0"/>
      <w:marBottom w:val="0"/>
      <w:divBdr>
        <w:top w:val="none" w:sz="0" w:space="0" w:color="auto"/>
        <w:left w:val="none" w:sz="0" w:space="0" w:color="auto"/>
        <w:bottom w:val="none" w:sz="0" w:space="0" w:color="auto"/>
        <w:right w:val="none" w:sz="0" w:space="0" w:color="auto"/>
      </w:divBdr>
    </w:div>
    <w:div w:id="192251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F9F2E-2D29-4FD3-A6AD-45A6B7D61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2005</Words>
  <Characters>1144</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Kristinos Božienės</vt:lpstr>
      <vt:lpstr>Kristinos Božienės</vt:lpstr>
    </vt:vector>
  </TitlesOfParts>
  <Company>valdyba</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Kristinos Božienės</dc:title>
  <dc:subject/>
  <dc:creator>K.Boziene</dc:creator>
  <cp:keywords/>
  <dc:description/>
  <cp:lastModifiedBy>„Microsoft“ abonementas</cp:lastModifiedBy>
  <cp:revision>2</cp:revision>
  <cp:lastPrinted>2026-07-27T07:33:00Z</cp:lastPrinted>
  <dcterms:created xsi:type="dcterms:W3CDTF">2026-08-13T05:52:00Z</dcterms:created>
  <dcterms:modified xsi:type="dcterms:W3CDTF">2026-08-13T05:52:00Z</dcterms:modified>
</cp:coreProperties>
</file>