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0DA0D4" w14:textId="77777777" w:rsidR="00473DB9" w:rsidRDefault="0025735D" w:rsidP="00DD1F44">
      <w:pPr>
        <w:pStyle w:val="Pavadinimas"/>
      </w:pPr>
      <w:bookmarkStart w:id="0" w:name="_GoBack"/>
      <w:bookmarkEnd w:id="0"/>
      <w:r>
        <w:t>ŠILUTĖS RAJONO SAVIVALDYBĖS ADMINISTRACIJOS</w:t>
      </w:r>
    </w:p>
    <w:p w14:paraId="19334E7A" w14:textId="112F0634" w:rsidR="00DD1F44" w:rsidRPr="0002068F" w:rsidRDefault="0025735D" w:rsidP="00DD1F44">
      <w:pPr>
        <w:pStyle w:val="Pavadinimas"/>
        <w:rPr>
          <w:caps/>
        </w:rPr>
      </w:pPr>
      <w:r>
        <w:t xml:space="preserve"> ŪKIO SKYRIUS</w:t>
      </w:r>
    </w:p>
    <w:p w14:paraId="799B7745" w14:textId="77777777" w:rsidR="00F969F4" w:rsidRPr="00B16166" w:rsidRDefault="00F969F4" w:rsidP="00B16166">
      <w:pPr>
        <w:pStyle w:val="Antrinispavadinimas"/>
        <w:jc w:val="left"/>
        <w:rPr>
          <w:b w:val="0"/>
          <w:bCs w:val="0"/>
        </w:rPr>
      </w:pPr>
    </w:p>
    <w:p w14:paraId="75220A54" w14:textId="77777777" w:rsidR="00F969F4" w:rsidRPr="00B16166" w:rsidRDefault="00F969F4" w:rsidP="00B16166">
      <w:pPr>
        <w:pStyle w:val="Antrinispavadinimas"/>
        <w:jc w:val="left"/>
        <w:rPr>
          <w:b w:val="0"/>
          <w:bCs w:val="0"/>
        </w:rPr>
      </w:pPr>
    </w:p>
    <w:p w14:paraId="6E1927E9" w14:textId="5C3B9723" w:rsidR="00DD1F44" w:rsidRPr="0002068F" w:rsidRDefault="00DD1F44" w:rsidP="00DD1F44">
      <w:pPr>
        <w:pStyle w:val="Antrinispavadinimas"/>
      </w:pPr>
      <w:r w:rsidRPr="0002068F">
        <w:t>AIŠKINAMASIS RAŠTAS</w:t>
      </w:r>
    </w:p>
    <w:p w14:paraId="561D177F" w14:textId="2B4EBA9A" w:rsidR="00DD1F44" w:rsidRPr="0002068F" w:rsidRDefault="00DD1F44" w:rsidP="00F61E36">
      <w:pPr>
        <w:ind w:left="360"/>
        <w:jc w:val="center"/>
        <w:rPr>
          <w:b/>
          <w:bCs/>
          <w:caps/>
          <w:szCs w:val="24"/>
        </w:rPr>
      </w:pPr>
      <w:r w:rsidRPr="0002068F">
        <w:rPr>
          <w:b/>
          <w:bCs/>
          <w:caps/>
          <w:szCs w:val="24"/>
        </w:rPr>
        <w:t>Dėl TARYBOS sprendimo „</w:t>
      </w:r>
      <w:r w:rsidR="00F162AA">
        <w:rPr>
          <w:b/>
          <w:caps/>
        </w:rPr>
        <w:t>DĖL</w:t>
      </w:r>
      <w:r w:rsidR="00F162AA" w:rsidRPr="002569E7">
        <w:rPr>
          <w:b/>
          <w:bCs/>
          <w:noProof/>
        </w:rPr>
        <w:t xml:space="preserve"> </w:t>
      </w:r>
      <w:r w:rsidR="00F162AA">
        <w:rPr>
          <w:b/>
          <w:bCs/>
          <w:noProof/>
        </w:rPr>
        <w:t>ŠILUTĖS RAJONO SAVIVALDYBĖS TARYBOS 2026 M. LIEPOS 30 D. SPRENDIMO NR. T1-1334 „DĖL VIEŠOSIOS ĮSTAIGOS „ŠILUTĖS TURIZMAS“ TEIKIAMŲ PASLAUGŲ KAINŲ NUSTATYMO“ PAKEITIMO</w:t>
      </w:r>
      <w:r w:rsidR="00F85A73" w:rsidRPr="00F85A73">
        <w:rPr>
          <w:b/>
          <w:bCs/>
          <w:caps/>
          <w:szCs w:val="24"/>
        </w:rPr>
        <w:t xml:space="preserve">“ </w:t>
      </w:r>
      <w:r w:rsidRPr="0002068F">
        <w:rPr>
          <w:b/>
          <w:bCs/>
          <w:caps/>
          <w:szCs w:val="24"/>
        </w:rPr>
        <w:t>projekto</w:t>
      </w:r>
    </w:p>
    <w:p w14:paraId="351B34BC" w14:textId="77777777" w:rsidR="00F2137A" w:rsidRPr="00B16166" w:rsidRDefault="00F2137A" w:rsidP="00B16166">
      <w:pPr>
        <w:rPr>
          <w:caps/>
          <w:szCs w:val="24"/>
        </w:rPr>
      </w:pPr>
    </w:p>
    <w:p w14:paraId="6FC2E2B7" w14:textId="77777777" w:rsidR="00DD1F44" w:rsidRPr="00B16166" w:rsidRDefault="00DD1F44" w:rsidP="00B16166">
      <w:pPr>
        <w:rPr>
          <w:caps/>
          <w:szCs w:val="24"/>
        </w:rPr>
      </w:pPr>
    </w:p>
    <w:p w14:paraId="22807F31" w14:textId="0A5E1529" w:rsidR="00DD1F44" w:rsidRPr="0002068F" w:rsidRDefault="00D4644B" w:rsidP="00DD1F44">
      <w:pPr>
        <w:tabs>
          <w:tab w:val="left" w:pos="567"/>
        </w:tabs>
        <w:jc w:val="center"/>
        <w:rPr>
          <w:szCs w:val="24"/>
        </w:rPr>
      </w:pPr>
      <w:r w:rsidRPr="0002068F">
        <w:rPr>
          <w:szCs w:val="24"/>
        </w:rPr>
        <w:t>202</w:t>
      </w:r>
      <w:r w:rsidR="0025735D">
        <w:rPr>
          <w:szCs w:val="24"/>
        </w:rPr>
        <w:t>6</w:t>
      </w:r>
      <w:r w:rsidR="004F38A0">
        <w:rPr>
          <w:szCs w:val="24"/>
        </w:rPr>
        <w:t xml:space="preserve"> </w:t>
      </w:r>
      <w:r w:rsidR="00DD1F44" w:rsidRPr="0002068F">
        <w:rPr>
          <w:szCs w:val="24"/>
        </w:rPr>
        <w:t xml:space="preserve">m. </w:t>
      </w:r>
      <w:r w:rsidR="002836BC">
        <w:rPr>
          <w:szCs w:val="24"/>
        </w:rPr>
        <w:t>rugsėjo 15</w:t>
      </w:r>
      <w:r w:rsidR="0025735D">
        <w:rPr>
          <w:szCs w:val="24"/>
        </w:rPr>
        <w:t xml:space="preserve"> </w:t>
      </w:r>
      <w:r w:rsidR="00DD1F44" w:rsidRPr="0002068F">
        <w:rPr>
          <w:szCs w:val="24"/>
        </w:rPr>
        <w:t>d.</w:t>
      </w:r>
    </w:p>
    <w:p w14:paraId="034ADBE0" w14:textId="77777777" w:rsidR="00F2137A" w:rsidRPr="0002068F" w:rsidRDefault="00F2137A" w:rsidP="00B16166">
      <w:pPr>
        <w:tabs>
          <w:tab w:val="left" w:pos="0"/>
        </w:tabs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:rsidRPr="0002068F" w14:paraId="5F80859B" w14:textId="77777777" w:rsidTr="00DD1F44">
        <w:tc>
          <w:tcPr>
            <w:tcW w:w="9854" w:type="dxa"/>
          </w:tcPr>
          <w:p w14:paraId="190492CD" w14:textId="77777777" w:rsidR="00DD1F44" w:rsidRPr="0002068F" w:rsidRDefault="00DD1F44" w:rsidP="00DD1F44">
            <w:pPr>
              <w:ind w:firstLine="540"/>
              <w:rPr>
                <w:b/>
                <w:b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1. Parengto projekto tikslai ir uždaviniai.</w:t>
            </w:r>
          </w:p>
        </w:tc>
      </w:tr>
      <w:tr w:rsidR="00DD1F44" w:rsidRPr="0002068F" w14:paraId="6F8F02D0" w14:textId="77777777" w:rsidTr="00DD1F44">
        <w:tc>
          <w:tcPr>
            <w:tcW w:w="9854" w:type="dxa"/>
          </w:tcPr>
          <w:p w14:paraId="609281EB" w14:textId="4660727D" w:rsidR="00DD1F44" w:rsidRPr="0002068F" w:rsidRDefault="00F85A73" w:rsidP="00DD1F44">
            <w:pPr>
              <w:ind w:firstLine="540"/>
              <w:jc w:val="both"/>
              <w:rPr>
                <w:szCs w:val="24"/>
              </w:rPr>
            </w:pPr>
            <w:r>
              <w:t xml:space="preserve">Papildyti </w:t>
            </w:r>
            <w:r w:rsidR="00840AC6">
              <w:t xml:space="preserve">viešosios įstaigos „Šilutės turizmas“ teikiamų paslaugų </w:t>
            </w:r>
            <w:r>
              <w:t>sąrašą</w:t>
            </w:r>
            <w:r w:rsidR="000F11AD">
              <w:t xml:space="preserve"> </w:t>
            </w:r>
            <w:r w:rsidR="00BC1821">
              <w:t>Šilutės vidaus vandenų uoste</w:t>
            </w:r>
            <w:r w:rsidR="00840AC6">
              <w:t xml:space="preserve">. </w:t>
            </w:r>
          </w:p>
        </w:tc>
      </w:tr>
      <w:tr w:rsidR="00DD1F44" w:rsidRPr="0002068F" w14:paraId="17911A4A" w14:textId="77777777" w:rsidTr="00DD1F44">
        <w:tc>
          <w:tcPr>
            <w:tcW w:w="9854" w:type="dxa"/>
          </w:tcPr>
          <w:p w14:paraId="30D93348" w14:textId="77777777" w:rsidR="00DD1F44" w:rsidRPr="0002068F" w:rsidRDefault="00DD1F44" w:rsidP="00DD1F44">
            <w:pPr>
              <w:ind w:firstLine="540"/>
              <w:rPr>
                <w:b/>
                <w:b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2. Kaip šiuo metu yra sureguliuoti projekte aptarti klausimai.</w:t>
            </w:r>
          </w:p>
        </w:tc>
      </w:tr>
      <w:tr w:rsidR="00DD1F44" w:rsidRPr="0002068F" w14:paraId="0378547A" w14:textId="77777777" w:rsidTr="00DD1F44">
        <w:tc>
          <w:tcPr>
            <w:tcW w:w="9854" w:type="dxa"/>
          </w:tcPr>
          <w:p w14:paraId="7A9348DB" w14:textId="77777777" w:rsidR="00DD1F44" w:rsidRDefault="00473DB9" w:rsidP="006577F0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Pagal </w:t>
            </w:r>
            <w:hyperlink r:id="rId6" w:history="1">
              <w:r w:rsidRPr="00FB1A0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vietos savivaldos įstatymo</w:t>
              </w:r>
            </w:hyperlink>
            <w:r w:rsidRPr="002F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straipsnio 2 dalies 29 punktą, s</w:t>
            </w:r>
            <w:r w:rsidRPr="000856CC">
              <w:rPr>
                <w:rFonts w:ascii="Times New Roman" w:hAnsi="Times New Roman" w:cs="Times New Roman"/>
                <w:sz w:val="24"/>
                <w:szCs w:val="24"/>
              </w:rPr>
              <w:t xml:space="preserve">avivaldybės tarybos išimtinė kompetencija yra </w:t>
            </w:r>
            <w:r w:rsidR="006577F0" w:rsidRPr="006577F0">
              <w:rPr>
                <w:rFonts w:ascii="Times New Roman" w:hAnsi="Times New Roman" w:cs="Times New Roman"/>
                <w:sz w:val="24"/>
                <w:szCs w:val="24"/>
              </w:rPr>
              <w:t> kainų ir tarifų už savivaldybės valdomų įmonių, biudžetinių ir viešųjų įstaigų (kurių savininkė yra savivaldybė) teikiamas atlygintinas viešąsias paslaugas nustatymas (tvirtinimas) įstatymų nustatyta tvarka</w:t>
            </w:r>
            <w:r w:rsidR="006577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D605C8" w14:textId="2C63922F" w:rsidR="00243F5E" w:rsidRDefault="00571508" w:rsidP="006577F0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Pagal </w:t>
            </w:r>
            <w:hyperlink r:id="rId7" w:history="1">
              <w:r w:rsidRPr="00571508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viešųjų įstaigų įstatymo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straipsnio 1 dalies 3 punktą visuotinis dalininkų susirinkimas </w:t>
            </w:r>
            <w:r w:rsidRPr="00571508">
              <w:rPr>
                <w:rFonts w:ascii="Times New Roman" w:hAnsi="Times New Roman" w:cs="Times New Roman"/>
                <w:sz w:val="24"/>
                <w:szCs w:val="24"/>
              </w:rPr>
              <w:t>nustato viešosios įstaigos paslaugų, darbų bei produkcijos</w:t>
            </w:r>
            <w:r w:rsidRPr="005715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571508">
              <w:rPr>
                <w:rFonts w:ascii="Times New Roman" w:hAnsi="Times New Roman" w:cs="Times New Roman"/>
                <w:sz w:val="24"/>
                <w:szCs w:val="24"/>
              </w:rPr>
              <w:t>kainas ir tarifus ar jų nustatymo tvarką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 pagal 12 straipsnio 12 dalį v</w:t>
            </w:r>
            <w:r w:rsidRPr="00571508">
              <w:rPr>
                <w:rFonts w:ascii="Times New Roman" w:hAnsi="Times New Roman" w:cs="Times New Roman"/>
                <w:sz w:val="24"/>
                <w:szCs w:val="24"/>
              </w:rPr>
              <w:t>iešosios įstaigos savininko rašytiniai sprendimai laikomi visuotinio dalininkų susirinkimo sprendimais.</w:t>
            </w:r>
          </w:p>
          <w:p w14:paraId="3EDBE669" w14:textId="02A0B87D" w:rsidR="001626F0" w:rsidRPr="007A6B05" w:rsidRDefault="004E1759" w:rsidP="006577F0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759">
              <w:rPr>
                <w:rFonts w:ascii="Times New Roman" w:hAnsi="Times New Roman" w:cs="Times New Roman"/>
                <w:sz w:val="24"/>
                <w:szCs w:val="24"/>
              </w:rPr>
              <w:t>Šilutės rajono savivaldybės tarybos 2026 m. liepos 30 d. sprendimu Nr. T1-1334</w:t>
            </w:r>
            <w:r>
              <w:t xml:space="preserve"> </w:t>
            </w:r>
            <w:r w:rsidR="007A6B05" w:rsidRPr="007A6B05">
              <w:rPr>
                <w:rFonts w:ascii="Times New Roman" w:hAnsi="Times New Roman" w:cs="Times New Roman"/>
                <w:sz w:val="24"/>
                <w:szCs w:val="24"/>
              </w:rPr>
              <w:t>„Dėl viešosios įstaigos „Šilutės turizmas“ teikiamų paslaugų kainų nustatymo“</w:t>
            </w:r>
            <w:r w:rsidR="007A6B05">
              <w:rPr>
                <w:rFonts w:ascii="Times New Roman" w:hAnsi="Times New Roman" w:cs="Times New Roman"/>
                <w:sz w:val="24"/>
                <w:szCs w:val="24"/>
              </w:rPr>
              <w:t xml:space="preserve"> nustatytos </w:t>
            </w:r>
            <w:r w:rsidR="007A6B05" w:rsidRPr="007A6B05">
              <w:rPr>
                <w:rFonts w:ascii="Times New Roman" w:hAnsi="Times New Roman" w:cs="Times New Roman"/>
                <w:bCs/>
                <w:sz w:val="24"/>
                <w:szCs w:val="24"/>
              </w:rPr>
              <w:t>VšĮ „Šilutės turizmas“</w:t>
            </w:r>
            <w:r w:rsidR="00E941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A6B05" w:rsidRPr="007A6B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teikiamų paslaugų kainos. </w:t>
            </w:r>
          </w:p>
          <w:p w14:paraId="6693B4C7" w14:textId="744BE0F6" w:rsidR="00F85A73" w:rsidRDefault="00EB4232" w:rsidP="00BC1821">
            <w:pPr>
              <w:ind w:firstLine="593"/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t xml:space="preserve">Viešoji įstaiga „Šilutės turizmas“ 2026 m. </w:t>
            </w:r>
            <w:r w:rsidR="000F11AD">
              <w:rPr>
                <w:szCs w:val="24"/>
              </w:rPr>
              <w:t>rugsėjo 9</w:t>
            </w:r>
            <w:r>
              <w:rPr>
                <w:szCs w:val="24"/>
              </w:rPr>
              <w:t xml:space="preserve"> d. </w:t>
            </w:r>
            <w:r w:rsidR="000F11AD">
              <w:rPr>
                <w:szCs w:val="24"/>
              </w:rPr>
              <w:t xml:space="preserve">prašymu </w:t>
            </w:r>
            <w:r w:rsidR="004E1F1C">
              <w:rPr>
                <w:rFonts w:eastAsia="HG Mincho Light J"/>
                <w:color w:val="000000"/>
                <w:lang w:eastAsia="ar-SA"/>
              </w:rPr>
              <w:t xml:space="preserve">Dėl laivų laikymo Šilutės prieplaukos </w:t>
            </w:r>
            <w:r w:rsidR="00122842">
              <w:rPr>
                <w:rFonts w:eastAsia="HG Mincho Light J"/>
                <w:color w:val="000000"/>
                <w:lang w:eastAsia="ar-SA"/>
              </w:rPr>
              <w:t>e</w:t>
            </w:r>
            <w:r w:rsidR="004E1F1C">
              <w:rPr>
                <w:rFonts w:eastAsia="HG Mincho Light J"/>
                <w:color w:val="000000"/>
                <w:lang w:eastAsia="ar-SA"/>
              </w:rPr>
              <w:t>linge (sandėlyje) žiemos sezonu kainos nustatymo“</w:t>
            </w:r>
            <w:r w:rsidR="004E1F1C" w:rsidRPr="00B1270B">
              <w:rPr>
                <w:rFonts w:eastAsia="HG Mincho Light J"/>
                <w:color w:val="000000"/>
                <w:lang w:eastAsia="ar-SA"/>
              </w:rPr>
              <w:t xml:space="preserve"> </w:t>
            </w:r>
            <w:r w:rsidR="004E1F1C">
              <w:rPr>
                <w:rFonts w:eastAsia="HG Mincho Light J"/>
                <w:color w:val="000000"/>
                <w:lang w:eastAsia="ar-SA"/>
              </w:rPr>
              <w:t xml:space="preserve">teikia pasiūlymą </w:t>
            </w:r>
            <w:r w:rsidR="00BA6230">
              <w:rPr>
                <w:rFonts w:eastAsia="HG Mincho Light J"/>
                <w:color w:val="000000"/>
                <w:lang w:eastAsia="ar-SA"/>
              </w:rPr>
              <w:t xml:space="preserve">nustatyti </w:t>
            </w:r>
            <w:r w:rsidR="00BA6230">
              <w:t xml:space="preserve">už laivų ir kitų vandens transporto priemonių laikymą </w:t>
            </w:r>
            <w:r w:rsidR="00122842">
              <w:t>e</w:t>
            </w:r>
            <w:r w:rsidR="00BA6230">
              <w:t xml:space="preserve">linge, esančiame Uosto g. 9, Šilutėje, </w:t>
            </w:r>
            <w:r w:rsidR="00A02F8B">
              <w:rPr>
                <w:rFonts w:eastAsia="HG Mincho Light J"/>
                <w:color w:val="000000"/>
                <w:lang w:eastAsia="ar-SA"/>
              </w:rPr>
              <w:t xml:space="preserve">paslaugų kainą </w:t>
            </w:r>
            <w:r w:rsidR="00BA6230">
              <w:t xml:space="preserve">10,00 </w:t>
            </w:r>
            <w:proofErr w:type="spellStart"/>
            <w:r w:rsidR="00BA6230">
              <w:t>Eur</w:t>
            </w:r>
            <w:proofErr w:type="spellEnd"/>
            <w:r w:rsidR="00BA6230">
              <w:t xml:space="preserve"> </w:t>
            </w:r>
            <w:r w:rsidR="001F3C3D">
              <w:t>už 1 kv. m per mėnesį</w:t>
            </w:r>
            <w:r w:rsidR="00F03715">
              <w:t>.</w:t>
            </w:r>
          </w:p>
          <w:p w14:paraId="7D393DB6" w14:textId="485DE303" w:rsidR="00F85A73" w:rsidRDefault="00122842" w:rsidP="00BC1821">
            <w:pPr>
              <w:ind w:firstLine="593"/>
              <w:jc w:val="both"/>
              <w:rPr>
                <w:rFonts w:eastAsia="HG Mincho Light J"/>
                <w:color w:val="000000"/>
                <w:lang w:eastAsia="ar-SA"/>
              </w:rPr>
            </w:pPr>
            <w:r>
              <w:rPr>
                <w:bCs/>
                <w:szCs w:val="24"/>
              </w:rPr>
              <w:t>L</w:t>
            </w:r>
            <w:r w:rsidR="00F85A73">
              <w:rPr>
                <w:rFonts w:eastAsia="HG Mincho Light J"/>
                <w:color w:val="000000"/>
                <w:lang w:eastAsia="ar-SA"/>
              </w:rPr>
              <w:t>entel</w:t>
            </w:r>
            <w:r>
              <w:rPr>
                <w:rFonts w:eastAsia="HG Mincho Light J"/>
                <w:color w:val="000000"/>
                <w:lang w:eastAsia="ar-SA"/>
              </w:rPr>
              <w:t>ė papildoma 12 eilute</w:t>
            </w:r>
            <w:r w:rsidR="00F85A73">
              <w:rPr>
                <w:rFonts w:eastAsia="HG Mincho Light J"/>
                <w:color w:val="000000"/>
                <w:lang w:eastAsia="ar-SA"/>
              </w:rPr>
              <w:t xml:space="preserve"> „</w:t>
            </w:r>
            <w:r w:rsidR="00CF7C67">
              <w:rPr>
                <w:rFonts w:eastAsia="HG Mincho Light J"/>
                <w:color w:val="000000"/>
                <w:lang w:eastAsia="ar-SA"/>
              </w:rPr>
              <w:t>Kitos paslaugos Šilutės vandenų uoste</w:t>
            </w:r>
            <w:r w:rsidR="00F85A73">
              <w:rPr>
                <w:rFonts w:eastAsia="HG Mincho Light J"/>
                <w:color w:val="000000"/>
                <w:lang w:eastAsia="ar-SA"/>
              </w:rPr>
              <w:t>“:</w:t>
            </w:r>
          </w:p>
          <w:p w14:paraId="2E23685E" w14:textId="77777777" w:rsidR="00B6430B" w:rsidRPr="00893783" w:rsidRDefault="00B6430B" w:rsidP="00B6430B"/>
          <w:tbl>
            <w:tblPr>
              <w:tblW w:w="94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34"/>
              <w:gridCol w:w="4395"/>
              <w:gridCol w:w="1984"/>
              <w:gridCol w:w="1956"/>
            </w:tblGrid>
            <w:tr w:rsidR="00B6430B" w:rsidRPr="00797ED4" w14:paraId="41BE8964" w14:textId="77777777" w:rsidTr="009A0AC2">
              <w:trPr>
                <w:trHeight w:val="400"/>
              </w:trPr>
              <w:tc>
                <w:tcPr>
                  <w:tcW w:w="1134" w:type="dxa"/>
                  <w:vAlign w:val="center"/>
                  <w:hideMark/>
                </w:tcPr>
                <w:p w14:paraId="1F67B6CA" w14:textId="77777777" w:rsidR="00B6430B" w:rsidRPr="00797ED4" w:rsidRDefault="00B6430B" w:rsidP="00B6430B">
                  <w:pPr>
                    <w:jc w:val="center"/>
                    <w:rPr>
                      <w:bCs/>
                    </w:rPr>
                  </w:pPr>
                  <w:r w:rsidRPr="00797ED4">
                    <w:rPr>
                      <w:bCs/>
                    </w:rPr>
                    <w:t>Eil.</w:t>
                  </w:r>
                </w:p>
                <w:p w14:paraId="68DC38A6" w14:textId="77777777" w:rsidR="00B6430B" w:rsidRPr="00797ED4" w:rsidRDefault="00B6430B" w:rsidP="00B6430B">
                  <w:pPr>
                    <w:tabs>
                      <w:tab w:val="left" w:pos="572"/>
                    </w:tabs>
                    <w:jc w:val="center"/>
                    <w:rPr>
                      <w:bCs/>
                    </w:rPr>
                  </w:pPr>
                  <w:r w:rsidRPr="00797ED4">
                    <w:rPr>
                      <w:bCs/>
                    </w:rPr>
                    <w:t>Nr.</w:t>
                  </w:r>
                </w:p>
              </w:tc>
              <w:tc>
                <w:tcPr>
                  <w:tcW w:w="4395" w:type="dxa"/>
                  <w:vAlign w:val="center"/>
                  <w:hideMark/>
                </w:tcPr>
                <w:p w14:paraId="63762D44" w14:textId="77777777" w:rsidR="00B6430B" w:rsidRPr="00797ED4" w:rsidRDefault="00B6430B" w:rsidP="00B6430B">
                  <w:pPr>
                    <w:jc w:val="center"/>
                    <w:rPr>
                      <w:bCs/>
                    </w:rPr>
                  </w:pPr>
                  <w:r w:rsidRPr="00797ED4">
                    <w:rPr>
                      <w:bCs/>
                    </w:rPr>
                    <w:t>Paslaugos pavadinimas</w:t>
                  </w:r>
                </w:p>
              </w:tc>
              <w:tc>
                <w:tcPr>
                  <w:tcW w:w="1984" w:type="dxa"/>
                  <w:vAlign w:val="center"/>
                  <w:hideMark/>
                </w:tcPr>
                <w:p w14:paraId="47B3784C" w14:textId="77777777" w:rsidR="00B6430B" w:rsidRPr="00797ED4" w:rsidRDefault="00B6430B" w:rsidP="00B6430B">
                  <w:pPr>
                    <w:jc w:val="center"/>
                    <w:rPr>
                      <w:bCs/>
                    </w:rPr>
                  </w:pPr>
                  <w:r w:rsidRPr="00797ED4">
                    <w:rPr>
                      <w:bCs/>
                    </w:rPr>
                    <w:t>Mato vienetas</w:t>
                  </w:r>
                </w:p>
              </w:tc>
              <w:tc>
                <w:tcPr>
                  <w:tcW w:w="1956" w:type="dxa"/>
                  <w:vAlign w:val="center"/>
                  <w:hideMark/>
                </w:tcPr>
                <w:p w14:paraId="4B1AD958" w14:textId="77777777" w:rsidR="00B6430B" w:rsidRPr="00797ED4" w:rsidRDefault="00B6430B" w:rsidP="00B6430B">
                  <w:pPr>
                    <w:jc w:val="center"/>
                    <w:rPr>
                      <w:bCs/>
                    </w:rPr>
                  </w:pPr>
                  <w:r w:rsidRPr="00797ED4">
                    <w:rPr>
                      <w:bCs/>
                    </w:rPr>
                    <w:t>Kaina</w:t>
                  </w:r>
                  <w:r>
                    <w:rPr>
                      <w:bCs/>
                    </w:rPr>
                    <w:t xml:space="preserve"> su PVM</w:t>
                  </w:r>
                </w:p>
                <w:p w14:paraId="6010E7B9" w14:textId="77777777" w:rsidR="00B6430B" w:rsidRPr="00797ED4" w:rsidRDefault="00B6430B" w:rsidP="00B6430B">
                  <w:pPr>
                    <w:jc w:val="center"/>
                    <w:rPr>
                      <w:bCs/>
                    </w:rPr>
                  </w:pPr>
                  <w:proofErr w:type="spellStart"/>
                  <w:r w:rsidRPr="00797ED4">
                    <w:rPr>
                      <w:bCs/>
                    </w:rPr>
                    <w:t>Eur</w:t>
                  </w:r>
                  <w:proofErr w:type="spellEnd"/>
                </w:p>
                <w:p w14:paraId="03968D7C" w14:textId="77777777" w:rsidR="00B6430B" w:rsidRPr="00797ED4" w:rsidRDefault="00B6430B" w:rsidP="00B6430B">
                  <w:pPr>
                    <w:jc w:val="center"/>
                    <w:rPr>
                      <w:bCs/>
                    </w:rPr>
                  </w:pPr>
                </w:p>
              </w:tc>
            </w:tr>
            <w:tr w:rsidR="00B6430B" w:rsidRPr="00797ED4" w14:paraId="62DDB73C" w14:textId="77777777" w:rsidTr="009A0AC2">
              <w:trPr>
                <w:trHeight w:val="202"/>
              </w:trPr>
              <w:tc>
                <w:tcPr>
                  <w:tcW w:w="1134" w:type="dxa"/>
                </w:tcPr>
                <w:p w14:paraId="45A995C6" w14:textId="4B5114CD" w:rsidR="00B6430B" w:rsidRPr="00213016" w:rsidRDefault="00122842" w:rsidP="00B6430B">
                  <w:pPr>
                    <w:jc w:val="center"/>
                    <w:rPr>
                      <w:bCs/>
                      <w:strike/>
                    </w:rPr>
                  </w:pPr>
                  <w:r>
                    <w:rPr>
                      <w:bCs/>
                    </w:rPr>
                    <w:t>„</w:t>
                  </w:r>
                  <w:r w:rsidR="00B6430B" w:rsidRPr="00213016">
                    <w:rPr>
                      <w:bCs/>
                    </w:rPr>
                    <w:t>1</w:t>
                  </w:r>
                  <w:r w:rsidR="00B6430B">
                    <w:rPr>
                      <w:bCs/>
                    </w:rPr>
                    <w:t>2</w:t>
                  </w:r>
                  <w:r w:rsidR="00B6430B" w:rsidRPr="00213016">
                    <w:rPr>
                      <w:bCs/>
                    </w:rPr>
                    <w:t>.</w:t>
                  </w:r>
                </w:p>
              </w:tc>
              <w:tc>
                <w:tcPr>
                  <w:tcW w:w="4395" w:type="dxa"/>
                </w:tcPr>
                <w:p w14:paraId="15E39B9B" w14:textId="281AB2CC" w:rsidR="00B6430B" w:rsidRDefault="00122842" w:rsidP="00B6430B">
                  <w:pPr>
                    <w:rPr>
                      <w:bCs/>
                    </w:rPr>
                  </w:pPr>
                  <w:r w:rsidRPr="00122842">
                    <w:t>Laivų ir kitų vandens transporto priemonių</w:t>
                  </w:r>
                  <w:r w:rsidRPr="00122842">
                    <w:br/>
                    <w:t>laikymas elinge, esančiame Uosto g. 9,</w:t>
                  </w:r>
                  <w:r w:rsidRPr="00122842">
                    <w:br/>
                    <w:t>Šilutėje (unikalus Nr. 4400-1748-981</w:t>
                  </w:r>
                  <w:r w:rsidR="00D17247">
                    <w:t>5)</w:t>
                  </w:r>
                </w:p>
              </w:tc>
              <w:tc>
                <w:tcPr>
                  <w:tcW w:w="1984" w:type="dxa"/>
                </w:tcPr>
                <w:p w14:paraId="57D55882" w14:textId="77777777" w:rsidR="00B6430B" w:rsidRDefault="00B6430B" w:rsidP="00B6430B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kv. m/mėn.</w:t>
                  </w:r>
                </w:p>
              </w:tc>
              <w:tc>
                <w:tcPr>
                  <w:tcW w:w="1956" w:type="dxa"/>
                </w:tcPr>
                <w:p w14:paraId="2EB14CD8" w14:textId="16AEBF0D" w:rsidR="00B6430B" w:rsidRDefault="00B6430B" w:rsidP="00B6430B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10,00</w:t>
                  </w:r>
                  <w:r w:rsidR="00122842">
                    <w:rPr>
                      <w:bCs/>
                    </w:rPr>
                    <w:t>“</w:t>
                  </w:r>
                </w:p>
              </w:tc>
            </w:tr>
          </w:tbl>
          <w:p w14:paraId="34AA4726" w14:textId="56A0D07F" w:rsidR="009A0FAE" w:rsidRPr="009A0FAE" w:rsidRDefault="009A0FAE" w:rsidP="00B6430B">
            <w:pPr>
              <w:ind w:firstLine="593"/>
              <w:jc w:val="both"/>
              <w:rPr>
                <w:noProof/>
                <w:szCs w:val="24"/>
              </w:rPr>
            </w:pPr>
          </w:p>
        </w:tc>
      </w:tr>
      <w:tr w:rsidR="00DD1F44" w:rsidRPr="0002068F" w14:paraId="3191BEF2" w14:textId="77777777" w:rsidTr="00DD1F44">
        <w:tc>
          <w:tcPr>
            <w:tcW w:w="9854" w:type="dxa"/>
          </w:tcPr>
          <w:p w14:paraId="47696698" w14:textId="77777777" w:rsidR="00DD1F44" w:rsidRPr="0002068F" w:rsidRDefault="00DD1F44" w:rsidP="00DD1F44">
            <w:pPr>
              <w:ind w:firstLine="540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3. Kokių pozityvių rezultatų laukiama.</w:t>
            </w:r>
          </w:p>
        </w:tc>
      </w:tr>
      <w:tr w:rsidR="00DD1F44" w:rsidRPr="0002068F" w14:paraId="08F5C37A" w14:textId="77777777" w:rsidTr="00DD1F44">
        <w:tc>
          <w:tcPr>
            <w:tcW w:w="9854" w:type="dxa"/>
          </w:tcPr>
          <w:p w14:paraId="3F5708B4" w14:textId="503650BB" w:rsidR="00DD1F44" w:rsidRPr="0002068F" w:rsidRDefault="006144EE" w:rsidP="00DD1F44">
            <w:pPr>
              <w:ind w:firstLine="540"/>
              <w:jc w:val="both"/>
              <w:rPr>
                <w:szCs w:val="24"/>
              </w:rPr>
            </w:pPr>
            <w:r>
              <w:t>Nustatyt</w:t>
            </w:r>
            <w:r w:rsidR="008C366F">
              <w:t>a</w:t>
            </w:r>
            <w:r>
              <w:t xml:space="preserve"> </w:t>
            </w:r>
            <w:r w:rsidR="008C366F">
              <w:t xml:space="preserve">ir papildyta </w:t>
            </w:r>
            <w:r>
              <w:t>v</w:t>
            </w:r>
            <w:r w:rsidR="00E01E01">
              <w:t>ieš</w:t>
            </w:r>
            <w:r>
              <w:t xml:space="preserve">osios įstaigos </w:t>
            </w:r>
            <w:r w:rsidR="00E01E01">
              <w:t>„Šilutės turizmas“</w:t>
            </w:r>
            <w:r w:rsidR="005177B6">
              <w:t xml:space="preserve"> </w:t>
            </w:r>
            <w:r>
              <w:t>teikiamų paslaugų</w:t>
            </w:r>
            <w:r w:rsidR="00D221AA">
              <w:t xml:space="preserve"> kain</w:t>
            </w:r>
            <w:r w:rsidR="008C366F">
              <w:t>a</w:t>
            </w:r>
            <w:r w:rsidR="00E01E01">
              <w:t xml:space="preserve">, vykdoma Įstaigos nuostatuose numatyta veikla. </w:t>
            </w:r>
          </w:p>
        </w:tc>
      </w:tr>
      <w:tr w:rsidR="00DD1F44" w:rsidRPr="0002068F" w14:paraId="7DAB720E" w14:textId="77777777" w:rsidTr="00DD1F44">
        <w:tc>
          <w:tcPr>
            <w:tcW w:w="9854" w:type="dxa"/>
          </w:tcPr>
          <w:p w14:paraId="04459D2D" w14:textId="77777777" w:rsidR="00DD1F44" w:rsidRPr="0002068F" w:rsidRDefault="00DD1F44" w:rsidP="007D00ED">
            <w:pPr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4. Galimos neigiamos priimto projekto pasekmės ir kokių priemonių reikėtų imtis, kad tokių pasekmių būtų išvengta.</w:t>
            </w:r>
          </w:p>
        </w:tc>
      </w:tr>
      <w:tr w:rsidR="00DD1F44" w:rsidRPr="0002068F" w14:paraId="77645E68" w14:textId="77777777" w:rsidTr="00DD1F44">
        <w:tc>
          <w:tcPr>
            <w:tcW w:w="9854" w:type="dxa"/>
          </w:tcPr>
          <w:p w14:paraId="35437175" w14:textId="7A55E9B5" w:rsidR="00DD1F44" w:rsidRPr="0002068F" w:rsidRDefault="00760A20" w:rsidP="00DD1F44">
            <w:pPr>
              <w:ind w:firstLine="540"/>
              <w:jc w:val="both"/>
              <w:rPr>
                <w:szCs w:val="24"/>
              </w:rPr>
            </w:pPr>
            <w:r>
              <w:t>Nenumatoma.</w:t>
            </w:r>
          </w:p>
        </w:tc>
      </w:tr>
      <w:tr w:rsidR="00DD1F44" w:rsidRPr="0002068F" w14:paraId="1E495A7F" w14:textId="77777777" w:rsidTr="00DD1F44">
        <w:tc>
          <w:tcPr>
            <w:tcW w:w="9854" w:type="dxa"/>
          </w:tcPr>
          <w:p w14:paraId="2A6275AE" w14:textId="77777777" w:rsidR="00DD1F44" w:rsidRPr="0002068F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:rsidRPr="0002068F" w14:paraId="42A4989E" w14:textId="77777777" w:rsidTr="00DD1F44">
        <w:tc>
          <w:tcPr>
            <w:tcW w:w="9854" w:type="dxa"/>
          </w:tcPr>
          <w:p w14:paraId="7F217C25" w14:textId="4C54A450" w:rsidR="00DD1F44" w:rsidRPr="0002068F" w:rsidRDefault="00070AE0" w:rsidP="00DD1F44">
            <w:pPr>
              <w:ind w:firstLine="540"/>
              <w:jc w:val="both"/>
              <w:rPr>
                <w:szCs w:val="24"/>
              </w:rPr>
            </w:pPr>
            <w:r>
              <w:rPr>
                <w:rFonts w:eastAsia="HG Mincho Light J"/>
                <w:color w:val="000000"/>
                <w:lang w:eastAsia="ar-SA"/>
              </w:rPr>
              <w:t xml:space="preserve">Reikia pakeisti </w:t>
            </w:r>
            <w:r w:rsidR="00044355">
              <w:rPr>
                <w:rFonts w:eastAsia="HG Mincho Light J"/>
                <w:color w:val="000000"/>
                <w:lang w:eastAsia="ar-SA"/>
              </w:rPr>
              <w:t xml:space="preserve"> </w:t>
            </w:r>
            <w:r>
              <w:rPr>
                <w:rFonts w:eastAsia="HG Mincho Light J"/>
                <w:color w:val="000000"/>
                <w:lang w:eastAsia="ar-SA"/>
              </w:rPr>
              <w:t xml:space="preserve">Šilutės rajono savivaldybės tarybos 2026 m. liepos 30 d. sprendimą </w:t>
            </w:r>
            <w:r w:rsidR="00122842">
              <w:rPr>
                <w:rFonts w:eastAsia="HG Mincho Light J"/>
                <w:color w:val="000000"/>
                <w:lang w:eastAsia="ar-SA"/>
              </w:rPr>
              <w:t xml:space="preserve">               </w:t>
            </w:r>
            <w:r>
              <w:rPr>
                <w:rFonts w:eastAsia="HG Mincho Light J"/>
                <w:color w:val="000000"/>
                <w:lang w:eastAsia="ar-SA"/>
              </w:rPr>
              <w:t xml:space="preserve">Nr. T1-1334 „Dėl viešosios įstaigos „Šilutės turizmas“ teikiamų paslaugų kainų nustatymo“. </w:t>
            </w:r>
          </w:p>
        </w:tc>
      </w:tr>
      <w:tr w:rsidR="00DD1F44" w:rsidRPr="0002068F" w14:paraId="1DBC2C76" w14:textId="77777777" w:rsidTr="00DD1F44">
        <w:tc>
          <w:tcPr>
            <w:tcW w:w="9854" w:type="dxa"/>
          </w:tcPr>
          <w:p w14:paraId="23B2CF01" w14:textId="1DA5D4E2" w:rsidR="00DD1F44" w:rsidRPr="0002068F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lastRenderedPageBreak/>
              <w:t>6. Jeigu reikia atlikti sprendimo projekto antikorupcinį vertinimą, sprendžia projekto rengėjas, atsižvelgdamas į Teisės aktų projektų antikorupcinio vertinimo taisykles.</w:t>
            </w:r>
            <w:r w:rsidR="00D4644B" w:rsidRPr="0002068F">
              <w:rPr>
                <w:b/>
                <w:bCs/>
                <w:i/>
                <w:iCs/>
                <w:szCs w:val="24"/>
              </w:rPr>
              <w:t xml:space="preserve"> </w:t>
            </w:r>
          </w:p>
        </w:tc>
      </w:tr>
      <w:tr w:rsidR="00DD1F44" w:rsidRPr="0002068F" w14:paraId="1370EA8C" w14:textId="77777777" w:rsidTr="00DD1F44">
        <w:tc>
          <w:tcPr>
            <w:tcW w:w="9854" w:type="dxa"/>
          </w:tcPr>
          <w:p w14:paraId="57026F33" w14:textId="493B064D" w:rsidR="00DD1F44" w:rsidRPr="0002068F" w:rsidRDefault="00760A20" w:rsidP="00DD1F44">
            <w:pPr>
              <w:ind w:firstLine="540"/>
              <w:jc w:val="both"/>
              <w:rPr>
                <w:szCs w:val="24"/>
              </w:rPr>
            </w:pPr>
            <w:r w:rsidRPr="00E31F10">
              <w:t>Antikorupcin</w:t>
            </w:r>
            <w:r>
              <w:t xml:space="preserve">io vertinimo </w:t>
            </w:r>
            <w:r w:rsidR="00910976">
              <w:t xml:space="preserve">pažyma pridedama. </w:t>
            </w:r>
          </w:p>
        </w:tc>
      </w:tr>
      <w:tr w:rsidR="00DD1F44" w:rsidRPr="0002068F" w14:paraId="279606A4" w14:textId="77777777" w:rsidTr="00DD1F44">
        <w:tc>
          <w:tcPr>
            <w:tcW w:w="9854" w:type="dxa"/>
          </w:tcPr>
          <w:p w14:paraId="2B8850F1" w14:textId="77777777" w:rsidR="00DD1F44" w:rsidRPr="0002068F" w:rsidRDefault="00DD1F44" w:rsidP="007D00ED">
            <w:pPr>
              <w:ind w:firstLine="540"/>
              <w:jc w:val="both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:rsidRPr="0002068F" w14:paraId="56F10B7B" w14:textId="77777777" w:rsidTr="00DD1F44">
        <w:tc>
          <w:tcPr>
            <w:tcW w:w="9854" w:type="dxa"/>
          </w:tcPr>
          <w:p w14:paraId="41899A4B" w14:textId="6FDE587A" w:rsidR="00DD1F44" w:rsidRPr="0002068F" w:rsidRDefault="00760A20" w:rsidP="00DD1F44">
            <w:pPr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Nėra.</w:t>
            </w:r>
          </w:p>
        </w:tc>
      </w:tr>
      <w:tr w:rsidR="00DD1F44" w:rsidRPr="0002068F" w14:paraId="46A79F98" w14:textId="77777777" w:rsidTr="00DD1F44">
        <w:tc>
          <w:tcPr>
            <w:tcW w:w="9854" w:type="dxa"/>
          </w:tcPr>
          <w:p w14:paraId="0B0129A7" w14:textId="77777777" w:rsidR="00DD1F44" w:rsidRPr="0002068F" w:rsidRDefault="00DD1F44" w:rsidP="00DD1F44">
            <w:pPr>
              <w:ind w:firstLine="540"/>
              <w:rPr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8. Projekto autorius ar autorių grupė.</w:t>
            </w:r>
          </w:p>
        </w:tc>
      </w:tr>
      <w:tr w:rsidR="00DD1F44" w:rsidRPr="0002068F" w14:paraId="1B304D45" w14:textId="77777777" w:rsidTr="00DD1F44">
        <w:tc>
          <w:tcPr>
            <w:tcW w:w="9854" w:type="dxa"/>
          </w:tcPr>
          <w:p w14:paraId="27A25F57" w14:textId="38F0B746" w:rsidR="00DD1F44" w:rsidRPr="0002068F" w:rsidRDefault="00183629" w:rsidP="00DD1F44">
            <w:pPr>
              <w:ind w:firstLine="540"/>
              <w:rPr>
                <w:szCs w:val="24"/>
              </w:rPr>
            </w:pPr>
            <w:r>
              <w:rPr>
                <w:szCs w:val="24"/>
              </w:rPr>
              <w:t xml:space="preserve">Auksė </w:t>
            </w:r>
            <w:proofErr w:type="spellStart"/>
            <w:r>
              <w:rPr>
                <w:szCs w:val="24"/>
              </w:rPr>
              <w:t>Rupainienė</w:t>
            </w:r>
            <w:proofErr w:type="spellEnd"/>
            <w:r w:rsidR="00760A20">
              <w:rPr>
                <w:szCs w:val="24"/>
              </w:rPr>
              <w:t xml:space="preserve">, </w:t>
            </w:r>
            <w:r w:rsidR="00760A20">
              <w:t xml:space="preserve">Ūkio skyriaus </w:t>
            </w:r>
            <w:r>
              <w:t>vyriausioji specialistė</w:t>
            </w:r>
          </w:p>
        </w:tc>
      </w:tr>
      <w:tr w:rsidR="00DD1F44" w:rsidRPr="0002068F" w14:paraId="21F507B3" w14:textId="77777777" w:rsidTr="00DD1F44">
        <w:tc>
          <w:tcPr>
            <w:tcW w:w="9854" w:type="dxa"/>
          </w:tcPr>
          <w:p w14:paraId="571A2B1E" w14:textId="77777777" w:rsidR="00DD1F44" w:rsidRPr="0002068F" w:rsidRDefault="00DD1F44" w:rsidP="007D00ED">
            <w:pPr>
              <w:ind w:firstLine="540"/>
              <w:jc w:val="both"/>
              <w:rPr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9. Reikšminiai projekto žodžiai, kurių reikia šiam projektui įtraukti į kompiuterinę paieškos sistemą.</w:t>
            </w:r>
          </w:p>
        </w:tc>
      </w:tr>
      <w:tr w:rsidR="00DD1F44" w:rsidRPr="0002068F" w14:paraId="21AAB3FB" w14:textId="77777777" w:rsidTr="00DD1F44">
        <w:tc>
          <w:tcPr>
            <w:tcW w:w="9854" w:type="dxa"/>
          </w:tcPr>
          <w:p w14:paraId="503523C9" w14:textId="020ED969" w:rsidR="00DD1F44" w:rsidRPr="0002068F" w:rsidRDefault="00CC04A9" w:rsidP="00DD1F44">
            <w:pPr>
              <w:ind w:firstLine="540"/>
              <w:rPr>
                <w:szCs w:val="24"/>
              </w:rPr>
            </w:pPr>
            <w:r>
              <w:t xml:space="preserve">Paslaugų kainos, </w:t>
            </w:r>
            <w:r w:rsidR="00910976">
              <w:t>viešoji įstaiga „</w:t>
            </w:r>
            <w:r w:rsidR="00044355">
              <w:t>Šilutės turizm</w:t>
            </w:r>
            <w:r w:rsidR="00910976">
              <w:t>as“</w:t>
            </w:r>
            <w:r w:rsidR="00760A20">
              <w:t>.</w:t>
            </w:r>
          </w:p>
        </w:tc>
      </w:tr>
      <w:tr w:rsidR="00DD1F44" w:rsidRPr="0002068F" w14:paraId="4F9FC60C" w14:textId="77777777" w:rsidTr="00DD1F44">
        <w:tc>
          <w:tcPr>
            <w:tcW w:w="9854" w:type="dxa"/>
          </w:tcPr>
          <w:p w14:paraId="7AF2CC97" w14:textId="77777777" w:rsidR="00DD1F44" w:rsidRPr="0002068F" w:rsidRDefault="00DD1F44" w:rsidP="00DD1F44">
            <w:pPr>
              <w:ind w:firstLine="540"/>
              <w:rPr>
                <w:b/>
                <w:bCs/>
                <w:i/>
                <w:iCs/>
                <w:szCs w:val="24"/>
              </w:rPr>
            </w:pPr>
            <w:r w:rsidRPr="0002068F">
              <w:rPr>
                <w:b/>
                <w:bCs/>
                <w:i/>
                <w:iCs/>
                <w:szCs w:val="24"/>
              </w:rPr>
              <w:t>10. Kiti, autorių nuomone, reikalingi pagrindimai ir paaiškinimai.</w:t>
            </w:r>
          </w:p>
        </w:tc>
      </w:tr>
      <w:tr w:rsidR="00DD1F44" w:rsidRPr="0002068F" w14:paraId="53099367" w14:textId="77777777" w:rsidTr="00DD1F44">
        <w:tc>
          <w:tcPr>
            <w:tcW w:w="9854" w:type="dxa"/>
          </w:tcPr>
          <w:p w14:paraId="06741C47" w14:textId="77777777" w:rsidR="00D221AA" w:rsidRDefault="005E5D67" w:rsidP="00295D01">
            <w:pPr>
              <w:ind w:firstLine="540"/>
              <w:jc w:val="both"/>
              <w:rPr>
                <w:szCs w:val="24"/>
              </w:rPr>
            </w:pPr>
            <w:r w:rsidRPr="00BC1821">
              <w:rPr>
                <w:szCs w:val="24"/>
              </w:rPr>
              <w:t>Pridedama</w:t>
            </w:r>
            <w:r w:rsidR="00D221AA">
              <w:rPr>
                <w:szCs w:val="24"/>
              </w:rPr>
              <w:t>:</w:t>
            </w:r>
          </w:p>
          <w:p w14:paraId="5A7F82F6" w14:textId="663073F7" w:rsidR="00DD1F44" w:rsidRDefault="00D221AA" w:rsidP="00295D01">
            <w:pPr>
              <w:ind w:firstLine="540"/>
              <w:jc w:val="both"/>
              <w:rPr>
                <w:rFonts w:eastAsia="HG Mincho Light J"/>
                <w:color w:val="000000"/>
                <w:szCs w:val="24"/>
                <w:lang w:eastAsia="ar-SA"/>
              </w:rPr>
            </w:pPr>
            <w:r>
              <w:rPr>
                <w:szCs w:val="24"/>
              </w:rPr>
              <w:t>1. V</w:t>
            </w:r>
            <w:r w:rsidR="00910976" w:rsidRPr="00BC1821">
              <w:rPr>
                <w:szCs w:val="24"/>
              </w:rPr>
              <w:t>iešosios įstaigos „</w:t>
            </w:r>
            <w:r w:rsidR="00044355" w:rsidRPr="00BC1821">
              <w:t>Šilutės turizm</w:t>
            </w:r>
            <w:r w:rsidR="00910976" w:rsidRPr="00BC1821">
              <w:t>as“</w:t>
            </w:r>
            <w:r w:rsidR="00044355" w:rsidRPr="00BC1821">
              <w:t xml:space="preserve"> </w:t>
            </w:r>
            <w:r w:rsidR="005E5D67" w:rsidRPr="00BC1821">
              <w:rPr>
                <w:rFonts w:eastAsia="HG Mincho Light J"/>
                <w:color w:val="000000"/>
                <w:szCs w:val="24"/>
                <w:lang w:eastAsia="ar-SA"/>
              </w:rPr>
              <w:t xml:space="preserve">2026 m. </w:t>
            </w:r>
            <w:r w:rsidR="00183629">
              <w:rPr>
                <w:rFonts w:eastAsia="HG Mincho Light J"/>
                <w:color w:val="000000"/>
                <w:szCs w:val="24"/>
                <w:lang w:eastAsia="ar-SA"/>
              </w:rPr>
              <w:t>rugsėjo 9</w:t>
            </w:r>
            <w:r w:rsidR="00BC1821" w:rsidRPr="00BC1821">
              <w:rPr>
                <w:rFonts w:eastAsia="HG Mincho Light J"/>
                <w:color w:val="000000"/>
                <w:szCs w:val="24"/>
                <w:lang w:eastAsia="ar-SA"/>
              </w:rPr>
              <w:t xml:space="preserve"> </w:t>
            </w:r>
            <w:r w:rsidR="005E5D67" w:rsidRPr="00BC1821">
              <w:rPr>
                <w:rFonts w:eastAsia="HG Mincho Light J"/>
                <w:color w:val="000000"/>
                <w:szCs w:val="24"/>
                <w:lang w:eastAsia="ar-SA"/>
              </w:rPr>
              <w:t xml:space="preserve">d. </w:t>
            </w:r>
            <w:r w:rsidR="00183629">
              <w:rPr>
                <w:rFonts w:eastAsia="HG Mincho Light J"/>
                <w:color w:val="000000"/>
                <w:szCs w:val="24"/>
                <w:lang w:eastAsia="ar-SA"/>
              </w:rPr>
              <w:t xml:space="preserve">prašymas </w:t>
            </w:r>
            <w:r w:rsidR="00A51D55" w:rsidRPr="00BC1821">
              <w:rPr>
                <w:rFonts w:eastAsia="HG Mincho Light J"/>
                <w:color w:val="000000"/>
                <w:lang w:eastAsia="ar-SA"/>
              </w:rPr>
              <w:t>„</w:t>
            </w:r>
            <w:r w:rsidR="008E0512">
              <w:rPr>
                <w:rFonts w:eastAsia="HG Mincho Light J"/>
                <w:color w:val="000000"/>
                <w:lang w:eastAsia="ar-SA"/>
              </w:rPr>
              <w:t xml:space="preserve">Dėl laivų laikymo Šilutės prieplaukos </w:t>
            </w:r>
            <w:r w:rsidR="00122842">
              <w:rPr>
                <w:rFonts w:eastAsia="HG Mincho Light J"/>
                <w:color w:val="000000"/>
                <w:lang w:eastAsia="ar-SA"/>
              </w:rPr>
              <w:t>e</w:t>
            </w:r>
            <w:r w:rsidR="008E0512">
              <w:rPr>
                <w:rFonts w:eastAsia="HG Mincho Light J"/>
                <w:color w:val="000000"/>
                <w:lang w:eastAsia="ar-SA"/>
              </w:rPr>
              <w:t>linge (sandėlyje) žiemos sezonu kainos nustatymo“</w:t>
            </w:r>
            <w:r w:rsidR="00721087" w:rsidRPr="00BC1821">
              <w:rPr>
                <w:rFonts w:eastAsia="HG Mincho Light J"/>
                <w:color w:val="000000"/>
                <w:szCs w:val="24"/>
                <w:lang w:eastAsia="ar-SA"/>
              </w:rPr>
              <w:t>.</w:t>
            </w:r>
          </w:p>
          <w:p w14:paraId="3F7DAAAD" w14:textId="28CB341E" w:rsidR="00D221AA" w:rsidRPr="0002068F" w:rsidRDefault="00D221AA" w:rsidP="00295D01">
            <w:pPr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="00A02F8B">
              <w:rPr>
                <w:szCs w:val="24"/>
              </w:rPr>
              <w:t>Pirmo aukšto patalpų žiniaraštis.</w:t>
            </w:r>
          </w:p>
        </w:tc>
      </w:tr>
    </w:tbl>
    <w:p w14:paraId="3168A71E" w14:textId="77777777" w:rsidR="00DD1F44" w:rsidRPr="00D16FBB" w:rsidRDefault="00DD1F44" w:rsidP="00974D16">
      <w:pPr>
        <w:pStyle w:val="Pagrindiniotekstotrauka3"/>
        <w:spacing w:after="0"/>
        <w:rPr>
          <w:sz w:val="24"/>
          <w:szCs w:val="24"/>
        </w:rPr>
      </w:pPr>
    </w:p>
    <w:p w14:paraId="16DFF56E" w14:textId="77777777" w:rsidR="00DD1F44" w:rsidRPr="00D16FBB" w:rsidRDefault="00DD1F44" w:rsidP="00974D16">
      <w:pPr>
        <w:pStyle w:val="Pagrindiniotekstotrauka3"/>
        <w:spacing w:after="0"/>
        <w:rPr>
          <w:sz w:val="24"/>
          <w:szCs w:val="24"/>
        </w:rPr>
      </w:pPr>
    </w:p>
    <w:p w14:paraId="28D73409" w14:textId="088309CC" w:rsidR="00B55D2E" w:rsidRPr="0002068F" w:rsidRDefault="00295D01" w:rsidP="00295D01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295D01">
        <w:rPr>
          <w:bCs/>
          <w:sz w:val="24"/>
          <w:szCs w:val="24"/>
        </w:rPr>
        <w:t xml:space="preserve">Ūkio skyriaus </w:t>
      </w:r>
      <w:r w:rsidR="002836BC">
        <w:rPr>
          <w:bCs/>
          <w:sz w:val="24"/>
          <w:szCs w:val="24"/>
        </w:rPr>
        <w:t xml:space="preserve">vyriausioji specialistė </w:t>
      </w:r>
      <w:r w:rsidR="00B55D2E" w:rsidRPr="0002068F">
        <w:rPr>
          <w:bCs/>
          <w:sz w:val="24"/>
          <w:szCs w:val="24"/>
        </w:rPr>
        <w:t xml:space="preserve">                               </w:t>
      </w:r>
      <w:r>
        <w:rPr>
          <w:bCs/>
          <w:sz w:val="24"/>
          <w:szCs w:val="24"/>
        </w:rPr>
        <w:t xml:space="preserve">                                    </w:t>
      </w:r>
      <w:r w:rsidR="002836BC">
        <w:rPr>
          <w:bCs/>
          <w:sz w:val="24"/>
          <w:szCs w:val="24"/>
        </w:rPr>
        <w:t>Auks</w:t>
      </w:r>
      <w:r w:rsidR="00A02F8B">
        <w:rPr>
          <w:bCs/>
          <w:sz w:val="24"/>
          <w:szCs w:val="24"/>
        </w:rPr>
        <w:t xml:space="preserve">ė </w:t>
      </w:r>
      <w:proofErr w:type="spellStart"/>
      <w:r w:rsidR="002836BC">
        <w:rPr>
          <w:bCs/>
          <w:sz w:val="24"/>
          <w:szCs w:val="24"/>
        </w:rPr>
        <w:t>Rupainienė</w:t>
      </w:r>
      <w:proofErr w:type="spellEnd"/>
    </w:p>
    <w:sectPr w:rsidR="00B55D2E" w:rsidRPr="000206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AD174C" w14:textId="77777777" w:rsidR="00012CCA" w:rsidRDefault="00012CCA">
      <w:r>
        <w:separator/>
      </w:r>
    </w:p>
  </w:endnote>
  <w:endnote w:type="continuationSeparator" w:id="0">
    <w:p w14:paraId="36977410" w14:textId="77777777" w:rsidR="00012CCA" w:rsidRDefault="00012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HG Mincho Light J">
    <w:altName w:val="Cambria"/>
    <w:charset w:val="BA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14BEDA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8BE4F8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6F918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347EF9" w14:textId="77777777" w:rsidR="00012CCA" w:rsidRDefault="00012CCA">
      <w:r>
        <w:separator/>
      </w:r>
    </w:p>
  </w:footnote>
  <w:footnote w:type="continuationSeparator" w:id="0">
    <w:p w14:paraId="44423272" w14:textId="77777777" w:rsidR="00012CCA" w:rsidRDefault="00012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67329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D6CB04E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14CC1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52440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E7A5E5A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16045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44"/>
    <w:rsid w:val="00012CCA"/>
    <w:rsid w:val="0002068F"/>
    <w:rsid w:val="000248E0"/>
    <w:rsid w:val="000330FD"/>
    <w:rsid w:val="00044355"/>
    <w:rsid w:val="00057F0C"/>
    <w:rsid w:val="00070AE0"/>
    <w:rsid w:val="000734BA"/>
    <w:rsid w:val="000A2F4A"/>
    <w:rsid w:val="000B0921"/>
    <w:rsid w:val="000C37CB"/>
    <w:rsid w:val="000C7365"/>
    <w:rsid w:val="000D07F8"/>
    <w:rsid w:val="000F11AD"/>
    <w:rsid w:val="001041C7"/>
    <w:rsid w:val="00122842"/>
    <w:rsid w:val="001626F0"/>
    <w:rsid w:val="00166B18"/>
    <w:rsid w:val="001729DC"/>
    <w:rsid w:val="00182BF6"/>
    <w:rsid w:val="00183629"/>
    <w:rsid w:val="001850C1"/>
    <w:rsid w:val="001925F1"/>
    <w:rsid w:val="001C253E"/>
    <w:rsid w:val="001D5034"/>
    <w:rsid w:val="001F3C3D"/>
    <w:rsid w:val="00205B75"/>
    <w:rsid w:val="00211152"/>
    <w:rsid w:val="00221928"/>
    <w:rsid w:val="00240A45"/>
    <w:rsid w:val="00243F5E"/>
    <w:rsid w:val="002476A5"/>
    <w:rsid w:val="0025735D"/>
    <w:rsid w:val="0027532A"/>
    <w:rsid w:val="002836BC"/>
    <w:rsid w:val="00293CA0"/>
    <w:rsid w:val="00295D01"/>
    <w:rsid w:val="002B60E9"/>
    <w:rsid w:val="002D4E97"/>
    <w:rsid w:val="002E3F06"/>
    <w:rsid w:val="003045D7"/>
    <w:rsid w:val="00322C9A"/>
    <w:rsid w:val="0034329A"/>
    <w:rsid w:val="0036239B"/>
    <w:rsid w:val="0036529E"/>
    <w:rsid w:val="0036657F"/>
    <w:rsid w:val="0036780F"/>
    <w:rsid w:val="003E44A1"/>
    <w:rsid w:val="00413FD3"/>
    <w:rsid w:val="00414014"/>
    <w:rsid w:val="004158B9"/>
    <w:rsid w:val="0042230F"/>
    <w:rsid w:val="0043168E"/>
    <w:rsid w:val="00463A0A"/>
    <w:rsid w:val="00473DB9"/>
    <w:rsid w:val="004A5E10"/>
    <w:rsid w:val="004A74F6"/>
    <w:rsid w:val="004B0302"/>
    <w:rsid w:val="004E1759"/>
    <w:rsid w:val="004E1F1C"/>
    <w:rsid w:val="004F38A0"/>
    <w:rsid w:val="00503AEF"/>
    <w:rsid w:val="0050401D"/>
    <w:rsid w:val="0051412E"/>
    <w:rsid w:val="005177B6"/>
    <w:rsid w:val="005325C9"/>
    <w:rsid w:val="0054022D"/>
    <w:rsid w:val="00571508"/>
    <w:rsid w:val="00583F04"/>
    <w:rsid w:val="00594214"/>
    <w:rsid w:val="005C1ED6"/>
    <w:rsid w:val="005D1983"/>
    <w:rsid w:val="005E5D67"/>
    <w:rsid w:val="006100CA"/>
    <w:rsid w:val="006144EE"/>
    <w:rsid w:val="006248DF"/>
    <w:rsid w:val="006577F0"/>
    <w:rsid w:val="006846A2"/>
    <w:rsid w:val="006E59B8"/>
    <w:rsid w:val="00705016"/>
    <w:rsid w:val="00721087"/>
    <w:rsid w:val="00754FDD"/>
    <w:rsid w:val="00760A20"/>
    <w:rsid w:val="00764F1E"/>
    <w:rsid w:val="007659A5"/>
    <w:rsid w:val="007659A6"/>
    <w:rsid w:val="007736D4"/>
    <w:rsid w:val="00790BFA"/>
    <w:rsid w:val="00791AA2"/>
    <w:rsid w:val="0079667E"/>
    <w:rsid w:val="007A6B05"/>
    <w:rsid w:val="007C3EB5"/>
    <w:rsid w:val="007D00ED"/>
    <w:rsid w:val="00835DF3"/>
    <w:rsid w:val="00840AC6"/>
    <w:rsid w:val="00856F3D"/>
    <w:rsid w:val="00870339"/>
    <w:rsid w:val="00875EDB"/>
    <w:rsid w:val="008A1957"/>
    <w:rsid w:val="008A21A4"/>
    <w:rsid w:val="008C366F"/>
    <w:rsid w:val="008C6F8C"/>
    <w:rsid w:val="008D4BA3"/>
    <w:rsid w:val="008E0512"/>
    <w:rsid w:val="008F3337"/>
    <w:rsid w:val="008F4118"/>
    <w:rsid w:val="00910520"/>
    <w:rsid w:val="00910976"/>
    <w:rsid w:val="00920897"/>
    <w:rsid w:val="009450E6"/>
    <w:rsid w:val="00947912"/>
    <w:rsid w:val="00965912"/>
    <w:rsid w:val="00971896"/>
    <w:rsid w:val="00974D16"/>
    <w:rsid w:val="009A0500"/>
    <w:rsid w:val="009A0FAE"/>
    <w:rsid w:val="009A2356"/>
    <w:rsid w:val="009B4FA3"/>
    <w:rsid w:val="009C363C"/>
    <w:rsid w:val="009E0849"/>
    <w:rsid w:val="00A02F8B"/>
    <w:rsid w:val="00A07C06"/>
    <w:rsid w:val="00A20500"/>
    <w:rsid w:val="00A339E9"/>
    <w:rsid w:val="00A34BC9"/>
    <w:rsid w:val="00A37F87"/>
    <w:rsid w:val="00A4324B"/>
    <w:rsid w:val="00A51D55"/>
    <w:rsid w:val="00A5681C"/>
    <w:rsid w:val="00A83271"/>
    <w:rsid w:val="00AA469E"/>
    <w:rsid w:val="00AB57C8"/>
    <w:rsid w:val="00AF72DA"/>
    <w:rsid w:val="00B03E5C"/>
    <w:rsid w:val="00B101AB"/>
    <w:rsid w:val="00B12A7F"/>
    <w:rsid w:val="00B16166"/>
    <w:rsid w:val="00B34B07"/>
    <w:rsid w:val="00B405BB"/>
    <w:rsid w:val="00B5158B"/>
    <w:rsid w:val="00B55D2E"/>
    <w:rsid w:val="00B56C99"/>
    <w:rsid w:val="00B6430B"/>
    <w:rsid w:val="00B818BA"/>
    <w:rsid w:val="00BA6230"/>
    <w:rsid w:val="00BC1821"/>
    <w:rsid w:val="00BD2786"/>
    <w:rsid w:val="00BE0568"/>
    <w:rsid w:val="00C16CCF"/>
    <w:rsid w:val="00C41123"/>
    <w:rsid w:val="00C80873"/>
    <w:rsid w:val="00CA04A1"/>
    <w:rsid w:val="00CA5400"/>
    <w:rsid w:val="00CB5CF9"/>
    <w:rsid w:val="00CC04A9"/>
    <w:rsid w:val="00CE139B"/>
    <w:rsid w:val="00CF7C67"/>
    <w:rsid w:val="00D10D55"/>
    <w:rsid w:val="00D16FBB"/>
    <w:rsid w:val="00D17247"/>
    <w:rsid w:val="00D210F9"/>
    <w:rsid w:val="00D221AA"/>
    <w:rsid w:val="00D268D5"/>
    <w:rsid w:val="00D3443B"/>
    <w:rsid w:val="00D4644B"/>
    <w:rsid w:val="00D61DFF"/>
    <w:rsid w:val="00D64F4E"/>
    <w:rsid w:val="00D82DA5"/>
    <w:rsid w:val="00D84EC5"/>
    <w:rsid w:val="00D91030"/>
    <w:rsid w:val="00DB59FB"/>
    <w:rsid w:val="00DD1F44"/>
    <w:rsid w:val="00DD39B7"/>
    <w:rsid w:val="00E01E01"/>
    <w:rsid w:val="00E25B2F"/>
    <w:rsid w:val="00E263A0"/>
    <w:rsid w:val="00E52440"/>
    <w:rsid w:val="00E55470"/>
    <w:rsid w:val="00E94113"/>
    <w:rsid w:val="00EB4232"/>
    <w:rsid w:val="00ED1AFC"/>
    <w:rsid w:val="00EE2B0C"/>
    <w:rsid w:val="00EF2ED4"/>
    <w:rsid w:val="00F03715"/>
    <w:rsid w:val="00F11999"/>
    <w:rsid w:val="00F162AA"/>
    <w:rsid w:val="00F2137A"/>
    <w:rsid w:val="00F24838"/>
    <w:rsid w:val="00F4012F"/>
    <w:rsid w:val="00F4306D"/>
    <w:rsid w:val="00F52176"/>
    <w:rsid w:val="00F61E36"/>
    <w:rsid w:val="00F71DCC"/>
    <w:rsid w:val="00F74E3F"/>
    <w:rsid w:val="00F85A73"/>
    <w:rsid w:val="00F969F4"/>
    <w:rsid w:val="00FA3943"/>
    <w:rsid w:val="00FB60CD"/>
    <w:rsid w:val="00FC334F"/>
    <w:rsid w:val="00FC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90ADC8"/>
  <w15:chartTrackingRefBased/>
  <w15:docId w15:val="{A3587922-895C-4CAD-95BE-024F6A95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styleId="Hipersaitas">
    <w:name w:val="Hyperlink"/>
    <w:unhideWhenUsed/>
    <w:rsid w:val="00473DB9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473D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473DB9"/>
    <w:rPr>
      <w:rFonts w:ascii="Courier New" w:hAnsi="Courier New" w:cs="Courier New"/>
    </w:rPr>
  </w:style>
  <w:style w:type="paragraph" w:styleId="Pagrindinistekstas">
    <w:name w:val="Body Text"/>
    <w:basedOn w:val="prastasis"/>
    <w:link w:val="PagrindinistekstasDiagrama"/>
    <w:rsid w:val="00583F0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583F04"/>
    <w:rPr>
      <w:sz w:val="24"/>
      <w:lang w:eastAsia="en-US"/>
    </w:rPr>
  </w:style>
  <w:style w:type="character" w:styleId="Perirtashipersaitas">
    <w:name w:val="FollowedHyperlink"/>
    <w:basedOn w:val="Numatytasispastraiposriftas"/>
    <w:rsid w:val="009C363C"/>
    <w:rPr>
      <w:color w:val="954F72" w:themeColor="followed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9C363C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F85A73"/>
    <w:pPr>
      <w:ind w:left="720"/>
      <w:contextualSpacing/>
    </w:pPr>
  </w:style>
  <w:style w:type="paragraph" w:styleId="Pataisymai">
    <w:name w:val="Revision"/>
    <w:hidden/>
    <w:uiPriority w:val="99"/>
    <w:semiHidden/>
    <w:rsid w:val="00070AE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e-tar.lt/portal/lt/legalAct/TAR.1E52802BE548/as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tar.lt/portal/lt/legalAct/TAR.D0CD0966D67F/as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6C1A066-EBA8-4EDA-AC1D-223D77B83EA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2517</Words>
  <Characters>1436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UKS_ZT</dc:creator>
  <cp:keywords/>
  <dc:description/>
  <cp:lastModifiedBy>Taryba_JT</cp:lastModifiedBy>
  <cp:revision>2</cp:revision>
  <dcterms:created xsi:type="dcterms:W3CDTF">2026-09-16T05:44:00Z</dcterms:created>
  <dcterms:modified xsi:type="dcterms:W3CDTF">2026-09-16T05:44:00Z</dcterms:modified>
</cp:coreProperties>
</file>