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113CE" w14:textId="77777777" w:rsidR="003B7AF0" w:rsidRPr="00D33D71" w:rsidRDefault="003B7AF0" w:rsidP="003B7AF0">
      <w:pPr>
        <w:pStyle w:val="Standard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lang w:val="lt-LT" w:eastAsia="ar-SA"/>
        </w:rPr>
      </w:pPr>
      <w:r w:rsidRPr="00D33D71">
        <w:rPr>
          <w:rFonts w:ascii="Times New Roman" w:eastAsia="Times New Roman" w:hAnsi="Times New Roman" w:cs="Times New Roman"/>
          <w:b/>
          <w:lang w:val="lt-LT" w:eastAsia="ar-SA"/>
        </w:rPr>
        <w:t>ŠILUTĖS RAJONO SAVIVALDYBĖS ADMINISTRACIJOS</w:t>
      </w:r>
    </w:p>
    <w:p w14:paraId="44617258" w14:textId="77777777" w:rsidR="003B7AF0" w:rsidRPr="00D33D71" w:rsidRDefault="003B7AF0" w:rsidP="003B7AF0">
      <w:pPr>
        <w:pStyle w:val="Standard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lang w:val="lt-LT" w:eastAsia="ar-SA"/>
        </w:rPr>
      </w:pPr>
      <w:r w:rsidRPr="00D33D71">
        <w:rPr>
          <w:rFonts w:ascii="Times New Roman" w:eastAsia="Times New Roman" w:hAnsi="Times New Roman" w:cs="Times New Roman"/>
          <w:b/>
          <w:lang w:val="lt-LT" w:eastAsia="ar-SA"/>
        </w:rPr>
        <w:t>VIEŠŲJŲ PASLAUGŲ SKYRIUS</w:t>
      </w:r>
    </w:p>
    <w:p w14:paraId="5999E55D" w14:textId="77777777" w:rsidR="003B7AF0" w:rsidRDefault="003B7AF0" w:rsidP="003B7AF0">
      <w:pPr>
        <w:tabs>
          <w:tab w:val="left" w:pos="0"/>
        </w:tabs>
        <w:jc w:val="center"/>
        <w:rPr>
          <w:b/>
        </w:rPr>
      </w:pPr>
    </w:p>
    <w:p w14:paraId="090418BA" w14:textId="77777777" w:rsidR="003B7AF0" w:rsidRDefault="003B7AF0" w:rsidP="003B7AF0">
      <w:pPr>
        <w:tabs>
          <w:tab w:val="left" w:pos="0"/>
        </w:tabs>
        <w:jc w:val="center"/>
        <w:rPr>
          <w:b/>
        </w:rPr>
      </w:pPr>
    </w:p>
    <w:p w14:paraId="7B03F603" w14:textId="7B83E530" w:rsidR="003B7AF0" w:rsidRDefault="003B7AF0" w:rsidP="003B7AF0">
      <w:pPr>
        <w:tabs>
          <w:tab w:val="left" w:pos="0"/>
        </w:tabs>
        <w:jc w:val="center"/>
        <w:rPr>
          <w:b/>
        </w:rPr>
      </w:pPr>
      <w:r>
        <w:rPr>
          <w:b/>
        </w:rPr>
        <w:t>AIŠKINAMA</w:t>
      </w:r>
      <w:r w:rsidR="001264CB">
        <w:rPr>
          <w:b/>
        </w:rPr>
        <w:t>S</w:t>
      </w:r>
      <w:r>
        <w:rPr>
          <w:b/>
        </w:rPr>
        <w:t>IS RAŠTAS</w:t>
      </w:r>
    </w:p>
    <w:p w14:paraId="6854AF1E" w14:textId="58B301C6" w:rsidR="00AC0004" w:rsidRDefault="003B7AF0" w:rsidP="003B7AF0">
      <w:pPr>
        <w:tabs>
          <w:tab w:val="left" w:pos="0"/>
        </w:tabs>
        <w:jc w:val="center"/>
        <w:rPr>
          <w:b/>
        </w:rPr>
      </w:pPr>
      <w:r>
        <w:rPr>
          <w:b/>
        </w:rPr>
        <w:t>DĖL TARYBOS SPRENDIMO „DĖL ŠILUTĖS RAJONO SAVIVALDYBĖS BENDRUOMENĖS SVEIKATOS TARYBOS SUDARYMO“ PROJEKTO</w:t>
      </w:r>
    </w:p>
    <w:p w14:paraId="57A8AE73" w14:textId="77777777" w:rsidR="003B7AF0" w:rsidRDefault="003B7AF0" w:rsidP="003B7AF0">
      <w:pPr>
        <w:tabs>
          <w:tab w:val="left" w:pos="0"/>
        </w:tabs>
        <w:jc w:val="center"/>
        <w:rPr>
          <w:b/>
        </w:rPr>
      </w:pPr>
    </w:p>
    <w:p w14:paraId="1A9DD7FF" w14:textId="77777777" w:rsidR="003B7AF0" w:rsidRDefault="003B7AF0" w:rsidP="003B7AF0">
      <w:pPr>
        <w:tabs>
          <w:tab w:val="left" w:pos="0"/>
        </w:tabs>
        <w:jc w:val="center"/>
        <w:rPr>
          <w:b/>
        </w:rPr>
      </w:pPr>
    </w:p>
    <w:p w14:paraId="619EBF16" w14:textId="19A1B6D7" w:rsidR="003B7AF0" w:rsidRDefault="003B7AF0" w:rsidP="003B7AF0">
      <w:pPr>
        <w:tabs>
          <w:tab w:val="left" w:pos="0"/>
        </w:tabs>
        <w:jc w:val="center"/>
        <w:rPr>
          <w:bCs/>
        </w:rPr>
      </w:pPr>
      <w:r w:rsidRPr="003B7AF0">
        <w:rPr>
          <w:bCs/>
        </w:rPr>
        <w:t xml:space="preserve">2026 m. </w:t>
      </w:r>
      <w:r w:rsidR="00FD770B">
        <w:rPr>
          <w:bCs/>
        </w:rPr>
        <w:t>rugsėjo 2</w:t>
      </w:r>
      <w:r w:rsidR="00DF26D6">
        <w:rPr>
          <w:bCs/>
        </w:rPr>
        <w:t>5</w:t>
      </w:r>
      <w:r w:rsidRPr="003B7AF0">
        <w:rPr>
          <w:bCs/>
        </w:rPr>
        <w:t xml:space="preserve"> d.</w:t>
      </w:r>
    </w:p>
    <w:p w14:paraId="5083E004" w14:textId="77777777" w:rsidR="003B7AF0" w:rsidRDefault="003B7AF0" w:rsidP="003B7AF0">
      <w:pPr>
        <w:tabs>
          <w:tab w:val="left" w:pos="0"/>
        </w:tabs>
        <w:jc w:val="center"/>
        <w:rPr>
          <w:bCs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9"/>
      </w:tblGrid>
      <w:tr w:rsidR="003B7AF0" w:rsidRPr="003B7AF0" w14:paraId="27DE2CDC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A5F7D" w14:textId="77777777" w:rsidR="003B7AF0" w:rsidRPr="003B7AF0" w:rsidRDefault="003B7AF0" w:rsidP="007527CE">
            <w:pPr>
              <w:tabs>
                <w:tab w:val="left" w:pos="-294"/>
              </w:tabs>
              <w:spacing w:line="276" w:lineRule="auto"/>
              <w:rPr>
                <w:b/>
                <w:bCs/>
              </w:rPr>
            </w:pPr>
            <w:r w:rsidRPr="003B7AF0"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3B7AF0" w:rsidRPr="003B7AF0" w14:paraId="6BF30F5A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B4D2" w14:textId="0DAA2255" w:rsidR="003B7AF0" w:rsidRDefault="00274002" w:rsidP="007527CE">
            <w:pPr>
              <w:tabs>
                <w:tab w:val="left" w:pos="-294"/>
              </w:tabs>
              <w:spacing w:line="276" w:lineRule="auto"/>
              <w:ind w:right="139" w:firstLine="709"/>
              <w:jc w:val="both"/>
              <w:rPr>
                <w:bCs/>
              </w:rPr>
            </w:pPr>
            <w:r w:rsidRPr="00274002">
              <w:rPr>
                <w:bCs/>
              </w:rPr>
              <w:t>Sprendimo projekto tikslas – atnaujinti Šilutės rajono savivaldybės bendruomenės sveikatos tarybos sudėtį</w:t>
            </w:r>
            <w:r w:rsidR="009048CF">
              <w:rPr>
                <w:bCs/>
              </w:rPr>
              <w:t xml:space="preserve"> ir </w:t>
            </w:r>
            <w:r w:rsidR="007527CE">
              <w:rPr>
                <w:bCs/>
              </w:rPr>
              <w:t>paskirti</w:t>
            </w:r>
            <w:r w:rsidR="009048CF">
              <w:rPr>
                <w:bCs/>
              </w:rPr>
              <w:t xml:space="preserve"> jos pirmininką (-ę)</w:t>
            </w:r>
            <w:r w:rsidRPr="00274002">
              <w:rPr>
                <w:bCs/>
              </w:rPr>
              <w:t xml:space="preserve">, pasikeitus trijų narių darbo santykiams. </w:t>
            </w:r>
            <w:r>
              <w:rPr>
                <w:bCs/>
              </w:rPr>
              <w:t xml:space="preserve">Keičiami nariai: vietoj </w:t>
            </w:r>
            <w:r w:rsidR="00B86575">
              <w:rPr>
                <w:bCs/>
              </w:rPr>
              <w:t xml:space="preserve">Remigijaus Rimkaus – Edita Degutytė, vietoj </w:t>
            </w:r>
            <w:r>
              <w:rPr>
                <w:bCs/>
              </w:rPr>
              <w:t xml:space="preserve">Vidos Ašmontienės – </w:t>
            </w:r>
            <w:proofErr w:type="spellStart"/>
            <w:r>
              <w:rPr>
                <w:bCs/>
              </w:rPr>
              <w:t>Daividija</w:t>
            </w:r>
            <w:proofErr w:type="spellEnd"/>
            <w:r>
              <w:rPr>
                <w:bCs/>
              </w:rPr>
              <w:t xml:space="preserve"> Kvietkienė, vietoj Vytauto</w:t>
            </w:r>
            <w:r w:rsidR="00B86575">
              <w:rPr>
                <w:bCs/>
              </w:rPr>
              <w:t xml:space="preserve"> </w:t>
            </w:r>
            <w:r>
              <w:rPr>
                <w:bCs/>
              </w:rPr>
              <w:t xml:space="preserve">Jonikaičio </w:t>
            </w:r>
            <w:r w:rsidR="00A920A6">
              <w:rPr>
                <w:bCs/>
              </w:rPr>
              <w:t xml:space="preserve">– </w:t>
            </w:r>
            <w:r>
              <w:rPr>
                <w:bCs/>
              </w:rPr>
              <w:t xml:space="preserve"> Rit</w:t>
            </w:r>
            <w:r w:rsidR="001F65CF">
              <w:rPr>
                <w:bCs/>
              </w:rPr>
              <w:t>a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Gedvilienė</w:t>
            </w:r>
            <w:proofErr w:type="spellEnd"/>
            <w:r>
              <w:rPr>
                <w:bCs/>
              </w:rPr>
              <w:t xml:space="preserve">, vietoj Edgaro Padimansko –  </w:t>
            </w:r>
            <w:r w:rsidR="00F21A2E">
              <w:rPr>
                <w:bCs/>
              </w:rPr>
              <w:t>Petras Kulvietis.</w:t>
            </w:r>
          </w:p>
          <w:p w14:paraId="0A0E6F29" w14:textId="77777777" w:rsidR="001F65CF" w:rsidRDefault="001F65CF" w:rsidP="007527CE">
            <w:pPr>
              <w:tabs>
                <w:tab w:val="left" w:pos="-294"/>
              </w:tabs>
              <w:spacing w:line="276" w:lineRule="auto"/>
              <w:ind w:firstLine="709"/>
              <w:jc w:val="both"/>
              <w:rPr>
                <w:bCs/>
              </w:rPr>
            </w:pPr>
          </w:p>
          <w:p w14:paraId="116BB45D" w14:textId="6548A237" w:rsidR="001F65CF" w:rsidRPr="003B7AF0" w:rsidRDefault="001F65CF" w:rsidP="007527CE">
            <w:pPr>
              <w:tabs>
                <w:tab w:val="left" w:pos="-294"/>
              </w:tabs>
              <w:spacing w:line="276" w:lineRule="auto"/>
              <w:rPr>
                <w:bCs/>
              </w:rPr>
            </w:pPr>
          </w:p>
        </w:tc>
      </w:tr>
      <w:tr w:rsidR="003B7AF0" w:rsidRPr="003B7AF0" w14:paraId="43B363D2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D90B" w14:textId="77777777" w:rsidR="003B7AF0" w:rsidRPr="003B7AF0" w:rsidRDefault="003B7AF0" w:rsidP="007527CE">
            <w:pPr>
              <w:tabs>
                <w:tab w:val="left" w:pos="-294"/>
              </w:tabs>
              <w:spacing w:line="276" w:lineRule="auto"/>
              <w:rPr>
                <w:b/>
                <w:bCs/>
              </w:rPr>
            </w:pPr>
            <w:r w:rsidRPr="003B7AF0"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3B7AF0" w:rsidRPr="003B7AF0" w14:paraId="03F0E109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D0118" w14:textId="6951CA5E" w:rsidR="003B7AF0" w:rsidRDefault="009048CF" w:rsidP="007527CE">
            <w:pPr>
              <w:tabs>
                <w:tab w:val="left" w:pos="-294"/>
              </w:tabs>
              <w:spacing w:line="276" w:lineRule="auto"/>
              <w:ind w:right="139" w:firstLine="851"/>
              <w:jc w:val="both"/>
              <w:rPr>
                <w:spacing w:val="-2"/>
              </w:rPr>
            </w:pPr>
            <w:r>
              <w:rPr>
                <w:bCs/>
              </w:rPr>
              <w:t xml:space="preserve">Bendruomenės sveikatos tarybos sudėtis keičiama vadovaujantis </w:t>
            </w:r>
            <w:r w:rsidRPr="002B7F4D">
              <w:rPr>
                <w:spacing w:val="-2"/>
              </w:rPr>
              <w:t>Lietuvos Respublikos sveikatos sistemos įstatymo 63 straipsnio 6 punktu</w:t>
            </w:r>
            <w:r>
              <w:rPr>
                <w:spacing w:val="-2"/>
              </w:rPr>
              <w:t xml:space="preserve">, kuriame </w:t>
            </w:r>
            <w:r w:rsidR="009A2F5A">
              <w:rPr>
                <w:spacing w:val="-2"/>
              </w:rPr>
              <w:t>numatyta, kad s</w:t>
            </w:r>
            <w:r>
              <w:rPr>
                <w:spacing w:val="-2"/>
              </w:rPr>
              <w:t xml:space="preserve">avivaldybės taryba </w:t>
            </w:r>
            <w:r w:rsidRPr="009048CF">
              <w:rPr>
                <w:spacing w:val="-2"/>
              </w:rPr>
              <w:t>sudaro bendruomenės sveikatos tarybą</w:t>
            </w:r>
            <w:r w:rsidR="001F65CF">
              <w:rPr>
                <w:spacing w:val="-2"/>
              </w:rPr>
              <w:t xml:space="preserve"> ir</w:t>
            </w:r>
            <w:r w:rsidRPr="009048CF">
              <w:rPr>
                <w:spacing w:val="-2"/>
              </w:rPr>
              <w:t xml:space="preserve"> skiria jos pirmininką</w:t>
            </w:r>
            <w:r w:rsidR="009A2F5A">
              <w:rPr>
                <w:spacing w:val="-2"/>
              </w:rPr>
              <w:t xml:space="preserve">. Šio </w:t>
            </w:r>
            <w:r w:rsidR="001F65CF" w:rsidRPr="002B7F4D">
              <w:rPr>
                <w:spacing w:val="-2"/>
              </w:rPr>
              <w:t>įstatymo 69 straipsnio 1 dal</w:t>
            </w:r>
            <w:r w:rsidR="009A2F5A">
              <w:rPr>
                <w:spacing w:val="-2"/>
              </w:rPr>
              <w:t>yje nustatyta</w:t>
            </w:r>
            <w:r w:rsidR="001F65CF">
              <w:rPr>
                <w:spacing w:val="-2"/>
              </w:rPr>
              <w:t>,</w:t>
            </w:r>
            <w:r w:rsidR="009A2F5A">
              <w:rPr>
                <w:spacing w:val="-2"/>
              </w:rPr>
              <w:t xml:space="preserve"> kad savivaldybės bendruomenės sveikatos tarybą</w:t>
            </w:r>
            <w:r w:rsidR="001F65CF">
              <w:rPr>
                <w:spacing w:val="-2"/>
              </w:rPr>
              <w:t xml:space="preserve"> </w:t>
            </w:r>
            <w:r w:rsidR="001F65CF" w:rsidRPr="001F65CF">
              <w:rPr>
                <w:spacing w:val="-2"/>
              </w:rPr>
              <w:t>sudaro: 1/3 savivaldybės paskirtų asmenų, 1/3 savivaldybės įmonių, įstaigų, organizacijų atstovų, 1/3 visuomeninių organizacijų, ginančių visuomenės sveikatos interesus, atstovų.</w:t>
            </w:r>
          </w:p>
          <w:p w14:paraId="7A017715" w14:textId="77777777" w:rsidR="0037533B" w:rsidRDefault="0037533B" w:rsidP="007527CE">
            <w:pPr>
              <w:tabs>
                <w:tab w:val="left" w:pos="-294"/>
              </w:tabs>
              <w:spacing w:line="276" w:lineRule="auto"/>
              <w:ind w:firstLine="851"/>
              <w:jc w:val="both"/>
              <w:rPr>
                <w:spacing w:val="-2"/>
              </w:rPr>
            </w:pPr>
          </w:p>
          <w:p w14:paraId="54094D8C" w14:textId="673BC551" w:rsidR="001F65CF" w:rsidRPr="003B7AF0" w:rsidRDefault="001F65CF" w:rsidP="007527CE">
            <w:pPr>
              <w:tabs>
                <w:tab w:val="left" w:pos="-294"/>
              </w:tabs>
              <w:spacing w:line="276" w:lineRule="auto"/>
              <w:ind w:firstLine="851"/>
              <w:jc w:val="both"/>
              <w:rPr>
                <w:bCs/>
              </w:rPr>
            </w:pPr>
          </w:p>
        </w:tc>
      </w:tr>
      <w:tr w:rsidR="003B7AF0" w:rsidRPr="003B7AF0" w14:paraId="5046ED35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5BC55" w14:textId="77777777" w:rsidR="003B7AF0" w:rsidRPr="003B7AF0" w:rsidRDefault="003B7AF0" w:rsidP="007527CE">
            <w:pPr>
              <w:tabs>
                <w:tab w:val="left" w:pos="-294"/>
              </w:tabs>
              <w:spacing w:line="276" w:lineRule="auto"/>
              <w:rPr>
                <w:b/>
                <w:bCs/>
                <w:i/>
                <w:iCs/>
              </w:rPr>
            </w:pPr>
            <w:r w:rsidRPr="003B7AF0"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3B7AF0" w:rsidRPr="003B7AF0" w14:paraId="40A85009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E83A1" w14:textId="77777777" w:rsidR="003B7AF0" w:rsidRDefault="001F65CF" w:rsidP="00B86575">
            <w:pPr>
              <w:tabs>
                <w:tab w:val="left" w:pos="-294"/>
              </w:tabs>
              <w:spacing w:line="276" w:lineRule="auto"/>
              <w:ind w:right="139" w:firstLine="851"/>
              <w:jc w:val="both"/>
              <w:rPr>
                <w:bCs/>
              </w:rPr>
            </w:pPr>
            <w:r w:rsidRPr="001F65CF">
              <w:rPr>
                <w:bCs/>
              </w:rPr>
              <w:t>Priėmus sprendimą bus atnaujinta Šilutės rajono savivaldybės bendruomenės sveikatos tarybos sudėtis</w:t>
            </w:r>
            <w:r>
              <w:rPr>
                <w:bCs/>
              </w:rPr>
              <w:t>.</w:t>
            </w:r>
          </w:p>
          <w:p w14:paraId="0038C9BB" w14:textId="77777777" w:rsidR="0037533B" w:rsidRDefault="0037533B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  <w:p w14:paraId="4C06EC69" w14:textId="76BC7E15" w:rsidR="001F65CF" w:rsidRPr="003B7AF0" w:rsidRDefault="001F65CF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</w:tc>
      </w:tr>
      <w:tr w:rsidR="003B7AF0" w:rsidRPr="003B7AF0" w14:paraId="42613693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4596" w14:textId="77777777" w:rsidR="003B7AF0" w:rsidRPr="003B7AF0" w:rsidRDefault="003B7AF0" w:rsidP="007527CE">
            <w:pPr>
              <w:tabs>
                <w:tab w:val="left" w:pos="-294"/>
              </w:tabs>
              <w:spacing w:line="276" w:lineRule="auto"/>
              <w:rPr>
                <w:b/>
                <w:bCs/>
                <w:i/>
                <w:iCs/>
              </w:rPr>
            </w:pPr>
            <w:r w:rsidRPr="003B7AF0"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3B7AF0" w:rsidRPr="003B7AF0" w14:paraId="53E5C1D6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196BD" w14:textId="77777777" w:rsidR="003B7AF0" w:rsidRDefault="001F65CF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  <w:r>
              <w:rPr>
                <w:bCs/>
              </w:rPr>
              <w:t>Neigiamų pasekmių nenumatoma.</w:t>
            </w:r>
          </w:p>
          <w:p w14:paraId="14ABF012" w14:textId="77777777" w:rsidR="0037533B" w:rsidRDefault="0037533B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  <w:p w14:paraId="26779041" w14:textId="1727DCE2" w:rsidR="00CA3615" w:rsidRPr="003B7AF0" w:rsidRDefault="00CA3615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</w:tc>
      </w:tr>
      <w:tr w:rsidR="003B7AF0" w:rsidRPr="003B7AF0" w14:paraId="26B045D7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1FBC" w14:textId="77777777" w:rsidR="003B7AF0" w:rsidRPr="003B7AF0" w:rsidRDefault="003B7AF0" w:rsidP="007527CE">
            <w:pPr>
              <w:tabs>
                <w:tab w:val="left" w:pos="-294"/>
              </w:tabs>
              <w:spacing w:line="276" w:lineRule="auto"/>
              <w:ind w:right="139"/>
              <w:rPr>
                <w:b/>
                <w:bCs/>
                <w:i/>
                <w:iCs/>
              </w:rPr>
            </w:pPr>
            <w:r w:rsidRPr="003B7AF0"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3B7AF0" w:rsidRPr="003B7AF0" w14:paraId="283F9D2B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AE10" w14:textId="381A6502" w:rsidR="003B7AF0" w:rsidRDefault="001F65CF" w:rsidP="00B86575">
            <w:pPr>
              <w:tabs>
                <w:tab w:val="left" w:pos="-294"/>
              </w:tabs>
              <w:spacing w:line="276" w:lineRule="auto"/>
              <w:ind w:right="139" w:firstLine="851"/>
              <w:jc w:val="both"/>
              <w:rPr>
                <w:bCs/>
              </w:rPr>
            </w:pPr>
            <w:r>
              <w:rPr>
                <w:bCs/>
              </w:rPr>
              <w:t>P</w:t>
            </w:r>
            <w:r w:rsidRPr="001F65CF">
              <w:rPr>
                <w:bCs/>
              </w:rPr>
              <w:t>riėmus sprendimą, netek</w:t>
            </w:r>
            <w:r w:rsidR="00CA3615">
              <w:rPr>
                <w:bCs/>
              </w:rPr>
              <w:t>s</w:t>
            </w:r>
            <w:r w:rsidRPr="001F65CF">
              <w:rPr>
                <w:bCs/>
              </w:rPr>
              <w:t xml:space="preserve"> galios Šilutės rajono savivaldybės tarybos 2024 m. vasario 29 d. sprendimas Nr. T1-251 „Dėl Šilutės rajono savivaldybės bendruomenės sveikatos tarybos sudarymo“.</w:t>
            </w:r>
          </w:p>
          <w:p w14:paraId="7565F8B3" w14:textId="77777777" w:rsidR="0037533B" w:rsidRDefault="0037533B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  <w:p w14:paraId="53741B13" w14:textId="585F9D03" w:rsidR="001F65CF" w:rsidRPr="003B7AF0" w:rsidRDefault="001F65CF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</w:tc>
      </w:tr>
      <w:tr w:rsidR="003B7AF0" w:rsidRPr="003B7AF0" w14:paraId="7DE81508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385D" w14:textId="78CEE678" w:rsidR="00CA3615" w:rsidRPr="00CA3615" w:rsidRDefault="003B7AF0" w:rsidP="007527CE">
            <w:pPr>
              <w:tabs>
                <w:tab w:val="left" w:pos="-294"/>
              </w:tabs>
              <w:spacing w:line="276" w:lineRule="auto"/>
              <w:rPr>
                <w:bCs/>
                <w:i/>
                <w:iCs/>
              </w:rPr>
            </w:pPr>
            <w:r w:rsidRPr="003B7AF0">
              <w:rPr>
                <w:b/>
                <w:bCs/>
                <w:i/>
                <w:iCs/>
              </w:rPr>
              <w:t xml:space="preserve">6. Jeigu reikia atlikti sprendimo projekto antikorupcinį vertinimą, sprendžia projekto rengėjas, atsižvelgdamas į Teisės aktų projektų antikorupcinio vertinimo taisykles. </w:t>
            </w:r>
          </w:p>
        </w:tc>
      </w:tr>
      <w:tr w:rsidR="003B7AF0" w:rsidRPr="003B7AF0" w14:paraId="6A149604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4136E" w14:textId="23E0C066" w:rsidR="0037533B" w:rsidRDefault="004D056C" w:rsidP="00B86575">
            <w:pPr>
              <w:tabs>
                <w:tab w:val="left" w:pos="-294"/>
              </w:tabs>
              <w:spacing w:line="276" w:lineRule="auto"/>
              <w:ind w:firstLine="851"/>
              <w:jc w:val="both"/>
              <w:rPr>
                <w:bCs/>
              </w:rPr>
            </w:pPr>
            <w:r w:rsidRPr="004D056C">
              <w:rPr>
                <w:bCs/>
              </w:rPr>
              <w:t xml:space="preserve">Sprendimo projekto antikorupcinis vertinimas neatliekamas, nes teikiamas sprendimo projektas nėra norminio pobūdžio – juo nenustatomas, nekeičiamas ar panaikinamas bendro </w:t>
            </w:r>
            <w:r w:rsidRPr="004D056C">
              <w:rPr>
                <w:bCs/>
              </w:rPr>
              <w:lastRenderedPageBreak/>
              <w:t>pobūdžio teisinis reguliavimas, o sprendžiamas Šilutės rajono savivaldybės bendruomenės sveikatos tarybos personalinės sudėties klausimas.</w:t>
            </w:r>
          </w:p>
          <w:p w14:paraId="6A511AD1" w14:textId="77777777" w:rsidR="004D056C" w:rsidRDefault="004D056C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  <w:p w14:paraId="4B7BDE86" w14:textId="2DDD5F84" w:rsidR="00CA3615" w:rsidRPr="003B7AF0" w:rsidRDefault="00CA3615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</w:tc>
      </w:tr>
      <w:tr w:rsidR="003B7AF0" w:rsidRPr="003B7AF0" w14:paraId="575EA01D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C0167" w14:textId="77777777" w:rsidR="003B7AF0" w:rsidRPr="003B7AF0" w:rsidRDefault="003B7AF0" w:rsidP="007527CE">
            <w:pPr>
              <w:tabs>
                <w:tab w:val="left" w:pos="-294"/>
              </w:tabs>
              <w:spacing w:line="276" w:lineRule="auto"/>
              <w:ind w:right="139"/>
              <w:rPr>
                <w:b/>
                <w:bCs/>
                <w:i/>
                <w:iCs/>
              </w:rPr>
            </w:pPr>
            <w:r w:rsidRPr="003B7AF0">
              <w:rPr>
                <w:b/>
                <w:bCs/>
                <w:i/>
                <w:iCs/>
              </w:rPr>
              <w:lastRenderedPageBreak/>
              <w:t>7. Projekto rengimo metu gauti specialistų vertinimai ir išvados, ekonominiai apskaičiavimai (sąmatos) ir konkretūs finansavimo šaltiniai.</w:t>
            </w:r>
          </w:p>
        </w:tc>
      </w:tr>
      <w:tr w:rsidR="003B7AF0" w:rsidRPr="003B7AF0" w14:paraId="5293E5A9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5F7D3" w14:textId="77777777" w:rsidR="003B7AF0" w:rsidRDefault="00CA3615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  <w:r>
              <w:rPr>
                <w:bCs/>
              </w:rPr>
              <w:t>Nėra.</w:t>
            </w:r>
          </w:p>
          <w:p w14:paraId="094D3F87" w14:textId="77777777" w:rsidR="007527CE" w:rsidRDefault="007527CE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  <w:p w14:paraId="64314E40" w14:textId="77C6CB94" w:rsidR="0037533B" w:rsidRPr="003B7AF0" w:rsidRDefault="0037533B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</w:tc>
      </w:tr>
      <w:tr w:rsidR="003B7AF0" w:rsidRPr="003B7AF0" w14:paraId="03399C54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E5A44" w14:textId="77777777" w:rsidR="003B7AF0" w:rsidRPr="003B7AF0" w:rsidRDefault="003B7AF0" w:rsidP="007527CE">
            <w:pPr>
              <w:tabs>
                <w:tab w:val="left" w:pos="-294"/>
              </w:tabs>
              <w:spacing w:line="276" w:lineRule="auto"/>
              <w:rPr>
                <w:bCs/>
              </w:rPr>
            </w:pPr>
            <w:r w:rsidRPr="003B7AF0"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3B7AF0" w:rsidRPr="003B7AF0" w14:paraId="26CB5808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3EA2" w14:textId="77777777" w:rsidR="00CA3615" w:rsidRDefault="00CA3615" w:rsidP="007527CE">
            <w:pPr>
              <w:pStyle w:val="Standard"/>
              <w:tabs>
                <w:tab w:val="left" w:pos="-294"/>
                <w:tab w:val="left" w:pos="567"/>
              </w:tabs>
              <w:ind w:right="139" w:firstLine="881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D33D71">
              <w:rPr>
                <w:rFonts w:ascii="Times New Roman" w:eastAsia="Times New Roman" w:hAnsi="Times New Roman" w:cs="Times New Roman"/>
                <w:lang w:val="lt-LT"/>
              </w:rPr>
              <w:t>Sprendimo projektą rengė Šilutės rajono savivaldybės administracijos Viešųjų paslaugų skyriaus vyriausioji specialistė sveikatos reikalų koordinatorė Gintarė Žvirblienė.</w:t>
            </w:r>
          </w:p>
          <w:p w14:paraId="31E1F27A" w14:textId="77777777" w:rsidR="007527CE" w:rsidRPr="00D33D71" w:rsidRDefault="007527CE" w:rsidP="007527CE">
            <w:pPr>
              <w:pStyle w:val="Standard"/>
              <w:tabs>
                <w:tab w:val="left" w:pos="-294"/>
                <w:tab w:val="left" w:pos="567"/>
              </w:tabs>
              <w:ind w:right="139" w:firstLine="881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  <w:p w14:paraId="542EE9C7" w14:textId="43B631DE" w:rsidR="003B7AF0" w:rsidRPr="003B7AF0" w:rsidRDefault="003B7AF0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</w:tc>
      </w:tr>
      <w:tr w:rsidR="003B7AF0" w:rsidRPr="003B7AF0" w14:paraId="3D7BE0CF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CE220" w14:textId="77777777" w:rsidR="003B7AF0" w:rsidRPr="003B7AF0" w:rsidRDefault="003B7AF0" w:rsidP="007527CE">
            <w:pPr>
              <w:tabs>
                <w:tab w:val="left" w:pos="-294"/>
              </w:tabs>
              <w:spacing w:line="276" w:lineRule="auto"/>
              <w:rPr>
                <w:bCs/>
              </w:rPr>
            </w:pPr>
            <w:r w:rsidRPr="003B7AF0"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3B7AF0" w:rsidRPr="003B7AF0" w14:paraId="5587CDA7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CDE8A" w14:textId="77777777" w:rsidR="003B7AF0" w:rsidRDefault="00CA3615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  <w:r>
              <w:rPr>
                <w:bCs/>
              </w:rPr>
              <w:t>Bendruomenės sveikatos taryba.</w:t>
            </w:r>
          </w:p>
          <w:p w14:paraId="1C5154A3" w14:textId="77777777" w:rsidR="007527CE" w:rsidRDefault="007527CE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  <w:p w14:paraId="546C305A" w14:textId="05D205A1" w:rsidR="00CA3615" w:rsidRPr="003B7AF0" w:rsidRDefault="00CA3615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</w:tc>
      </w:tr>
      <w:tr w:rsidR="003B7AF0" w:rsidRPr="003B7AF0" w14:paraId="745ADF0D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95B28" w14:textId="77777777" w:rsidR="003B7AF0" w:rsidRPr="003B7AF0" w:rsidRDefault="003B7AF0" w:rsidP="007527CE">
            <w:pPr>
              <w:tabs>
                <w:tab w:val="left" w:pos="-294"/>
              </w:tabs>
              <w:spacing w:line="276" w:lineRule="auto"/>
              <w:rPr>
                <w:b/>
                <w:bCs/>
                <w:i/>
                <w:iCs/>
              </w:rPr>
            </w:pPr>
            <w:r w:rsidRPr="003B7AF0"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3B7AF0" w:rsidRPr="003B7AF0" w14:paraId="785E6FAC" w14:textId="77777777" w:rsidTr="007527CE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7D27" w14:textId="77777777" w:rsidR="003B7AF0" w:rsidRDefault="00CA3615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  <w:r>
              <w:rPr>
                <w:bCs/>
              </w:rPr>
              <w:t>Nėra.</w:t>
            </w:r>
          </w:p>
          <w:p w14:paraId="2BC87FE7" w14:textId="77777777" w:rsidR="007675F7" w:rsidRDefault="007675F7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  <w:p w14:paraId="5D2BE78A" w14:textId="5F025EFE" w:rsidR="007527CE" w:rsidRPr="003B7AF0" w:rsidRDefault="007527CE" w:rsidP="007527CE">
            <w:pPr>
              <w:tabs>
                <w:tab w:val="left" w:pos="-294"/>
              </w:tabs>
              <w:spacing w:line="276" w:lineRule="auto"/>
              <w:ind w:firstLine="851"/>
              <w:rPr>
                <w:bCs/>
              </w:rPr>
            </w:pPr>
          </w:p>
        </w:tc>
      </w:tr>
    </w:tbl>
    <w:p w14:paraId="2333E7B2" w14:textId="77777777" w:rsidR="003B7AF0" w:rsidRDefault="003B7AF0" w:rsidP="003B7AF0">
      <w:pPr>
        <w:tabs>
          <w:tab w:val="left" w:pos="0"/>
        </w:tabs>
        <w:jc w:val="center"/>
        <w:rPr>
          <w:bCs/>
        </w:rPr>
      </w:pPr>
    </w:p>
    <w:p w14:paraId="0628665F" w14:textId="77777777" w:rsidR="003B7AF0" w:rsidRDefault="003B7AF0" w:rsidP="003B7AF0">
      <w:pPr>
        <w:tabs>
          <w:tab w:val="left" w:pos="0"/>
        </w:tabs>
        <w:jc w:val="center"/>
        <w:rPr>
          <w:bCs/>
        </w:rPr>
      </w:pPr>
    </w:p>
    <w:p w14:paraId="3675E4D7" w14:textId="77777777" w:rsidR="003B7AF0" w:rsidRDefault="003B7AF0" w:rsidP="003B7AF0">
      <w:pPr>
        <w:tabs>
          <w:tab w:val="left" w:pos="0"/>
        </w:tabs>
        <w:jc w:val="center"/>
        <w:rPr>
          <w:bCs/>
        </w:rPr>
      </w:pPr>
    </w:p>
    <w:p w14:paraId="730DC682" w14:textId="77777777" w:rsidR="003B7AF0" w:rsidRPr="00D33D71" w:rsidRDefault="003B7AF0" w:rsidP="003B7AF0">
      <w:pPr>
        <w:pStyle w:val="Standard"/>
        <w:tabs>
          <w:tab w:val="left" w:pos="0"/>
          <w:tab w:val="left" w:pos="6165"/>
        </w:tabs>
        <w:rPr>
          <w:rFonts w:ascii="Times New Roman" w:eastAsia="Times New Roman" w:hAnsi="Times New Roman" w:cs="Times New Roman"/>
          <w:lang w:val="lt-LT" w:eastAsia="ar-SA"/>
        </w:rPr>
      </w:pPr>
      <w:r w:rsidRPr="00D33D71">
        <w:rPr>
          <w:rFonts w:ascii="Times New Roman" w:eastAsia="Times New Roman" w:hAnsi="Times New Roman" w:cs="Times New Roman"/>
          <w:bCs/>
          <w:lang w:val="lt-LT"/>
        </w:rPr>
        <w:t xml:space="preserve">Viešųjų paslaugų skyriaus </w:t>
      </w:r>
    </w:p>
    <w:p w14:paraId="72855E69" w14:textId="2C9ADA58" w:rsidR="003B7AF0" w:rsidRPr="00D33D71" w:rsidRDefault="003B7AF0" w:rsidP="003B7AF0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bCs/>
          <w:lang w:val="lt-LT"/>
        </w:rPr>
      </w:pPr>
      <w:r w:rsidRPr="00D33D71">
        <w:rPr>
          <w:rFonts w:ascii="Times New Roman" w:eastAsia="Times New Roman" w:hAnsi="Times New Roman" w:cs="Times New Roman"/>
          <w:bCs/>
          <w:lang w:val="lt-LT"/>
        </w:rPr>
        <w:t>vyriausioji specialistė</w:t>
      </w:r>
      <w:r>
        <w:rPr>
          <w:rFonts w:ascii="Times New Roman" w:eastAsia="Times New Roman" w:hAnsi="Times New Roman" w:cs="Times New Roman"/>
          <w:bCs/>
          <w:lang w:val="lt-LT"/>
        </w:rPr>
        <w:t xml:space="preserve"> </w:t>
      </w:r>
      <w:r w:rsidRPr="00D33D71">
        <w:rPr>
          <w:rFonts w:ascii="Times New Roman" w:eastAsia="Times New Roman" w:hAnsi="Times New Roman" w:cs="Times New Roman"/>
          <w:bCs/>
          <w:lang w:val="lt-LT"/>
        </w:rPr>
        <w:t>sveikatos reikalų koordinatorė</w:t>
      </w:r>
      <w:r>
        <w:rPr>
          <w:rFonts w:ascii="Times New Roman" w:eastAsia="Times New Roman" w:hAnsi="Times New Roman" w:cs="Times New Roman"/>
          <w:bCs/>
          <w:lang w:val="lt-LT"/>
        </w:rPr>
        <w:tab/>
      </w:r>
      <w:r>
        <w:rPr>
          <w:rFonts w:ascii="Times New Roman" w:eastAsia="Times New Roman" w:hAnsi="Times New Roman" w:cs="Times New Roman"/>
          <w:bCs/>
          <w:lang w:val="lt-LT"/>
        </w:rPr>
        <w:tab/>
      </w:r>
      <w:r w:rsidR="00F701C7">
        <w:rPr>
          <w:rFonts w:ascii="Times New Roman" w:eastAsia="Times New Roman" w:hAnsi="Times New Roman" w:cs="Times New Roman"/>
          <w:bCs/>
          <w:lang w:val="lt-LT"/>
        </w:rPr>
        <w:t xml:space="preserve">                </w:t>
      </w:r>
      <w:r w:rsidRPr="00D33D71">
        <w:rPr>
          <w:rFonts w:ascii="Times New Roman" w:eastAsia="Times New Roman" w:hAnsi="Times New Roman" w:cs="Times New Roman"/>
          <w:bCs/>
          <w:lang w:val="lt-LT"/>
        </w:rPr>
        <w:t>Gintarė Žvirblienė</w:t>
      </w:r>
    </w:p>
    <w:p w14:paraId="14253924" w14:textId="77777777" w:rsidR="003B7AF0" w:rsidRPr="003B7AF0" w:rsidRDefault="003B7AF0" w:rsidP="003B7AF0">
      <w:pPr>
        <w:tabs>
          <w:tab w:val="left" w:pos="0"/>
        </w:tabs>
        <w:jc w:val="center"/>
        <w:rPr>
          <w:bCs/>
        </w:rPr>
      </w:pPr>
    </w:p>
    <w:sectPr w:rsidR="003B7AF0" w:rsidRPr="003B7AF0" w:rsidSect="00F701C7">
      <w:headerReference w:type="default" r:id="rId6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2E89B" w14:textId="77777777" w:rsidR="00CF37CC" w:rsidRDefault="00CF37CC" w:rsidP="00F701C7">
      <w:r>
        <w:separator/>
      </w:r>
    </w:p>
  </w:endnote>
  <w:endnote w:type="continuationSeparator" w:id="0">
    <w:p w14:paraId="1486D7AF" w14:textId="77777777" w:rsidR="00CF37CC" w:rsidRDefault="00CF37CC" w:rsidP="00F70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0C16C" w14:textId="77777777" w:rsidR="00CF37CC" w:rsidRDefault="00CF37CC" w:rsidP="00F701C7">
      <w:r>
        <w:separator/>
      </w:r>
    </w:p>
  </w:footnote>
  <w:footnote w:type="continuationSeparator" w:id="0">
    <w:p w14:paraId="0B0C12F6" w14:textId="77777777" w:rsidR="00CF37CC" w:rsidRDefault="00CF37CC" w:rsidP="00F70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004981"/>
      <w:docPartObj>
        <w:docPartGallery w:val="Page Numbers (Top of Page)"/>
        <w:docPartUnique/>
      </w:docPartObj>
    </w:sdtPr>
    <w:sdtContent>
      <w:p w14:paraId="29B9A593" w14:textId="107AB91C" w:rsidR="00F701C7" w:rsidRDefault="00F701C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ABA51A" w14:textId="77777777" w:rsidR="00F701C7" w:rsidRDefault="00F701C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AF0"/>
    <w:rsid w:val="0006592F"/>
    <w:rsid w:val="001264CB"/>
    <w:rsid w:val="001A3116"/>
    <w:rsid w:val="001F65CF"/>
    <w:rsid w:val="00274002"/>
    <w:rsid w:val="0027602B"/>
    <w:rsid w:val="0037533B"/>
    <w:rsid w:val="003970D4"/>
    <w:rsid w:val="003B7AF0"/>
    <w:rsid w:val="004D056C"/>
    <w:rsid w:val="00721BCA"/>
    <w:rsid w:val="00725BCD"/>
    <w:rsid w:val="00736875"/>
    <w:rsid w:val="00740603"/>
    <w:rsid w:val="007527CE"/>
    <w:rsid w:val="007675F7"/>
    <w:rsid w:val="007D10CC"/>
    <w:rsid w:val="00887CCB"/>
    <w:rsid w:val="009048CF"/>
    <w:rsid w:val="009A2F5A"/>
    <w:rsid w:val="00A920A6"/>
    <w:rsid w:val="00AC0004"/>
    <w:rsid w:val="00AF1A4A"/>
    <w:rsid w:val="00B86575"/>
    <w:rsid w:val="00C139D8"/>
    <w:rsid w:val="00CA3615"/>
    <w:rsid w:val="00CF37CC"/>
    <w:rsid w:val="00DA6A12"/>
    <w:rsid w:val="00DC1467"/>
    <w:rsid w:val="00DF26D6"/>
    <w:rsid w:val="00F21A2E"/>
    <w:rsid w:val="00F701C7"/>
    <w:rsid w:val="00FB66D9"/>
    <w:rsid w:val="00FD5A60"/>
    <w:rsid w:val="00FD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34F31"/>
  <w15:chartTrackingRefBased/>
  <w15:docId w15:val="{5F2C12B3-50DA-4F2D-917E-EBF08DCD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AF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B7A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B7A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B7AF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B7AF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B7AF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B7AF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B7AF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B7AF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B7AF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B7A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B7A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B7A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B7AF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B7AF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B7AF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B7AF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B7AF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B7AF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B7A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B7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B7AF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B7A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B7AF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3B7AF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B7AF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3B7AF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B7A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B7AF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B7AF0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qFormat/>
    <w:rsid w:val="003B7AF0"/>
    <w:pPr>
      <w:suppressAutoHyphens/>
      <w:spacing w:after="0" w:line="240" w:lineRule="auto"/>
    </w:pPr>
    <w:rPr>
      <w:rFonts w:ascii="Liberation Serif" w:eastAsia="Noto Sans CJK SC Regular" w:hAnsi="Liberation Serif" w:cs="FreeSans"/>
      <w:sz w:val="24"/>
      <w:szCs w:val="24"/>
      <w:lang w:val="en-US" w:eastAsia="zh-CN" w:bidi="hi-IN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920A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920A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920A6"/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920A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920A6"/>
    <w:rPr>
      <w:rFonts w:ascii="Times New Roman" w:eastAsia="Times New Roman" w:hAnsi="Times New Roman" w:cs="Times New Roman"/>
      <w:b/>
      <w:bCs/>
      <w:kern w:val="0"/>
      <w:sz w:val="20"/>
      <w:szCs w:val="20"/>
      <w:lang w:eastAsia="lt-LT"/>
      <w14:ligatures w14:val="none"/>
    </w:rPr>
  </w:style>
  <w:style w:type="paragraph" w:styleId="Pataisymai">
    <w:name w:val="Revision"/>
    <w:hidden/>
    <w:uiPriority w:val="99"/>
    <w:semiHidden/>
    <w:rsid w:val="00A920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F701C7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701C7"/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F701C7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701C7"/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F2FE621-7BB3-424B-BF17-9F1740940565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1999</Words>
  <Characters>1140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Žvirblienė</dc:creator>
  <cp:keywords/>
  <dc:description/>
  <cp:lastModifiedBy>Asta Jagelavičienė</cp:lastModifiedBy>
  <cp:revision>15</cp:revision>
  <dcterms:created xsi:type="dcterms:W3CDTF">2026-09-15T13:19:00Z</dcterms:created>
  <dcterms:modified xsi:type="dcterms:W3CDTF">2026-10-14T10:58:00Z</dcterms:modified>
</cp:coreProperties>
</file>