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4D8FA" w14:textId="77777777" w:rsidR="009711FD" w:rsidRDefault="009711FD" w:rsidP="004260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0F74AFF0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14:paraId="20636D63" w14:textId="07692A2A" w:rsidR="003B349F" w:rsidRPr="003B349F" w:rsidRDefault="00F22692" w:rsidP="003B349F">
      <w:pPr>
        <w:jc w:val="righ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8B4CB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2F68A9">
        <w:rPr>
          <w:rFonts w:ascii="Times New Roman" w:hAnsi="Times New Roman" w:cs="Times New Roman"/>
          <w:sz w:val="24"/>
          <w:szCs w:val="24"/>
        </w:rPr>
        <w:t>vasario</w:t>
      </w:r>
      <w:r w:rsidR="009B75FA">
        <w:rPr>
          <w:rFonts w:ascii="Times New Roman" w:hAnsi="Times New Roman" w:cs="Times New Roman"/>
          <w:sz w:val="24"/>
          <w:szCs w:val="24"/>
        </w:rPr>
        <w:t xml:space="preserve">  </w:t>
      </w:r>
      <w:r w:rsidR="009711FD">
        <w:rPr>
          <w:rFonts w:ascii="Times New Roman" w:hAnsi="Times New Roman" w:cs="Times New Roman"/>
          <w:sz w:val="24"/>
          <w:szCs w:val="24"/>
        </w:rPr>
        <w:t>d. protokolu Nr.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3B349F" w:rsidRPr="003B349F">
        <w:rPr>
          <w:rFonts w:ascii="Times New Roman" w:eastAsia="Times New Roman" w:hAnsi="Times New Roman" w:cs="Times New Roman"/>
          <w:sz w:val="24"/>
          <w:szCs w:val="24"/>
          <w:lang w:eastAsia="lt-LT"/>
        </w:rPr>
        <w:t>JRT (28.6)-</w:t>
      </w:r>
      <w:bookmarkStart w:id="0" w:name="_Hlk75960490"/>
      <w:bookmarkEnd w:id="0"/>
      <w:r w:rsidR="009B75FA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</w:p>
    <w:p w14:paraId="0CFD5EA6" w14:textId="5D0193CF" w:rsidR="009711FD" w:rsidRDefault="009711FD" w:rsidP="00C01FFE">
      <w:pPr>
        <w:rPr>
          <w:rFonts w:ascii="Times New Roman" w:hAnsi="Times New Roman" w:cs="Times New Roman"/>
          <w:sz w:val="24"/>
          <w:szCs w:val="24"/>
        </w:rPr>
      </w:pPr>
    </w:p>
    <w:p w14:paraId="6F24CBFC" w14:textId="26F7FC93" w:rsidR="009711FD" w:rsidRDefault="009711FD" w:rsidP="00971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67A">
        <w:rPr>
          <w:rFonts w:ascii="Times New Roman" w:hAnsi="Times New Roman" w:cs="Times New Roman"/>
          <w:b/>
          <w:sz w:val="28"/>
          <w:szCs w:val="28"/>
        </w:rPr>
        <w:t>Šilutės savivaldy</w:t>
      </w:r>
      <w:r w:rsidR="00F22692" w:rsidRPr="006C467A">
        <w:rPr>
          <w:rFonts w:ascii="Times New Roman" w:hAnsi="Times New Roman" w:cs="Times New Roman"/>
          <w:b/>
          <w:sz w:val="28"/>
          <w:szCs w:val="28"/>
        </w:rPr>
        <w:t>bės jaunimo reikalų tarybos 202</w:t>
      </w:r>
      <w:r w:rsidR="008B4CB4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6C467A">
        <w:rPr>
          <w:rFonts w:ascii="Times New Roman" w:hAnsi="Times New Roman" w:cs="Times New Roman"/>
          <w:b/>
          <w:sz w:val="28"/>
          <w:szCs w:val="28"/>
        </w:rPr>
        <w:t xml:space="preserve"> metų veiklos planas</w:t>
      </w:r>
    </w:p>
    <w:p w14:paraId="71B27FE6" w14:textId="6E0AFB4A" w:rsidR="009711FD" w:rsidRPr="00A3088D" w:rsidRDefault="0056564B" w:rsidP="00A3088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5001">
        <w:rPr>
          <w:rFonts w:ascii="Times New Roman" w:hAnsi="Times New Roman" w:cs="Times New Roman"/>
          <w:bCs/>
          <w:sz w:val="24"/>
          <w:szCs w:val="24"/>
        </w:rPr>
        <w:t xml:space="preserve">Tikslas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–</w:t>
      </w:r>
      <w:r w:rsidRPr="008250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kurti pažangią ir pilietišką visuomenę, skatinant jaunimo, su jaunimu dirbančių organizacijų veikl</w:t>
      </w:r>
      <w:r w:rsidR="00825001">
        <w:rPr>
          <w:rFonts w:ascii="Times New Roman" w:hAnsi="Times New Roman" w:cs="Times New Roman"/>
          <w:bCs/>
          <w:sz w:val="24"/>
          <w:szCs w:val="24"/>
        </w:rPr>
        <w:t>as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 xml:space="preserve"> ir iniciatyvas</w:t>
      </w:r>
      <w:r w:rsidR="00825001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Lentelstinklelis"/>
        <w:tblW w:w="147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1"/>
        <w:gridCol w:w="4676"/>
        <w:gridCol w:w="3683"/>
        <w:gridCol w:w="1417"/>
        <w:gridCol w:w="1983"/>
      </w:tblGrid>
      <w:tr w:rsidR="006C467A" w:rsidRPr="006C467A" w14:paraId="031B3EE2" w14:textId="77777777" w:rsidTr="008D4B2D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9669" w14:textId="515EF37D" w:rsidR="009711FD" w:rsidRPr="0042604F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Uždaviniai</w:t>
            </w:r>
          </w:p>
          <w:p w14:paraId="54541DB9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2B68" w14:textId="0DE4074A" w:rsidR="009711FD" w:rsidRPr="0042604F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0F84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 rezultatai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39E2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Terminas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618D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asmenys</w:t>
            </w:r>
          </w:p>
        </w:tc>
      </w:tr>
      <w:tr w:rsidR="006C467A" w:rsidRPr="006C467A" w14:paraId="2C3CFE1D" w14:textId="77777777" w:rsidTr="00D45569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4823B7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057D" w14:textId="307E728A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Užtikrinti Jaunimo savanoriškos tarnybos modelio įgyvendinimą.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F6CF" w14:textId="28199086" w:rsidR="00A3088D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Numatyt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lėš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 biudžete. </w:t>
            </w:r>
          </w:p>
          <w:p w14:paraId="54B30292" w14:textId="22EEEB05" w:rsidR="00273007" w:rsidRDefault="00A308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Skirta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A6D" w:rsidRPr="007724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3C5D">
              <w:rPr>
                <w:rFonts w:ascii="Times New Roman" w:hAnsi="Times New Roman" w:cs="Times New Roman"/>
                <w:sz w:val="24"/>
                <w:szCs w:val="24"/>
              </w:rPr>
              <w:t>4 59</w:t>
            </w:r>
            <w:r w:rsidR="00785A6D" w:rsidRPr="007724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73007" w:rsidRPr="00772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>eurų.</w:t>
            </w:r>
          </w:p>
          <w:p w14:paraId="4AD26D5E" w14:textId="185D7736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8AA4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0B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 nariai, JRK</w:t>
            </w:r>
          </w:p>
        </w:tc>
      </w:tr>
      <w:tr w:rsidR="006C467A" w:rsidRPr="006C467A" w14:paraId="46E12317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D7501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2FA5" w14:textId="74404790" w:rsidR="0011660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Vykdyti informacijos sklaidą apie savanoriškos veiklą. </w:t>
            </w:r>
          </w:p>
          <w:p w14:paraId="42AE725E" w14:textId="6106582C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D675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Pasiekti kuo didesnį jaunuolių ratą, kurie būti informuoti apie savanorystę. </w:t>
            </w:r>
          </w:p>
          <w:p w14:paraId="3966532B" w14:textId="72767E77" w:rsidR="008D30AB" w:rsidRPr="006C467A" w:rsidRDefault="008D30AB" w:rsidP="008B4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7C5A" w14:textId="04B485E3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5977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B379518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0B70C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2432" w14:textId="75AF86E5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 (išplėstinis posėdis su SVO organizacija)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79BD" w14:textId="255FB71D" w:rsidR="00273007" w:rsidRDefault="00273007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jaunų žmonių skaičius atlikęs savanorystę ir t.t.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 Problemos, iššūkiai. </w:t>
            </w:r>
          </w:p>
          <w:p w14:paraId="1E286E07" w14:textId="0DA8C468" w:rsidR="008D30AB" w:rsidRPr="006C467A" w:rsidRDefault="008D30AB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D08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41B6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6C467A" w:rsidRPr="006C467A" w14:paraId="248B733A" w14:textId="77777777" w:rsidTr="00D04D03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F997A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14:paraId="448FBC8E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6841" w14:textId="213EDF0B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2.1. Užtikrintas nuoseklus atvirojo jaunimo centro, atvir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jaunimo erdv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finansavimas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953D" w14:textId="14F83529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nuoseklų atviro jaunimo centro Šilutėje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, Vainuto, Žemaičių Naumiesčio, Švėkšnos</w:t>
            </w:r>
            <w:r w:rsidR="00E63C5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63C5D">
              <w:rPr>
                <w:rFonts w:ascii="Times New Roman" w:hAnsi="Times New Roman" w:cs="Times New Roman"/>
                <w:sz w:val="24"/>
                <w:szCs w:val="24"/>
              </w:rPr>
              <w:t>Usėnų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bei Kintų atvir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 xml:space="preserve">ų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jaunimo erdv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finansavimą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496932" w14:textId="62FD845B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6600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-IV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8BE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638A631" w14:textId="77777777" w:rsidTr="00D04D03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D04660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7D3C" w14:textId="114A8208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2.2. Užtikrinti atvirojo jaunimo centro, atvirosios jaunimo erdvės teikiamų paslaugų įvairovę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kokybę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 ir plėtrą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 xml:space="preserve"> (atviras darbas, 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mobilus darbas, darbas su jaunimu mokyklose).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9C6F" w14:textId="1C472C08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Suderinti atvirojo jaunimo centro ir erdv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veiklos planai ir rezultatai. Aptartos problemos ir jų sprendimo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būdai.</w:t>
            </w:r>
          </w:p>
          <w:p w14:paraId="4D592EA7" w14:textId="47291A81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9DEC" w14:textId="11CC1731" w:rsidR="00DF7DAF" w:rsidRPr="006C467A" w:rsidRDefault="006F39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I-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E18" w14:textId="6E41F68F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AJC, AJE</w:t>
            </w:r>
          </w:p>
        </w:tc>
      </w:tr>
      <w:tr w:rsidR="006C467A" w:rsidRPr="006C467A" w14:paraId="3E819C6D" w14:textId="77777777" w:rsidTr="00D04D03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13B7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0D9" w14:textId="71F429AE" w:rsidR="00DF7DAF" w:rsidRPr="001E3DD1" w:rsidRDefault="009621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2.3 </w:t>
            </w:r>
            <w:r w:rsidR="00DF7DAF"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Aptarti 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>ir teikti pasiūlymus dėl jaunimo praktinių ir verslumo įgūdžių ugdymo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3456" w14:textId="77777777" w:rsidR="00DF7DAF" w:rsidRDefault="006F39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Jauninimo užimtumo vasarą ir integracijos į darbo rinką programos kokybiškas įgyvendinimas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6F259B" w14:textId="014A2376" w:rsidR="00820015" w:rsidRPr="001E3DD1" w:rsidRDefault="00820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Skirtas finansavimas.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7DCE" w14:textId="31FF8925" w:rsidR="00DF7DAF" w:rsidRPr="001E3DD1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II-IV </w:t>
            </w:r>
            <w:proofErr w:type="spellStart"/>
            <w:r w:rsidRPr="001E3DD1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1E3D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2127" w14:textId="333D1321" w:rsidR="00DF7DAF" w:rsidRPr="001E3DD1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52EEAE28" w14:textId="77777777" w:rsidTr="00D05044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CA029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 Jaunimo įgalinimo ir įtraukimo į pilietinę veiklą galimybių kūrimas ir plėtra</w:t>
            </w:r>
          </w:p>
          <w:p w14:paraId="64A9101F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5D30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14:paraId="54EFD1CE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9DBC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806C" w14:textId="1FC2A00F" w:rsidR="00F70BFD" w:rsidRDefault="00F70BFD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3.1. Finansuotų projektų iš Šilutės rajono savivaldybės biudžeto stebėsena. Teikti siūlymus/prioritetus jaunimo programos 202</w:t>
            </w:r>
            <w:r w:rsidR="008B4C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m. nuostatams.</w:t>
            </w:r>
          </w:p>
          <w:p w14:paraId="22BFFD3B" w14:textId="5E04C36D" w:rsidR="00820015" w:rsidRPr="006C467A" w:rsidRDefault="00820015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Skatinti jaunimo pilietiškumą, lyderystę, verslumą, užimtumą per projektines veiklas.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0A70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  <w:p w14:paraId="3A62824C" w14:textId="5980126F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6A7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-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IVketv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FED3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4FB460E1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C15A4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F7A3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3.2. Didinti Jaunimo programos lėšas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99F" w14:textId="60F5C40E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Planuojama padidinti jaunimo programos lėšas. Projekt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 xml:space="preserve">ams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skirt</w:t>
            </w:r>
            <w:r w:rsidR="006B61FD">
              <w:rPr>
                <w:rFonts w:ascii="Times New Roman" w:hAnsi="Times New Roman" w:cs="Times New Roman"/>
                <w:sz w:val="24"/>
                <w:szCs w:val="24"/>
              </w:rPr>
              <w:t xml:space="preserve">i apie </w:t>
            </w:r>
            <w:r w:rsidR="00E63C5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000 </w:t>
            </w:r>
            <w:proofErr w:type="spellStart"/>
            <w:r w:rsidR="00381B7D"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Eur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Bus galima finansuoti daugiau projektų, įtraukta daugiau jaunimo į veiklas. </w:t>
            </w:r>
          </w:p>
          <w:p w14:paraId="148717DC" w14:textId="16AD2390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1F20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DE0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6C467A" w:rsidRPr="006C467A" w14:paraId="5F361F52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56E81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31BD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DA5F8" w14:textId="4E9F726D" w:rsidR="006B61FD" w:rsidRDefault="006B6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Jaunimo apdovanojimai. Jaunimo naktis. </w:t>
            </w:r>
          </w:p>
          <w:p w14:paraId="008A0890" w14:textId="2599736B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3B2D" w14:textId="7CBB6BC3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61666" w14:textId="03ECEB7F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AJC,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AJE</w:t>
            </w:r>
          </w:p>
        </w:tc>
      </w:tr>
      <w:tr w:rsidR="006C467A" w:rsidRPr="006C467A" w14:paraId="54BE5BCE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C659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C1F9" w14:textId="457A9EE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3.4. Dalyvauti Savivaldybės tarybos, jos komitetų ar komisijų posėdžiuose, kuriuose sprendžiami jaunimo politikai aktualūs klausimai.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t xml:space="preserve"> Teikti pasiūlymus Savivaldybės tarybai, administracijai dėl rengiamų teisės aktų projektų, susijusių su jaunimo politikos klausimais.</w:t>
            </w:r>
          </w:p>
          <w:p w14:paraId="0F6B33D1" w14:textId="77777777" w:rsidR="00F70BFD" w:rsidRPr="006C467A" w:rsidRDefault="00F70BFD" w:rsidP="008D4B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3105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Dalyvaudami komitetų, komisijų posėdžiuose, jaunimas turi puikias galimybes tiesiogiai bendrauti ir bendradarbiauti su rajono politikais, išsakyti savo nuomonę, spręsti problemas ir formuoti jaunimo politiką Šilutės rajone. Įtraukti jaunimo atstovus į įvairių darbo grupių veiklą.</w:t>
            </w:r>
          </w:p>
          <w:p w14:paraId="1EAFA1E9" w14:textId="4A2A05FA" w:rsidR="008D30AB" w:rsidRPr="006C467A" w:rsidRDefault="008D30A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17F9" w14:textId="087B815A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8B5D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13F6F436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D2C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7660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448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A810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506A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0B6682F5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37F48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A17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3.5 Organizuoti išvažiuojamuosius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ir išplėstinius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posėdžius</w:t>
            </w:r>
          </w:p>
          <w:p w14:paraId="6BDCD719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DF" w14:textId="5434C5EB" w:rsidR="008D30AB" w:rsidRPr="006C467A" w:rsidRDefault="007724E3" w:rsidP="0077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Susitikimas su </w:t>
            </w:r>
            <w:r w:rsidR="006B61FD">
              <w:rPr>
                <w:rFonts w:ascii="Times New Roman" w:hAnsi="Times New Roman" w:cs="Times New Roman"/>
                <w:sz w:val="24"/>
                <w:szCs w:val="24"/>
              </w:rPr>
              <w:t xml:space="preserve">Kretingos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savivaldybės jaunimo reikalų taryba. Susitikimas </w:t>
            </w:r>
            <w:r w:rsidR="008B4CB4">
              <w:rPr>
                <w:rFonts w:ascii="Times New Roman" w:hAnsi="Times New Roman" w:cs="Times New Roman"/>
                <w:sz w:val="24"/>
                <w:szCs w:val="24"/>
              </w:rPr>
              <w:t>su Ž. Naumiesčio atviros jaunimo erdvės jaunimu.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60FF" w14:textId="292B9839" w:rsidR="00F70BFD" w:rsidRPr="006C467A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E204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0A861058" w14:textId="77777777" w:rsidTr="006C467A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97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4. Tarpžinybinio ir tarpsektorinio bendradarbiavimo stiprinimas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F68C" w14:textId="310D246D" w:rsidR="008D4B2D" w:rsidRPr="006C467A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4.1. Bendradarbiauti 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>su įstaigomis teikiančiomis jaun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ms žmonėms paslaugas.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B953" w14:textId="3EF57319" w:rsidR="00E85513" w:rsidRPr="00994632" w:rsidRDefault="00F22692" w:rsidP="00E855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6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Susitikimai su</w:t>
            </w:r>
            <w:r w:rsidR="00E63C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Klaipėdos regiono karo prievolės ir komplektavimo skyriaus atstovu ir Šilutės rajono savivaldybės asmenų su negalia reikalų koordinatore. </w:t>
            </w:r>
          </w:p>
          <w:p w14:paraId="56264428" w14:textId="6C13E88B" w:rsidR="008F4AAF" w:rsidRPr="006C467A" w:rsidRDefault="008F4AAF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9092" w14:textId="77777777" w:rsidR="008D4B2D" w:rsidRPr="006C467A" w:rsidRDefault="00F22692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710A" w14:textId="67BFE6B3" w:rsidR="00AC0B07" w:rsidRPr="006C467A" w:rsidRDefault="008D4B2D" w:rsidP="00AC0B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  <w:p w14:paraId="5DE3E2F1" w14:textId="1144710F" w:rsidR="00397DB9" w:rsidRPr="006C467A" w:rsidRDefault="00397DB9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6D5DD914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A218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31E3" w14:textId="4E1F9AEF" w:rsidR="008D4B2D" w:rsidRPr="006C467A" w:rsidRDefault="008D4B2D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B89AA" w14:textId="2D87B40B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FB14" w14:textId="4A12CF14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A36" w14:textId="4E9F1E3D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43F270AF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DD40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D61D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E5B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6E9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6BC7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41E12B" w14:textId="4D458EE0" w:rsidR="00C60AAF" w:rsidRDefault="008D30AB">
      <w:pPr>
        <w:rPr>
          <w:rFonts w:ascii="Times New Roman" w:hAnsi="Times New Roman" w:cs="Times New Roman"/>
          <w:sz w:val="22"/>
          <w:szCs w:val="22"/>
        </w:rPr>
      </w:pPr>
      <w:r w:rsidRPr="008D30AB">
        <w:rPr>
          <w:rFonts w:ascii="Times New Roman" w:hAnsi="Times New Roman" w:cs="Times New Roman"/>
          <w:sz w:val="22"/>
          <w:szCs w:val="22"/>
        </w:rPr>
        <w:t>*Esant poreikiui planas gali būti pildomas</w:t>
      </w:r>
    </w:p>
    <w:p w14:paraId="561E2E76" w14:textId="77777777" w:rsidR="00A62698" w:rsidRDefault="00A62698">
      <w:pPr>
        <w:rPr>
          <w:rFonts w:ascii="Times New Roman" w:hAnsi="Times New Roman" w:cs="Times New Roman"/>
          <w:sz w:val="22"/>
          <w:szCs w:val="22"/>
        </w:rPr>
      </w:pPr>
    </w:p>
    <w:p w14:paraId="37EBE24D" w14:textId="77777777" w:rsidR="00A62698" w:rsidRDefault="00A62698">
      <w:pPr>
        <w:rPr>
          <w:rFonts w:ascii="Times New Roman" w:hAnsi="Times New Roman" w:cs="Times New Roman"/>
          <w:sz w:val="22"/>
          <w:szCs w:val="22"/>
        </w:rPr>
      </w:pPr>
    </w:p>
    <w:p w14:paraId="3C1C1981" w14:textId="59AF0F8C" w:rsidR="00A62698" w:rsidRPr="008D30AB" w:rsidRDefault="00A62698">
      <w:pPr>
        <w:rPr>
          <w:rFonts w:ascii="Times New Roman" w:hAnsi="Times New Roman" w:cs="Times New Roman"/>
          <w:sz w:val="22"/>
          <w:szCs w:val="22"/>
        </w:rPr>
      </w:pPr>
    </w:p>
    <w:sectPr w:rsidR="00A62698" w:rsidRPr="008D30AB" w:rsidSect="00EE721D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1FD"/>
    <w:rsid w:val="00076759"/>
    <w:rsid w:val="001040C5"/>
    <w:rsid w:val="0011660A"/>
    <w:rsid w:val="001C455E"/>
    <w:rsid w:val="001E3DD1"/>
    <w:rsid w:val="001F6C8B"/>
    <w:rsid w:val="00217B28"/>
    <w:rsid w:val="00273007"/>
    <w:rsid w:val="002B0B31"/>
    <w:rsid w:val="002F68A9"/>
    <w:rsid w:val="00381B7D"/>
    <w:rsid w:val="00397DB9"/>
    <w:rsid w:val="003B349F"/>
    <w:rsid w:val="00402AE0"/>
    <w:rsid w:val="00424301"/>
    <w:rsid w:val="0042604F"/>
    <w:rsid w:val="004A6B98"/>
    <w:rsid w:val="004F6771"/>
    <w:rsid w:val="00534C13"/>
    <w:rsid w:val="0056564B"/>
    <w:rsid w:val="0061712D"/>
    <w:rsid w:val="006223CB"/>
    <w:rsid w:val="00623E8B"/>
    <w:rsid w:val="0067737E"/>
    <w:rsid w:val="00695B32"/>
    <w:rsid w:val="006B61FD"/>
    <w:rsid w:val="006C467A"/>
    <w:rsid w:val="006C661A"/>
    <w:rsid w:val="006F3979"/>
    <w:rsid w:val="007724E3"/>
    <w:rsid w:val="00785A6D"/>
    <w:rsid w:val="007F509F"/>
    <w:rsid w:val="00820015"/>
    <w:rsid w:val="00825001"/>
    <w:rsid w:val="00861DC0"/>
    <w:rsid w:val="008B4CB4"/>
    <w:rsid w:val="008D30AB"/>
    <w:rsid w:val="008D4B2D"/>
    <w:rsid w:val="008F4AAF"/>
    <w:rsid w:val="009306B0"/>
    <w:rsid w:val="00956138"/>
    <w:rsid w:val="0096060A"/>
    <w:rsid w:val="009621BB"/>
    <w:rsid w:val="00965378"/>
    <w:rsid w:val="009711FD"/>
    <w:rsid w:val="00994632"/>
    <w:rsid w:val="009A3E21"/>
    <w:rsid w:val="009A61B7"/>
    <w:rsid w:val="009B75FA"/>
    <w:rsid w:val="009D7B43"/>
    <w:rsid w:val="00A052E9"/>
    <w:rsid w:val="00A065EB"/>
    <w:rsid w:val="00A3088D"/>
    <w:rsid w:val="00A62698"/>
    <w:rsid w:val="00AC0B07"/>
    <w:rsid w:val="00B93EA3"/>
    <w:rsid w:val="00C01FFE"/>
    <w:rsid w:val="00C26E49"/>
    <w:rsid w:val="00C46B20"/>
    <w:rsid w:val="00C60AAF"/>
    <w:rsid w:val="00C9738B"/>
    <w:rsid w:val="00CA4B0D"/>
    <w:rsid w:val="00CF4165"/>
    <w:rsid w:val="00D404FF"/>
    <w:rsid w:val="00D47FB8"/>
    <w:rsid w:val="00D86724"/>
    <w:rsid w:val="00DB3599"/>
    <w:rsid w:val="00DF7DAF"/>
    <w:rsid w:val="00E30F70"/>
    <w:rsid w:val="00E63C5D"/>
    <w:rsid w:val="00E85513"/>
    <w:rsid w:val="00EC0BDB"/>
    <w:rsid w:val="00EC2CE9"/>
    <w:rsid w:val="00ED3D11"/>
    <w:rsid w:val="00EE721D"/>
    <w:rsid w:val="00F01266"/>
    <w:rsid w:val="00F22692"/>
    <w:rsid w:val="00F24072"/>
    <w:rsid w:val="00F6246C"/>
    <w:rsid w:val="00F70BFD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99A34"/>
  <w15:docId w15:val="{E55E8D53-BFF6-438D-B497-A4831B88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1FD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711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43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6C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JRK2</cp:lastModifiedBy>
  <cp:revision>61</cp:revision>
  <cp:lastPrinted>2021-03-09T12:20:00Z</cp:lastPrinted>
  <dcterms:created xsi:type="dcterms:W3CDTF">2020-01-23T07:48:00Z</dcterms:created>
  <dcterms:modified xsi:type="dcterms:W3CDTF">2026-02-02T08:46:00Z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60c81418a47533e5c389d37d9bc916d5b4f17b766514a4af3b1490bbf61ce0da</vt:lpwstr>
  </property>
</Properties>
</file>