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97B1FE" w14:textId="77777777" w:rsidR="00034103" w:rsidRDefault="00034103" w:rsidP="00034103">
      <w:pPr>
        <w:jc w:val="center"/>
        <w:rPr>
          <w:b/>
        </w:rPr>
      </w:pPr>
      <w:r>
        <w:rPr>
          <w:b/>
        </w:rPr>
        <w:t>ŠILUTĖS RAJONO SAVIVALDYBĖS</w:t>
      </w:r>
    </w:p>
    <w:p w14:paraId="6B942CC5" w14:textId="77777777" w:rsidR="00034103" w:rsidRDefault="00034103" w:rsidP="00034103">
      <w:pPr>
        <w:jc w:val="center"/>
        <w:rPr>
          <w:b/>
        </w:rPr>
      </w:pPr>
      <w:r>
        <w:rPr>
          <w:b/>
        </w:rPr>
        <w:t>JAUNIMO REIKALŲ TARYBOS POSĖDŽIO PROTOKOLAS</w:t>
      </w:r>
    </w:p>
    <w:p w14:paraId="2E86770E" w14:textId="77777777" w:rsidR="00034103" w:rsidRDefault="00034103" w:rsidP="00034103">
      <w:pPr>
        <w:jc w:val="center"/>
        <w:rPr>
          <w:b/>
        </w:rPr>
      </w:pPr>
    </w:p>
    <w:p w14:paraId="779226BB" w14:textId="19D8B9C2" w:rsidR="00034103" w:rsidRDefault="00EC4524" w:rsidP="00034103">
      <w:pPr>
        <w:jc w:val="center"/>
      </w:pPr>
      <w:r>
        <w:t>202</w:t>
      </w:r>
      <w:r w:rsidR="00643F49">
        <w:t>1</w:t>
      </w:r>
      <w:r>
        <w:t>-</w:t>
      </w:r>
      <w:r w:rsidR="00643F49">
        <w:t>03</w:t>
      </w:r>
      <w:r>
        <w:t>-</w:t>
      </w:r>
      <w:r w:rsidR="00643F49">
        <w:t>09</w:t>
      </w:r>
      <w:r>
        <w:t xml:space="preserve"> Nr. JRT (28.6)-</w:t>
      </w:r>
      <w:r w:rsidR="00643F49">
        <w:t>1</w:t>
      </w:r>
    </w:p>
    <w:p w14:paraId="3CE4BB2F" w14:textId="77777777" w:rsidR="00034103" w:rsidRDefault="00034103" w:rsidP="00034103">
      <w:pPr>
        <w:jc w:val="center"/>
        <w:rPr>
          <w:color w:val="000000"/>
        </w:rPr>
      </w:pPr>
      <w:r>
        <w:rPr>
          <w:color w:val="000000"/>
        </w:rPr>
        <w:t>Šilutė</w:t>
      </w:r>
    </w:p>
    <w:p w14:paraId="2DEDDF9A" w14:textId="77777777" w:rsidR="00034103" w:rsidRDefault="00034103" w:rsidP="00034103">
      <w:pPr>
        <w:jc w:val="center"/>
      </w:pPr>
    </w:p>
    <w:p w14:paraId="19A7F582" w14:textId="26B6AEBC" w:rsidR="00034103" w:rsidRDefault="00EC4524" w:rsidP="00034103">
      <w:pPr>
        <w:ind w:firstLine="720"/>
      </w:pPr>
      <w:r>
        <w:t>Posėdis vyko 202</w:t>
      </w:r>
      <w:r w:rsidR="00643F49">
        <w:t>1</w:t>
      </w:r>
      <w:r>
        <w:t>-</w:t>
      </w:r>
      <w:r w:rsidR="00643F49">
        <w:t>03</w:t>
      </w:r>
      <w:r w:rsidR="00034103">
        <w:t>-</w:t>
      </w:r>
      <w:r w:rsidR="00643F49">
        <w:t>09</w:t>
      </w:r>
      <w:r>
        <w:t xml:space="preserve"> </w:t>
      </w:r>
      <w:r w:rsidR="00034103">
        <w:t>15.00 val. Šilutės rajono savivaldybės didžiojoje salėje.</w:t>
      </w:r>
    </w:p>
    <w:p w14:paraId="5B82388B" w14:textId="77777777" w:rsidR="00034103" w:rsidRDefault="00034103" w:rsidP="00034103">
      <w:pPr>
        <w:ind w:firstLine="720"/>
      </w:pPr>
      <w:r>
        <w:t xml:space="preserve">Posėdžio pirmininkas – Tomas Budrikis. </w:t>
      </w:r>
    </w:p>
    <w:p w14:paraId="2DC00ECE" w14:textId="77777777" w:rsidR="00034103" w:rsidRDefault="00034103" w:rsidP="00034103">
      <w:pPr>
        <w:ind w:firstLine="720"/>
      </w:pPr>
      <w:r>
        <w:t>Posėdžio sekretorė – Rimantė Čiutienė.</w:t>
      </w:r>
    </w:p>
    <w:p w14:paraId="3C04B44D" w14:textId="3B91CB3F" w:rsidR="00034103" w:rsidRDefault="00034103" w:rsidP="00034103">
      <w:pPr>
        <w:ind w:firstLine="720"/>
        <w:jc w:val="both"/>
      </w:pPr>
      <w:r>
        <w:t xml:space="preserve">Dalyvavo: </w:t>
      </w:r>
      <w:r w:rsidR="00EC4524">
        <w:t xml:space="preserve">Šilutės rajono savivaldybės tarybos nariai: Žygimantas </w:t>
      </w:r>
      <w:proofErr w:type="spellStart"/>
      <w:r w:rsidR="00EC4524">
        <w:t>Kurlianskas</w:t>
      </w:r>
      <w:proofErr w:type="spellEnd"/>
      <w:r w:rsidR="00EC4524">
        <w:t xml:space="preserve">, Sigitas Majus, </w:t>
      </w:r>
      <w:r>
        <w:t xml:space="preserve">Vida Kubaitienė, Švietimo skyriaus vyriausioji specialistė;  Modestas </w:t>
      </w:r>
      <w:proofErr w:type="spellStart"/>
      <w:r>
        <w:t>Rauktys</w:t>
      </w:r>
      <w:proofErr w:type="spellEnd"/>
      <w:r>
        <w:t xml:space="preserve">, Ūkio skyriaus vyriausiasis specialistas; Vaiva </w:t>
      </w:r>
      <w:proofErr w:type="spellStart"/>
      <w:r>
        <w:t>Pranauskienė</w:t>
      </w:r>
      <w:proofErr w:type="spellEnd"/>
      <w:r>
        <w:t xml:space="preserve">, Tarpinstitucinio bendradarbiavimo koordinatorė; Rimvydas Petrauskis, Šilutės atviros jaunimo erdvės jaunimo darbuotojas; Deimantė </w:t>
      </w:r>
      <w:proofErr w:type="spellStart"/>
      <w:r>
        <w:t>Piečiūtė</w:t>
      </w:r>
      <w:proofErr w:type="spellEnd"/>
      <w:r>
        <w:t xml:space="preserve">, asociacijos „Kintų jaunimo organizacija“ atstovė; </w:t>
      </w:r>
    </w:p>
    <w:p w14:paraId="1B85C20B" w14:textId="1BD600DE" w:rsidR="00034103" w:rsidRDefault="00034103" w:rsidP="00034103">
      <w:pPr>
        <w:ind w:firstLine="720"/>
        <w:jc w:val="both"/>
      </w:pPr>
      <w:r>
        <w:t xml:space="preserve">Nedalyvavo: Rugilė Mockutė, asociacijos, „Žemaičių Naumiesčio jaunimas“ narė; </w:t>
      </w:r>
      <w:proofErr w:type="spellStart"/>
      <w:r>
        <w:t>Rinas</w:t>
      </w:r>
      <w:proofErr w:type="spellEnd"/>
      <w:r>
        <w:t xml:space="preserve"> </w:t>
      </w:r>
      <w:proofErr w:type="spellStart"/>
      <w:r>
        <w:t>Kuturys</w:t>
      </w:r>
      <w:proofErr w:type="spellEnd"/>
      <w:r>
        <w:t>, Jaunųjų konservatorių lygos Šilutės skyriaus narys.</w:t>
      </w:r>
      <w:r w:rsidR="00643F49" w:rsidRPr="00643F49">
        <w:t xml:space="preserve"> </w:t>
      </w:r>
      <w:r w:rsidR="00643F49">
        <w:t>Rimantė Macijauskaitė, Šilutės rajono mokinių tarybos atstovė;</w:t>
      </w:r>
      <w:r w:rsidR="00643F49" w:rsidRPr="00643F49">
        <w:t xml:space="preserve"> </w:t>
      </w:r>
      <w:r w:rsidR="00643F49">
        <w:t>Domantas Kairys, asociacijos „Jaunimo edukacinis centras“ narys.</w:t>
      </w:r>
    </w:p>
    <w:p w14:paraId="7571F231" w14:textId="77777777" w:rsidR="00034103" w:rsidRDefault="00034103" w:rsidP="00034103">
      <w:pPr>
        <w:ind w:firstLine="720"/>
        <w:jc w:val="both"/>
      </w:pPr>
    </w:p>
    <w:p w14:paraId="2F65259B" w14:textId="77777777" w:rsidR="00034103" w:rsidRDefault="00034103" w:rsidP="00034103">
      <w:pPr>
        <w:ind w:firstLine="720"/>
        <w:jc w:val="both"/>
      </w:pPr>
      <w:r>
        <w:t>Darbotvarkė:</w:t>
      </w:r>
    </w:p>
    <w:p w14:paraId="5660830C" w14:textId="77777777" w:rsidR="00034103" w:rsidRDefault="00034103" w:rsidP="00034103">
      <w:pPr>
        <w:numPr>
          <w:ilvl w:val="0"/>
          <w:numId w:val="1"/>
        </w:numPr>
      </w:pPr>
      <w:r>
        <w:t>Dėl darbotvarkės patvirtinimo.</w:t>
      </w:r>
    </w:p>
    <w:p w14:paraId="08DBBE65" w14:textId="5B291C33" w:rsidR="00EC4524" w:rsidRDefault="00EC4524" w:rsidP="00643F49">
      <w:pPr>
        <w:numPr>
          <w:ilvl w:val="0"/>
          <w:numId w:val="1"/>
        </w:numPr>
      </w:pPr>
      <w:r>
        <w:t xml:space="preserve">Dėl </w:t>
      </w:r>
      <w:r w:rsidR="00643F49">
        <w:t xml:space="preserve">Jaunimo reikalų tarybos 2021 m. veiklos plano patvirtinimo. </w:t>
      </w:r>
    </w:p>
    <w:p w14:paraId="532BAB0A" w14:textId="67703F54" w:rsidR="00643F49" w:rsidRDefault="00643F49" w:rsidP="00643F49">
      <w:pPr>
        <w:numPr>
          <w:ilvl w:val="0"/>
          <w:numId w:val="1"/>
        </w:numPr>
      </w:pPr>
      <w:r>
        <w:t>Dėl lėšų skyrimo Jaunimo savanoriškos tarnybos modelio įgyvendinimui.</w:t>
      </w:r>
    </w:p>
    <w:p w14:paraId="583A5DFE" w14:textId="091D0B65" w:rsidR="00643F49" w:rsidRDefault="00643F49" w:rsidP="00643F49">
      <w:pPr>
        <w:numPr>
          <w:ilvl w:val="0"/>
          <w:numId w:val="1"/>
        </w:numPr>
      </w:pPr>
      <w:r>
        <w:t>Dėl Šilutės atviros jaunimo erdvės 2020 m. veiklos ataskaitos ir 2021 m. veiklos plano.</w:t>
      </w:r>
    </w:p>
    <w:p w14:paraId="3A4AD05F" w14:textId="59F2F8B3" w:rsidR="00643F49" w:rsidRDefault="00643F49" w:rsidP="00643F49">
      <w:pPr>
        <w:numPr>
          <w:ilvl w:val="0"/>
          <w:numId w:val="1"/>
        </w:numPr>
      </w:pPr>
      <w:r>
        <w:t>Dėl atviro jaunimo centro</w:t>
      </w:r>
      <w:r w:rsidR="0047483A">
        <w:t xml:space="preserve"> Šilutėje</w:t>
      </w:r>
      <w:r>
        <w:t xml:space="preserve"> steigimo nuo 2021 m. gegužės 1 d. ir turto perdavimo.</w:t>
      </w:r>
    </w:p>
    <w:p w14:paraId="31F26559" w14:textId="7F9DD439" w:rsidR="00643F49" w:rsidRDefault="00643F49" w:rsidP="00643F49">
      <w:pPr>
        <w:numPr>
          <w:ilvl w:val="0"/>
          <w:numId w:val="1"/>
        </w:numPr>
      </w:pPr>
      <w:r>
        <w:t>Dėl jaunimo reikalų tarybos 2020 m. veiklos vertinimo.</w:t>
      </w:r>
    </w:p>
    <w:p w14:paraId="64E3894A" w14:textId="156956AE" w:rsidR="00643F49" w:rsidRDefault="00643F49" w:rsidP="00643F49">
      <w:pPr>
        <w:numPr>
          <w:ilvl w:val="0"/>
          <w:numId w:val="1"/>
        </w:numPr>
      </w:pPr>
      <w:r>
        <w:t xml:space="preserve">Dėl nemokamo </w:t>
      </w:r>
      <w:r w:rsidR="0081546B">
        <w:t>pavėžėjimo</w:t>
      </w:r>
      <w:r>
        <w:t xml:space="preserve"> jaunimo, kuris lanko įvairius užsėmimus mieste.</w:t>
      </w:r>
    </w:p>
    <w:p w14:paraId="214B6F2D" w14:textId="64095DD1" w:rsidR="00643F49" w:rsidRDefault="00643F49" w:rsidP="00643F49">
      <w:pPr>
        <w:numPr>
          <w:ilvl w:val="0"/>
          <w:numId w:val="1"/>
        </w:numPr>
      </w:pPr>
      <w:r>
        <w:t xml:space="preserve">Dėl laukų treniruoklių, atitinkančių jaunimo poreikius. </w:t>
      </w:r>
    </w:p>
    <w:p w14:paraId="56610E64" w14:textId="77777777" w:rsidR="00643F49" w:rsidRDefault="00643F49" w:rsidP="00643F49">
      <w:pPr>
        <w:ind w:left="1080"/>
      </w:pPr>
    </w:p>
    <w:p w14:paraId="7123CFCD" w14:textId="77777777" w:rsidR="00034103" w:rsidRDefault="00034103" w:rsidP="00034103">
      <w:pPr>
        <w:ind w:left="720"/>
      </w:pPr>
      <w:r>
        <w:t>1. SVARSTYTA. Dėl darbotvarkės patvirtinimo.</w:t>
      </w:r>
    </w:p>
    <w:p w14:paraId="05E7E4A3" w14:textId="77777777" w:rsidR="00034103" w:rsidRDefault="00034103" w:rsidP="00034103">
      <w:pPr>
        <w:ind w:firstLine="720"/>
        <w:jc w:val="both"/>
      </w:pPr>
      <w:r>
        <w:t xml:space="preserve">T. Budrikis pristatė posėdžio darbotvarkę. Darbotvarkei pritarta vienbalsiai. </w:t>
      </w:r>
    </w:p>
    <w:p w14:paraId="2C3AE9C1" w14:textId="5D82B829" w:rsidR="00034103" w:rsidRDefault="00034103" w:rsidP="00034103">
      <w:pPr>
        <w:ind w:firstLine="709"/>
        <w:jc w:val="both"/>
        <w:rPr>
          <w:lang w:val="en-US"/>
        </w:rPr>
      </w:pPr>
      <w:r>
        <w:t>2. SVARSTYTA.</w:t>
      </w:r>
      <w:r w:rsidR="00EC4524">
        <w:t xml:space="preserve"> Dėl </w:t>
      </w:r>
      <w:r w:rsidR="00643F49">
        <w:t xml:space="preserve">Jaunimo reikalų tarybos 2021 m. veiklos plano patvirtinimo. </w:t>
      </w:r>
    </w:p>
    <w:p w14:paraId="6B264EDA" w14:textId="5FE6ED63" w:rsidR="00EC4524" w:rsidRDefault="00EC4524" w:rsidP="00034103">
      <w:pPr>
        <w:ind w:firstLine="709"/>
        <w:jc w:val="both"/>
      </w:pPr>
      <w:r>
        <w:rPr>
          <w:lang w:val="en-US"/>
        </w:rPr>
        <w:t xml:space="preserve">R. </w:t>
      </w:r>
      <w:r>
        <w:t>Čiutienė informavo, kad</w:t>
      </w:r>
      <w:r w:rsidR="00643F49">
        <w:t xml:space="preserve"> visiems nariams buvo išsiųstas veiklos planas. Pastabų negauta.</w:t>
      </w:r>
    </w:p>
    <w:p w14:paraId="37ABF4CF" w14:textId="63CD404A" w:rsidR="002717BC" w:rsidRDefault="002717BC" w:rsidP="002717BC">
      <w:pPr>
        <w:ind w:firstLine="709"/>
        <w:jc w:val="both"/>
      </w:pPr>
      <w:r>
        <w:t xml:space="preserve">NUTARTA: </w:t>
      </w:r>
      <w:r w:rsidR="00643F49">
        <w:t xml:space="preserve">patvirtinti Šilutės rajono savivaldybės jaunimo reikalų tarybos 2021 m. veiklos planą. </w:t>
      </w:r>
    </w:p>
    <w:p w14:paraId="5ADB8D87" w14:textId="1BF3656D" w:rsidR="00034103" w:rsidRDefault="002717BC" w:rsidP="00034103">
      <w:pPr>
        <w:ind w:firstLine="720"/>
        <w:jc w:val="both"/>
        <w:rPr>
          <w:lang w:val="en-US"/>
        </w:rPr>
      </w:pPr>
      <w:r>
        <w:rPr>
          <w:lang w:val="en-US"/>
        </w:rPr>
        <w:t>3</w:t>
      </w:r>
      <w:r w:rsidR="00034103">
        <w:t xml:space="preserve">. SVARSTYTA. Dėl </w:t>
      </w:r>
      <w:r w:rsidR="00643F49">
        <w:t>lėšų skyrimo Jaunimo savanoriškos tarnybos modelio įgyvendinimui.</w:t>
      </w:r>
    </w:p>
    <w:p w14:paraId="33D15633" w14:textId="05556F18" w:rsidR="002717BC" w:rsidRDefault="00034103" w:rsidP="00034103">
      <w:pPr>
        <w:ind w:firstLine="720"/>
        <w:jc w:val="both"/>
      </w:pPr>
      <w:r>
        <w:t>R. Čiutienė informavo,</w:t>
      </w:r>
      <w:r w:rsidR="00D33D67">
        <w:t xml:space="preserve"> ka</w:t>
      </w:r>
      <w:r w:rsidR="00643F49">
        <w:t xml:space="preserve">d pagal nuostatus </w:t>
      </w:r>
      <w:r w:rsidR="00D37E0D">
        <w:t xml:space="preserve">Jaunimo reikalų taryba skiria finansavimą SVO organizacijai, kuri vykdo savanorystę Šilutės rajone. Šilutės rajone yra akredituota SVO – Jaunimo edukacinis centras. Todėl nereikia organizuoti viešo pirkimo. Lėšos skiriamos direktoriaus įsakymu Jaunimo reikalų tarybos nutarimu. Numatoma suma – 7 000 eurų. Planuojama, kad iš Savivaldybės biudžeto lėšų ilgalaikę savanorystę galės atlikti 21 jaunuolis (savanorio įkainis – 348 eurai). Taip pat ilgalaikę savanorystę atliks 9 jaunuoliai, kuriems finansavimas skirtas iš Jaunimo reikalų departamento. 2020 m. ilgalaikę savanorystę atliko 37 jaunuoliai. </w:t>
      </w:r>
    </w:p>
    <w:p w14:paraId="00E4BA6C" w14:textId="3DED9A2E" w:rsidR="00CE2D45" w:rsidRDefault="00CE2D45" w:rsidP="00034103">
      <w:pPr>
        <w:ind w:firstLine="720"/>
        <w:jc w:val="both"/>
      </w:pPr>
      <w:r>
        <w:t xml:space="preserve">NUTARTA. </w:t>
      </w:r>
      <w:r w:rsidR="00D37E0D">
        <w:t xml:space="preserve">Skirti 7 000 eurų Jaunimo edukaciniam centrui įgyvendinti Jaunimo savanoriškos tarnybos modelį Šilutės rajone. </w:t>
      </w:r>
    </w:p>
    <w:p w14:paraId="61D0772E" w14:textId="52167399" w:rsidR="00692728" w:rsidRDefault="00034103" w:rsidP="00034103">
      <w:pPr>
        <w:ind w:firstLine="720"/>
        <w:jc w:val="both"/>
      </w:pPr>
      <w:r>
        <w:t xml:space="preserve">4. SVARSTYTA. </w:t>
      </w:r>
      <w:r w:rsidR="00692728">
        <w:t xml:space="preserve">Dėl </w:t>
      </w:r>
      <w:r w:rsidR="00D37E0D">
        <w:t xml:space="preserve">Šilutės atviros jaunimo erdvės 2020 m. veiklos ataskaitos ir 2021 m. veiklos plano. </w:t>
      </w:r>
    </w:p>
    <w:p w14:paraId="019395F1" w14:textId="1CC1A968" w:rsidR="000C1C23" w:rsidRDefault="00D37E0D" w:rsidP="000C1C23">
      <w:pPr>
        <w:ind w:firstLine="720"/>
        <w:jc w:val="both"/>
      </w:pPr>
      <w:r>
        <w:t xml:space="preserve">T. Budrikis informavo, kad ataskaita ir veiklos planą pristatys Šilutės atviros jaunimo erdvės darbuotojas R. Petrauskis. </w:t>
      </w:r>
      <w:r w:rsidR="000C1C23">
        <w:t xml:space="preserve">Per 2020 m. erdvėje apsilankė 3 715 jaunuolių iš jų 396 unikalūs. Vykdė tris projektus finansuotus iš Jaunimo reikalų departamento, Europos sąjungos ir savivaldybės. 7 savanoriai erdvėje atliko ilgalaikę savanorystę. Organizuotas nuotolinis renginys „Jaunimo </w:t>
      </w:r>
      <w:r w:rsidR="000C1C23">
        <w:lastRenderedPageBreak/>
        <w:t xml:space="preserve">iniciatyvos 2020 m.“ įteiktos 7 nominacijos. Pagal projektus organizuoti mokymai jaunimui ir asmenims dirbantiems su jaunimu. Bendradarbiauta su kitomis įstaigomis. Detalesnė informacija pridedama prie protokolo. </w:t>
      </w:r>
    </w:p>
    <w:p w14:paraId="69C1425B" w14:textId="20A962B1" w:rsidR="0047483A" w:rsidRDefault="0047483A" w:rsidP="00034103">
      <w:pPr>
        <w:ind w:firstLine="720"/>
        <w:jc w:val="both"/>
      </w:pPr>
      <w:r>
        <w:t>5. Dėl atviro jaunimo centro steigimo Šilutėje nuo 2021 m. gegužės 1 d. ir turto perdavimo.</w:t>
      </w:r>
    </w:p>
    <w:p w14:paraId="15791786" w14:textId="5E892442" w:rsidR="00034103" w:rsidRDefault="0047483A" w:rsidP="0047483A">
      <w:pPr>
        <w:ind w:firstLine="720"/>
        <w:jc w:val="both"/>
      </w:pPr>
      <w:r>
        <w:t xml:space="preserve">R. Čiutienė informavo, kad yra parengtas tarybos sprendimas dėl Šilutės atviro jaunimo centro steigimo nuo 2021 m. Centras patalpos bus renovuotame Šilutės kultūros ir pramogų centre. Centre bus patvirtinti 3 etatai: direktorius ir 2 jaunimo darbuotojai. Esant poreikiu, gavus finansavimą iš kitų institucijų bus galima didinti etatų skaičių. Taip pat gegužės viduryje Jaunimo reikalų departamentas skelbs konkursą Jaunimo centrų finansavimui. Šilutės atviras jaunimo centras teiks paraišką šiam konkursui. Galimas finansavimas – 16 000 eurų. Šilutės atviros jaunimo erdvės turtas įgytas iš Šilutės rajono savivaldybės biudžeto (jaunimo programos) ir Jaunimo reikalų departamento projektų turės būti perduotas Šilutės atviram jaunimo centrui. Šilutės atviros jaunimo erdvės nebeliks. Šilutės atviros erdvės jaunimo darbuotojas iki š. m. gegužės 1 d. turi inventorizuoti turtą, esantį erdvėje ir turto sąrašą pateikti Šilutės rajono savivaldybės administracijai. </w:t>
      </w:r>
    </w:p>
    <w:p w14:paraId="42FDD60F" w14:textId="7503A1F2" w:rsidR="00034103" w:rsidRDefault="003D3486" w:rsidP="0047483A">
      <w:pPr>
        <w:ind w:firstLine="720"/>
        <w:jc w:val="both"/>
      </w:pPr>
      <w:r>
        <w:t xml:space="preserve">NUTARTA. Įpareigoti </w:t>
      </w:r>
      <w:r w:rsidR="0047483A">
        <w:t>Šilutės atviros jaunimo erdvės darbuotą iki š. m. gegužės 1 d. parengti daiktų sąrašą</w:t>
      </w:r>
      <w:r w:rsidR="009A2D4B">
        <w:t xml:space="preserve">, kuris turės būti perduotas Šilutės atviram jaunimo centrui. </w:t>
      </w:r>
    </w:p>
    <w:p w14:paraId="2768A731" w14:textId="184BBFEB" w:rsidR="009A2D4B" w:rsidRDefault="009A2D4B" w:rsidP="0047483A">
      <w:pPr>
        <w:ind w:firstLine="720"/>
        <w:jc w:val="both"/>
      </w:pPr>
      <w:r>
        <w:t xml:space="preserve">6. Dėl jaunimo reikalų tarybos 2020 m. veiklos vertinimo. </w:t>
      </w:r>
    </w:p>
    <w:p w14:paraId="2D0E5557" w14:textId="3720FC02" w:rsidR="009A2D4B" w:rsidRDefault="009A2D4B" w:rsidP="0047483A">
      <w:pPr>
        <w:ind w:firstLine="720"/>
        <w:jc w:val="both"/>
      </w:pPr>
      <w:r>
        <w:t>R. Čiutienė informavo, kad atliktas Jaunimo reikalų tarybos vertinimas pagal Jaunimo reikalų departamento rekomendacijas. Vertinimas buvo išsiųstas visiems nariams. Pastabų, siūlymų nesulaukta. Vertinimas bus išsiustas Jaunimo reikalų departamentui.</w:t>
      </w:r>
    </w:p>
    <w:p w14:paraId="0770B0EC" w14:textId="7A4E84E7" w:rsidR="009A2D4B" w:rsidRDefault="009A2D4B" w:rsidP="0047483A">
      <w:pPr>
        <w:ind w:firstLine="720"/>
        <w:jc w:val="both"/>
      </w:pPr>
      <w:r>
        <w:t xml:space="preserve">NUTARTA. Šilutės jaunimo reikalų tarybos 2020 m. veiklos vertinimą išsiųsti Jaunimo reikalų departamentui. </w:t>
      </w:r>
    </w:p>
    <w:p w14:paraId="314D9C89" w14:textId="052F213D" w:rsidR="009A2D4B" w:rsidRDefault="009A2D4B" w:rsidP="0047483A">
      <w:pPr>
        <w:ind w:firstLine="720"/>
        <w:jc w:val="both"/>
      </w:pPr>
      <w:r>
        <w:t xml:space="preserve">7. Dėl nemokamo </w:t>
      </w:r>
      <w:r w:rsidR="0081546B">
        <w:t>pavėžėjimo</w:t>
      </w:r>
      <w:r>
        <w:t xml:space="preserve"> jaunimo, kuris lanko įvairius užsiėmimus mieste. </w:t>
      </w:r>
    </w:p>
    <w:p w14:paraId="7C1AD455" w14:textId="5A93F338" w:rsidR="0081546B" w:rsidRDefault="0081546B" w:rsidP="0047483A">
      <w:pPr>
        <w:ind w:firstLine="720"/>
        <w:jc w:val="both"/>
      </w:pPr>
      <w:r>
        <w:t xml:space="preserve">Iškeltas narių klausimas dėl jaunimo, kuris iš kaimiškųjų vietovių vyksta į įvairias veiklas mieste. Šiuo metu šie jaunuoliai negali pasinaudoti pavėžėjimo lengvata arba pasinaudojimas lengvata apsunkintas t. y. rinkti kelionės </w:t>
      </w:r>
      <w:r w:rsidR="00F812F3">
        <w:t>bilietus</w:t>
      </w:r>
      <w:r>
        <w:t>, juos klijuoti ir  mėnesio gale pristatyti</w:t>
      </w:r>
      <w:r w:rsidR="00F812F3">
        <w:t xml:space="preserve">. Kai tuo tarpu mokiniai važiuojantys į mokyklas turi pažymėjimus ir viskas. Įlipa į autobusą parodo, gauna bilietą ir po kelionės gali jį išmesti. Autobusų parkui už šiuos keleivius moka Savivaldybė. Todėl nieko neatsitiktų, kad sąlygos būtų visiems suvienodintos ir visi turėtų pažymėjimus. Savivaldybė taip pat dengia ir nuostolingus maršrutus. Tad jaunimui tikrai turėtų būti sudarytos sąlygos atvykti į miestą ir užsiimti savo mėgstama veikla. Taip būtų mažina atskirtis tarp kaimo ir miesto jaunimo. S. Majus siūlo organizuoti išplėstinį posėdį, kuriame dalyvautų Savivaldybės administracijos atstovai, </w:t>
      </w:r>
      <w:r w:rsidR="0071291B">
        <w:t>a</w:t>
      </w:r>
      <w:r w:rsidR="00F812F3">
        <w:t xml:space="preserve">utobusų parko direktorius. Nariai pritarė šiai nuomonei. </w:t>
      </w:r>
    </w:p>
    <w:p w14:paraId="7D17A4EA" w14:textId="37B85ECA" w:rsidR="00F812F3" w:rsidRDefault="00F812F3" w:rsidP="0047483A">
      <w:pPr>
        <w:ind w:firstLine="720"/>
        <w:jc w:val="both"/>
      </w:pPr>
      <w:r>
        <w:t xml:space="preserve">NUTARTA. Organizuoti išplėstinį posėdį. </w:t>
      </w:r>
    </w:p>
    <w:p w14:paraId="37193D0E" w14:textId="0F54A46F" w:rsidR="00F812F3" w:rsidRDefault="00F812F3" w:rsidP="00F812F3">
      <w:pPr>
        <w:pStyle w:val="Sraopastraipa"/>
        <w:numPr>
          <w:ilvl w:val="0"/>
          <w:numId w:val="3"/>
        </w:numPr>
        <w:jc w:val="both"/>
      </w:pPr>
      <w:r>
        <w:t>Dėl lauko treniruoklių, atitinkančių jaunimo poreikius.</w:t>
      </w:r>
    </w:p>
    <w:p w14:paraId="3D34E814" w14:textId="1E7FE0E9" w:rsidR="00F812F3" w:rsidRDefault="00F812F3" w:rsidP="00982ECD">
      <w:pPr>
        <w:ind w:left="-142" w:firstLine="851"/>
        <w:jc w:val="both"/>
      </w:pPr>
      <w:r>
        <w:t xml:space="preserve">T. Budrikis priminė, kad praeitais metais buvo diskutuota apie </w:t>
      </w:r>
      <w:r w:rsidR="00982ECD">
        <w:t xml:space="preserve">lauko treniruoklius, kurie atitiktų jaunimo poreikius.  Tęsiant diskusiją reikėtų susirinkti informaciją iš mokyklų ir seniūnijų, kokie treniruokliai yra jų teritorijose. </w:t>
      </w:r>
      <w:r w:rsidR="0071291B">
        <w:t xml:space="preserve">Susirinkus informaciją kreiptis į savivaldybės administraciją dėl treniruoklių įrengimo. </w:t>
      </w:r>
    </w:p>
    <w:p w14:paraId="054DA4D7" w14:textId="4C8CC45C" w:rsidR="009A2D4B" w:rsidRDefault="0071291B" w:rsidP="0047483A">
      <w:pPr>
        <w:ind w:firstLine="720"/>
        <w:jc w:val="both"/>
      </w:pPr>
      <w:r>
        <w:t xml:space="preserve">NUTARTA. Susirinkti informaciją iš mokyklų ir seniūnijų dėl lauko treniruoklių. </w:t>
      </w:r>
    </w:p>
    <w:p w14:paraId="4F55E57F" w14:textId="17AACC16" w:rsidR="000C1C23" w:rsidRDefault="000C1C23" w:rsidP="0047483A">
      <w:pPr>
        <w:ind w:firstLine="720"/>
        <w:jc w:val="both"/>
      </w:pPr>
      <w:r>
        <w:t xml:space="preserve">PRIDEDAMA. 33 lapai. </w:t>
      </w:r>
    </w:p>
    <w:p w14:paraId="1F09DDBC" w14:textId="77777777" w:rsidR="00034103" w:rsidRDefault="00034103" w:rsidP="00034103"/>
    <w:p w14:paraId="588C386E" w14:textId="77777777" w:rsidR="00034103" w:rsidRDefault="00034103" w:rsidP="00034103">
      <w:pPr>
        <w:jc w:val="both"/>
      </w:pPr>
      <w:r>
        <w:t xml:space="preserve">Posėdžio pirmininkas </w:t>
      </w:r>
      <w:r>
        <w:tab/>
      </w:r>
      <w:r>
        <w:tab/>
      </w:r>
      <w:r>
        <w:tab/>
      </w:r>
      <w:r>
        <w:tab/>
      </w:r>
      <w:r>
        <w:tab/>
        <w:t>Tomas Budrikis</w:t>
      </w:r>
    </w:p>
    <w:p w14:paraId="165DCA93" w14:textId="77777777" w:rsidR="00034103" w:rsidRDefault="00034103" w:rsidP="00034103">
      <w:pPr>
        <w:jc w:val="both"/>
      </w:pPr>
    </w:p>
    <w:p w14:paraId="2731317C" w14:textId="77777777" w:rsidR="00034103" w:rsidRDefault="00034103" w:rsidP="00034103">
      <w:pPr>
        <w:jc w:val="both"/>
      </w:pPr>
    </w:p>
    <w:p w14:paraId="254431D9" w14:textId="77777777" w:rsidR="00034103" w:rsidRDefault="00034103" w:rsidP="00A27DBC">
      <w:pPr>
        <w:jc w:val="both"/>
      </w:pPr>
      <w:r>
        <w:t xml:space="preserve">Posėdžio sekretorė </w:t>
      </w:r>
      <w:r>
        <w:tab/>
      </w:r>
      <w:r>
        <w:tab/>
      </w:r>
      <w:r>
        <w:tab/>
      </w:r>
      <w:r>
        <w:tab/>
      </w:r>
      <w:r>
        <w:tab/>
        <w:t>Rimantė Čiutien</w:t>
      </w:r>
      <w:r w:rsidR="00A27DBC">
        <w:t>ė</w:t>
      </w:r>
    </w:p>
    <w:p w14:paraId="44391677" w14:textId="77777777" w:rsidR="00034103" w:rsidRDefault="00034103" w:rsidP="00034103"/>
    <w:p w14:paraId="5D1FBBC1" w14:textId="77777777" w:rsidR="00034103" w:rsidRDefault="00034103" w:rsidP="00034103"/>
    <w:p w14:paraId="2572C3DD" w14:textId="77777777" w:rsidR="00034103" w:rsidRDefault="00034103" w:rsidP="00034103"/>
    <w:p w14:paraId="3ED0CC94" w14:textId="77777777" w:rsidR="00C60AAF" w:rsidRDefault="00C60AAF"/>
    <w:sectPr w:rsidR="00C60A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45328"/>
    <w:multiLevelType w:val="hybridMultilevel"/>
    <w:tmpl w:val="E4FE834C"/>
    <w:lvl w:ilvl="0" w:tplc="28E0732C">
      <w:start w:val="8"/>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3CF4BCE"/>
    <w:multiLevelType w:val="hybridMultilevel"/>
    <w:tmpl w:val="DD8AA3A6"/>
    <w:lvl w:ilvl="0" w:tplc="AF9EC478">
      <w:start w:val="1"/>
      <w:numFmt w:val="decimal"/>
      <w:lvlText w:val="%1."/>
      <w:lvlJc w:val="left"/>
      <w:pPr>
        <w:tabs>
          <w:tab w:val="num" w:pos="1080"/>
        </w:tabs>
        <w:ind w:left="1080" w:hanging="360"/>
      </w:pPr>
    </w:lvl>
    <w:lvl w:ilvl="1" w:tplc="04270019">
      <w:start w:val="1"/>
      <w:numFmt w:val="lowerLetter"/>
      <w:lvlText w:val="%2."/>
      <w:lvlJc w:val="left"/>
      <w:pPr>
        <w:tabs>
          <w:tab w:val="num" w:pos="1800"/>
        </w:tabs>
        <w:ind w:left="1800" w:hanging="360"/>
      </w:pPr>
    </w:lvl>
    <w:lvl w:ilvl="2" w:tplc="0427001B">
      <w:start w:val="1"/>
      <w:numFmt w:val="lowerRoman"/>
      <w:lvlText w:val="%3."/>
      <w:lvlJc w:val="right"/>
      <w:pPr>
        <w:tabs>
          <w:tab w:val="num" w:pos="2520"/>
        </w:tabs>
        <w:ind w:left="2520" w:hanging="180"/>
      </w:pPr>
    </w:lvl>
    <w:lvl w:ilvl="3" w:tplc="0427000F">
      <w:start w:val="1"/>
      <w:numFmt w:val="decimal"/>
      <w:lvlText w:val="%4."/>
      <w:lvlJc w:val="left"/>
      <w:pPr>
        <w:tabs>
          <w:tab w:val="num" w:pos="3240"/>
        </w:tabs>
        <w:ind w:left="3240" w:hanging="360"/>
      </w:pPr>
    </w:lvl>
    <w:lvl w:ilvl="4" w:tplc="04270019">
      <w:start w:val="1"/>
      <w:numFmt w:val="lowerLetter"/>
      <w:lvlText w:val="%5."/>
      <w:lvlJc w:val="left"/>
      <w:pPr>
        <w:tabs>
          <w:tab w:val="num" w:pos="3960"/>
        </w:tabs>
        <w:ind w:left="3960" w:hanging="360"/>
      </w:pPr>
    </w:lvl>
    <w:lvl w:ilvl="5" w:tplc="0427001B">
      <w:start w:val="1"/>
      <w:numFmt w:val="lowerRoman"/>
      <w:lvlText w:val="%6."/>
      <w:lvlJc w:val="right"/>
      <w:pPr>
        <w:tabs>
          <w:tab w:val="num" w:pos="4680"/>
        </w:tabs>
        <w:ind w:left="4680" w:hanging="180"/>
      </w:pPr>
    </w:lvl>
    <w:lvl w:ilvl="6" w:tplc="0427000F">
      <w:start w:val="1"/>
      <w:numFmt w:val="decimal"/>
      <w:lvlText w:val="%7."/>
      <w:lvlJc w:val="left"/>
      <w:pPr>
        <w:tabs>
          <w:tab w:val="num" w:pos="5400"/>
        </w:tabs>
        <w:ind w:left="5400" w:hanging="360"/>
      </w:pPr>
    </w:lvl>
    <w:lvl w:ilvl="7" w:tplc="04270019">
      <w:start w:val="1"/>
      <w:numFmt w:val="lowerLetter"/>
      <w:lvlText w:val="%8."/>
      <w:lvlJc w:val="left"/>
      <w:pPr>
        <w:tabs>
          <w:tab w:val="num" w:pos="6120"/>
        </w:tabs>
        <w:ind w:left="6120" w:hanging="360"/>
      </w:pPr>
    </w:lvl>
    <w:lvl w:ilvl="8" w:tplc="0427001B">
      <w:start w:val="1"/>
      <w:numFmt w:val="lowerRoman"/>
      <w:lvlText w:val="%9."/>
      <w:lvlJc w:val="right"/>
      <w:pPr>
        <w:tabs>
          <w:tab w:val="num" w:pos="6840"/>
        </w:tabs>
        <w:ind w:left="6840" w:hanging="180"/>
      </w:pPr>
    </w:lvl>
  </w:abstractNum>
  <w:abstractNum w:abstractNumId="2" w15:restartNumberingAfterBreak="0">
    <w:nsid w:val="4CB17832"/>
    <w:multiLevelType w:val="hybridMultilevel"/>
    <w:tmpl w:val="D414C342"/>
    <w:lvl w:ilvl="0" w:tplc="5E347B32">
      <w:start w:val="6"/>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4103"/>
    <w:rsid w:val="00004EF4"/>
    <w:rsid w:val="00034103"/>
    <w:rsid w:val="0007641A"/>
    <w:rsid w:val="000C1C23"/>
    <w:rsid w:val="0012453B"/>
    <w:rsid w:val="001E4E7F"/>
    <w:rsid w:val="00213E3D"/>
    <w:rsid w:val="00213FB0"/>
    <w:rsid w:val="00220A2B"/>
    <w:rsid w:val="00245DFA"/>
    <w:rsid w:val="002717BC"/>
    <w:rsid w:val="002A0125"/>
    <w:rsid w:val="003D3486"/>
    <w:rsid w:val="00453D41"/>
    <w:rsid w:val="0047483A"/>
    <w:rsid w:val="005F05DB"/>
    <w:rsid w:val="00643F49"/>
    <w:rsid w:val="00692728"/>
    <w:rsid w:val="0071291B"/>
    <w:rsid w:val="00730111"/>
    <w:rsid w:val="00761B8C"/>
    <w:rsid w:val="00794F68"/>
    <w:rsid w:val="007F3C4A"/>
    <w:rsid w:val="0081546B"/>
    <w:rsid w:val="00826FF1"/>
    <w:rsid w:val="008449EA"/>
    <w:rsid w:val="00902EC0"/>
    <w:rsid w:val="00910120"/>
    <w:rsid w:val="00965378"/>
    <w:rsid w:val="00982ECD"/>
    <w:rsid w:val="009A2D4B"/>
    <w:rsid w:val="009A4D57"/>
    <w:rsid w:val="009C1210"/>
    <w:rsid w:val="00A20DD7"/>
    <w:rsid w:val="00A27DBC"/>
    <w:rsid w:val="00AA2E8B"/>
    <w:rsid w:val="00C20E65"/>
    <w:rsid w:val="00C252D7"/>
    <w:rsid w:val="00C4061D"/>
    <w:rsid w:val="00C60AAF"/>
    <w:rsid w:val="00CD00F1"/>
    <w:rsid w:val="00CE2D45"/>
    <w:rsid w:val="00D33D67"/>
    <w:rsid w:val="00D37E0D"/>
    <w:rsid w:val="00D5539B"/>
    <w:rsid w:val="00EC4524"/>
    <w:rsid w:val="00F17BE1"/>
    <w:rsid w:val="00F812F3"/>
    <w:rsid w:val="00F8200E"/>
    <w:rsid w:val="00FA4DB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BCB7"/>
  <w15:docId w15:val="{D2944266-BA31-46A6-872F-839B00283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410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semiHidden/>
    <w:unhideWhenUsed/>
    <w:rsid w:val="00034103"/>
    <w:pPr>
      <w:spacing w:after="120"/>
    </w:pPr>
  </w:style>
  <w:style w:type="character" w:customStyle="1" w:styleId="PagrindinistekstasDiagrama">
    <w:name w:val="Pagrindinis tekstas Diagrama"/>
    <w:basedOn w:val="Numatytasispastraiposriftas"/>
    <w:link w:val="Pagrindinistekstas"/>
    <w:uiPriority w:val="99"/>
    <w:semiHidden/>
    <w:rsid w:val="00034103"/>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D33D67"/>
    <w:rPr>
      <w:color w:val="0563C1" w:themeColor="hyperlink"/>
      <w:u w:val="single"/>
    </w:rPr>
  </w:style>
  <w:style w:type="character" w:customStyle="1" w:styleId="Neapdorotaspaminjimas1">
    <w:name w:val="Neapdorotas paminėjimas1"/>
    <w:basedOn w:val="Numatytasispastraiposriftas"/>
    <w:uiPriority w:val="99"/>
    <w:semiHidden/>
    <w:unhideWhenUsed/>
    <w:rsid w:val="00D33D67"/>
    <w:rPr>
      <w:color w:val="605E5C"/>
      <w:shd w:val="clear" w:color="auto" w:fill="E1DFDD"/>
    </w:rPr>
  </w:style>
  <w:style w:type="paragraph" w:styleId="Sraopastraipa">
    <w:name w:val="List Paragraph"/>
    <w:basedOn w:val="prastasis"/>
    <w:uiPriority w:val="34"/>
    <w:qFormat/>
    <w:rsid w:val="000764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01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819</TotalTime>
  <Pages>1</Pages>
  <Words>4282</Words>
  <Characters>2442</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Svietim_SS</cp:lastModifiedBy>
  <cp:revision>24</cp:revision>
  <cp:lastPrinted>2021-03-18T11:53:00Z</cp:lastPrinted>
  <dcterms:created xsi:type="dcterms:W3CDTF">2020-10-05T07:25:00Z</dcterms:created>
  <dcterms:modified xsi:type="dcterms:W3CDTF">2021-03-18T11:53:00Z</dcterms:modified>
</cp:coreProperties>
</file>