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D16" w:rsidRDefault="009B7D16" w:rsidP="009B7D16">
      <w:pPr>
        <w:jc w:val="center"/>
        <w:rPr>
          <w:b/>
        </w:rPr>
      </w:pPr>
    </w:p>
    <w:p w:rsidR="00615803" w:rsidRDefault="00615803" w:rsidP="009B7D16">
      <w:pPr>
        <w:jc w:val="center"/>
        <w:rPr>
          <w:b/>
        </w:rPr>
      </w:pPr>
    </w:p>
    <w:p w:rsidR="00EB21B9" w:rsidRDefault="00EB21B9" w:rsidP="009B7D16">
      <w:pPr>
        <w:jc w:val="center"/>
        <w:rPr>
          <w:b/>
        </w:rPr>
      </w:pPr>
    </w:p>
    <w:p w:rsidR="009B7D16" w:rsidRDefault="009B7D16" w:rsidP="009B7D16">
      <w:pPr>
        <w:jc w:val="center"/>
        <w:rPr>
          <w:b/>
        </w:rPr>
      </w:pPr>
      <w:r>
        <w:rPr>
          <w:b/>
        </w:rPr>
        <w:t xml:space="preserve">ŠILUTĖS RAJONO SAVIVALDYBĖS </w:t>
      </w:r>
    </w:p>
    <w:p w:rsidR="009B7D16" w:rsidRDefault="009B7D16" w:rsidP="009B7D16">
      <w:pPr>
        <w:jc w:val="center"/>
        <w:rPr>
          <w:b/>
        </w:rPr>
      </w:pPr>
      <w:r>
        <w:rPr>
          <w:b/>
        </w:rPr>
        <w:t>JAUNIMO REIKALŲ TARYBOS POSĖDŽIO PROTOKOLAS</w:t>
      </w:r>
    </w:p>
    <w:p w:rsidR="009B7D16" w:rsidRDefault="009B7D16" w:rsidP="009B7D16">
      <w:pPr>
        <w:jc w:val="center"/>
        <w:rPr>
          <w:b/>
        </w:rPr>
      </w:pPr>
    </w:p>
    <w:p w:rsidR="009B7D16" w:rsidRDefault="009B7D16" w:rsidP="009B7D16">
      <w:pPr>
        <w:jc w:val="center"/>
      </w:pPr>
      <w:r>
        <w:t>2019-11-05 Nr. Nr. 28</w:t>
      </w:r>
    </w:p>
    <w:p w:rsidR="009B7D16" w:rsidRDefault="009B7D16" w:rsidP="009B7D16">
      <w:pPr>
        <w:jc w:val="center"/>
        <w:rPr>
          <w:color w:val="000000"/>
        </w:rPr>
      </w:pPr>
      <w:r>
        <w:rPr>
          <w:color w:val="000000"/>
        </w:rPr>
        <w:t>Šilutė</w:t>
      </w:r>
    </w:p>
    <w:p w:rsidR="009B7D16" w:rsidRDefault="009B7D16" w:rsidP="009B7D16">
      <w:pPr>
        <w:jc w:val="center"/>
      </w:pPr>
    </w:p>
    <w:p w:rsidR="009B7D16" w:rsidRDefault="009B7D16" w:rsidP="009B7D16">
      <w:pPr>
        <w:ind w:firstLine="720"/>
      </w:pPr>
      <w:r>
        <w:t>Posėdis vyko 2019-11-05 15.30 val. Šilutės atviroje jaunimo erdvėje.</w:t>
      </w:r>
    </w:p>
    <w:p w:rsidR="009B7D16" w:rsidRDefault="009B7D16" w:rsidP="009B7D16">
      <w:pPr>
        <w:ind w:firstLine="720"/>
      </w:pPr>
      <w:r>
        <w:t xml:space="preserve">Posėdžio pirmininkas – Tomas Budrikis. </w:t>
      </w:r>
    </w:p>
    <w:p w:rsidR="009B7D16" w:rsidRDefault="009B7D16" w:rsidP="009B7D16">
      <w:pPr>
        <w:ind w:firstLine="720"/>
      </w:pPr>
      <w:r>
        <w:t>Posėdžio sekretorė – Rimantė Čiutienė.</w:t>
      </w:r>
    </w:p>
    <w:p w:rsidR="009B7D16" w:rsidRDefault="009B7D16" w:rsidP="009B7D16">
      <w:pPr>
        <w:ind w:firstLine="720"/>
        <w:jc w:val="both"/>
      </w:pPr>
      <w:r>
        <w:t xml:space="preserve">Dalyvavo: Šilutės rajono savivaldybės tarybos nariai: Žygimantas </w:t>
      </w:r>
      <w:proofErr w:type="spellStart"/>
      <w:r>
        <w:t>Kurlianskas</w:t>
      </w:r>
      <w:proofErr w:type="spellEnd"/>
      <w:r>
        <w:t xml:space="preserve">, Sigitas Majus, Jurgita Skobienė, Kultūros skyriaus vyriausioji specialistė; Modestas </w:t>
      </w:r>
      <w:proofErr w:type="spellStart"/>
      <w:r>
        <w:t>Rauktys</w:t>
      </w:r>
      <w:proofErr w:type="spellEnd"/>
      <w:r>
        <w:t xml:space="preserve">, Ūkio skyriaus vyriausiasis specialistas; Rimantė Macijauskaitė, Šilutės rajono mokinių tarybos atstovė; Rimvydas Petrauskis, Šilutės atviros jaunimo erdvės jaunimo darbuotojas; Deimantė </w:t>
      </w:r>
      <w:proofErr w:type="spellStart"/>
      <w:r>
        <w:t>Piečiūtė</w:t>
      </w:r>
      <w:proofErr w:type="spellEnd"/>
      <w:r>
        <w:t>, asociacijos „Kintų jaunimo organizacija“ atstovė</w:t>
      </w:r>
      <w:r w:rsidR="004C7B32">
        <w:t>.</w:t>
      </w:r>
    </w:p>
    <w:p w:rsidR="009B7D16" w:rsidRDefault="009B7D16" w:rsidP="009B7D16">
      <w:pPr>
        <w:ind w:firstLine="720"/>
        <w:jc w:val="both"/>
      </w:pPr>
      <w:r>
        <w:t xml:space="preserve">Nedalyvavo: Rugilė Mockutė, asociacijos „Žemaičių Naumiesčio jaunimas“ narė; Domantas Kairys, asociacijos „Jaunimo edukacinis centras“ narys; </w:t>
      </w:r>
      <w:r w:rsidRPr="009B7D16">
        <w:t xml:space="preserve"> </w:t>
      </w:r>
      <w:proofErr w:type="spellStart"/>
      <w:r>
        <w:t>Rinas</w:t>
      </w:r>
      <w:proofErr w:type="spellEnd"/>
      <w:r>
        <w:t xml:space="preserve"> </w:t>
      </w:r>
      <w:proofErr w:type="spellStart"/>
      <w:r>
        <w:t>Kuturys</w:t>
      </w:r>
      <w:proofErr w:type="spellEnd"/>
      <w:r>
        <w:t>, Jaunųjų konservatorių lygos Šilutės skyriaus narys; Vida Kubaitienė, Švietimo skyriaus vyriausioji specialistė.</w:t>
      </w:r>
    </w:p>
    <w:p w:rsidR="004C7B32" w:rsidRDefault="004C7B32" w:rsidP="009B7D16">
      <w:pPr>
        <w:ind w:firstLine="720"/>
        <w:jc w:val="both"/>
      </w:pPr>
    </w:p>
    <w:p w:rsidR="009B7D16" w:rsidRDefault="009B7D16" w:rsidP="009B7D16">
      <w:pPr>
        <w:ind w:firstLine="720"/>
        <w:jc w:val="both"/>
      </w:pPr>
      <w:r>
        <w:t>Darbotvarkė:</w:t>
      </w:r>
    </w:p>
    <w:p w:rsidR="009B7D16" w:rsidRDefault="009B7D16" w:rsidP="009B7D16">
      <w:pPr>
        <w:numPr>
          <w:ilvl w:val="0"/>
          <w:numId w:val="1"/>
        </w:numPr>
      </w:pPr>
      <w:r>
        <w:t>Dėl darbotvarkės patvirtinimo.</w:t>
      </w:r>
    </w:p>
    <w:p w:rsidR="009B7D16" w:rsidRDefault="009B7D16" w:rsidP="009B7D16">
      <w:pPr>
        <w:numPr>
          <w:ilvl w:val="0"/>
          <w:numId w:val="1"/>
        </w:numPr>
      </w:pPr>
      <w:r>
        <w:t>Dėl SJRT narių mokymų Vilniuje lapkričio 21-22 dienomis.</w:t>
      </w:r>
    </w:p>
    <w:p w:rsidR="009B7D16" w:rsidRDefault="009B7D16" w:rsidP="009B7D16">
      <w:pPr>
        <w:numPr>
          <w:ilvl w:val="0"/>
          <w:numId w:val="1"/>
        </w:numPr>
      </w:pPr>
      <w:r>
        <w:t xml:space="preserve">Dėl SJRT individualios konsultacijos Šilutėje lapkričio 12 d. 14.00 val. </w:t>
      </w:r>
    </w:p>
    <w:p w:rsidR="009B7D16" w:rsidRDefault="009B7D16" w:rsidP="009B7D16">
      <w:pPr>
        <w:numPr>
          <w:ilvl w:val="0"/>
          <w:numId w:val="1"/>
        </w:numPr>
      </w:pPr>
      <w:r>
        <w:t>Dėl bevielio interneto miesto erdvėse.</w:t>
      </w:r>
    </w:p>
    <w:p w:rsidR="009B7D16" w:rsidRDefault="009B7D16" w:rsidP="009B7D16">
      <w:pPr>
        <w:numPr>
          <w:ilvl w:val="0"/>
          <w:numId w:val="1"/>
        </w:numPr>
      </w:pPr>
      <w:r>
        <w:t>Dėl siūlymų Šilutės rajono savivaldybės strateginiam planui.</w:t>
      </w:r>
    </w:p>
    <w:p w:rsidR="009B7D16" w:rsidRDefault="009B7D16" w:rsidP="009B7D16">
      <w:pPr>
        <w:numPr>
          <w:ilvl w:val="0"/>
          <w:numId w:val="1"/>
        </w:numPr>
      </w:pPr>
      <w:r>
        <w:t>Dėl mobilaus darbo vykdymo Šilutės rajono savivaldybėje 2020 metais.</w:t>
      </w:r>
    </w:p>
    <w:p w:rsidR="009B7D16" w:rsidRDefault="009B7D16" w:rsidP="009B7D16">
      <w:pPr>
        <w:numPr>
          <w:ilvl w:val="0"/>
          <w:numId w:val="1"/>
        </w:numPr>
      </w:pPr>
      <w:r>
        <w:t>Dėl atviros jaunimo erdvės patalpų (po Šilutės kultūros ir pramogų centro renovacijos).</w:t>
      </w:r>
    </w:p>
    <w:p w:rsidR="009B7D16" w:rsidRDefault="009B7D16" w:rsidP="009B7D16">
      <w:pPr>
        <w:ind w:left="720"/>
      </w:pPr>
    </w:p>
    <w:p w:rsidR="009B7D16" w:rsidRDefault="009B7D16" w:rsidP="009B7D16">
      <w:pPr>
        <w:ind w:left="720"/>
      </w:pPr>
      <w:r>
        <w:t>1. SVARSTYTA. Dėl darbotvarkės patvirtinimo.</w:t>
      </w:r>
    </w:p>
    <w:p w:rsidR="009B7D16" w:rsidRDefault="009B7D16" w:rsidP="009B7D16">
      <w:pPr>
        <w:ind w:firstLine="720"/>
        <w:jc w:val="both"/>
      </w:pPr>
      <w:r>
        <w:t xml:space="preserve">T. Budrikis pristatė posėdžio darbotvarkę. Darbotvarkei pritarta vienbalsiai. </w:t>
      </w:r>
    </w:p>
    <w:p w:rsidR="009B7D16" w:rsidRDefault="009B7D16" w:rsidP="009B7D16">
      <w:pPr>
        <w:ind w:firstLine="709"/>
        <w:jc w:val="both"/>
      </w:pPr>
      <w:r>
        <w:t>2. SVARSTYTA. Dėl SJRT narių mokymų Vilniuje lapkričio 21-22 dienomis.</w:t>
      </w:r>
    </w:p>
    <w:p w:rsidR="009B7D16" w:rsidRDefault="009B7D16" w:rsidP="009B7D16">
      <w:pPr>
        <w:ind w:firstLine="720"/>
        <w:jc w:val="both"/>
      </w:pPr>
      <w:r>
        <w:t>T. Budrikis informavo, kad lapkričio 21-22 d. Vilniuje vyks SJRT narių mokymai. Pasak jo, tikslinga dalyvauti mokymuose</w:t>
      </w:r>
      <w:r w:rsidR="00423EB4">
        <w:t xml:space="preserve">. Mokymuose gali dalyvauti iki 3 narių. R. Čiutienė informavo, kad norint dalyvauti mokymuose reikia registruotis. </w:t>
      </w:r>
    </w:p>
    <w:p w:rsidR="009B7D16" w:rsidRDefault="00AB275F" w:rsidP="009B7D16">
      <w:pPr>
        <w:ind w:firstLine="720"/>
        <w:jc w:val="both"/>
      </w:pPr>
      <w:r>
        <w:t>NUTARTA</w:t>
      </w:r>
      <w:r w:rsidR="009B7D16">
        <w:t xml:space="preserve">. </w:t>
      </w:r>
      <w:r>
        <w:t xml:space="preserve">Iki lapkričio 15 d. informuoti R. </w:t>
      </w:r>
      <w:proofErr w:type="spellStart"/>
      <w:r>
        <w:t>Čiutienę</w:t>
      </w:r>
      <w:proofErr w:type="spellEnd"/>
      <w:r>
        <w:t xml:space="preserve"> apie dalyvavimą. </w:t>
      </w:r>
    </w:p>
    <w:p w:rsidR="009B7D16" w:rsidRDefault="009B7D16" w:rsidP="009B7D16">
      <w:pPr>
        <w:ind w:firstLine="709"/>
        <w:jc w:val="both"/>
        <w:rPr>
          <w:lang w:val="en-US"/>
        </w:rPr>
      </w:pPr>
      <w:r>
        <w:t>3. SVARSTYTA. Dėl individualios SJRT konsultacijos Šilutėje.</w:t>
      </w:r>
    </w:p>
    <w:p w:rsidR="00AB275F" w:rsidRDefault="009B7D16" w:rsidP="009B7D16">
      <w:pPr>
        <w:ind w:firstLine="720"/>
        <w:jc w:val="both"/>
      </w:pPr>
      <w:r>
        <w:t xml:space="preserve">R. Čiutienė </w:t>
      </w:r>
      <w:r w:rsidR="00AB275F">
        <w:t xml:space="preserve">primena, kad lapkričio 12 d. 14.00 val. į Šilutę atvyksta lektorė ir SJRT nariai turės individualią konsultaciją. Konsultacijoje privalo dalyvauti bent 5 nariai. </w:t>
      </w:r>
    </w:p>
    <w:p w:rsidR="009B7D16" w:rsidRDefault="009B7D16" w:rsidP="009B7D16">
      <w:pPr>
        <w:ind w:firstLine="720"/>
        <w:jc w:val="both"/>
      </w:pPr>
      <w:r>
        <w:t xml:space="preserve">4. SVARSTYTA. Dėl </w:t>
      </w:r>
      <w:r w:rsidR="00AB275F">
        <w:t>bevielio interneto miesto erdvėse.</w:t>
      </w:r>
    </w:p>
    <w:p w:rsidR="009B7D16" w:rsidRDefault="009B7D16" w:rsidP="009B7D16">
      <w:pPr>
        <w:ind w:firstLine="720"/>
        <w:jc w:val="both"/>
      </w:pPr>
      <w:r>
        <w:t xml:space="preserve">R. Čiutienė informavo, kad </w:t>
      </w:r>
      <w:r w:rsidR="00AB275F">
        <w:t xml:space="preserve">Šilutės rajono savivaldybės administracija </w:t>
      </w:r>
      <w:r w:rsidR="009F7062">
        <w:t xml:space="preserve">įgyvendina Europos sąjungos projektą, kurio tikslas miesto erdvėse įrengti nemokamą bevielį internetą. Pagal šį projektą numatyta bevielį internetą įdiegti: H. </w:t>
      </w:r>
      <w:proofErr w:type="spellStart"/>
      <w:r w:rsidR="009F7062">
        <w:t>Šojaus</w:t>
      </w:r>
      <w:proofErr w:type="spellEnd"/>
      <w:r w:rsidR="009F7062">
        <w:t xml:space="preserve"> parko ir dvaro teritorijoje, Šeimos skvere, </w:t>
      </w:r>
      <w:proofErr w:type="spellStart"/>
      <w:r w:rsidR="009F7062">
        <w:t>Šilokarčemos</w:t>
      </w:r>
      <w:proofErr w:type="spellEnd"/>
      <w:r w:rsidR="009F7062">
        <w:t xml:space="preserve"> kvartale, Meno mokyklos aikštėje, Atgimimo alėjoje, Laisvės kvartalo krepšinio aikštelėje. Šis sąrašas nebaigtini</w:t>
      </w:r>
      <w:r w:rsidR="004C7B32">
        <w:t>s,</w:t>
      </w:r>
      <w:r w:rsidR="009F7062">
        <w:t xml:space="preserve"> todėl </w:t>
      </w:r>
      <w:r w:rsidR="00AB275F">
        <w:t xml:space="preserve"> </w:t>
      </w:r>
      <w:r w:rsidR="009F7062">
        <w:t>galimą jį pildyti ir pateikti vietas, kuriose linkęs buriuotis jaunimas. T. Budrikio nuomon</w:t>
      </w:r>
      <w:r w:rsidR="00DF6E75">
        <w:t>e, beveik visi jaunuoliai turi išmaniuosius telefonus ir internetą juose. Tad ar tikslinga jį diegti, nes Savivaldybė iš savų lėšų turės išlaikyti. R. Macijauskaitė siūlo socialiniuose tinkluose paklausti jaunų žmonių ar jiems reikalingas bevielis internetas miesto erdvėse. Jei taip tada nurodyti kokiose miesto vietose.</w:t>
      </w:r>
    </w:p>
    <w:p w:rsidR="00BE6785" w:rsidRDefault="009B7D16" w:rsidP="004C7B32">
      <w:pPr>
        <w:ind w:firstLine="720"/>
        <w:jc w:val="both"/>
      </w:pPr>
      <w:r>
        <w:lastRenderedPageBreak/>
        <w:t xml:space="preserve">NUTARTA. </w:t>
      </w:r>
      <w:r w:rsidR="00C22992">
        <w:t xml:space="preserve">Įpareigoti R. </w:t>
      </w:r>
      <w:proofErr w:type="spellStart"/>
      <w:r w:rsidR="00C22992">
        <w:t>Čiutienę</w:t>
      </w:r>
      <w:proofErr w:type="spellEnd"/>
      <w:r w:rsidR="00C22992">
        <w:t xml:space="preserve"> paskelbti informaciją socialinėje erdvėje ir gavus pasiūlymus juos pateikti Šilutės rajono savivaldybės administracijai. </w:t>
      </w:r>
    </w:p>
    <w:p w:rsidR="009B7D16" w:rsidRDefault="009B7D16" w:rsidP="009B7D16">
      <w:pPr>
        <w:ind w:firstLine="720"/>
        <w:jc w:val="both"/>
      </w:pPr>
      <w:r>
        <w:t xml:space="preserve">5. Dėl </w:t>
      </w:r>
      <w:r w:rsidR="00C22992">
        <w:t xml:space="preserve">siūlymų Šilutės rajono savivaldybės strateginiam planui. </w:t>
      </w:r>
    </w:p>
    <w:p w:rsidR="00F6114F" w:rsidRPr="00B62CEB" w:rsidRDefault="009B7D16" w:rsidP="000A00A2">
      <w:pPr>
        <w:ind w:firstLine="709"/>
        <w:jc w:val="both"/>
        <w:rPr>
          <w:color w:val="000000" w:themeColor="text1"/>
        </w:rPr>
      </w:pPr>
      <w:r>
        <w:t xml:space="preserve">R. Čiutienė informavo, kad </w:t>
      </w:r>
      <w:r w:rsidR="00C22992">
        <w:t>šiuo metu yra rengiamas Šilutės rajono savivaldybės 2020 – 2022 metų strateginis veiklos planas. Jaunimo reikalų tarybos nariai kaip ir kiekvienais metais teikia siūlymus. T. Budrikis siūlo išsigryninti kelias sritis, kurioms šiuo metu reikia daugiausiai dėmesio ir finansų. J. S</w:t>
      </w:r>
      <w:r w:rsidR="000249E6">
        <w:t>k</w:t>
      </w:r>
      <w:r w:rsidR="00C22992">
        <w:t xml:space="preserve">obienė siūlo toliau tęsti ir finansavimą didinti Jaunimo savanoriškai tarnybai. R. Čiutienė informavo, kad 2020 metai atlikti ilgalaikę savanorystę užsiregistravo 18 jaunuolių. Vieno savanorio įkainis </w:t>
      </w:r>
      <w:r w:rsidR="00846A18">
        <w:t xml:space="preserve">348 eurų. Reikalinga suma 6 264 eurai. Tikimasi lėšų gauti ir iš Jaunimo reikalų departamento, nes Šilutėje spalio mėnesį akredituota </w:t>
      </w:r>
      <w:r w:rsidR="000249E6">
        <w:t xml:space="preserve">jaunimo savanorišką veiklą organizuojanti organizacija  – Jaunimo edukacinis centras. Šiuo metu savanorius gali priimti 11 organizacijų Šilutės rajone. </w:t>
      </w:r>
      <w:r w:rsidR="00132291">
        <w:t>Šilutės atviros jaunimo erdvės patalpas laikinai perkėlus į kitą vietą fiksuojamas ženklus</w:t>
      </w:r>
      <w:r w:rsidR="004C7B32">
        <w:t xml:space="preserve"> lankytojų </w:t>
      </w:r>
      <w:r w:rsidR="00132291">
        <w:t xml:space="preserve">padidėjimas. Rugsėjį erdvėje apsilankė 273 jaunuoliai, spalio mėnesį 401 jaunuolis. </w:t>
      </w:r>
      <w:r w:rsidR="005B45CF">
        <w:rPr>
          <w:color w:val="000000" w:themeColor="text1"/>
        </w:rPr>
        <w:t xml:space="preserve">Vidutiniškai per dieną apsilanko nuo 15 iki 25 jaunuolių. Rekordas – 48 jaunuoliai per dieną. </w:t>
      </w:r>
      <w:r w:rsidR="00132291">
        <w:t>Šiuo metu erdvėje dirba tik vienas jaunimo darbuotas (vyriškis)</w:t>
      </w:r>
      <w:r w:rsidR="005B45CF">
        <w:t xml:space="preserve">. </w:t>
      </w:r>
      <w:r w:rsidR="002A5139">
        <w:t xml:space="preserve">Siūloma </w:t>
      </w:r>
      <w:r w:rsidR="002A5139">
        <w:rPr>
          <w:color w:val="000000" w:themeColor="text1"/>
        </w:rPr>
        <w:t xml:space="preserve">Šilutės atviroje jaunimo erdvėje steigti dar vieną jaunimo darbuotojo etatą. Priežastys, dėl kurių reikia dar vieno jaunimo darbuotojo etato: lyčių lygybės  požiūrio įgyvendinimas (reikėtų moteriškos lyties atstovo, kad erdvėje aktyviau rinktųsi merginos, joms būtų jaukiau, jog viena iš jaunimo darbuotojų būtų moteris, ypač kai vykdomos individualios konsultacijos ir sprendžiamos jų problemos), dirbant vienam darbuotojui iškyla problemų norint išeiti atostogų ar važiuoti kelti kvalifikaciją; vykdyti individualias konsultacijas jaunuoliams ir jų tėvams/globėjams (vykdant konsultacijas jaunimo darbuotojas turi sutelkti visą dėmesį į  jaunuolį ar tėvus/globėjus, tad kiti jaunuoliai, esantys erdvėje lieka be priežiūros. Tad laisvai gali kilti konfliktai tarp jaunuolių, o šalia nebus žmogaus, kuris suvaldytų situaciją); projektų rašymas ir įgyvendinimas (vienus žmogus gali maksimaliai įgyvendinti 2-3 projektus. Esant dviem darbuotojams, būtų galima įgyvendinti daugiau projektų, o tai reiškia daugiau lėšų erdvės veikloms. Taip </w:t>
      </w:r>
      <w:r w:rsidR="004C7B32">
        <w:rPr>
          <w:color w:val="000000" w:themeColor="text1"/>
        </w:rPr>
        <w:t xml:space="preserve">pat </w:t>
      </w:r>
      <w:r w:rsidR="002A5139">
        <w:rPr>
          <w:color w:val="000000" w:themeColor="text1"/>
        </w:rPr>
        <w:t>būtų galima dalyvauti tarptautiniuose projektuose). Reikalingos lėšos darbo užmokesčiui su visai</w:t>
      </w:r>
      <w:r w:rsidR="004C7B32">
        <w:rPr>
          <w:color w:val="000000" w:themeColor="text1"/>
        </w:rPr>
        <w:t>s</w:t>
      </w:r>
      <w:r w:rsidR="002A5139">
        <w:rPr>
          <w:color w:val="000000" w:themeColor="text1"/>
        </w:rPr>
        <w:t xml:space="preserve"> mokesčiai</w:t>
      </w:r>
      <w:r w:rsidR="004C7B32">
        <w:rPr>
          <w:color w:val="000000" w:themeColor="text1"/>
        </w:rPr>
        <w:t>s</w:t>
      </w:r>
      <w:r w:rsidR="002A5139">
        <w:rPr>
          <w:color w:val="000000" w:themeColor="text1"/>
        </w:rPr>
        <w:t xml:space="preserve"> apie 12 000 eurų metams. </w:t>
      </w:r>
      <w:r w:rsidR="00357F74">
        <w:rPr>
          <w:color w:val="000000" w:themeColor="text1"/>
        </w:rPr>
        <w:t xml:space="preserve">Ž. </w:t>
      </w:r>
      <w:proofErr w:type="spellStart"/>
      <w:r w:rsidR="00357F74">
        <w:rPr>
          <w:color w:val="000000" w:themeColor="text1"/>
        </w:rPr>
        <w:t>Kurliansko</w:t>
      </w:r>
      <w:proofErr w:type="spellEnd"/>
      <w:r w:rsidR="00357F74">
        <w:rPr>
          <w:color w:val="000000" w:themeColor="text1"/>
        </w:rPr>
        <w:t xml:space="preserve"> nuomone, taip pat reikėtų svarstyti klausimą dėl mobilaus darbo įtraukimo į strateginį planą</w:t>
      </w:r>
      <w:r w:rsidR="00B62CEB">
        <w:rPr>
          <w:color w:val="000000" w:themeColor="text1"/>
        </w:rPr>
        <w:t xml:space="preserve">. R. Čiutienė informavo, kad kitas klausimas bus kaip tik apie mobilųjį darbą. </w:t>
      </w:r>
    </w:p>
    <w:p w:rsidR="00B62CEB" w:rsidRDefault="009B7D16" w:rsidP="009B7D16">
      <w:pPr>
        <w:ind w:firstLine="720"/>
        <w:jc w:val="both"/>
      </w:pPr>
      <w:r>
        <w:t xml:space="preserve">NUTARTA. </w:t>
      </w:r>
      <w:r w:rsidR="00B62CEB">
        <w:t xml:space="preserve">Į </w:t>
      </w:r>
      <w:bookmarkStart w:id="0" w:name="_Hlk24722407"/>
      <w:r w:rsidR="00B62CEB">
        <w:t>Šilutės rajono savivaldybės 2020 – 2022 metų strategin</w:t>
      </w:r>
      <w:r w:rsidR="00C06CF0">
        <w:t>į</w:t>
      </w:r>
      <w:r w:rsidR="00B62CEB">
        <w:t xml:space="preserve"> veiklos planą </w:t>
      </w:r>
      <w:bookmarkEnd w:id="0"/>
      <w:r w:rsidR="00B62CEB">
        <w:t xml:space="preserve">įtraukti: Jaunimo savanorišką tarnybą. Lėšų poreikis 6 264 eurai. Jaunimo darbuotojo etato steigimas Šilutės atviroje jaunimo erdvėje. Lėšų poreikis 12 000 eurų. </w:t>
      </w:r>
    </w:p>
    <w:p w:rsidR="009B7D16" w:rsidRDefault="009B7D16" w:rsidP="009B7D16">
      <w:pPr>
        <w:ind w:firstLine="720"/>
        <w:jc w:val="both"/>
      </w:pPr>
      <w:r>
        <w:t xml:space="preserve">6. Dėl mobilaus darbo </w:t>
      </w:r>
      <w:r w:rsidR="006761B5">
        <w:t xml:space="preserve">vykdymo </w:t>
      </w:r>
      <w:r>
        <w:t>Šilutės rajone</w:t>
      </w:r>
      <w:r w:rsidR="006761B5">
        <w:t xml:space="preserve"> 2020 metais.</w:t>
      </w:r>
    </w:p>
    <w:p w:rsidR="006761B5" w:rsidRDefault="009B7D16" w:rsidP="006761B5">
      <w:pPr>
        <w:ind w:firstLine="709"/>
        <w:jc w:val="both"/>
      </w:pPr>
      <w:r>
        <w:t xml:space="preserve">R. Čiutienė informavo, kad </w:t>
      </w:r>
      <w:r w:rsidR="006761B5">
        <w:t xml:space="preserve">šiais metai buvo planuoja atlikti mobiliojo darbo poreikio analizę Šilutės rajono savivaldybėje. Jaunimo reikalų tarybos nariai rugsėjo mėnesį lankėsi </w:t>
      </w:r>
      <w:r w:rsidR="004C7B32">
        <w:t>G</w:t>
      </w:r>
      <w:r w:rsidR="006761B5">
        <w:t xml:space="preserve">argždų atvirame jaunime centre, kuris vykdo mobilųjį darbą Klaipėdos rajone. </w:t>
      </w:r>
      <w:r w:rsidR="006761B5" w:rsidRPr="00C04C73">
        <w:t>Mobiliojo darbo su jaunimu tikslas – atsižvelgiant į individualius atitinkamoje teritorijoje gyvenančio jaunimo poreikius, užtikrinti turiningą jo laisvalaikį, ugdymą (-</w:t>
      </w:r>
      <w:proofErr w:type="spellStart"/>
      <w:r w:rsidR="006761B5" w:rsidRPr="00C04C73">
        <w:t>si</w:t>
      </w:r>
      <w:proofErr w:type="spellEnd"/>
      <w:r w:rsidR="006761B5" w:rsidRPr="00C04C73">
        <w:t>) ir socialinę integraciją, įgalinti jį aktyviai veikti savo gyvenamojoje teritorijoje.</w:t>
      </w:r>
      <w:r w:rsidR="006761B5">
        <w:t xml:space="preserve"> Įgyvendinti mobilųjį darbą reikalinga dviejų žmonių mobili komanda, kuri vyks į pasirinktas (atrinktas) Šilutės seniūnijas. Jaunimas, gyvenantis seniūnijose, patiria socialinę atskirtį. Jie neturi tokių galimybių kaip miesto jaunimas. Tad labai svarbu mažinti socialinę atskirtį tarp kaimo ir miesto jaunimo. Efektyviausias būdas – mobilus darbas. Jaunimas gautų paslaugas savo gyvenamojoje vietoje. Be to, atviras darbas su jaunimu, mobilus darbas Lietuvos Respublikos socialinės apsaugos ir darbo ministro 2019 m. gegužės 22 d. įsakymu Nr. A1-290 įtrauktas į Socialinių paslaugų katalogą ir gali būti finansuojamas iš lėšų, skirtų socialinėms paslaugoms teikti. Tad reikalingų lėšų mobiliajam darbui būtų galima skirti iš sutaupytų lėšų socialinėms išmokoms Lėšų poreikis mobiliajai komandai apie 24 tūkstančiai eurų vieneriems metams (dviejų darbuotojų atlyginimai su mokesčiais). </w:t>
      </w:r>
      <w:r w:rsidR="00D4732B">
        <w:t xml:space="preserve">T. Budrikis supranta mobiliojo darbo reikalingumą, tačiau labai abejoja ar Savivaldybės 2020 metų biudžete atsiras tam lėšų. S. Majaus nuomone, nesvarbu atsiras lėšų ar ne, bet šis klausimas turi būti nuolat keliamas ir ieškoma galimybių rasti reikiamų lėšų. Ž. </w:t>
      </w:r>
      <w:proofErr w:type="spellStart"/>
      <w:r w:rsidR="00D4732B">
        <w:t>Kurlianskas</w:t>
      </w:r>
      <w:proofErr w:type="spellEnd"/>
      <w:r w:rsidR="00D4732B">
        <w:t xml:space="preserve"> </w:t>
      </w:r>
      <w:r w:rsidR="00D4732B">
        <w:lastRenderedPageBreak/>
        <w:t>pritaria išsakytoms nuomonėms ir siūlo šį klausimą taip pat įtraukti į Šilutės rajono savivaldybės 2020 – 2022 metų strategin</w:t>
      </w:r>
      <w:r w:rsidR="00C06CF0">
        <w:t>į</w:t>
      </w:r>
      <w:r w:rsidR="00D4732B">
        <w:t xml:space="preserve"> veiklos planą. Jei mobilus darbas nebus įgyvendinamas </w:t>
      </w:r>
      <w:r w:rsidR="00C06CF0">
        <w:t>2020 metais tai gal pavyks ji įgyvendinti 2021 metais. T. Budrikis sutinka su išsakytai</w:t>
      </w:r>
      <w:r w:rsidR="004C7B32">
        <w:t>s</w:t>
      </w:r>
      <w:r w:rsidR="00C06CF0">
        <w:t xml:space="preserve"> pastebėjimais. Pasak jo, 2021 metai gal net ir labiau tinkami. 2020 metais skirti visas pastangas įkurti dar vieną jaunimo darbuotojo etatą Šilutės atviroje jaunimo erdvėje. Sustiprinus Šilutės atvirą jaunimo erdvę bus galima galvoti apie mobilųjį darbą, nes vis tiek mobilųjį darbą įgyvendinti bus pavesta atvirai jaunimo erdvei.</w:t>
      </w:r>
    </w:p>
    <w:p w:rsidR="009B7D16" w:rsidRDefault="00C06CF0" w:rsidP="00C06CF0">
      <w:pPr>
        <w:ind w:firstLine="709"/>
        <w:jc w:val="both"/>
      </w:pPr>
      <w:r>
        <w:t>NUTARTA. Į Šilutės rajono savivaldybės 2020 – 2022 metų strateginį veiklos planą įtraukti mobilųjį darbą Šilutės rajono savivaldybėje. Lėšų poreikis mobiliajai komandai apie 24 tūkstančiai eurų vieneriems metams (dviejų darbuotojų atlyginimai su mokesčiais).</w:t>
      </w:r>
    </w:p>
    <w:p w:rsidR="009B7D16" w:rsidRDefault="009B7D16" w:rsidP="009B7D16">
      <w:pPr>
        <w:ind w:firstLine="720"/>
        <w:jc w:val="both"/>
      </w:pPr>
      <w:r>
        <w:t>7. Dėl</w:t>
      </w:r>
      <w:r w:rsidR="00C06CF0">
        <w:t xml:space="preserve"> atviros jaunimo erdvės patalpų (po Šilutės kultūros ir pramogų centro renovacijos)</w:t>
      </w:r>
      <w:r>
        <w:t xml:space="preserve">. </w:t>
      </w:r>
    </w:p>
    <w:p w:rsidR="00AC6234" w:rsidRDefault="009B7D16" w:rsidP="003E4BD5">
      <w:pPr>
        <w:ind w:firstLine="720"/>
        <w:jc w:val="both"/>
      </w:pPr>
      <w:r>
        <w:t xml:space="preserve">R. </w:t>
      </w:r>
      <w:r w:rsidR="008C6805">
        <w:t>Čiutienė informavo</w:t>
      </w:r>
      <w:r w:rsidR="00AC6234">
        <w:t xml:space="preserve">, kad pasibaigus Šilutės kultūros ir pramogų centro renovacijai Šilutės atvira jaunimo erdvė turėtų grįžti atgal, tačiau nenurodyta į kokias patalpas. Užsimenama, kad šis klausimas bus sprendžiamas tik pasibaigus renovacijai. Pagal projektą pastato trečias aukštas turi būti </w:t>
      </w:r>
      <w:proofErr w:type="spellStart"/>
      <w:r w:rsidR="00AC6234">
        <w:t>įveiklintas</w:t>
      </w:r>
      <w:proofErr w:type="spellEnd"/>
      <w:r w:rsidR="00AC6234">
        <w:t xml:space="preserve"> nevyriausybinio sektoriaus (galvojama apie </w:t>
      </w:r>
      <w:proofErr w:type="spellStart"/>
      <w:r w:rsidR="00AC6234">
        <w:t>robotikos</w:t>
      </w:r>
      <w:proofErr w:type="spellEnd"/>
      <w:r w:rsidR="00AC6234">
        <w:t xml:space="preserve"> centrą). R. </w:t>
      </w:r>
      <w:proofErr w:type="spellStart"/>
      <w:r w:rsidR="00AC6234">
        <w:t>Petrauski</w:t>
      </w:r>
      <w:r w:rsidR="004C7B32">
        <w:t>o</w:t>
      </w:r>
      <w:proofErr w:type="spellEnd"/>
      <w:r w:rsidR="004C7B32">
        <w:t xml:space="preserve"> nuomone,</w:t>
      </w:r>
      <w:r w:rsidR="00AC6234">
        <w:t xml:space="preserve"> šį klausimą reikia spręsti kuo anksčiau, nes patalpos negali būti bet kokios. Ateityje galvojama steigti atvirą jaunimo centrą, kuriam reikalingi bent 200 kv. Šiuo metu erdvė turi 55 kv</w:t>
      </w:r>
      <w:r w:rsidR="000714B7">
        <w:t>.</w:t>
      </w:r>
      <w:r w:rsidR="00AC6234">
        <w:t xml:space="preserve"> ir nesutalpina jaunuolių ir veiklai skirtų daiktų. Taip pat būtų gerai, kad į patalpas jauni žmonės galėtų patekti per atskirą įėjimą (jeigu jaunimui tektų vaikščioti per kitų įstaigų įėjimus ir patalpas, j</w:t>
      </w:r>
      <w:r w:rsidR="00025AEC">
        <w:t>au</w:t>
      </w:r>
      <w:r w:rsidR="00AC6234">
        <w:t>nuoliai pradėtų nebelankyti erdvės</w:t>
      </w:r>
      <w:r w:rsidR="00025AEC">
        <w:t xml:space="preserve">. Tam įtakos turi suaugusieji, kurie nuolat nori pamokinti jaunimą tam tikrų elgesio taisyklių kaip pavyzdžiui tyliau vaikščiokite, netriukšmaukite ir pan.). Šalia patalpų turėtų būti sanitariniai mazgai ir jaunimo darbuotojų kabinetai. M. </w:t>
      </w:r>
      <w:proofErr w:type="spellStart"/>
      <w:r w:rsidR="00025AEC">
        <w:t>Rauktys</w:t>
      </w:r>
      <w:proofErr w:type="spellEnd"/>
      <w:r w:rsidR="00025AEC">
        <w:t xml:space="preserve"> supažindino su projekto brėžiniais. </w:t>
      </w:r>
      <w:r w:rsidR="007B3DB6">
        <w:t>Trečiame aukšte turėtų būti dvi didelės erdvės, kurios būtų atskirose pastato pusėse. Pasak jo</w:t>
      </w:r>
      <w:r w:rsidR="004C7B32">
        <w:t>,</w:t>
      </w:r>
      <w:r w:rsidR="007B3DB6">
        <w:t xml:space="preserve"> geriausiai tiktų erdvė, kuri bus 124 kv. Šalia bus sanitariniai mazgai, planuojamas atskiras įėjimas. Būtų galimybė šalia įrengti kabinetą jaunimo darbuotojui. </w:t>
      </w:r>
      <w:r w:rsidR="002676A5">
        <w:t xml:space="preserve">Kalbant apie </w:t>
      </w:r>
      <w:r w:rsidR="00417829">
        <w:t>galimybę ateityje steigti atvirą jaunimo centrą, kuriam reikalinga</w:t>
      </w:r>
      <w:r w:rsidR="00DD70C0">
        <w:t xml:space="preserve"> atitinkama kvadratūra (bent 200 kv</w:t>
      </w:r>
      <w:r w:rsidR="000714B7">
        <w:t>.</w:t>
      </w:r>
      <w:r w:rsidR="00DD70C0">
        <w:t>)</w:t>
      </w:r>
      <w:r w:rsidR="00DF626E">
        <w:t xml:space="preserve"> būtų galima ieškoti papildomų kabinetų kitose pastato patalpose (ten galėtų vykti </w:t>
      </w:r>
      <w:r w:rsidR="003E4BD5">
        <w:t xml:space="preserve">įvairūs posėdžiai, mokymai ir pan.). </w:t>
      </w:r>
    </w:p>
    <w:p w:rsidR="006F1FB8" w:rsidRPr="000B72B2" w:rsidRDefault="003E4BD5" w:rsidP="000B72B2">
      <w:pPr>
        <w:ind w:firstLine="720"/>
        <w:jc w:val="both"/>
        <w:rPr>
          <w:color w:val="000000" w:themeColor="text1"/>
        </w:rPr>
      </w:pPr>
      <w:r>
        <w:t>T. Budrikis</w:t>
      </w:r>
      <w:r w:rsidR="000B72B2">
        <w:t xml:space="preserve"> siūlo</w:t>
      </w:r>
      <w:r>
        <w:t xml:space="preserve"> </w:t>
      </w:r>
      <w:r w:rsidR="000B72B2">
        <w:rPr>
          <w:color w:val="000000" w:themeColor="text1"/>
        </w:rPr>
        <w:t>ieškoti galimybių plėsti ar didinti dabartines atviros jaunimo erdvės patalpas kol bus renovuotas Šilutės kultūros ir pramogų centras. Esant tokiam lankomumui šiuo metu esančios patalpos yra per mažos. Dažnai vienu metu erdvėje būna 20 jaunuolių, tai tenka grūstis. Negalima jaunuolių suskirstyti į tam tikras zonas, pavyzdžiui, merginos nenori spaustis vienoje erdvėje su vaikinais. Erdvėje taip pat renkasi motyvuotas jaunimas, kuris nori  organizuoti posėdžius, diskutuoti jų grupei aktualiomis temomis ir pan., tad dažnai jaunimo darbuotojas turi užleisti savo kabinetą. Dėl to jaunimo darbuotojas lieka be vietos ir negali dirbti savo darbų. Atviros jaunimo erdvės  įranga netelpa patalpose. Rašant projektus norėtųsi  įsigyti įvairios įrangos, reikalingos jaunimo veikloms, tačiau to padaryti negali, nes neturės kur tos įrangos sudėti. Siūlytume ieškoti kitų patalpų Šilutės kultūros ir pramogų centro mėgėjų meno kolektyvui „</w:t>
      </w:r>
      <w:proofErr w:type="spellStart"/>
      <w:r w:rsidR="000B72B2">
        <w:rPr>
          <w:color w:val="000000" w:themeColor="text1"/>
        </w:rPr>
        <w:t>Mingė</w:t>
      </w:r>
      <w:proofErr w:type="spellEnd"/>
      <w:r w:rsidR="000B72B2">
        <w:rPr>
          <w:color w:val="000000" w:themeColor="text1"/>
        </w:rPr>
        <w:t>“. Šio kolektyvo patalpos ribojasi su atviros jaunimo erdvės patalpomis, tad radus kitas patalpas kolektyvui būtų galima išplėsti erdvės patalpas.</w:t>
      </w:r>
    </w:p>
    <w:p w:rsidR="009B7D16" w:rsidRDefault="00AC6234" w:rsidP="009B7D16">
      <w:pPr>
        <w:ind w:firstLine="720"/>
        <w:jc w:val="both"/>
      </w:pPr>
      <w:r>
        <w:t xml:space="preserve"> </w:t>
      </w:r>
      <w:r w:rsidR="009B7D16">
        <w:t xml:space="preserve">NUTARTA. </w:t>
      </w:r>
      <w:r w:rsidR="009A4BCC">
        <w:t>Parengti raštą Savivaldybės administracijai dėl patalpų skyrimo jaunimo atvirai erdvei renovuotame Šilutės kultūros ir pramogų centre. Inicijuoti susitikimą su Šilutės kultūros ir pramogų centro direktore ir kolektyvo „</w:t>
      </w:r>
      <w:proofErr w:type="spellStart"/>
      <w:r w:rsidR="009A4BCC">
        <w:t>Mingė</w:t>
      </w:r>
      <w:proofErr w:type="spellEnd"/>
      <w:r w:rsidR="009A4BCC">
        <w:t xml:space="preserve">“ vadove dėl galimybių atvirai jaunimo erdvei naudotis kolektyvo patalpomis. </w:t>
      </w:r>
    </w:p>
    <w:p w:rsidR="00C6761F" w:rsidRDefault="00C6761F" w:rsidP="009B7D16">
      <w:pPr>
        <w:ind w:firstLine="720"/>
        <w:jc w:val="both"/>
      </w:pPr>
    </w:p>
    <w:p w:rsidR="009B7D16" w:rsidRDefault="009B7D16" w:rsidP="009B7D16">
      <w:pPr>
        <w:tabs>
          <w:tab w:val="left" w:pos="709"/>
        </w:tabs>
        <w:jc w:val="both"/>
      </w:pPr>
    </w:p>
    <w:p w:rsidR="009B7D16" w:rsidRDefault="009B7D16" w:rsidP="009B7D16"/>
    <w:p w:rsidR="009B7D16" w:rsidRDefault="009B7D16" w:rsidP="009B7D16">
      <w:pPr>
        <w:jc w:val="both"/>
      </w:pPr>
      <w:r>
        <w:t xml:space="preserve">Posėdžio pirmininkas </w:t>
      </w:r>
      <w:r>
        <w:tab/>
      </w:r>
      <w:r>
        <w:tab/>
      </w:r>
      <w:r>
        <w:tab/>
      </w:r>
      <w:r>
        <w:tab/>
      </w:r>
      <w:r>
        <w:tab/>
        <w:t>Tomas Budrikis</w:t>
      </w:r>
    </w:p>
    <w:p w:rsidR="009B7D16" w:rsidRDefault="009B7D16" w:rsidP="009B7D16">
      <w:pPr>
        <w:jc w:val="both"/>
      </w:pPr>
    </w:p>
    <w:p w:rsidR="009B7D16" w:rsidRDefault="009B7D16" w:rsidP="009B7D16">
      <w:pPr>
        <w:jc w:val="both"/>
      </w:pPr>
    </w:p>
    <w:p w:rsidR="009B7D16" w:rsidRDefault="009B7D16" w:rsidP="004C7B32">
      <w:pPr>
        <w:jc w:val="both"/>
      </w:pPr>
      <w:r>
        <w:t xml:space="preserve">Posėdžio sekretorė </w:t>
      </w:r>
      <w:r>
        <w:tab/>
      </w:r>
      <w:r>
        <w:tab/>
      </w:r>
      <w:r>
        <w:tab/>
      </w:r>
      <w:r>
        <w:tab/>
      </w:r>
      <w:r>
        <w:tab/>
        <w:t xml:space="preserve">Rimantė Čiutienė </w:t>
      </w:r>
    </w:p>
    <w:p w:rsidR="009B7D16" w:rsidRDefault="009B7D16" w:rsidP="009B7D16"/>
    <w:p w:rsidR="009B7D16" w:rsidRDefault="009B7D16" w:rsidP="009B7D16"/>
    <w:p w:rsidR="00C60AAF" w:rsidRDefault="00C60AAF">
      <w:bookmarkStart w:id="1" w:name="_GoBack"/>
      <w:bookmarkEnd w:id="1"/>
    </w:p>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D16"/>
    <w:rsid w:val="000249E6"/>
    <w:rsid w:val="00025AEC"/>
    <w:rsid w:val="000714B7"/>
    <w:rsid w:val="000A00A2"/>
    <w:rsid w:val="000B72B2"/>
    <w:rsid w:val="00132291"/>
    <w:rsid w:val="00237C93"/>
    <w:rsid w:val="00257257"/>
    <w:rsid w:val="002676A5"/>
    <w:rsid w:val="002A5139"/>
    <w:rsid w:val="00357F74"/>
    <w:rsid w:val="003E4BD5"/>
    <w:rsid w:val="00417829"/>
    <w:rsid w:val="00423EB4"/>
    <w:rsid w:val="004C7B32"/>
    <w:rsid w:val="004F5725"/>
    <w:rsid w:val="004F7D43"/>
    <w:rsid w:val="005B45CF"/>
    <w:rsid w:val="00615803"/>
    <w:rsid w:val="006761B5"/>
    <w:rsid w:val="006F1FB8"/>
    <w:rsid w:val="007B3DB6"/>
    <w:rsid w:val="007B644F"/>
    <w:rsid w:val="00846A18"/>
    <w:rsid w:val="008A2D86"/>
    <w:rsid w:val="008C6805"/>
    <w:rsid w:val="00965378"/>
    <w:rsid w:val="009A4BCC"/>
    <w:rsid w:val="009B7D16"/>
    <w:rsid w:val="009D10DC"/>
    <w:rsid w:val="009F7062"/>
    <w:rsid w:val="00A34395"/>
    <w:rsid w:val="00AB275F"/>
    <w:rsid w:val="00AC6234"/>
    <w:rsid w:val="00AE187E"/>
    <w:rsid w:val="00B62CEB"/>
    <w:rsid w:val="00BE6785"/>
    <w:rsid w:val="00C06CF0"/>
    <w:rsid w:val="00C22992"/>
    <w:rsid w:val="00C60AAF"/>
    <w:rsid w:val="00C6761F"/>
    <w:rsid w:val="00D4732B"/>
    <w:rsid w:val="00DD70C0"/>
    <w:rsid w:val="00DF626E"/>
    <w:rsid w:val="00DF6E75"/>
    <w:rsid w:val="00EB21B9"/>
    <w:rsid w:val="00F6114F"/>
    <w:rsid w:val="00F8200E"/>
    <w:rsid w:val="00FD59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493F"/>
  <w15:chartTrackingRefBased/>
  <w15:docId w15:val="{53E82435-9403-408A-B6B9-E24689B8D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9B7D16"/>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61580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15803"/>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66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655</TotalTime>
  <Pages>1</Pages>
  <Words>7486</Words>
  <Characters>4268</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11</cp:revision>
  <cp:lastPrinted>2019-11-20T11:56:00Z</cp:lastPrinted>
  <dcterms:created xsi:type="dcterms:W3CDTF">2019-11-11T13:18:00Z</dcterms:created>
  <dcterms:modified xsi:type="dcterms:W3CDTF">2019-11-20T11:59:00Z</dcterms:modified>
</cp:coreProperties>
</file>