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C045E" w14:textId="77777777" w:rsidR="001641DE" w:rsidRDefault="001641DE" w:rsidP="001641DE">
      <w:pPr>
        <w:jc w:val="center"/>
        <w:rPr>
          <w:b/>
        </w:rPr>
      </w:pPr>
      <w:r>
        <w:rPr>
          <w:b/>
        </w:rPr>
        <w:t>ŠILUTĖS RAJONO SAVIVALDYBĖS</w:t>
      </w:r>
    </w:p>
    <w:p w14:paraId="257057DA" w14:textId="77777777" w:rsidR="001641DE" w:rsidRDefault="001641DE" w:rsidP="001641DE">
      <w:pPr>
        <w:jc w:val="center"/>
        <w:rPr>
          <w:b/>
        </w:rPr>
      </w:pPr>
      <w:r>
        <w:rPr>
          <w:b/>
        </w:rPr>
        <w:t>JAUNIMO REIKALŲ TARYBOS POSĖDŽIO PROTOKOLAS</w:t>
      </w:r>
    </w:p>
    <w:p w14:paraId="61E70788" w14:textId="77777777" w:rsidR="001641DE" w:rsidRDefault="001641DE" w:rsidP="001641DE">
      <w:pPr>
        <w:jc w:val="center"/>
        <w:rPr>
          <w:b/>
        </w:rPr>
      </w:pPr>
    </w:p>
    <w:p w14:paraId="7718D53A" w14:textId="52680555" w:rsidR="001641DE" w:rsidRDefault="001641DE" w:rsidP="001641DE">
      <w:pPr>
        <w:jc w:val="center"/>
      </w:pPr>
      <w:r>
        <w:t>202</w:t>
      </w:r>
      <w:r w:rsidR="00F13022">
        <w:t>5</w:t>
      </w:r>
      <w:r>
        <w:t>-</w:t>
      </w:r>
      <w:r w:rsidR="008B72A5">
        <w:t>0</w:t>
      </w:r>
      <w:r w:rsidR="00153412">
        <w:t>6</w:t>
      </w:r>
      <w:r>
        <w:t>-</w:t>
      </w:r>
      <w:r w:rsidR="00153412">
        <w:t>17</w:t>
      </w:r>
      <w:r w:rsidR="004F085B">
        <w:t xml:space="preserve"> </w:t>
      </w:r>
      <w:r>
        <w:t xml:space="preserve">Nr. JRT </w:t>
      </w:r>
      <w:bookmarkStart w:id="0" w:name="_Hlk75960490"/>
      <w:bookmarkEnd w:id="0"/>
      <w:r w:rsidR="000355F7" w:rsidRPr="000355F7">
        <w:t>(28.6)-</w:t>
      </w:r>
      <w:r w:rsidR="00153412">
        <w:t>4</w:t>
      </w:r>
    </w:p>
    <w:p w14:paraId="0EB916B2" w14:textId="77777777" w:rsidR="001641DE" w:rsidRDefault="001641DE" w:rsidP="001641DE">
      <w:pPr>
        <w:jc w:val="center"/>
        <w:rPr>
          <w:color w:val="000000"/>
        </w:rPr>
      </w:pPr>
      <w:r>
        <w:rPr>
          <w:color w:val="000000"/>
        </w:rPr>
        <w:t>Šilutė</w:t>
      </w:r>
    </w:p>
    <w:p w14:paraId="6DA8719E" w14:textId="77777777" w:rsidR="001641DE" w:rsidRDefault="001641DE" w:rsidP="001641DE">
      <w:pPr>
        <w:jc w:val="both"/>
      </w:pPr>
    </w:p>
    <w:p w14:paraId="721BBB1F" w14:textId="6E050A46" w:rsidR="001641DE" w:rsidRDefault="001641DE" w:rsidP="001641DE">
      <w:pPr>
        <w:ind w:firstLine="720"/>
        <w:jc w:val="both"/>
      </w:pPr>
      <w:r>
        <w:t>Posėdis vyko 202</w:t>
      </w:r>
      <w:r w:rsidR="00F13022">
        <w:t>5</w:t>
      </w:r>
      <w:r>
        <w:t>-</w:t>
      </w:r>
      <w:r w:rsidR="008B72A5">
        <w:t>0</w:t>
      </w:r>
      <w:r w:rsidR="004F085B">
        <w:t>6</w:t>
      </w:r>
      <w:r>
        <w:t>-</w:t>
      </w:r>
      <w:r w:rsidR="00153412">
        <w:t>17</w:t>
      </w:r>
      <w:r>
        <w:t>, 1</w:t>
      </w:r>
      <w:r w:rsidR="00153412">
        <w:t>3</w:t>
      </w:r>
      <w:r>
        <w:t xml:space="preserve"> val., Šilutės </w:t>
      </w:r>
      <w:r w:rsidR="00491423">
        <w:t>atvirame jaunimo centre</w:t>
      </w:r>
      <w:r>
        <w:t>.</w:t>
      </w:r>
    </w:p>
    <w:p w14:paraId="2CE696DD" w14:textId="290C88FF" w:rsidR="001641DE" w:rsidRDefault="001641DE" w:rsidP="001641DE">
      <w:pPr>
        <w:ind w:firstLine="720"/>
        <w:jc w:val="both"/>
      </w:pPr>
      <w:r>
        <w:t xml:space="preserve">Posėdžio pirmininkas – </w:t>
      </w:r>
      <w:r w:rsidR="001B5C16">
        <w:t>Titas Dobravolskis</w:t>
      </w:r>
    </w:p>
    <w:p w14:paraId="253666D7" w14:textId="77777777" w:rsidR="001641DE" w:rsidRDefault="001641DE" w:rsidP="001641DE">
      <w:pPr>
        <w:ind w:firstLine="720"/>
        <w:jc w:val="both"/>
      </w:pPr>
      <w:r>
        <w:t>Posėdžio sekretorė – Rimantė Čiutienė.</w:t>
      </w:r>
    </w:p>
    <w:p w14:paraId="3991BCC7" w14:textId="08FDA2F6" w:rsidR="00F149A8" w:rsidRDefault="001641DE" w:rsidP="001641DE">
      <w:pPr>
        <w:ind w:firstLine="720"/>
        <w:jc w:val="both"/>
      </w:pPr>
      <w:r>
        <w:t xml:space="preserve">Dalyvavo: Edvinas Marozas, Savivaldybės tarybos narys; Titas Dobravolskis, save iškėlęs kandidatas; Vida Kubaitienė, Šilutės rajono savivaldybės administracijos Švietimo, </w:t>
      </w:r>
      <w:r w:rsidR="00863EB6">
        <w:t>sporto</w:t>
      </w:r>
      <w:r>
        <w:t xml:space="preserve"> ir </w:t>
      </w:r>
      <w:r w:rsidR="00863EB6">
        <w:t>kultūros</w:t>
      </w:r>
      <w:r>
        <w:t xml:space="preserve"> skyriaus vyriausioji specialistė;</w:t>
      </w:r>
      <w:r w:rsidR="00153412">
        <w:t xml:space="preserve"> </w:t>
      </w:r>
      <w:r w:rsidR="009D444A">
        <w:t>Eglė Klimašauskienė, Šilutės kultūros ir pramogų centro atstovė;</w:t>
      </w:r>
      <w:r w:rsidR="009D444A" w:rsidRPr="009D444A">
        <w:t xml:space="preserve"> </w:t>
      </w:r>
      <w:r w:rsidR="008958D3">
        <w:t>Irmantas Narevičius, Šilutės rajono savivaldybės administracijos Ūkio skyriaus vyriausiasis specialistas;</w:t>
      </w:r>
      <w:r w:rsidR="00153412">
        <w:t xml:space="preserve"> </w:t>
      </w:r>
      <w:r w:rsidR="00F13022">
        <w:t>Žygimantas Kurlianskas Savivaldybės tarybos</w:t>
      </w:r>
      <w:r w:rsidR="00491423">
        <w:t>;</w:t>
      </w:r>
      <w:r w:rsidR="00F13022">
        <w:t xml:space="preserve"> narys</w:t>
      </w:r>
      <w:r w:rsidR="009D444A">
        <w:t xml:space="preserve">, </w:t>
      </w:r>
      <w:r w:rsidR="008958D3">
        <w:t>Gustė Petrauskytė, Lietuvos moksleivių sąjungos Šilutės mokinių tarybos atstovė;</w:t>
      </w:r>
      <w:r w:rsidR="008958D3" w:rsidRPr="008958D3">
        <w:t xml:space="preserve"> </w:t>
      </w:r>
    </w:p>
    <w:p w14:paraId="521B80C4" w14:textId="6278B577" w:rsidR="00153412" w:rsidRDefault="001641DE" w:rsidP="00153412">
      <w:pPr>
        <w:ind w:firstLine="720"/>
        <w:jc w:val="both"/>
      </w:pPr>
      <w:r>
        <w:t>Nedalyvavo:</w:t>
      </w:r>
      <w:r w:rsidR="00F13022">
        <w:t xml:space="preserve"> </w:t>
      </w:r>
      <w:r w:rsidR="008958D3">
        <w:t xml:space="preserve">Gediminas Bekeris, Savivaldybės tarybos narys; </w:t>
      </w:r>
      <w:r w:rsidR="00F13022">
        <w:t>Marijus Jazbutis, Šilutės jaunimo edukacinio centro atstovas</w:t>
      </w:r>
      <w:r w:rsidR="008958D3">
        <w:t>;</w:t>
      </w:r>
      <w:r w:rsidR="008958D3" w:rsidRPr="008958D3">
        <w:t xml:space="preserve"> </w:t>
      </w:r>
      <w:r w:rsidR="008958D3">
        <w:t>Titas Jocys, Šilutės pirmosios gimnazijos mokinių tarybos atstovas.</w:t>
      </w:r>
      <w:r w:rsidR="00153412" w:rsidRPr="00153412">
        <w:t xml:space="preserve"> </w:t>
      </w:r>
      <w:r w:rsidR="00153412">
        <w:t>Vaiva Pranauskienė, Šilutės rajono savivaldybės administracijos tarpinstitucinio bendradarbiavimo koordinatorė</w:t>
      </w:r>
      <w:r w:rsidR="00153412">
        <w:t xml:space="preserve">; </w:t>
      </w:r>
      <w:r w:rsidR="00153412">
        <w:t>Dovydas Vasiliauskas, Šilutės atviro jaunimo centro atstovas</w:t>
      </w:r>
      <w:r w:rsidR="00153412">
        <w:t>.</w:t>
      </w:r>
    </w:p>
    <w:p w14:paraId="0427B4A0" w14:textId="77777777" w:rsidR="00153412" w:rsidRDefault="00153412" w:rsidP="00153412">
      <w:pPr>
        <w:ind w:firstLine="720"/>
        <w:jc w:val="both"/>
      </w:pPr>
    </w:p>
    <w:p w14:paraId="5816A0DC" w14:textId="0249144D" w:rsidR="001641DE" w:rsidRDefault="001641DE" w:rsidP="001641DE">
      <w:pPr>
        <w:ind w:firstLine="720"/>
        <w:jc w:val="both"/>
        <w:rPr>
          <w:sz w:val="10"/>
          <w:szCs w:val="10"/>
        </w:rPr>
      </w:pPr>
    </w:p>
    <w:p w14:paraId="1FB6656E" w14:textId="77777777" w:rsidR="001010F9" w:rsidRDefault="001010F9" w:rsidP="00153412">
      <w:pPr>
        <w:jc w:val="both"/>
        <w:rPr>
          <w:b/>
          <w:bCs/>
        </w:rPr>
      </w:pPr>
    </w:p>
    <w:p w14:paraId="07C97FB8" w14:textId="48D7F3F2" w:rsidR="001641DE" w:rsidRDefault="001641DE" w:rsidP="001641DE">
      <w:pPr>
        <w:ind w:firstLine="720"/>
        <w:jc w:val="both"/>
        <w:rPr>
          <w:b/>
          <w:bCs/>
        </w:rPr>
      </w:pPr>
      <w:r>
        <w:rPr>
          <w:b/>
          <w:bCs/>
        </w:rPr>
        <w:t>Darbotvarkė:</w:t>
      </w:r>
    </w:p>
    <w:p w14:paraId="58357203" w14:textId="77777777" w:rsidR="001641DE" w:rsidRDefault="001641DE" w:rsidP="001641DE">
      <w:pPr>
        <w:ind w:firstLine="720"/>
        <w:jc w:val="both"/>
      </w:pPr>
    </w:p>
    <w:p w14:paraId="2E357A40" w14:textId="77777777" w:rsidR="008B72A5" w:rsidRDefault="001641DE" w:rsidP="008B72A5">
      <w:pPr>
        <w:pStyle w:val="prastasiniatinklio"/>
        <w:numPr>
          <w:ilvl w:val="0"/>
          <w:numId w:val="1"/>
        </w:numPr>
        <w:spacing w:before="0" w:beforeAutospacing="0" w:after="0" w:afterAutospacing="0"/>
        <w:rPr>
          <w:lang w:val="lt-LT"/>
        </w:rPr>
      </w:pPr>
      <w:r>
        <w:rPr>
          <w:lang w:val="lt-LT"/>
        </w:rPr>
        <w:t>Dėl darbotvarkės patvirtinimo.</w:t>
      </w:r>
      <w:bookmarkStart w:id="1" w:name="_Hlk143501490"/>
      <w:bookmarkStart w:id="2" w:name="_Hlk129767777"/>
    </w:p>
    <w:bookmarkEnd w:id="1"/>
    <w:bookmarkEnd w:id="2"/>
    <w:p w14:paraId="35E4DE6D" w14:textId="4F53D0B7" w:rsidR="001010F9" w:rsidRDefault="008B72A5" w:rsidP="00153412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b/>
          <w:bCs/>
        </w:rPr>
      </w:pPr>
      <w:r>
        <w:rPr>
          <w:lang w:val="lt-LT"/>
        </w:rPr>
        <w:t xml:space="preserve">Dėl </w:t>
      </w:r>
      <w:bookmarkStart w:id="3" w:name="_Hlk129767667"/>
      <w:bookmarkStart w:id="4" w:name="_Hlk129767396"/>
      <w:r w:rsidR="00153412">
        <w:rPr>
          <w:lang w:val="lt-LT"/>
        </w:rPr>
        <w:t>p</w:t>
      </w:r>
      <w:r w:rsidR="00153412" w:rsidRPr="009633A4">
        <w:rPr>
          <w:lang w:val="lt-LT"/>
        </w:rPr>
        <w:t>ilietiškumo ir gynybos įgūdžių kurs</w:t>
      </w:r>
      <w:r w:rsidR="00153412">
        <w:rPr>
          <w:lang w:val="lt-LT"/>
        </w:rPr>
        <w:t>o</w:t>
      </w:r>
      <w:r w:rsidR="00153412" w:rsidRPr="009633A4">
        <w:rPr>
          <w:lang w:val="lt-LT"/>
        </w:rPr>
        <w:t xml:space="preserve"> Šilutės bendrojo ugdymo mokyklų 9 klasių mokiniams</w:t>
      </w:r>
    </w:p>
    <w:p w14:paraId="76778B7E" w14:textId="335DF09F" w:rsidR="001641DE" w:rsidRDefault="001641DE" w:rsidP="001641DE">
      <w:pPr>
        <w:ind w:left="720"/>
        <w:jc w:val="both"/>
      </w:pPr>
      <w:r w:rsidRPr="0041469C">
        <w:rPr>
          <w:b/>
          <w:bCs/>
        </w:rPr>
        <w:t>1.</w:t>
      </w:r>
      <w:r>
        <w:t xml:space="preserve"> </w:t>
      </w:r>
      <w:r>
        <w:rPr>
          <w:b/>
          <w:bCs/>
        </w:rPr>
        <w:t>SVARSTYTA</w:t>
      </w:r>
      <w:r>
        <w:t xml:space="preserve">. </w:t>
      </w:r>
      <w:r w:rsidRPr="0041469C">
        <w:rPr>
          <w:b/>
          <w:bCs/>
        </w:rPr>
        <w:t>Dėl darbotvarkės patvirtinimo.</w:t>
      </w:r>
    </w:p>
    <w:bookmarkEnd w:id="3"/>
    <w:p w14:paraId="632F49E5" w14:textId="636209B6" w:rsidR="001641DE" w:rsidRDefault="008B72A5" w:rsidP="001641DE">
      <w:pPr>
        <w:ind w:firstLine="720"/>
        <w:jc w:val="both"/>
      </w:pPr>
      <w:r>
        <w:t>T. Dobravolskis</w:t>
      </w:r>
      <w:r w:rsidR="001641DE">
        <w:t xml:space="preserve"> pristatė posėdžio darbotvarkę. </w:t>
      </w:r>
    </w:p>
    <w:p w14:paraId="2832D067" w14:textId="0536BD6C" w:rsidR="001641DE" w:rsidRDefault="001641DE" w:rsidP="001641DE">
      <w:pPr>
        <w:ind w:left="720"/>
        <w:jc w:val="both"/>
      </w:pPr>
      <w:r>
        <w:rPr>
          <w:b/>
          <w:bCs/>
        </w:rPr>
        <w:t>NUTARTA.</w:t>
      </w:r>
      <w:r>
        <w:t xml:space="preserve"> Darbotvark</w:t>
      </w:r>
      <w:r w:rsidR="00863EB6">
        <w:t>ei</w:t>
      </w:r>
      <w:r>
        <w:t xml:space="preserve"> p</w:t>
      </w:r>
      <w:r w:rsidR="00863EB6">
        <w:t>ritarta.</w:t>
      </w:r>
      <w:r>
        <w:t xml:space="preserve"> </w:t>
      </w:r>
    </w:p>
    <w:bookmarkEnd w:id="4"/>
    <w:p w14:paraId="2677E0CA" w14:textId="77777777" w:rsidR="00153412" w:rsidRDefault="00F13022" w:rsidP="00153412">
      <w:pPr>
        <w:ind w:firstLine="709"/>
        <w:jc w:val="both"/>
        <w:rPr>
          <w:b/>
          <w:bCs/>
        </w:rPr>
      </w:pPr>
      <w:r>
        <w:rPr>
          <w:b/>
          <w:bCs/>
        </w:rPr>
        <w:t>2</w:t>
      </w:r>
      <w:r w:rsidR="001641DE">
        <w:t xml:space="preserve">. </w:t>
      </w:r>
      <w:r w:rsidR="001641DE">
        <w:rPr>
          <w:b/>
          <w:bCs/>
        </w:rPr>
        <w:t>SVARSTYTA</w:t>
      </w:r>
      <w:r w:rsidR="001641DE">
        <w:t xml:space="preserve">. </w:t>
      </w:r>
      <w:r w:rsidR="00153412">
        <w:rPr>
          <w:b/>
          <w:bCs/>
        </w:rPr>
        <w:t xml:space="preserve">Pilietiškumo ir gynybos įgūdžių kurso Šilutės bendrojo ugdymo mokyklų 9 klasių mokiniams. </w:t>
      </w:r>
    </w:p>
    <w:p w14:paraId="3E47BCAF" w14:textId="6F41C622" w:rsidR="00F25284" w:rsidRPr="004F085B" w:rsidRDefault="0039269A" w:rsidP="004F085B">
      <w:pPr>
        <w:ind w:firstLine="709"/>
        <w:jc w:val="both"/>
        <w:rPr>
          <w:b/>
          <w:bCs/>
        </w:rPr>
      </w:pPr>
      <w:r>
        <w:t xml:space="preserve">T. </w:t>
      </w:r>
      <w:r w:rsidRPr="00DD1354">
        <w:t>Dobravolskis informavo</w:t>
      </w:r>
      <w:r w:rsidR="00DD1354" w:rsidRPr="00DD1354">
        <w:t>,</w:t>
      </w:r>
      <w:r w:rsidR="00DD1354" w:rsidRPr="00DD1354">
        <w:rPr>
          <w:rFonts w:eastAsiaTheme="minorHAnsi"/>
          <w:lang w:eastAsia="en-US"/>
        </w:rPr>
        <w:t xml:space="preserve"> </w:t>
      </w:r>
      <w:r w:rsidR="00163A19">
        <w:t>kad</w:t>
      </w:r>
      <w:r w:rsidR="00153412">
        <w:t xml:space="preserve"> šis posėdis yra išvažiuojamasis, </w:t>
      </w:r>
      <w:r w:rsidR="00153412" w:rsidRPr="009633A4">
        <w:t xml:space="preserve">kurio metu </w:t>
      </w:r>
      <w:r w:rsidR="00153412" w:rsidRPr="009633A4">
        <w:t>susit</w:t>
      </w:r>
      <w:r w:rsidR="00153412">
        <w:t>inkame</w:t>
      </w:r>
      <w:r w:rsidR="00153412" w:rsidRPr="009633A4">
        <w:t xml:space="preserve"> su Vakarų (jūros) šaulių 3-iosios rinktinės atstove Kristina B., vedančia Pilietiškumo ir gynybos įgūdžių kursą Šilutės bendrojo ugdymo mokyklų 9 klasių mokiniams.</w:t>
      </w:r>
      <w:r w:rsidR="00153412">
        <w:t xml:space="preserve"> </w:t>
      </w:r>
      <w:r w:rsidR="00153412" w:rsidRPr="009633A4">
        <w:t>Posėdžio metu Kristina B. pristatė Pilietiškumo ir gynybos įgūdžių kurso programą, kurios tikslas – ugdyti jaunimo pilietiškumą, stiprinti gynybinius įgūdžius bei pasirengimą veikti ekstremaliomis sąlygomis.</w:t>
      </w:r>
      <w:r w:rsidR="00153412">
        <w:t xml:space="preserve"> </w:t>
      </w:r>
      <w:r w:rsidR="00153412" w:rsidRPr="009633A4">
        <w:t>Jaunimo reikalų tarybos nariai turėjo galimybę ne tik susipažinti su teorine kurso dalimi, bet ir praktiškai išbandyti tam tikras veiklas: mokėsi rišti mazgus, įskelti žiežirbą ir susikurti laužą, įsirengti pastogę gamtoje, naudotis žemėlapiu ir kompasu. Taip pat buvo pristatyti pirmosios pagalbos pagrindai bei parodyta, kaip taisyklingai naudoti turniketą.</w:t>
      </w:r>
      <w:r w:rsidR="00153412">
        <w:t xml:space="preserve"> Jaunimo reikalų tarybos nariai džiaugėsi, kad turėjo galimybę s</w:t>
      </w:r>
      <w:r w:rsidR="004F085B">
        <w:t xml:space="preserve">udalyvauti tokio formato posėdyje. Pritaria, kad toks kursas yra mokinimas ir tikisi, kad toks kursas atsiras nuo 5 klasės. </w:t>
      </w:r>
    </w:p>
    <w:p w14:paraId="457664C2" w14:textId="7B1E9CBD" w:rsidR="001641DE" w:rsidRPr="00F25284" w:rsidRDefault="00F25284" w:rsidP="00F25284">
      <w:pPr>
        <w:jc w:val="both"/>
        <w:rPr>
          <w:color w:val="000000" w:themeColor="text1"/>
        </w:rPr>
      </w:pPr>
      <w:r w:rsidRPr="00F25284">
        <w:rPr>
          <w:color w:val="000000" w:themeColor="text1"/>
        </w:rPr>
        <w:t xml:space="preserve">Posėdžio pirmininkas </w:t>
      </w:r>
      <w:r>
        <w:rPr>
          <w:color w:val="000000" w:themeColor="text1"/>
        </w:rPr>
        <w:t xml:space="preserve">                               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Titas Dobravolskis</w:t>
      </w:r>
    </w:p>
    <w:p w14:paraId="6A043E37" w14:textId="77777777" w:rsidR="001641DE" w:rsidRDefault="001641DE" w:rsidP="001641DE">
      <w:pPr>
        <w:jc w:val="both"/>
      </w:pPr>
    </w:p>
    <w:p w14:paraId="3FD3B8B8" w14:textId="77777777" w:rsidR="001641DE" w:rsidRDefault="001641DE" w:rsidP="001641DE">
      <w:pPr>
        <w:jc w:val="both"/>
      </w:pPr>
    </w:p>
    <w:p w14:paraId="0AFC99D9" w14:textId="6B2F7234" w:rsidR="001641DE" w:rsidRDefault="001641DE" w:rsidP="001641DE">
      <w:r>
        <w:t xml:space="preserve">Posėdžio sekretorė </w:t>
      </w:r>
      <w:r>
        <w:tab/>
      </w:r>
      <w:r>
        <w:tab/>
      </w:r>
      <w:r w:rsidR="00F25284">
        <w:t xml:space="preserve"> </w:t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  <w:t>Rimantė Čiutienė</w:t>
      </w:r>
      <w:r>
        <w:tab/>
      </w:r>
    </w:p>
    <w:sectPr w:rsidR="001641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85C01" w14:textId="77777777" w:rsidR="006853FC" w:rsidRDefault="006853FC" w:rsidP="008B72A5">
      <w:r>
        <w:separator/>
      </w:r>
    </w:p>
  </w:endnote>
  <w:endnote w:type="continuationSeparator" w:id="0">
    <w:p w14:paraId="7EDEC0A6" w14:textId="77777777" w:rsidR="006853FC" w:rsidRDefault="006853FC" w:rsidP="008B7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6EA9C" w14:textId="77777777" w:rsidR="006853FC" w:rsidRDefault="006853FC" w:rsidP="008B72A5">
      <w:r>
        <w:separator/>
      </w:r>
    </w:p>
  </w:footnote>
  <w:footnote w:type="continuationSeparator" w:id="0">
    <w:p w14:paraId="5392AC02" w14:textId="77777777" w:rsidR="006853FC" w:rsidRDefault="006853FC" w:rsidP="008B7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9111C"/>
    <w:multiLevelType w:val="hybridMultilevel"/>
    <w:tmpl w:val="39CCA9EC"/>
    <w:lvl w:ilvl="0" w:tplc="33A4972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C4F42"/>
    <w:multiLevelType w:val="hybridMultilevel"/>
    <w:tmpl w:val="1EE0D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135974"/>
    <w:multiLevelType w:val="hybridMultilevel"/>
    <w:tmpl w:val="A07AF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055E4"/>
    <w:multiLevelType w:val="hybridMultilevel"/>
    <w:tmpl w:val="2A8A6B96"/>
    <w:lvl w:ilvl="0" w:tplc="A3C43B3E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13331645">
    <w:abstractNumId w:val="0"/>
  </w:num>
  <w:num w:numId="2" w16cid:durableId="320546815">
    <w:abstractNumId w:val="2"/>
  </w:num>
  <w:num w:numId="3" w16cid:durableId="2944545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9937437">
    <w:abstractNumId w:val="0"/>
  </w:num>
  <w:num w:numId="5" w16cid:durableId="1601793917">
    <w:abstractNumId w:val="3"/>
  </w:num>
  <w:num w:numId="6" w16cid:durableId="2116318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41DE"/>
    <w:rsid w:val="000355F7"/>
    <w:rsid w:val="00037653"/>
    <w:rsid w:val="00061C8B"/>
    <w:rsid w:val="0006312A"/>
    <w:rsid w:val="000A7B3B"/>
    <w:rsid w:val="000C0EA2"/>
    <w:rsid w:val="000E6104"/>
    <w:rsid w:val="000F61EF"/>
    <w:rsid w:val="001010F9"/>
    <w:rsid w:val="00111475"/>
    <w:rsid w:val="0012142C"/>
    <w:rsid w:val="00134EFF"/>
    <w:rsid w:val="0013662F"/>
    <w:rsid w:val="00153412"/>
    <w:rsid w:val="00163A19"/>
    <w:rsid w:val="001641DE"/>
    <w:rsid w:val="00166CF4"/>
    <w:rsid w:val="0017207C"/>
    <w:rsid w:val="00187F22"/>
    <w:rsid w:val="001972E9"/>
    <w:rsid w:val="001A0072"/>
    <w:rsid w:val="001A2894"/>
    <w:rsid w:val="001B5C16"/>
    <w:rsid w:val="001D4560"/>
    <w:rsid w:val="0021435C"/>
    <w:rsid w:val="00217762"/>
    <w:rsid w:val="00217F3A"/>
    <w:rsid w:val="002465CA"/>
    <w:rsid w:val="00255156"/>
    <w:rsid w:val="002A1EB0"/>
    <w:rsid w:val="002E6F29"/>
    <w:rsid w:val="00370CC5"/>
    <w:rsid w:val="00375574"/>
    <w:rsid w:val="003777A5"/>
    <w:rsid w:val="00381F03"/>
    <w:rsid w:val="0039269A"/>
    <w:rsid w:val="003B5A00"/>
    <w:rsid w:val="003B7B6A"/>
    <w:rsid w:val="003E73DC"/>
    <w:rsid w:val="0040514E"/>
    <w:rsid w:val="0041469C"/>
    <w:rsid w:val="004526E0"/>
    <w:rsid w:val="0045358A"/>
    <w:rsid w:val="00471A20"/>
    <w:rsid w:val="00491423"/>
    <w:rsid w:val="004944CE"/>
    <w:rsid w:val="004C3623"/>
    <w:rsid w:val="004F085B"/>
    <w:rsid w:val="00503BD9"/>
    <w:rsid w:val="0053428B"/>
    <w:rsid w:val="005748D7"/>
    <w:rsid w:val="00596264"/>
    <w:rsid w:val="005A4E00"/>
    <w:rsid w:val="005B0BB4"/>
    <w:rsid w:val="005E1C2B"/>
    <w:rsid w:val="005F395B"/>
    <w:rsid w:val="00602A02"/>
    <w:rsid w:val="00635EBA"/>
    <w:rsid w:val="00640781"/>
    <w:rsid w:val="00652DED"/>
    <w:rsid w:val="00681282"/>
    <w:rsid w:val="006853FC"/>
    <w:rsid w:val="006E14D2"/>
    <w:rsid w:val="006E63B3"/>
    <w:rsid w:val="007035F8"/>
    <w:rsid w:val="007037BC"/>
    <w:rsid w:val="007149DF"/>
    <w:rsid w:val="0072453D"/>
    <w:rsid w:val="00727CBF"/>
    <w:rsid w:val="00730BF0"/>
    <w:rsid w:val="00750C1E"/>
    <w:rsid w:val="007C2670"/>
    <w:rsid w:val="008204AA"/>
    <w:rsid w:val="00832303"/>
    <w:rsid w:val="00837E1A"/>
    <w:rsid w:val="0085082A"/>
    <w:rsid w:val="00863EB6"/>
    <w:rsid w:val="008662D9"/>
    <w:rsid w:val="00873236"/>
    <w:rsid w:val="00873A5E"/>
    <w:rsid w:val="008958D3"/>
    <w:rsid w:val="008B72A5"/>
    <w:rsid w:val="008C39EB"/>
    <w:rsid w:val="008D61D6"/>
    <w:rsid w:val="00940D22"/>
    <w:rsid w:val="00952A2B"/>
    <w:rsid w:val="0096517A"/>
    <w:rsid w:val="00996B02"/>
    <w:rsid w:val="009D35DC"/>
    <w:rsid w:val="009D444A"/>
    <w:rsid w:val="00AA5317"/>
    <w:rsid w:val="00AB1C4B"/>
    <w:rsid w:val="00AC29E5"/>
    <w:rsid w:val="00AC74F1"/>
    <w:rsid w:val="00AE690D"/>
    <w:rsid w:val="00AF6111"/>
    <w:rsid w:val="00AF789D"/>
    <w:rsid w:val="00B056EE"/>
    <w:rsid w:val="00B10DFC"/>
    <w:rsid w:val="00B3042E"/>
    <w:rsid w:val="00B502BA"/>
    <w:rsid w:val="00BA7958"/>
    <w:rsid w:val="00C37FC5"/>
    <w:rsid w:val="00C471A3"/>
    <w:rsid w:val="00C935DB"/>
    <w:rsid w:val="00CB5B06"/>
    <w:rsid w:val="00CC3183"/>
    <w:rsid w:val="00CC699D"/>
    <w:rsid w:val="00CE7225"/>
    <w:rsid w:val="00CF4A6D"/>
    <w:rsid w:val="00CF4D5D"/>
    <w:rsid w:val="00D41DD7"/>
    <w:rsid w:val="00D5753E"/>
    <w:rsid w:val="00D65C15"/>
    <w:rsid w:val="00D669E1"/>
    <w:rsid w:val="00D72902"/>
    <w:rsid w:val="00D761B5"/>
    <w:rsid w:val="00D81A99"/>
    <w:rsid w:val="00D901CA"/>
    <w:rsid w:val="00DC64D2"/>
    <w:rsid w:val="00DD0118"/>
    <w:rsid w:val="00DD1354"/>
    <w:rsid w:val="00DF11D9"/>
    <w:rsid w:val="00DF3E3B"/>
    <w:rsid w:val="00E44269"/>
    <w:rsid w:val="00E465E6"/>
    <w:rsid w:val="00E475E9"/>
    <w:rsid w:val="00E90181"/>
    <w:rsid w:val="00EF1EA8"/>
    <w:rsid w:val="00F0074E"/>
    <w:rsid w:val="00F13022"/>
    <w:rsid w:val="00F149A8"/>
    <w:rsid w:val="00F25284"/>
    <w:rsid w:val="00F26631"/>
    <w:rsid w:val="00F401C6"/>
    <w:rsid w:val="00F80A2C"/>
    <w:rsid w:val="00F820FB"/>
    <w:rsid w:val="00F83E69"/>
    <w:rsid w:val="00F94F94"/>
    <w:rsid w:val="00FA0866"/>
    <w:rsid w:val="00FA24F2"/>
    <w:rsid w:val="00FB024F"/>
    <w:rsid w:val="00FC379F"/>
    <w:rsid w:val="00FD3BB1"/>
    <w:rsid w:val="00FE3582"/>
    <w:rsid w:val="00FF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81C2"/>
  <w15:docId w15:val="{9040A944-88D8-4CB3-9C05-D2852A8D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641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1641DE"/>
    <w:pPr>
      <w:spacing w:before="100" w:beforeAutospacing="1" w:after="100" w:afterAutospacing="1"/>
    </w:pPr>
    <w:rPr>
      <w:lang w:val="en-US" w:eastAsia="en-US"/>
    </w:rPr>
  </w:style>
  <w:style w:type="paragraph" w:styleId="Sraopastraipa">
    <w:name w:val="List Paragraph"/>
    <w:basedOn w:val="prastasis"/>
    <w:uiPriority w:val="34"/>
    <w:qFormat/>
    <w:rsid w:val="001641DE"/>
    <w:pPr>
      <w:ind w:left="720"/>
      <w:contextualSpacing/>
    </w:pPr>
  </w:style>
  <w:style w:type="paragraph" w:customStyle="1" w:styleId="Hyperlink1">
    <w:name w:val="Hyperlink1"/>
    <w:basedOn w:val="prastasis"/>
    <w:rsid w:val="007037BC"/>
    <w:pPr>
      <w:suppressAutoHyphens/>
      <w:autoSpaceDE w:val="0"/>
      <w:spacing w:line="297" w:lineRule="auto"/>
      <w:ind w:firstLine="312"/>
      <w:jc w:val="both"/>
      <w:textAlignment w:val="center"/>
    </w:pPr>
    <w:rPr>
      <w:color w:val="000000"/>
      <w:sz w:val="20"/>
      <w:szCs w:val="20"/>
      <w:lang w:eastAsia="ar-SA"/>
    </w:rPr>
  </w:style>
  <w:style w:type="paragraph" w:styleId="Antrats">
    <w:name w:val="header"/>
    <w:basedOn w:val="prastasis"/>
    <w:link w:val="Antrats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FCD44-394B-4B8F-8AAE-EB319C2A2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1023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JRK</dc:creator>
  <cp:keywords/>
  <dc:description/>
  <cp:lastModifiedBy>JRK2</cp:lastModifiedBy>
  <cp:revision>15</cp:revision>
  <cp:lastPrinted>2025-05-27T06:58:00Z</cp:lastPrinted>
  <dcterms:created xsi:type="dcterms:W3CDTF">2023-11-24T08:21:00Z</dcterms:created>
  <dcterms:modified xsi:type="dcterms:W3CDTF">2025-06-20T06:51:00Z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29623b6c-969a-49c3-b102-507ef1ee5c7c</vt:lpwstr>
  </property>
</Properties>
</file>