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C045E" w14:textId="77777777" w:rsidR="001641DE" w:rsidRDefault="001641DE" w:rsidP="001641DE">
      <w:pPr>
        <w:jc w:val="center"/>
        <w:rPr>
          <w:b/>
        </w:rPr>
      </w:pPr>
      <w:r>
        <w:rPr>
          <w:b/>
        </w:rPr>
        <w:t>ŠILUTĖS RAJONO SAVIVALDYBĖS</w:t>
      </w:r>
    </w:p>
    <w:p w14:paraId="257057DA" w14:textId="0703E7F3" w:rsidR="001641DE" w:rsidRDefault="001641DE" w:rsidP="001641DE">
      <w:pPr>
        <w:jc w:val="center"/>
        <w:rPr>
          <w:b/>
        </w:rPr>
      </w:pPr>
      <w:r>
        <w:rPr>
          <w:b/>
        </w:rPr>
        <w:t>JAUNIMO REIKALŲ TARYBOS</w:t>
      </w:r>
      <w:r w:rsidR="00697213">
        <w:rPr>
          <w:b/>
        </w:rPr>
        <w:t xml:space="preserve"> </w:t>
      </w:r>
      <w:r>
        <w:rPr>
          <w:b/>
        </w:rPr>
        <w:t>POSĖDŽIO PROTOKOLAS</w:t>
      </w:r>
    </w:p>
    <w:p w14:paraId="61E70788" w14:textId="77777777" w:rsidR="001641DE" w:rsidRDefault="001641DE" w:rsidP="001641DE">
      <w:pPr>
        <w:jc w:val="center"/>
        <w:rPr>
          <w:b/>
        </w:rPr>
      </w:pPr>
    </w:p>
    <w:p w14:paraId="7718D53A" w14:textId="53DA7FE6" w:rsidR="001641DE" w:rsidRDefault="001641DE" w:rsidP="001641DE">
      <w:pPr>
        <w:jc w:val="center"/>
      </w:pPr>
      <w:r>
        <w:t>202</w:t>
      </w:r>
      <w:r w:rsidR="00F13022">
        <w:t>5</w:t>
      </w:r>
      <w:r>
        <w:t>-</w:t>
      </w:r>
      <w:r w:rsidR="007B1995">
        <w:t>1</w:t>
      </w:r>
      <w:r w:rsidR="0060034B">
        <w:t>1</w:t>
      </w:r>
      <w:r>
        <w:t>-</w:t>
      </w:r>
      <w:r w:rsidR="007B1995">
        <w:t>1</w:t>
      </w:r>
      <w:r w:rsidR="0060034B">
        <w:t>7</w:t>
      </w:r>
      <w:r w:rsidR="004F085B">
        <w:t xml:space="preserve"> </w:t>
      </w:r>
      <w:r>
        <w:t xml:space="preserve">Nr. JRT </w:t>
      </w:r>
      <w:bookmarkStart w:id="0" w:name="_Hlk75960490"/>
      <w:bookmarkEnd w:id="0"/>
      <w:r w:rsidR="000355F7" w:rsidRPr="000355F7">
        <w:t>(28.6)-</w:t>
      </w:r>
      <w:r w:rsidR="0060034B">
        <w:t>7</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2228B071" w:rsidR="001641DE" w:rsidRDefault="001641DE" w:rsidP="001641DE">
      <w:pPr>
        <w:ind w:firstLine="720"/>
        <w:jc w:val="both"/>
      </w:pPr>
      <w:r>
        <w:t>Posėdis vyko 202</w:t>
      </w:r>
      <w:r w:rsidR="00F13022">
        <w:t>5</w:t>
      </w:r>
      <w:r>
        <w:t>-</w:t>
      </w:r>
      <w:r w:rsidR="007B1995">
        <w:t>1</w:t>
      </w:r>
      <w:r w:rsidR="00F21FB0">
        <w:t>1</w:t>
      </w:r>
      <w:r>
        <w:t>-</w:t>
      </w:r>
      <w:r w:rsidR="007B1995">
        <w:t>1</w:t>
      </w:r>
      <w:r w:rsidR="00F21FB0">
        <w:t>7</w:t>
      </w:r>
      <w:r>
        <w:t>, 1</w:t>
      </w:r>
      <w:r w:rsidR="0060034B">
        <w:t>5</w:t>
      </w:r>
      <w:r>
        <w:t xml:space="preserve"> val. </w:t>
      </w:r>
      <w:r w:rsidR="007B1995">
        <w:t>Šil</w:t>
      </w:r>
      <w:r w:rsidR="0060034B">
        <w:t>utės</w:t>
      </w:r>
      <w:r w:rsidR="007B1995">
        <w:t xml:space="preserve"> rajono savivaldybė</w:t>
      </w:r>
      <w:r>
        <w:t>.</w:t>
      </w:r>
    </w:p>
    <w:p w14:paraId="2CE696DD" w14:textId="290C88FF" w:rsidR="001641DE" w:rsidRDefault="001641DE" w:rsidP="001641DE">
      <w:pPr>
        <w:ind w:firstLine="720"/>
        <w:jc w:val="both"/>
      </w:pPr>
      <w:r>
        <w:t xml:space="preserve">Posėdžio pirmininkas – </w:t>
      </w:r>
      <w:r w:rsidR="001B5C16">
        <w:t xml:space="preserve">Titas </w:t>
      </w:r>
      <w:proofErr w:type="spellStart"/>
      <w:r w:rsidR="001B5C16">
        <w:t>Dobravolskis</w:t>
      </w:r>
      <w:proofErr w:type="spellEnd"/>
    </w:p>
    <w:p w14:paraId="253666D7" w14:textId="77777777" w:rsidR="001641DE" w:rsidRDefault="001641DE" w:rsidP="001641DE">
      <w:pPr>
        <w:ind w:firstLine="720"/>
        <w:jc w:val="both"/>
      </w:pPr>
      <w:r>
        <w:t xml:space="preserve">Posėdžio sekretorė – Rimantė </w:t>
      </w:r>
      <w:proofErr w:type="spellStart"/>
      <w:r>
        <w:t>Čiutienė</w:t>
      </w:r>
      <w:proofErr w:type="spellEnd"/>
      <w:r>
        <w:t>.</w:t>
      </w:r>
    </w:p>
    <w:p w14:paraId="39F5C371" w14:textId="4591F7FE" w:rsidR="007B1995" w:rsidRPr="00C60613" w:rsidRDefault="001641DE" w:rsidP="007B1995">
      <w:pPr>
        <w:ind w:firstLine="720"/>
        <w:jc w:val="both"/>
        <w:rPr>
          <w:color w:val="000000" w:themeColor="text1"/>
        </w:rPr>
      </w:pPr>
      <w:r w:rsidRPr="00C60613">
        <w:rPr>
          <w:color w:val="000000" w:themeColor="text1"/>
        </w:rPr>
        <w:t xml:space="preserve">Dalyvavo: </w:t>
      </w:r>
      <w:r w:rsidR="00C60613" w:rsidRPr="00C60613">
        <w:rPr>
          <w:color w:val="000000" w:themeColor="text1"/>
        </w:rPr>
        <w:t>Edvinas Marozas, Savivaldybės tarybos narys</w:t>
      </w:r>
      <w:r w:rsidR="00C60613">
        <w:rPr>
          <w:color w:val="000000" w:themeColor="text1"/>
        </w:rPr>
        <w:t>;</w:t>
      </w:r>
      <w:r w:rsidR="00C60613" w:rsidRPr="00C60613">
        <w:rPr>
          <w:color w:val="000000" w:themeColor="text1"/>
        </w:rPr>
        <w:t xml:space="preserve"> </w:t>
      </w:r>
      <w:r w:rsidRPr="00C60613">
        <w:rPr>
          <w:color w:val="000000" w:themeColor="text1"/>
        </w:rPr>
        <w:t xml:space="preserve">Titas </w:t>
      </w:r>
      <w:proofErr w:type="spellStart"/>
      <w:r w:rsidRPr="00C60613">
        <w:rPr>
          <w:color w:val="000000" w:themeColor="text1"/>
        </w:rPr>
        <w:t>Dobravolskis</w:t>
      </w:r>
      <w:proofErr w:type="spellEnd"/>
      <w:r w:rsidRPr="00C60613">
        <w:rPr>
          <w:color w:val="000000" w:themeColor="text1"/>
        </w:rPr>
        <w:t xml:space="preserve">, save iškėlęs kandidatas; Vida </w:t>
      </w:r>
      <w:proofErr w:type="spellStart"/>
      <w:r w:rsidRPr="00C60613">
        <w:rPr>
          <w:color w:val="000000" w:themeColor="text1"/>
        </w:rPr>
        <w:t>Kubaitienė</w:t>
      </w:r>
      <w:proofErr w:type="spellEnd"/>
      <w:r w:rsidRPr="00C60613">
        <w:rPr>
          <w:color w:val="000000" w:themeColor="text1"/>
        </w:rPr>
        <w:t xml:space="preserve">, Šilutės rajono savivaldybės administracijos Švietimo, </w:t>
      </w:r>
      <w:r w:rsidR="00863EB6" w:rsidRPr="00C60613">
        <w:rPr>
          <w:color w:val="000000" w:themeColor="text1"/>
        </w:rPr>
        <w:t>sporto</w:t>
      </w:r>
      <w:r w:rsidRPr="00C60613">
        <w:rPr>
          <w:color w:val="000000" w:themeColor="text1"/>
        </w:rPr>
        <w:t xml:space="preserve"> ir </w:t>
      </w:r>
      <w:r w:rsidR="00863EB6" w:rsidRPr="00C60613">
        <w:rPr>
          <w:color w:val="000000" w:themeColor="text1"/>
        </w:rPr>
        <w:t>kultūros</w:t>
      </w:r>
      <w:r w:rsidRPr="00C60613">
        <w:rPr>
          <w:color w:val="000000" w:themeColor="text1"/>
        </w:rPr>
        <w:t xml:space="preserve"> skyriaus vyriausioji specialistė;</w:t>
      </w:r>
      <w:r w:rsidR="00153412" w:rsidRPr="00C60613">
        <w:rPr>
          <w:color w:val="000000" w:themeColor="text1"/>
        </w:rPr>
        <w:t xml:space="preserve"> </w:t>
      </w:r>
      <w:r w:rsidR="008958D3" w:rsidRPr="00C60613">
        <w:rPr>
          <w:color w:val="000000" w:themeColor="text1"/>
        </w:rPr>
        <w:t xml:space="preserve">Irmantas </w:t>
      </w:r>
      <w:proofErr w:type="spellStart"/>
      <w:r w:rsidR="008958D3" w:rsidRPr="00C60613">
        <w:rPr>
          <w:color w:val="000000" w:themeColor="text1"/>
        </w:rPr>
        <w:t>Narevičius</w:t>
      </w:r>
      <w:proofErr w:type="spellEnd"/>
      <w:r w:rsidR="008958D3" w:rsidRPr="00C60613">
        <w:rPr>
          <w:color w:val="000000" w:themeColor="text1"/>
        </w:rPr>
        <w:t>, Šilutės rajono savivaldybės administracijos Ūkio skyriaus vyriausiasis specialistas;</w:t>
      </w:r>
      <w:r w:rsidR="009D444A" w:rsidRPr="00C60613">
        <w:rPr>
          <w:color w:val="000000" w:themeColor="text1"/>
        </w:rPr>
        <w:t xml:space="preserve"> </w:t>
      </w:r>
      <w:proofErr w:type="spellStart"/>
      <w:r w:rsidR="008958D3" w:rsidRPr="00C60613">
        <w:rPr>
          <w:color w:val="000000" w:themeColor="text1"/>
        </w:rPr>
        <w:t>Gustė</w:t>
      </w:r>
      <w:proofErr w:type="spellEnd"/>
      <w:r w:rsidR="008958D3" w:rsidRPr="00C60613">
        <w:rPr>
          <w:color w:val="000000" w:themeColor="text1"/>
        </w:rPr>
        <w:t xml:space="preserve"> </w:t>
      </w:r>
      <w:proofErr w:type="spellStart"/>
      <w:r w:rsidR="008958D3" w:rsidRPr="00C60613">
        <w:rPr>
          <w:color w:val="000000" w:themeColor="text1"/>
        </w:rPr>
        <w:t>Petrauskytė</w:t>
      </w:r>
      <w:proofErr w:type="spellEnd"/>
      <w:r w:rsidR="008958D3" w:rsidRPr="00C60613">
        <w:rPr>
          <w:color w:val="000000" w:themeColor="text1"/>
        </w:rPr>
        <w:t>, Lietuvos moksleivių sąjungos Šilutės mokinių tarybos atstovė</w:t>
      </w:r>
      <w:r w:rsidR="007B1995" w:rsidRPr="00C60613">
        <w:rPr>
          <w:color w:val="000000" w:themeColor="text1"/>
        </w:rPr>
        <w:t xml:space="preserve">; </w:t>
      </w:r>
      <w:r w:rsidR="00292C6E" w:rsidRPr="00C60613">
        <w:rPr>
          <w:color w:val="000000" w:themeColor="text1"/>
        </w:rPr>
        <w:t>Dovydas Vasiliauskas, Šilutės atviro jaunimo centro atstovas</w:t>
      </w:r>
      <w:r w:rsidR="007B1995" w:rsidRPr="00C60613">
        <w:rPr>
          <w:color w:val="000000" w:themeColor="text1"/>
        </w:rPr>
        <w:t xml:space="preserve">; Eglė </w:t>
      </w:r>
      <w:proofErr w:type="spellStart"/>
      <w:r w:rsidR="007B1995" w:rsidRPr="00C60613">
        <w:rPr>
          <w:color w:val="000000" w:themeColor="text1"/>
        </w:rPr>
        <w:t>Klimašauskienė</w:t>
      </w:r>
      <w:proofErr w:type="spellEnd"/>
      <w:r w:rsidR="007B1995" w:rsidRPr="00C60613">
        <w:rPr>
          <w:color w:val="000000" w:themeColor="text1"/>
        </w:rPr>
        <w:t>, Šilutės kultūros ir pramogų centro atstovė</w:t>
      </w:r>
      <w:r w:rsidR="00C60613" w:rsidRPr="00C60613">
        <w:rPr>
          <w:color w:val="000000" w:themeColor="text1"/>
        </w:rPr>
        <w:t>;</w:t>
      </w:r>
      <w:r w:rsidR="00C60613">
        <w:rPr>
          <w:color w:val="000000" w:themeColor="text1"/>
        </w:rPr>
        <w:t xml:space="preserve"> </w:t>
      </w:r>
      <w:r w:rsidR="00C60613" w:rsidRPr="00C60613">
        <w:rPr>
          <w:color w:val="000000" w:themeColor="text1"/>
        </w:rPr>
        <w:t xml:space="preserve">Titas Jocys, Šilutės pirmosios gimnazijos mokinių tarybos atstovas; Vaiva </w:t>
      </w:r>
      <w:proofErr w:type="spellStart"/>
      <w:r w:rsidR="00C60613" w:rsidRPr="00C60613">
        <w:rPr>
          <w:color w:val="000000" w:themeColor="text1"/>
        </w:rPr>
        <w:t>Pranauskienė</w:t>
      </w:r>
      <w:proofErr w:type="spellEnd"/>
      <w:r w:rsidR="00C60613" w:rsidRPr="00C60613">
        <w:rPr>
          <w:color w:val="000000" w:themeColor="text1"/>
        </w:rPr>
        <w:t>, Šilutės rajono savivaldybės administracijos tarpinstitucinio bendradarbiavimo koordinatorė</w:t>
      </w:r>
      <w:r w:rsidR="00C60613">
        <w:rPr>
          <w:color w:val="000000" w:themeColor="text1"/>
        </w:rPr>
        <w:t>.</w:t>
      </w:r>
    </w:p>
    <w:p w14:paraId="245792B4" w14:textId="77777777" w:rsidR="007B1995" w:rsidRPr="00C60613" w:rsidRDefault="007B1995" w:rsidP="007B1995">
      <w:pPr>
        <w:ind w:firstLine="720"/>
        <w:jc w:val="both"/>
        <w:rPr>
          <w:color w:val="000000" w:themeColor="text1"/>
          <w:sz w:val="10"/>
          <w:szCs w:val="10"/>
        </w:rPr>
      </w:pPr>
    </w:p>
    <w:p w14:paraId="3991BCC7" w14:textId="0BE3A3D8" w:rsidR="00F149A8" w:rsidRPr="00C60613" w:rsidRDefault="007B1995" w:rsidP="007B1995">
      <w:pPr>
        <w:ind w:firstLine="720"/>
        <w:jc w:val="both"/>
        <w:rPr>
          <w:color w:val="000000" w:themeColor="text1"/>
        </w:rPr>
      </w:pPr>
      <w:r w:rsidRPr="00C60613">
        <w:rPr>
          <w:color w:val="000000" w:themeColor="text1"/>
        </w:rPr>
        <w:t xml:space="preserve">Nuotoliu jungėsi: Žygimantas </w:t>
      </w:r>
      <w:proofErr w:type="spellStart"/>
      <w:r w:rsidRPr="00C60613">
        <w:rPr>
          <w:color w:val="000000" w:themeColor="text1"/>
        </w:rPr>
        <w:t>Kurlianskas</w:t>
      </w:r>
      <w:proofErr w:type="spellEnd"/>
      <w:r w:rsidRPr="00C60613">
        <w:rPr>
          <w:color w:val="000000" w:themeColor="text1"/>
        </w:rPr>
        <w:t xml:space="preserve"> Savivaldybės tarybos;</w:t>
      </w:r>
      <w:r w:rsidR="00C60613" w:rsidRPr="00C60613">
        <w:rPr>
          <w:color w:val="000000" w:themeColor="text1"/>
        </w:rPr>
        <w:t xml:space="preserve"> Marijus Jazbutis, Šilutės jaunimo edukacinio centro atstovas.</w:t>
      </w:r>
    </w:p>
    <w:p w14:paraId="064018BC" w14:textId="77777777" w:rsidR="00C60613" w:rsidRPr="00C60613" w:rsidRDefault="00C60613" w:rsidP="007B1995">
      <w:pPr>
        <w:ind w:firstLine="720"/>
        <w:jc w:val="both"/>
        <w:rPr>
          <w:color w:val="000000" w:themeColor="text1"/>
        </w:rPr>
      </w:pPr>
    </w:p>
    <w:p w14:paraId="1FB6656E" w14:textId="5EC6A8A1" w:rsidR="001010F9" w:rsidRPr="00C60613" w:rsidRDefault="001641DE" w:rsidP="007B1995">
      <w:pPr>
        <w:ind w:firstLine="720"/>
        <w:jc w:val="both"/>
        <w:rPr>
          <w:b/>
          <w:bCs/>
          <w:color w:val="000000" w:themeColor="text1"/>
        </w:rPr>
      </w:pPr>
      <w:r w:rsidRPr="00C60613">
        <w:rPr>
          <w:color w:val="000000" w:themeColor="text1"/>
        </w:rPr>
        <w:t>Nedalyvavo:</w:t>
      </w:r>
      <w:r w:rsidR="00F13022" w:rsidRPr="00C60613">
        <w:rPr>
          <w:color w:val="000000" w:themeColor="text1"/>
        </w:rPr>
        <w:t xml:space="preserve"> </w:t>
      </w:r>
      <w:r w:rsidR="008958D3" w:rsidRPr="00C60613">
        <w:rPr>
          <w:color w:val="000000" w:themeColor="text1"/>
        </w:rPr>
        <w:t xml:space="preserve">Gediminas </w:t>
      </w:r>
      <w:proofErr w:type="spellStart"/>
      <w:r w:rsidR="008958D3" w:rsidRPr="00C60613">
        <w:rPr>
          <w:color w:val="000000" w:themeColor="text1"/>
        </w:rPr>
        <w:t>Bekeris</w:t>
      </w:r>
      <w:proofErr w:type="spellEnd"/>
      <w:r w:rsidR="008958D3" w:rsidRPr="00C60613">
        <w:rPr>
          <w:color w:val="000000" w:themeColor="text1"/>
        </w:rPr>
        <w:t>, Savivaldybės tarybos narys</w:t>
      </w:r>
      <w:r w:rsidR="00C60613" w:rsidRPr="00C60613">
        <w:rPr>
          <w:color w:val="000000" w:themeColor="text1"/>
        </w:rPr>
        <w:t xml:space="preserve">. </w:t>
      </w:r>
    </w:p>
    <w:p w14:paraId="5102BC7D" w14:textId="77777777" w:rsidR="00C60613" w:rsidRDefault="00C60613" w:rsidP="001641DE">
      <w:pPr>
        <w:ind w:firstLine="720"/>
        <w:jc w:val="both"/>
        <w:rPr>
          <w:b/>
          <w:bCs/>
        </w:rPr>
      </w:pPr>
    </w:p>
    <w:p w14:paraId="07C97FB8" w14:textId="3A726112"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35E4DE6D" w14:textId="43736837" w:rsidR="001010F9" w:rsidRPr="0060034B" w:rsidRDefault="008B72A5" w:rsidP="00153412">
      <w:pPr>
        <w:pStyle w:val="prastasiniatinklio"/>
        <w:numPr>
          <w:ilvl w:val="0"/>
          <w:numId w:val="1"/>
        </w:numPr>
        <w:spacing w:before="0" w:beforeAutospacing="0" w:after="0" w:afterAutospacing="0"/>
        <w:jc w:val="both"/>
        <w:rPr>
          <w:b/>
          <w:bCs/>
        </w:rPr>
      </w:pPr>
      <w:r>
        <w:rPr>
          <w:lang w:val="lt-LT"/>
        </w:rPr>
        <w:t xml:space="preserve">Dėl </w:t>
      </w:r>
      <w:bookmarkStart w:id="3" w:name="_Hlk129767667"/>
      <w:bookmarkStart w:id="4" w:name="_Hlk129767396"/>
      <w:r w:rsidR="0060034B">
        <w:rPr>
          <w:lang w:val="lt-LT"/>
        </w:rPr>
        <w:t>pasiūlymų teikimo Šilutės rajono savivaldybės jaunimo programos 2026 m. konkurso nuostatams.</w:t>
      </w:r>
    </w:p>
    <w:p w14:paraId="522349CD" w14:textId="68651651" w:rsidR="0060034B" w:rsidRPr="0060034B" w:rsidRDefault="0060034B" w:rsidP="00153412">
      <w:pPr>
        <w:pStyle w:val="prastasiniatinklio"/>
        <w:numPr>
          <w:ilvl w:val="0"/>
          <w:numId w:val="1"/>
        </w:numPr>
        <w:spacing w:before="0" w:beforeAutospacing="0" w:after="0" w:afterAutospacing="0"/>
        <w:jc w:val="both"/>
        <w:rPr>
          <w:b/>
          <w:bCs/>
        </w:rPr>
      </w:pPr>
      <w:r>
        <w:rPr>
          <w:lang w:val="lt-LT"/>
        </w:rPr>
        <w:t>Dėl pasiūlymų teikimo Šilutės rajono savivaldybės strateginiam 2026-2028 metų planui.</w:t>
      </w:r>
    </w:p>
    <w:p w14:paraId="2C57E5BD" w14:textId="3F3B0C08" w:rsidR="0060034B" w:rsidRPr="0060034B" w:rsidRDefault="0060034B" w:rsidP="00153412">
      <w:pPr>
        <w:pStyle w:val="prastasiniatinklio"/>
        <w:numPr>
          <w:ilvl w:val="0"/>
          <w:numId w:val="1"/>
        </w:numPr>
        <w:spacing w:before="0" w:beforeAutospacing="0" w:after="0" w:afterAutospacing="0"/>
        <w:jc w:val="both"/>
        <w:rPr>
          <w:b/>
          <w:bCs/>
        </w:rPr>
      </w:pPr>
      <w:r>
        <w:rPr>
          <w:lang w:val="lt-LT"/>
        </w:rPr>
        <w:t>Dėl</w:t>
      </w:r>
      <w:r w:rsidR="00F21FB0">
        <w:rPr>
          <w:lang w:val="lt-LT"/>
        </w:rPr>
        <w:t xml:space="preserve"> atviros</w:t>
      </w:r>
      <w:r>
        <w:rPr>
          <w:lang w:val="lt-LT"/>
        </w:rPr>
        <w:t xml:space="preserve"> jaunimo erdvės steigimo </w:t>
      </w:r>
      <w:proofErr w:type="spellStart"/>
      <w:r>
        <w:rPr>
          <w:lang w:val="lt-LT"/>
        </w:rPr>
        <w:t>Usėnuose</w:t>
      </w:r>
      <w:proofErr w:type="spellEnd"/>
      <w:r>
        <w:rPr>
          <w:lang w:val="lt-LT"/>
        </w:rPr>
        <w:t xml:space="preserve">. </w:t>
      </w:r>
    </w:p>
    <w:p w14:paraId="14730D08" w14:textId="77777777" w:rsidR="0060034B" w:rsidRDefault="0060034B" w:rsidP="0060034B">
      <w:pPr>
        <w:pStyle w:val="prastasiniatinklio"/>
        <w:spacing w:before="0" w:beforeAutospacing="0" w:after="0" w:afterAutospacing="0"/>
        <w:ind w:left="720"/>
        <w:jc w:val="both"/>
        <w:rPr>
          <w:b/>
          <w:bCs/>
        </w:rPr>
      </w:pPr>
    </w:p>
    <w:p w14:paraId="76778B7E" w14:textId="335DF09F" w:rsidR="001641DE" w:rsidRDefault="001641DE" w:rsidP="001641DE">
      <w:pPr>
        <w:ind w:left="720"/>
        <w:jc w:val="both"/>
      </w:pPr>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 xml:space="preserve">T. </w:t>
      </w:r>
      <w:proofErr w:type="spellStart"/>
      <w:r>
        <w:t>Dobravolskis</w:t>
      </w:r>
      <w:proofErr w:type="spellEnd"/>
      <w:r w:rsidR="001641DE">
        <w:t xml:space="preserve"> pristatė posėdžio darbotvarkę. </w:t>
      </w:r>
    </w:p>
    <w:p w14:paraId="2832D067" w14:textId="0536BD6C" w:rsidR="001641DE" w:rsidRDefault="001641DE" w:rsidP="001641DE">
      <w:pPr>
        <w:ind w:left="720"/>
        <w:jc w:val="both"/>
      </w:pPr>
      <w:r>
        <w:rPr>
          <w:b/>
          <w:bCs/>
        </w:rPr>
        <w:t>NUTARTA.</w:t>
      </w:r>
      <w:r>
        <w:t xml:space="preserve"> Darbotvark</w:t>
      </w:r>
      <w:r w:rsidR="00863EB6">
        <w:t>ei</w:t>
      </w:r>
      <w:r>
        <w:t xml:space="preserve"> p</w:t>
      </w:r>
      <w:r w:rsidR="00863EB6">
        <w:t>ritarta.</w:t>
      </w:r>
      <w:r>
        <w:t xml:space="preserve"> </w:t>
      </w:r>
    </w:p>
    <w:bookmarkEnd w:id="4"/>
    <w:p w14:paraId="48B1129F" w14:textId="77777777" w:rsidR="003B6E25" w:rsidRDefault="001641DE" w:rsidP="003B6E25">
      <w:pPr>
        <w:pStyle w:val="Sraopastraipa"/>
        <w:numPr>
          <w:ilvl w:val="0"/>
          <w:numId w:val="7"/>
        </w:numPr>
        <w:ind w:left="0" w:firstLine="720"/>
        <w:jc w:val="both"/>
        <w:rPr>
          <w:b/>
          <w:bCs/>
        </w:rPr>
      </w:pPr>
      <w:r w:rsidRPr="007B1995">
        <w:rPr>
          <w:b/>
          <w:bCs/>
        </w:rPr>
        <w:t>SVARSTYTA</w:t>
      </w:r>
      <w:r>
        <w:t xml:space="preserve">. </w:t>
      </w:r>
      <w:r w:rsidR="00697213" w:rsidRPr="007B1995">
        <w:rPr>
          <w:b/>
          <w:bCs/>
        </w:rPr>
        <w:t xml:space="preserve">Dėl </w:t>
      </w:r>
      <w:r w:rsidR="001062D8">
        <w:rPr>
          <w:b/>
          <w:bCs/>
        </w:rPr>
        <w:t xml:space="preserve">pasiūlymų teikimo Šilutės rajono savivaldybės jaunimo programos 2026 m. konkurso nuostatams. </w:t>
      </w:r>
    </w:p>
    <w:p w14:paraId="0874AE27" w14:textId="5890CC70" w:rsidR="001062D8" w:rsidRPr="003B6E25" w:rsidRDefault="001062D8" w:rsidP="003B6E25">
      <w:pPr>
        <w:ind w:firstLine="720"/>
        <w:jc w:val="both"/>
        <w:rPr>
          <w:b/>
          <w:bCs/>
        </w:rPr>
      </w:pPr>
      <w:r>
        <w:t xml:space="preserve"> </w:t>
      </w:r>
      <w:r w:rsidR="003B6E25" w:rsidRPr="003B6E25">
        <w:t xml:space="preserve">R. </w:t>
      </w:r>
      <w:proofErr w:type="spellStart"/>
      <w:r w:rsidR="003B6E25" w:rsidRPr="003B6E25">
        <w:t>Čiutienė</w:t>
      </w:r>
      <w:proofErr w:type="spellEnd"/>
      <w:r w:rsidR="003B6E25" w:rsidRPr="003B6E25">
        <w:t xml:space="preserve"> informavo, kad šiuo metu rengiami Šilutės rajono savivaldybės jaunimo programos projektų finansavimo 2026 metų konkurso nuostatai. Kasmet yra atnaujinamas ir papildomas prioritetų sąrašas. Atsižvelgiant į Jaunimo reikalų agentūros rekomendacijas, siūloma prioritetuose numatyti įvairių darbo su jaunimu formų įgyvendinimą Savivaldybėje, įskaitant atvirą darbą, mobilų darbą ir naujovę – darbą su jaunimu mokyklose. Taip pat siūloma teikti prioritetą veikloms, susijusioms su psichoaktyvių medžiagų vartojimo prevencija, jaunimo emocinės sveikatos stiprinimu, iniciatyvoms, skatinančioms jaunų žmonių pilietiškumą, bei informacinių renginių organizavimui. Numatoma skatinti jaunimo įgalinimą ir įtraukimą į pilietinę veiklą, stiprinant neformalias jaunimo grupes, kuriant įvairias dalyvavimo formas, remiant jaunimo organizacijų ir savanorystės plėtrą. Taip pat siekiama skatinti veiklų organizavimą jaunimui, ypatingą dėmesį skiriant mažiau galimybių turintiems ir mažiau </w:t>
      </w:r>
      <w:r w:rsidR="003B6E25" w:rsidRPr="003B6E25">
        <w:lastRenderedPageBreak/>
        <w:t xml:space="preserve">motyvuotiems jaunuoliams, kurie dėl įvairių priežasčių neįsitraukia į vietos lygmeniu veikiančių organizacijų veiklas. Pažymėta, kad 2026 metais bus minimas Šilutės miesto 515 gimtadienis ir 30 metų jaunimo politikai Lietuvoje. Todėl siūloma įtraukti prioritetus, susijusius su šioms progoms skirtų veiklų inicijavimu ir įgyvendinimu. V. </w:t>
      </w:r>
      <w:proofErr w:type="spellStart"/>
      <w:r w:rsidR="003B6E25" w:rsidRPr="003B6E25">
        <w:t>Pranauskienė</w:t>
      </w:r>
      <w:proofErr w:type="spellEnd"/>
      <w:r w:rsidR="003B6E25" w:rsidRPr="003B6E25">
        <w:t xml:space="preserve"> pateikė papildomą siūlymą įtraukti prioritetą, susijusį su lygių galimybių užtikrinimu.</w:t>
      </w:r>
      <w:r w:rsidR="00B5615A">
        <w:t xml:space="preserve"> Siūloma didinti sumą už iniciatyvas  nuo 400 Eur iki 600 Eur. Tai pat didinti kompensacijos sumą nuo 100 Eur iki 200 Eur už jaunimo organizacijos registravimą. </w:t>
      </w:r>
    </w:p>
    <w:p w14:paraId="34E5435B" w14:textId="1E7AA8AB" w:rsidR="00F21FB0" w:rsidRPr="00F21FB0" w:rsidRDefault="00F21FB0" w:rsidP="00F21FB0">
      <w:pPr>
        <w:tabs>
          <w:tab w:val="left" w:pos="993"/>
        </w:tabs>
        <w:rPr>
          <w:b/>
          <w:bCs/>
          <w:szCs w:val="20"/>
        </w:rPr>
      </w:pPr>
      <w:r>
        <w:rPr>
          <w:szCs w:val="20"/>
        </w:rPr>
        <w:tab/>
      </w:r>
      <w:r w:rsidRPr="00F21FB0">
        <w:rPr>
          <w:b/>
          <w:bCs/>
          <w:szCs w:val="20"/>
        </w:rPr>
        <w:t>NUTARTA.</w:t>
      </w:r>
      <w:r w:rsidR="00617474">
        <w:rPr>
          <w:b/>
          <w:bCs/>
          <w:szCs w:val="20"/>
        </w:rPr>
        <w:t xml:space="preserve"> Pritarti pateiktiems prioritetams</w:t>
      </w:r>
      <w:r w:rsidR="00BC1F36">
        <w:rPr>
          <w:b/>
          <w:bCs/>
          <w:szCs w:val="20"/>
        </w:rPr>
        <w:t xml:space="preserve"> ir siūlymams. </w:t>
      </w:r>
    </w:p>
    <w:p w14:paraId="3A29D3DF" w14:textId="71B1E0E9" w:rsidR="003B6E25" w:rsidRPr="003B6E25" w:rsidRDefault="001062D8" w:rsidP="003B6E25">
      <w:pPr>
        <w:pStyle w:val="Sraopastraipa"/>
        <w:numPr>
          <w:ilvl w:val="0"/>
          <w:numId w:val="7"/>
        </w:numPr>
        <w:tabs>
          <w:tab w:val="left" w:pos="993"/>
        </w:tabs>
        <w:jc w:val="both"/>
        <w:rPr>
          <w:b/>
          <w:bCs/>
          <w:szCs w:val="20"/>
        </w:rPr>
      </w:pPr>
      <w:r w:rsidRPr="003B6E25">
        <w:rPr>
          <w:b/>
          <w:bCs/>
          <w:szCs w:val="20"/>
        </w:rPr>
        <w:t xml:space="preserve">SVARSTYTA. Dėl pasiūlymų teikimo Šilutės rajono savivaldybės strateginiam 2026-2028 metų planui. </w:t>
      </w:r>
    </w:p>
    <w:p w14:paraId="32B36252" w14:textId="70203306" w:rsidR="001062D8" w:rsidRPr="003B6E25" w:rsidRDefault="003B6E25" w:rsidP="003B6E25">
      <w:pPr>
        <w:tabs>
          <w:tab w:val="left" w:pos="993"/>
        </w:tabs>
        <w:jc w:val="both"/>
        <w:rPr>
          <w:b/>
          <w:bCs/>
          <w:szCs w:val="20"/>
        </w:rPr>
      </w:pPr>
      <w:r>
        <w:tab/>
      </w:r>
      <w:r w:rsidRPr="009A7E40">
        <w:t xml:space="preserve">Siūloma tęsti Jaunimo savanoriškos tarnybos programą, kuri sėkmingai prisideda prie jaunų žmonių asmeninių ir profesinių kompetencijų ugdymo. Rekomenduojama užtikrinti programos tęstinumą ir plėsti dalyvių </w:t>
      </w:r>
      <w:proofErr w:type="spellStart"/>
      <w:r w:rsidRPr="009A7E40">
        <w:t>galimybes.Taip</w:t>
      </w:r>
      <w:proofErr w:type="spellEnd"/>
      <w:r w:rsidRPr="009A7E40">
        <w:t xml:space="preserve"> pat siūloma tęsti Jaunimo vasaros užimtumo programą. Šiuo metu darbdaviui skiriama 400 Eur kompensacija už vieną jaunuolį per mėnesį (viso – 900 </w:t>
      </w:r>
      <w:r>
        <w:t xml:space="preserve"> </w:t>
      </w:r>
      <w:r w:rsidRPr="009A7E40">
        <w:t>Eur per du mėnesius). Atsižvelgiant į augančias darbo rinkos sąnaudas ir programos populiarumą, siūloma, kad Jaunimo reikalų taryba 2026 m. svarstytų kompensacijos dydžio susiejimą su minimalios mėnesinės algos (MMA) rodikliu. Programa kasmet sulaukia vis daugiau dalyvių ir darbdavių dėmesio.</w:t>
      </w:r>
      <w:r>
        <w:t xml:space="preserve"> </w:t>
      </w:r>
      <w:r w:rsidRPr="009A7E40">
        <w:t>Siūloma užtikrinti darbo su jaunimu formų plėtrą ir kokybę. Šilutės rajone veikia Šilutės atviras jaunimo centras ir keturios atviros jaunimo erdvės, todėl svarbu garantuoti jų sklandų funkcionavimą, veiklų įvairovę ir paslaugų prieinamumą jauniems žmonėms.</w:t>
      </w:r>
      <w:r>
        <w:t xml:space="preserve"> </w:t>
      </w:r>
      <w:r w:rsidRPr="009A7E40">
        <w:t xml:space="preserve">Taip pat siūloma plėtoti jaunimui skirtą infrastruktūrą – 2026 m. planuojama steigti naują atvirą jaunimo erdvę </w:t>
      </w:r>
      <w:proofErr w:type="spellStart"/>
      <w:r w:rsidRPr="009A7E40">
        <w:t>Usėnuose</w:t>
      </w:r>
      <w:proofErr w:type="spellEnd"/>
      <w:r w:rsidRPr="009A7E40">
        <w:t>. Rekomenduojama numatyti reikiamus finansinius ir žmogiškuosius išteklius šios erdvės veiklos pradžiai ir integravimui į bendrą savivaldybės darbo su jaunimu tinklą.</w:t>
      </w:r>
    </w:p>
    <w:p w14:paraId="0AFB1D2E" w14:textId="03B7B234" w:rsidR="00F21FB0" w:rsidRPr="00617474" w:rsidRDefault="00F21FB0" w:rsidP="001062D8">
      <w:pPr>
        <w:tabs>
          <w:tab w:val="left" w:pos="993"/>
        </w:tabs>
        <w:ind w:firstLine="851"/>
        <w:jc w:val="both"/>
        <w:rPr>
          <w:b/>
          <w:bCs/>
          <w:szCs w:val="20"/>
        </w:rPr>
      </w:pPr>
      <w:r w:rsidRPr="00617474">
        <w:rPr>
          <w:b/>
          <w:bCs/>
          <w:szCs w:val="20"/>
        </w:rPr>
        <w:t xml:space="preserve">NUTARTA. </w:t>
      </w:r>
      <w:r w:rsidR="00617474" w:rsidRPr="00617474">
        <w:rPr>
          <w:b/>
          <w:bCs/>
          <w:szCs w:val="20"/>
        </w:rPr>
        <w:t xml:space="preserve">Pritarti pateiktiems siūlymams Šilutės rajono savivaldybės strateginiam 2026-2028 metų planui. </w:t>
      </w:r>
    </w:p>
    <w:p w14:paraId="72727109" w14:textId="77777777" w:rsidR="003B6E25" w:rsidRDefault="00F21FB0" w:rsidP="003B6E25">
      <w:pPr>
        <w:pStyle w:val="Sraopastraipa"/>
        <w:numPr>
          <w:ilvl w:val="0"/>
          <w:numId w:val="7"/>
        </w:numPr>
        <w:tabs>
          <w:tab w:val="left" w:pos="993"/>
        </w:tabs>
        <w:jc w:val="both"/>
        <w:rPr>
          <w:b/>
          <w:bCs/>
          <w:szCs w:val="22"/>
        </w:rPr>
      </w:pPr>
      <w:bookmarkStart w:id="5" w:name="_Hlk214375123"/>
      <w:r w:rsidRPr="00147899">
        <w:rPr>
          <w:b/>
          <w:bCs/>
          <w:szCs w:val="22"/>
        </w:rPr>
        <w:t xml:space="preserve">Dėl atviros jaunimo erdvės steigimo </w:t>
      </w:r>
      <w:proofErr w:type="spellStart"/>
      <w:r w:rsidRPr="00147899">
        <w:rPr>
          <w:b/>
          <w:bCs/>
          <w:szCs w:val="22"/>
        </w:rPr>
        <w:t>Usėnuose</w:t>
      </w:r>
      <w:proofErr w:type="spellEnd"/>
      <w:r w:rsidRPr="00147899">
        <w:rPr>
          <w:b/>
          <w:bCs/>
          <w:szCs w:val="22"/>
        </w:rPr>
        <w:t xml:space="preserve">. </w:t>
      </w:r>
    </w:p>
    <w:p w14:paraId="54C97B12" w14:textId="2B6CD939" w:rsidR="003B6E25" w:rsidRPr="003B6E25" w:rsidRDefault="003B6E25" w:rsidP="003B6E25">
      <w:pPr>
        <w:tabs>
          <w:tab w:val="left" w:pos="993"/>
        </w:tabs>
        <w:jc w:val="both"/>
        <w:rPr>
          <w:b/>
          <w:bCs/>
          <w:szCs w:val="22"/>
        </w:rPr>
      </w:pPr>
      <w:r>
        <w:rPr>
          <w:szCs w:val="22"/>
        </w:rPr>
        <w:tab/>
      </w:r>
      <w:r w:rsidR="006B5EE9" w:rsidRPr="003B6E25">
        <w:rPr>
          <w:szCs w:val="22"/>
        </w:rPr>
        <w:t>Gautas</w:t>
      </w:r>
      <w:r w:rsidRPr="003B6E25">
        <w:t xml:space="preserve"> prašymas iš </w:t>
      </w:r>
      <w:proofErr w:type="spellStart"/>
      <w:r w:rsidRPr="003B6E25">
        <w:t>Usėnų</w:t>
      </w:r>
      <w:proofErr w:type="spellEnd"/>
      <w:r w:rsidRPr="003B6E25">
        <w:t xml:space="preserve"> seniūnijos bendruomenės dėl atviros jaunimo erdvės įkūrimo ir jaunimo darbuotojo pareigybės steigimo. </w:t>
      </w:r>
      <w:proofErr w:type="spellStart"/>
      <w:r w:rsidRPr="003B6E25">
        <w:t>Usėnų</w:t>
      </w:r>
      <w:proofErr w:type="spellEnd"/>
      <w:r w:rsidRPr="003B6E25">
        <w:t xml:space="preserve"> seniūnijoje šiuo metu gyvena apie 50 jaunų žmonių, kuriems trūksta galimybių turiningai praleisti laisvalaikį. Jaunimo erdvei būtų galima pritaikyti savivaldybei priklausančias laisvas patalpas, esančias </w:t>
      </w:r>
      <w:proofErr w:type="spellStart"/>
      <w:r w:rsidRPr="003B6E25">
        <w:t>Usėnų</w:t>
      </w:r>
      <w:proofErr w:type="spellEnd"/>
      <w:r w:rsidRPr="003B6E25">
        <w:t xml:space="preserve"> seniūnijoje. Jaunimo darbuotojas užtikrintų veiklų koordinavimą, bendradarbiavimą su vietos bendruomene, švietimo ir socialinėmis įstaigomis, taip pat jaunimo įtraukimą į savanorystės bei kultūrines iniciatyvas. </w:t>
      </w:r>
      <w:bookmarkStart w:id="6" w:name="_Hlk214368860"/>
      <w:r w:rsidRPr="003B6E25">
        <w:t xml:space="preserve">Erdvė priklausytų Šilutės atviram jaunimo centrui, o jaunimo darbuotojas (0,70 etato) būtų įdarbintas Šilutės atvirame jaunimo centre. </w:t>
      </w:r>
      <w:bookmarkEnd w:id="6"/>
      <w:r w:rsidRPr="003B6E25">
        <w:t xml:space="preserve">V. </w:t>
      </w:r>
      <w:proofErr w:type="spellStart"/>
      <w:r w:rsidRPr="003B6E25">
        <w:t>Kubaitienė</w:t>
      </w:r>
      <w:proofErr w:type="spellEnd"/>
      <w:r w:rsidRPr="003B6E25">
        <w:t xml:space="preserve"> pažymėjo, kad </w:t>
      </w:r>
      <w:proofErr w:type="spellStart"/>
      <w:r w:rsidRPr="003B6E25">
        <w:t>Usėnų</w:t>
      </w:r>
      <w:proofErr w:type="spellEnd"/>
      <w:r w:rsidRPr="003B6E25">
        <w:t xml:space="preserve"> jaunimas yra labai aktyvus. Apsilankius </w:t>
      </w:r>
      <w:proofErr w:type="spellStart"/>
      <w:r w:rsidRPr="003B6E25">
        <w:t>Usėnuose</w:t>
      </w:r>
      <w:proofErr w:type="spellEnd"/>
      <w:r w:rsidRPr="003B6E25">
        <w:t xml:space="preserve"> vertinant NVŠ programos įgyvendinimą, nustebino gausus jaunimo dalyvavimas užsiėmimuose. Tai rodo akivaizdų poreikį turėti erdvę, kurioje jauni žmonės galėtų aktyviai ir prasmingai leisti savo laisvalaikį.</w:t>
      </w:r>
    </w:p>
    <w:p w14:paraId="41CA7C35" w14:textId="0FFFB9DF" w:rsidR="00FB4C82" w:rsidRPr="003B6E25" w:rsidRDefault="003B6E25" w:rsidP="00FB4C82">
      <w:pPr>
        <w:tabs>
          <w:tab w:val="left" w:pos="993"/>
        </w:tabs>
        <w:ind w:left="142" w:firstLine="578"/>
        <w:jc w:val="both"/>
        <w:rPr>
          <w:szCs w:val="22"/>
        </w:rPr>
      </w:pPr>
      <w:r w:rsidRPr="003B6E25">
        <w:rPr>
          <w:b/>
          <w:bCs/>
          <w:szCs w:val="22"/>
        </w:rPr>
        <w:t xml:space="preserve">NUTARTA. Steigti atvirą jaunimo erdvę </w:t>
      </w:r>
      <w:proofErr w:type="spellStart"/>
      <w:r w:rsidRPr="003B6E25">
        <w:rPr>
          <w:b/>
          <w:bCs/>
          <w:szCs w:val="22"/>
        </w:rPr>
        <w:t>Usėnuose</w:t>
      </w:r>
      <w:proofErr w:type="spellEnd"/>
      <w:r w:rsidRPr="003B6E25">
        <w:rPr>
          <w:b/>
          <w:bCs/>
          <w:szCs w:val="22"/>
        </w:rPr>
        <w:t>. Įsteigti 0,70 darbuotojo etatą</w:t>
      </w:r>
      <w:r w:rsidRPr="003B6E25">
        <w:rPr>
          <w:szCs w:val="22"/>
        </w:rPr>
        <w:t xml:space="preserve">. </w:t>
      </w:r>
    </w:p>
    <w:bookmarkEnd w:id="5"/>
    <w:p w14:paraId="4C4AB954" w14:textId="4DB7BB14" w:rsidR="007B1995" w:rsidRPr="007B1995" w:rsidRDefault="007B1995" w:rsidP="001062D8">
      <w:pPr>
        <w:pStyle w:val="Sraopastraipa"/>
        <w:jc w:val="both"/>
        <w:rPr>
          <w:b/>
          <w:bCs/>
        </w:rPr>
      </w:pPr>
    </w:p>
    <w:p w14:paraId="6A043E37" w14:textId="77777777" w:rsidR="001641DE" w:rsidRDefault="001641DE" w:rsidP="001641DE">
      <w:pPr>
        <w:jc w:val="both"/>
      </w:pPr>
    </w:p>
    <w:p w14:paraId="3FD3B8B8" w14:textId="07D30DDB" w:rsidR="001641DE" w:rsidRDefault="007B1995" w:rsidP="001641DE">
      <w:pPr>
        <w:jc w:val="both"/>
      </w:pPr>
      <w:r>
        <w:t xml:space="preserve">Posėdžio pirmininkas  </w:t>
      </w:r>
      <w:r>
        <w:tab/>
      </w:r>
      <w:r>
        <w:tab/>
      </w:r>
      <w:r>
        <w:tab/>
      </w:r>
      <w:r>
        <w:tab/>
      </w:r>
      <w:r>
        <w:tab/>
      </w:r>
      <w:r>
        <w:tab/>
      </w:r>
      <w:r>
        <w:tab/>
        <w:t xml:space="preserve">Titas </w:t>
      </w:r>
      <w:proofErr w:type="spellStart"/>
      <w:r>
        <w:t>Dobravolskis</w:t>
      </w:r>
      <w:proofErr w:type="spellEnd"/>
      <w:r>
        <w:t xml:space="preserve"> </w:t>
      </w:r>
    </w:p>
    <w:p w14:paraId="30A3072F" w14:textId="77777777" w:rsidR="00147899" w:rsidRDefault="00147899" w:rsidP="001641DE"/>
    <w:p w14:paraId="0AFC99D9" w14:textId="26A204E8"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 xml:space="preserve">Rimantė </w:t>
      </w:r>
      <w:proofErr w:type="spellStart"/>
      <w:r w:rsidR="00F25284">
        <w:t>Čiutienė</w:t>
      </w:r>
      <w:proofErr w:type="spellEnd"/>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6EA12" w14:textId="77777777" w:rsidR="00491DC6" w:rsidRDefault="00491DC6" w:rsidP="008B72A5">
      <w:r>
        <w:separator/>
      </w:r>
    </w:p>
  </w:endnote>
  <w:endnote w:type="continuationSeparator" w:id="0">
    <w:p w14:paraId="13FC27CE" w14:textId="77777777" w:rsidR="00491DC6" w:rsidRDefault="00491DC6"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9B5D0" w14:textId="77777777" w:rsidR="00491DC6" w:rsidRDefault="00491DC6" w:rsidP="008B72A5">
      <w:r>
        <w:separator/>
      </w:r>
    </w:p>
  </w:footnote>
  <w:footnote w:type="continuationSeparator" w:id="0">
    <w:p w14:paraId="732A1A9A" w14:textId="77777777" w:rsidR="00491DC6" w:rsidRDefault="00491DC6"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11C"/>
    <w:multiLevelType w:val="hybridMultilevel"/>
    <w:tmpl w:val="39CCA9EC"/>
    <w:lvl w:ilvl="0" w:tplc="33A49728">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D5C4F42"/>
    <w:multiLevelType w:val="hybridMultilevel"/>
    <w:tmpl w:val="1EE0D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B303B2"/>
    <w:multiLevelType w:val="hybridMultilevel"/>
    <w:tmpl w:val="E4DC7FC6"/>
    <w:lvl w:ilvl="0" w:tplc="3FA870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3"/>
  </w:num>
  <w:num w:numId="3" w16cid:durableId="2944545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4"/>
  </w:num>
  <w:num w:numId="6" w16cid:durableId="2116318143">
    <w:abstractNumId w:val="1"/>
  </w:num>
  <w:num w:numId="7" w16cid:durableId="884953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37653"/>
    <w:rsid w:val="00061C8B"/>
    <w:rsid w:val="0006312A"/>
    <w:rsid w:val="00066A16"/>
    <w:rsid w:val="000A39AB"/>
    <w:rsid w:val="000A62C8"/>
    <w:rsid w:val="000A7B3B"/>
    <w:rsid w:val="000C0EA2"/>
    <w:rsid w:val="000E6104"/>
    <w:rsid w:val="000F61EF"/>
    <w:rsid w:val="001010F9"/>
    <w:rsid w:val="001062D8"/>
    <w:rsid w:val="00111475"/>
    <w:rsid w:val="00114F33"/>
    <w:rsid w:val="0012142C"/>
    <w:rsid w:val="001216A0"/>
    <w:rsid w:val="00134EFF"/>
    <w:rsid w:val="0013662F"/>
    <w:rsid w:val="00147899"/>
    <w:rsid w:val="00153412"/>
    <w:rsid w:val="00163A19"/>
    <w:rsid w:val="001641DE"/>
    <w:rsid w:val="00166CF4"/>
    <w:rsid w:val="0017207C"/>
    <w:rsid w:val="00187F22"/>
    <w:rsid w:val="001972E9"/>
    <w:rsid w:val="001A0072"/>
    <w:rsid w:val="001A2894"/>
    <w:rsid w:val="001B5C16"/>
    <w:rsid w:val="001D4560"/>
    <w:rsid w:val="0021435C"/>
    <w:rsid w:val="00217762"/>
    <w:rsid w:val="00217F3A"/>
    <w:rsid w:val="0024515E"/>
    <w:rsid w:val="002465CA"/>
    <w:rsid w:val="00255156"/>
    <w:rsid w:val="00292C6E"/>
    <w:rsid w:val="002A1EB0"/>
    <w:rsid w:val="002E6F29"/>
    <w:rsid w:val="00314888"/>
    <w:rsid w:val="00370CC5"/>
    <w:rsid w:val="00375574"/>
    <w:rsid w:val="003777A5"/>
    <w:rsid w:val="00381F03"/>
    <w:rsid w:val="0039269A"/>
    <w:rsid w:val="003B5A00"/>
    <w:rsid w:val="003B6A93"/>
    <w:rsid w:val="003B6E25"/>
    <w:rsid w:val="003B7B6A"/>
    <w:rsid w:val="003E73DC"/>
    <w:rsid w:val="003F6EEC"/>
    <w:rsid w:val="0040514E"/>
    <w:rsid w:val="0041469C"/>
    <w:rsid w:val="004308FF"/>
    <w:rsid w:val="00447E88"/>
    <w:rsid w:val="004526E0"/>
    <w:rsid w:val="0045358A"/>
    <w:rsid w:val="00463723"/>
    <w:rsid w:val="00471A20"/>
    <w:rsid w:val="00480F34"/>
    <w:rsid w:val="00491423"/>
    <w:rsid w:val="00491DC6"/>
    <w:rsid w:val="004944CE"/>
    <w:rsid w:val="004C3623"/>
    <w:rsid w:val="004F085B"/>
    <w:rsid w:val="00503BD9"/>
    <w:rsid w:val="0053428B"/>
    <w:rsid w:val="005371E5"/>
    <w:rsid w:val="005748D7"/>
    <w:rsid w:val="00596264"/>
    <w:rsid w:val="005A3AE1"/>
    <w:rsid w:val="005A4E00"/>
    <w:rsid w:val="005B0BB4"/>
    <w:rsid w:val="005E1C2B"/>
    <w:rsid w:val="005E6AD2"/>
    <w:rsid w:val="005F395B"/>
    <w:rsid w:val="0060034B"/>
    <w:rsid w:val="00602A02"/>
    <w:rsid w:val="00617474"/>
    <w:rsid w:val="00635EBA"/>
    <w:rsid w:val="00640781"/>
    <w:rsid w:val="00652DED"/>
    <w:rsid w:val="00681282"/>
    <w:rsid w:val="006853FC"/>
    <w:rsid w:val="00693B03"/>
    <w:rsid w:val="00697213"/>
    <w:rsid w:val="006B5EE9"/>
    <w:rsid w:val="006E0E03"/>
    <w:rsid w:val="006E14D2"/>
    <w:rsid w:val="006E4492"/>
    <w:rsid w:val="006E63B3"/>
    <w:rsid w:val="007035F8"/>
    <w:rsid w:val="007037BC"/>
    <w:rsid w:val="007149DF"/>
    <w:rsid w:val="0072453D"/>
    <w:rsid w:val="00727CBF"/>
    <w:rsid w:val="00730BF0"/>
    <w:rsid w:val="00750C1E"/>
    <w:rsid w:val="007B1995"/>
    <w:rsid w:val="007C2670"/>
    <w:rsid w:val="008204AA"/>
    <w:rsid w:val="00832303"/>
    <w:rsid w:val="00837E1A"/>
    <w:rsid w:val="0085082A"/>
    <w:rsid w:val="00863EB6"/>
    <w:rsid w:val="008662D9"/>
    <w:rsid w:val="00873236"/>
    <w:rsid w:val="00873A5E"/>
    <w:rsid w:val="008958D3"/>
    <w:rsid w:val="008B72A5"/>
    <w:rsid w:val="008C39EB"/>
    <w:rsid w:val="008D61D6"/>
    <w:rsid w:val="00940D22"/>
    <w:rsid w:val="00952A2B"/>
    <w:rsid w:val="0096517A"/>
    <w:rsid w:val="00996B02"/>
    <w:rsid w:val="009C3C3C"/>
    <w:rsid w:val="009C6E3F"/>
    <w:rsid w:val="009D35DC"/>
    <w:rsid w:val="009D444A"/>
    <w:rsid w:val="00A10945"/>
    <w:rsid w:val="00A36084"/>
    <w:rsid w:val="00AA02DC"/>
    <w:rsid w:val="00AA5317"/>
    <w:rsid w:val="00AB1C4B"/>
    <w:rsid w:val="00AC29E5"/>
    <w:rsid w:val="00AC74F1"/>
    <w:rsid w:val="00AE690D"/>
    <w:rsid w:val="00AF6111"/>
    <w:rsid w:val="00AF789D"/>
    <w:rsid w:val="00B056EE"/>
    <w:rsid w:val="00B10DFC"/>
    <w:rsid w:val="00B3042E"/>
    <w:rsid w:val="00B502BA"/>
    <w:rsid w:val="00B5615A"/>
    <w:rsid w:val="00BA7958"/>
    <w:rsid w:val="00BC1F36"/>
    <w:rsid w:val="00C37FC5"/>
    <w:rsid w:val="00C471A3"/>
    <w:rsid w:val="00C53459"/>
    <w:rsid w:val="00C60613"/>
    <w:rsid w:val="00C935DB"/>
    <w:rsid w:val="00CB5B06"/>
    <w:rsid w:val="00CC3183"/>
    <w:rsid w:val="00CC699D"/>
    <w:rsid w:val="00CE7225"/>
    <w:rsid w:val="00CF4A6D"/>
    <w:rsid w:val="00CF4D5D"/>
    <w:rsid w:val="00D41DD7"/>
    <w:rsid w:val="00D5753E"/>
    <w:rsid w:val="00D65C15"/>
    <w:rsid w:val="00D669E1"/>
    <w:rsid w:val="00D70127"/>
    <w:rsid w:val="00D72902"/>
    <w:rsid w:val="00D761B5"/>
    <w:rsid w:val="00D81A99"/>
    <w:rsid w:val="00D901CA"/>
    <w:rsid w:val="00DC4C56"/>
    <w:rsid w:val="00DC64D2"/>
    <w:rsid w:val="00DD0118"/>
    <w:rsid w:val="00DD1354"/>
    <w:rsid w:val="00DF11D9"/>
    <w:rsid w:val="00DF3E3B"/>
    <w:rsid w:val="00E21985"/>
    <w:rsid w:val="00E44269"/>
    <w:rsid w:val="00E465E6"/>
    <w:rsid w:val="00E475E9"/>
    <w:rsid w:val="00E875EA"/>
    <w:rsid w:val="00E90181"/>
    <w:rsid w:val="00EF1EA8"/>
    <w:rsid w:val="00F0074E"/>
    <w:rsid w:val="00F13022"/>
    <w:rsid w:val="00F149A8"/>
    <w:rsid w:val="00F21FB0"/>
    <w:rsid w:val="00F25284"/>
    <w:rsid w:val="00F26631"/>
    <w:rsid w:val="00F401C6"/>
    <w:rsid w:val="00F80A2C"/>
    <w:rsid w:val="00F820FB"/>
    <w:rsid w:val="00F83E69"/>
    <w:rsid w:val="00F94F94"/>
    <w:rsid w:val="00FA0866"/>
    <w:rsid w:val="00FA24F2"/>
    <w:rsid w:val="00FB024F"/>
    <w:rsid w:val="00FB4C82"/>
    <w:rsid w:val="00FC379F"/>
    <w:rsid w:val="00FD3BB1"/>
    <w:rsid w:val="00FE3582"/>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040A944-88D8-4CB3-9C05-D2852A8D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FCD44-394B-4B8F-8AAE-EB319C2A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2</Pages>
  <Words>884</Words>
  <Characters>5044</Characters>
  <Application>Microsoft Office Word</Application>
  <DocSecurity>0</DocSecurity>
  <Lines>42</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29</cp:revision>
  <cp:lastPrinted>2025-10-21T07:40:00Z</cp:lastPrinted>
  <dcterms:created xsi:type="dcterms:W3CDTF">2023-11-24T08:21:00Z</dcterms:created>
  <dcterms:modified xsi:type="dcterms:W3CDTF">2025-11-19T13:35:00Z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