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C045E" w14:textId="77777777" w:rsidR="001641DE" w:rsidRDefault="001641DE" w:rsidP="001641DE">
      <w:pPr>
        <w:jc w:val="center"/>
        <w:rPr>
          <w:b/>
        </w:rPr>
      </w:pPr>
      <w:r>
        <w:rPr>
          <w:b/>
        </w:rPr>
        <w:t>ŠILUTĖS RAJONO SAVIVALDYBĖS</w:t>
      </w:r>
    </w:p>
    <w:p w14:paraId="257057DA" w14:textId="77777777"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168DC65E" w:rsidR="001641DE" w:rsidRDefault="001641DE" w:rsidP="001641DE">
      <w:pPr>
        <w:jc w:val="center"/>
      </w:pPr>
      <w:r>
        <w:t>202</w:t>
      </w:r>
      <w:r w:rsidR="008B72A5">
        <w:t>4</w:t>
      </w:r>
      <w:r>
        <w:t>-</w:t>
      </w:r>
      <w:r w:rsidR="008B72A5">
        <w:t>01</w:t>
      </w:r>
      <w:r>
        <w:t>-</w:t>
      </w:r>
      <w:r w:rsidR="008C39EB">
        <w:t>30</w:t>
      </w:r>
      <w:r>
        <w:t xml:space="preserve"> Nr. JRT </w:t>
      </w:r>
      <w:bookmarkStart w:id="0" w:name="_Hlk75960490"/>
      <w:bookmarkEnd w:id="0"/>
      <w:r w:rsidR="000355F7" w:rsidRPr="000355F7">
        <w:t>(28.6)-1</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04A1A8EE" w:rsidR="001641DE" w:rsidRDefault="001641DE" w:rsidP="001641DE">
      <w:pPr>
        <w:ind w:firstLine="720"/>
        <w:jc w:val="both"/>
      </w:pPr>
      <w:r>
        <w:t>Posėdis vyko 202</w:t>
      </w:r>
      <w:r w:rsidR="008B72A5">
        <w:t>4</w:t>
      </w:r>
      <w:r>
        <w:t>-</w:t>
      </w:r>
      <w:r w:rsidR="008B72A5">
        <w:t>01</w:t>
      </w:r>
      <w:r>
        <w:t>-</w:t>
      </w:r>
      <w:r w:rsidR="000355F7">
        <w:t>30</w:t>
      </w:r>
      <w:r>
        <w:t>, 15 val., Šilutės rajono savivaldybės didžiojoje salėje.</w:t>
      </w:r>
    </w:p>
    <w:p w14:paraId="2CE696DD" w14:textId="290C88FF" w:rsidR="001641DE" w:rsidRDefault="001641DE" w:rsidP="001641DE">
      <w:pPr>
        <w:ind w:firstLine="720"/>
        <w:jc w:val="both"/>
      </w:pPr>
      <w:r>
        <w:t xml:space="preserve">Posėdžio pirmininkas – </w:t>
      </w:r>
      <w:r w:rsidR="001B5C16">
        <w:t>Titas Dobravolskis</w:t>
      </w:r>
    </w:p>
    <w:p w14:paraId="253666D7" w14:textId="77777777" w:rsidR="001641DE" w:rsidRDefault="001641DE" w:rsidP="001641DE">
      <w:pPr>
        <w:ind w:firstLine="720"/>
        <w:jc w:val="both"/>
      </w:pPr>
      <w:r>
        <w:t>Posėdžio sekretorė – Rimantė Čiutienė.</w:t>
      </w:r>
    </w:p>
    <w:p w14:paraId="331415AE" w14:textId="70E49763" w:rsidR="001641DE" w:rsidRDefault="001641DE" w:rsidP="008C39EB">
      <w:pPr>
        <w:ind w:firstLine="720"/>
        <w:jc w:val="both"/>
      </w:pPr>
      <w:r>
        <w:t>Dalyvavo: Edvinas Marozas, Savivaldybės tarybos narys; Titas Jocys, Šilutės pirmosios gimnazijos mokinių tarybos atstovas; Titas Dobravolskis, save iškėlęs kandidatas; Dovydas Vasiliauskas, Šilutės atviro jaunimo centro atstovas; Gustė Petrauskytė, Lietuvos moksleivių sąjungos Šilutės mokinių tarybos atstovė; Vida Kubaitienė, Šilutės rajono savivaldybės administracijos Švietimo, kultūros ir sporto skyriaus vyriausioji specialistė; Vaiva Pranauskienė, Šilutės rajono savivaldybės administracijos tarpinstitucinio bendradarbiavimo koordinatorė; Irmantas Narevičius, Šilutės rajono savivaldybės administracijos Ūkio skyriaus vyriausiasis specialistas</w:t>
      </w:r>
      <w:r w:rsidR="008C39EB">
        <w:t>, Eglė Klimašauskienė, Šilutės kultūros ir pramogų centro atstovė</w:t>
      </w:r>
      <w:r w:rsidR="000355F7">
        <w:t>;</w:t>
      </w:r>
      <w:r w:rsidR="000355F7" w:rsidRPr="000355F7">
        <w:t xml:space="preserve"> </w:t>
      </w:r>
      <w:r w:rsidR="000355F7">
        <w:t>Marijus Jazbutis, Šilutės jaunimo edukacinio centro atstovas</w:t>
      </w:r>
    </w:p>
    <w:p w14:paraId="5816A0DC" w14:textId="1622E456" w:rsidR="001641DE" w:rsidRDefault="001641DE" w:rsidP="001641DE">
      <w:pPr>
        <w:ind w:firstLine="720"/>
        <w:jc w:val="both"/>
        <w:rPr>
          <w:sz w:val="10"/>
          <w:szCs w:val="10"/>
        </w:rPr>
      </w:pPr>
      <w:r>
        <w:t>Nedalyvavo:</w:t>
      </w:r>
      <w:r w:rsidR="007037BC">
        <w:t>,</w:t>
      </w:r>
      <w:r w:rsidR="007037BC" w:rsidRPr="007037BC">
        <w:t xml:space="preserve"> </w:t>
      </w:r>
      <w:r w:rsidR="008C39EB">
        <w:t>Gediminas Bekeris, Savivaldybės tarybos narys;</w:t>
      </w:r>
      <w:r w:rsidR="008C39EB" w:rsidRPr="008C39EB">
        <w:t xml:space="preserve"> </w:t>
      </w:r>
      <w:r w:rsidR="008C39EB">
        <w:t>Žygimantas Kurlianskas, Savivaldybės tarybos narys</w:t>
      </w:r>
      <w:r w:rsidR="000355F7">
        <w:t>.</w:t>
      </w:r>
    </w:p>
    <w:p w14:paraId="7725FF8B" w14:textId="77777777" w:rsidR="001641DE" w:rsidRDefault="001641DE" w:rsidP="001641DE">
      <w:pPr>
        <w:ind w:firstLine="720"/>
        <w:jc w:val="both"/>
      </w:pPr>
    </w:p>
    <w:p w14:paraId="07C97FB8" w14:textId="77777777"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07C42CD5"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Dėl Šilutės atviro jaunimo centro 2023 m. veiklos ataskaitos ir 2024 m. veiklos plano.</w:t>
      </w:r>
    </w:p>
    <w:p w14:paraId="65F5DF86"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Šilutės rajono savivaldybės jaunimo savanoriškos tarnybos 2023 m. veiklos modelio įgyvendinimo. </w:t>
      </w:r>
    </w:p>
    <w:p w14:paraId="6FE15F5D"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Dėl Jaunimo reikalų tarybos 2023 m. veiklos ataskaitos patvirtinimo.</w:t>
      </w:r>
    </w:p>
    <w:p w14:paraId="079C55EB"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Dėl Jaunimo reikalų tarybos 2023 m. veiklos vertinimo pagal Jaunimo reikalų agentūrą patvirtinimo.</w:t>
      </w:r>
    </w:p>
    <w:p w14:paraId="6A503589"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Dėl Jaunimo reikalų tarybos 2024 m. veiklos plano patvirtinimo.</w:t>
      </w:r>
    </w:p>
    <w:p w14:paraId="3CB85513"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2024 m. Šilutės rajono savivaldybės biudžeto jaunimo politikos įgyvendinimui (Jaunimo programa). </w:t>
      </w:r>
    </w:p>
    <w:p w14:paraId="259B5E49"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Dėl jaunimo situacijos tyrimo atlikimo Šilutės rajono savivaldybėje.</w:t>
      </w:r>
    </w:p>
    <w:p w14:paraId="5DEB6496" w14:textId="77777777" w:rsidR="008B72A5" w:rsidRDefault="008B72A5" w:rsidP="008B72A5">
      <w:pPr>
        <w:pStyle w:val="prastasiniatinklio"/>
        <w:numPr>
          <w:ilvl w:val="0"/>
          <w:numId w:val="1"/>
        </w:numPr>
        <w:spacing w:before="0" w:beforeAutospacing="0" w:after="0" w:afterAutospacing="0"/>
        <w:jc w:val="both"/>
        <w:rPr>
          <w:lang w:val="lt-LT"/>
        </w:rPr>
      </w:pPr>
      <w:r>
        <w:rPr>
          <w:lang w:val="lt-LT"/>
        </w:rPr>
        <w:t xml:space="preserve">Dėl Šilutės rajono savivaldybės smulkiojo ir vidutinio verslo rėmimo programos. </w:t>
      </w:r>
    </w:p>
    <w:p w14:paraId="5F87C403" w14:textId="59BE44AF" w:rsidR="001641DE" w:rsidRPr="001972E9" w:rsidRDefault="008B72A5" w:rsidP="008B72A5">
      <w:pPr>
        <w:pStyle w:val="prastasiniatinklio"/>
        <w:numPr>
          <w:ilvl w:val="0"/>
          <w:numId w:val="1"/>
        </w:numPr>
        <w:spacing w:before="0" w:beforeAutospacing="0" w:after="0" w:afterAutospacing="0"/>
        <w:jc w:val="both"/>
        <w:rPr>
          <w:color w:val="000000" w:themeColor="text1"/>
          <w:lang w:val="lt-LT"/>
        </w:rPr>
      </w:pPr>
      <w:r w:rsidRPr="001972E9">
        <w:rPr>
          <w:color w:val="000000" w:themeColor="text1"/>
          <w:lang w:val="lt-LT"/>
        </w:rPr>
        <w:t xml:space="preserve">Dėl etatų skaičiaus didinimo Šilutės atvirajame jaunimo centre. </w:t>
      </w:r>
    </w:p>
    <w:p w14:paraId="57B627E2" w14:textId="77777777" w:rsidR="00F80A2C" w:rsidRPr="008B72A5" w:rsidRDefault="00F80A2C" w:rsidP="00F80A2C">
      <w:pPr>
        <w:pStyle w:val="prastasiniatinklio"/>
        <w:spacing w:before="0" w:beforeAutospacing="0" w:after="0" w:afterAutospacing="0"/>
        <w:ind w:left="720"/>
        <w:jc w:val="both"/>
        <w:rPr>
          <w:lang w:val="lt-LT"/>
        </w:rPr>
      </w:pPr>
    </w:p>
    <w:p w14:paraId="76778B7E" w14:textId="77777777" w:rsidR="001641DE" w:rsidRDefault="001641DE" w:rsidP="001641DE">
      <w:pPr>
        <w:ind w:left="720"/>
        <w:jc w:val="both"/>
      </w:pPr>
      <w:bookmarkStart w:id="3" w:name="_Hlk129767667"/>
      <w:bookmarkStart w:id="4" w:name="_Hlk129767396"/>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77777777" w:rsidR="001641DE" w:rsidRDefault="001641DE" w:rsidP="001641DE">
      <w:pPr>
        <w:ind w:left="720"/>
        <w:jc w:val="both"/>
      </w:pPr>
      <w:r>
        <w:rPr>
          <w:b/>
          <w:bCs/>
        </w:rPr>
        <w:t>NUTARTA.</w:t>
      </w:r>
      <w:r>
        <w:t xml:space="preserve"> Darbotvarkė patvirtinta. </w:t>
      </w:r>
    </w:p>
    <w:bookmarkEnd w:id="4"/>
    <w:p w14:paraId="4AF4ACA3" w14:textId="03BF4504" w:rsidR="001641DE" w:rsidRDefault="008C39EB" w:rsidP="008B72A5">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8B72A5">
        <w:rPr>
          <w:b/>
          <w:bCs/>
        </w:rPr>
        <w:t xml:space="preserve">Šilutės atviro jaunimo centro 2023 m. veiklos ataskaitos ir 2024 m. veiklos plano. </w:t>
      </w:r>
    </w:p>
    <w:p w14:paraId="429549BB" w14:textId="0D677561" w:rsidR="0039269A" w:rsidRPr="00AE2C27" w:rsidRDefault="008B72A5" w:rsidP="00DD1354">
      <w:pPr>
        <w:ind w:firstLine="720"/>
        <w:jc w:val="both"/>
      </w:pPr>
      <w:r>
        <w:t xml:space="preserve">T. Dobravalskis informavo, kad posėdyje dalyvauja Šilutės jaunimo centro direktorius, kuris pristatys 2023 m. veiklos ataskaitą ir 2024 m. planą. </w:t>
      </w:r>
      <w:r w:rsidR="0039269A" w:rsidRPr="006E47E8">
        <w:rPr>
          <w:rFonts w:eastAsia="Calibri"/>
        </w:rPr>
        <w:t xml:space="preserve">AJC teikė </w:t>
      </w:r>
      <w:r w:rsidR="0039269A">
        <w:rPr>
          <w:rFonts w:eastAsia="Calibri"/>
        </w:rPr>
        <w:t>3</w:t>
      </w:r>
      <w:r w:rsidR="0039269A" w:rsidRPr="006E47E8">
        <w:rPr>
          <w:rFonts w:eastAsia="Calibri"/>
        </w:rPr>
        <w:t xml:space="preserve"> projektus: Europos solidarumo korpusui </w:t>
      </w:r>
      <w:r w:rsidR="0039269A">
        <w:rPr>
          <w:rFonts w:eastAsia="Calibri"/>
        </w:rPr>
        <w:t xml:space="preserve">„Kartų skaitmenizacija kartu“ (6 888 Eur.); Jaunimo reikalų agentūrai „Mobilus darbas Šilutės rajono savivaldybėje“ (20 000 Eur.); Jaunimo reikalų agentūrai „Šilutės </w:t>
      </w:r>
      <w:r w:rsidR="0039269A">
        <w:rPr>
          <w:rFonts w:eastAsia="Calibri"/>
        </w:rPr>
        <w:lastRenderedPageBreak/>
        <w:t>jaunimo loftas“ (7 500 Eur.).</w:t>
      </w:r>
      <w:r w:rsidR="0039269A">
        <w:t xml:space="preserve"> </w:t>
      </w:r>
      <w:r w:rsidR="0039269A">
        <w:rPr>
          <w:color w:val="000000"/>
        </w:rPr>
        <w:t xml:space="preserve">Atsižvelgiant į tai ir padidėjusią veiklų pasiūlą, išaugo jaunuolių, lankančių centrą, skaičius iki 10 137 lankytojų (2022 m. – 9535) per metus. Projektas „Kartų skaitmenizacija“ buvo pastebėtas nacionaliniu lygiu. Apie projektą rašė Solidarumo korpusas. Jaunimo centras vykdė mobilųjį darbą Švėkšnos ir Vainuto seniūnijose. 2024 m. bus įgyvendintas dar vienas solidarumo korpuso projektas: </w:t>
      </w:r>
      <w:r w:rsidR="0039269A" w:rsidRPr="0039269A">
        <w:t>„Nuo potyrių iki idėjos“.</w:t>
      </w:r>
      <w:r w:rsidR="0039269A">
        <w:t xml:space="preserve"> Projektas orientuotas į kaimiškose vietovėse gyvenantį jaunimą. Planuojama įgyvendinti naują darbu su jaunimu formą – jaunimo darbuotojas mokykloje. </w:t>
      </w:r>
    </w:p>
    <w:p w14:paraId="41FE021E" w14:textId="0CD54955" w:rsidR="001641DE" w:rsidRDefault="008C39EB" w:rsidP="0039269A">
      <w:pPr>
        <w:ind w:firstLine="709"/>
        <w:jc w:val="both"/>
      </w:pPr>
      <w:r>
        <w:rPr>
          <w:b/>
          <w:bCs/>
        </w:rPr>
        <w:t>3</w:t>
      </w:r>
      <w:r w:rsidR="001641DE" w:rsidRPr="0041469C">
        <w:rPr>
          <w:b/>
          <w:bCs/>
        </w:rPr>
        <w:t>.</w:t>
      </w:r>
      <w:r w:rsidR="001641DE">
        <w:t xml:space="preserve"> </w:t>
      </w:r>
      <w:r w:rsidR="001641DE">
        <w:rPr>
          <w:b/>
          <w:bCs/>
        </w:rPr>
        <w:t>SVARSTYTA</w:t>
      </w:r>
      <w:r w:rsidR="001641DE">
        <w:t xml:space="preserve">. </w:t>
      </w:r>
      <w:r w:rsidR="001641DE" w:rsidRPr="0041469C">
        <w:rPr>
          <w:b/>
          <w:bCs/>
        </w:rPr>
        <w:t xml:space="preserve">Dėl </w:t>
      </w:r>
      <w:r w:rsidR="0039269A">
        <w:rPr>
          <w:b/>
          <w:bCs/>
        </w:rPr>
        <w:t xml:space="preserve">Šilutės rajono savivaldybės jaunimo savanoriškos tarnybos 2023 m. veiklos modelio įgyvendinimo. </w:t>
      </w:r>
    </w:p>
    <w:p w14:paraId="59EB48C5" w14:textId="0FFB5996" w:rsidR="001641DE" w:rsidRDefault="0039269A" w:rsidP="0039269A">
      <w:pPr>
        <w:ind w:firstLine="709"/>
        <w:jc w:val="both"/>
      </w:pPr>
      <w:r>
        <w:t>T. Dobravolskis informavo, kad posėdyje dalyvauja Jaunimo edukacinio centro atstovas, kuris pristatys 2023 metų rezultatus. Jaunimo edukacinis centras yra savanorišką veiklą organizuojanti organizacija. 2023 m. ilgalaikę savanorystę atliko 3</w:t>
      </w:r>
      <w:r w:rsidR="008C39EB">
        <w:t>6</w:t>
      </w:r>
      <w:r>
        <w:t xml:space="preserve"> savanoriai. Šilutės rajono savivaldybė Jaunimo savanoriškos tarnybos modelio įgyvendinimui skyrė 9 400 Eur. Šiuo metu Šilutės rajono savivaldybėje yra 16 priimančiųjų organizacijų. </w:t>
      </w:r>
      <w:r w:rsidR="008C39EB">
        <w:t>Šilutės rajono savivaldybė pagal savanorių skaičių</w:t>
      </w:r>
      <w:r w:rsidR="000355F7">
        <w:t xml:space="preserve"> Lietuvoje</w:t>
      </w:r>
      <w:r w:rsidR="008C39EB">
        <w:t xml:space="preserve"> yra ketvirtoje vietoje. Šilutė lenkia tik Vilnius, Klaipėda ir Kaunas. Jaunimo savanoriškos tarnybos modelis Šilutės rajono savivaldybėje įgyvendinimas nuo 2019 m. tai per 5 metus ilgalaikę savanorystę baigė 150 savanorių. Rezultatai džiuginantys. </w:t>
      </w:r>
      <w:r w:rsidR="000355F7">
        <w:t>2024 m. planuojama tęsti savanorišką tarnybos modelio įgyvendinimą Šilutės rajono savivaldybėje.</w:t>
      </w:r>
    </w:p>
    <w:p w14:paraId="32539591" w14:textId="63C7898B" w:rsidR="001641DE" w:rsidRDefault="00E465E6" w:rsidP="0039269A">
      <w:pPr>
        <w:ind w:firstLine="709"/>
        <w:jc w:val="both"/>
      </w:pPr>
      <w:r>
        <w:rPr>
          <w:b/>
          <w:bCs/>
        </w:rPr>
        <w:t>4</w:t>
      </w:r>
      <w:r w:rsidR="001641DE">
        <w:t xml:space="preserve">. </w:t>
      </w:r>
      <w:r w:rsidR="001641DE">
        <w:rPr>
          <w:b/>
          <w:bCs/>
        </w:rPr>
        <w:t>SVARSTYTA</w:t>
      </w:r>
      <w:r w:rsidR="001641DE">
        <w:t xml:space="preserve">. </w:t>
      </w:r>
      <w:r w:rsidR="001641DE" w:rsidRPr="0041469C">
        <w:rPr>
          <w:b/>
          <w:bCs/>
        </w:rPr>
        <w:t xml:space="preserve">Dėl </w:t>
      </w:r>
      <w:r w:rsidR="0039269A">
        <w:rPr>
          <w:b/>
          <w:bCs/>
        </w:rPr>
        <w:t xml:space="preserve">Jaunimo reikalų tarybos 2023 metų veiklos ataskaitos patvirtinimo. </w:t>
      </w:r>
    </w:p>
    <w:p w14:paraId="4B9DBA03" w14:textId="07547C2A" w:rsidR="001641DE" w:rsidRDefault="0039269A" w:rsidP="001641DE">
      <w:pPr>
        <w:ind w:firstLine="720"/>
        <w:jc w:val="both"/>
      </w:pPr>
      <w:r>
        <w:t xml:space="preserve">T. </w:t>
      </w:r>
      <w:r w:rsidRPr="00DD1354">
        <w:t>Dobravolskis informavo</w:t>
      </w:r>
      <w:r w:rsidR="00DD1354" w:rsidRPr="00DD1354">
        <w:t>,</w:t>
      </w:r>
      <w:r w:rsidR="00DD1354" w:rsidRPr="00DD1354">
        <w:rPr>
          <w:rFonts w:eastAsiaTheme="minorHAnsi"/>
          <w:lang w:eastAsia="en-US"/>
        </w:rPr>
        <w:t xml:space="preserve"> </w:t>
      </w:r>
      <w:r w:rsidR="00DD1354" w:rsidRPr="00DD1354">
        <w:t>kad yra parengta jaunimo reikalų tarybos 2023 m. veiklos ataskaita, kuri buvo pateikta visiems jaunimo reikalų tarybos nariams elektroniniu paštu. Komentarų ir pastabų nesulaukta. T. Dobravolskis siūlo teikti ataskaitą vasario mėn. Šilutės rajono savivaldybės tarybai patvirtinimui. Pasiūlymui pritarta vienbalsiai</w:t>
      </w:r>
    </w:p>
    <w:p w14:paraId="2B4D4147" w14:textId="585AB4FC" w:rsidR="00DD1354" w:rsidRPr="00E829A3" w:rsidRDefault="001641DE" w:rsidP="00DD1354">
      <w:pPr>
        <w:tabs>
          <w:tab w:val="left" w:pos="1247"/>
        </w:tabs>
        <w:suppressAutoHyphens/>
        <w:ind w:firstLine="851"/>
        <w:jc w:val="both"/>
        <w:rPr>
          <w:lang w:eastAsia="en-US"/>
        </w:rPr>
      </w:pPr>
      <w:r>
        <w:rPr>
          <w:b/>
          <w:bCs/>
        </w:rPr>
        <w:t>NUTARTA</w:t>
      </w:r>
      <w:r>
        <w:t xml:space="preserve">. </w:t>
      </w:r>
      <w:r w:rsidR="00DD1354">
        <w:t>Pritarta 202</w:t>
      </w:r>
      <w:r w:rsidR="00E465E6">
        <w:t>3</w:t>
      </w:r>
      <w:r w:rsidR="00DD1354">
        <w:t xml:space="preserve"> m. jaunimo reikalų tarybos veiklos ataskaitai. Įpareigoti R. Čiutienę parengti tarybos sprendimą dėl ataskaitos patvirtinimo. </w:t>
      </w:r>
    </w:p>
    <w:p w14:paraId="7DA756F3" w14:textId="25ADD92F" w:rsidR="001641DE" w:rsidRDefault="00E465E6" w:rsidP="00DD1354">
      <w:pPr>
        <w:ind w:firstLine="709"/>
        <w:jc w:val="both"/>
      </w:pPr>
      <w:r>
        <w:rPr>
          <w:b/>
          <w:bCs/>
        </w:rPr>
        <w:t>5</w:t>
      </w:r>
      <w:r w:rsidR="001641DE" w:rsidRPr="0041469C">
        <w:rPr>
          <w:b/>
          <w:bCs/>
        </w:rPr>
        <w:t>.</w:t>
      </w:r>
      <w:r w:rsidR="001641DE">
        <w:t xml:space="preserve"> </w:t>
      </w:r>
      <w:r w:rsidR="001641DE" w:rsidRPr="0041469C">
        <w:rPr>
          <w:b/>
          <w:bCs/>
        </w:rPr>
        <w:t xml:space="preserve">SVARSTYTA. Dėl </w:t>
      </w:r>
      <w:r w:rsidR="00DD1354">
        <w:rPr>
          <w:b/>
          <w:bCs/>
        </w:rPr>
        <w:t>Jaunimo reikalų tarybos 2023 m. veiklos vertinimo pagal Jaunimo reikalų agentūr</w:t>
      </w:r>
      <w:r w:rsidR="00FA24F2">
        <w:rPr>
          <w:b/>
          <w:bCs/>
        </w:rPr>
        <w:t>os kriterijus</w:t>
      </w:r>
      <w:r w:rsidR="00DD1354">
        <w:rPr>
          <w:b/>
          <w:bCs/>
        </w:rPr>
        <w:t xml:space="preserve"> patvirtinimo. </w:t>
      </w:r>
    </w:p>
    <w:p w14:paraId="77BD8F59" w14:textId="0A84D651" w:rsidR="00DD1354" w:rsidRDefault="001641DE" w:rsidP="00832303">
      <w:pPr>
        <w:ind w:firstLine="567"/>
        <w:jc w:val="both"/>
      </w:pPr>
      <w:r>
        <w:tab/>
      </w:r>
      <w:r w:rsidR="00DD1354">
        <w:t xml:space="preserve">T. Dobravolskis informavo, kad Jaunimo reikalų tarybai teikiama tvirtinti </w:t>
      </w:r>
      <w:r w:rsidR="00832303">
        <w:t>Jaunimo reikalų tarybos įvertinimas pagal Jaunimo reikalų agentūros kriterijus. Vertinime atsispindi</w:t>
      </w:r>
      <w:r w:rsidR="00DD1354">
        <w:t xml:space="preserve"> visos veiklos, klausimai aptarti SJRT posėdžiuose, skirtas finansavimas ir visi kiti SJRT pasiekimai. </w:t>
      </w:r>
      <w:r w:rsidR="00832303">
        <w:t>Vertinimas buvo pateiktas visiems jaunimo reikalų tarybos nariams elektroniniu paštu.</w:t>
      </w:r>
      <w:r w:rsidR="00DD1354">
        <w:t xml:space="preserve"> Pastabų nesulaukta. Posėdžio pirmininkas siūlo pritarti pateiktam veiklos vertinimui. Vienbalsiai pritarta.</w:t>
      </w:r>
      <w:r w:rsidR="00832303" w:rsidRPr="00832303">
        <w:t xml:space="preserve"> </w:t>
      </w:r>
      <w:r w:rsidR="00832303">
        <w:t xml:space="preserve">Vertinimas bus siunčiamas Jaunimo reikalų agentūrai. </w:t>
      </w:r>
    </w:p>
    <w:p w14:paraId="79A2E85A" w14:textId="4B7E58B9" w:rsidR="001641DE" w:rsidRPr="00730BF0" w:rsidRDefault="00832303" w:rsidP="00F80A2C">
      <w:pPr>
        <w:ind w:firstLine="851"/>
        <w:jc w:val="both"/>
        <w:rPr>
          <w:b/>
          <w:bCs/>
        </w:rPr>
      </w:pPr>
      <w:r w:rsidRPr="00832303">
        <w:rPr>
          <w:b/>
          <w:bCs/>
        </w:rPr>
        <w:t>NUTARTA.</w:t>
      </w:r>
      <w:r>
        <w:rPr>
          <w:b/>
          <w:bCs/>
        </w:rPr>
        <w:t xml:space="preserve"> </w:t>
      </w:r>
      <w:r>
        <w:t xml:space="preserve">Pritarta atliktam </w:t>
      </w:r>
      <w:r w:rsidRPr="00B76F57">
        <w:t>202</w:t>
      </w:r>
      <w:r>
        <w:t>3</w:t>
      </w:r>
      <w:r w:rsidRPr="00B76F57">
        <w:t xml:space="preserve"> m. </w:t>
      </w:r>
      <w:r>
        <w:t>Savivaldybės jaunimo reikalų tarybos veiklos</w:t>
      </w:r>
      <w:r w:rsidRPr="00B76F57">
        <w:t xml:space="preserve"> vertinim</w:t>
      </w:r>
      <w:r>
        <w:t xml:space="preserve">ui. Įpareigoti </w:t>
      </w:r>
      <w:r w:rsidR="00730BF0">
        <w:t>R. Čiutienę vertinimą pateikti Jaunimo reikalų agentūrai.</w:t>
      </w:r>
    </w:p>
    <w:p w14:paraId="79B8C57E" w14:textId="3A5ADEAA" w:rsidR="001641DE" w:rsidRDefault="00E465E6" w:rsidP="001641DE">
      <w:pPr>
        <w:ind w:firstLine="710"/>
        <w:jc w:val="both"/>
      </w:pPr>
      <w:r>
        <w:rPr>
          <w:b/>
          <w:bCs/>
        </w:rPr>
        <w:t>6</w:t>
      </w:r>
      <w:r w:rsidR="001641DE" w:rsidRPr="0041469C">
        <w:rPr>
          <w:b/>
          <w:bCs/>
        </w:rPr>
        <w:t>.</w:t>
      </w:r>
      <w:r w:rsidR="001641DE">
        <w:t xml:space="preserve"> </w:t>
      </w:r>
      <w:r w:rsidR="001641DE">
        <w:rPr>
          <w:b/>
          <w:bCs/>
        </w:rPr>
        <w:t>SVARSTYTA</w:t>
      </w:r>
      <w:r w:rsidR="001641DE">
        <w:t xml:space="preserve">. </w:t>
      </w:r>
      <w:r w:rsidR="001641DE" w:rsidRPr="0041469C">
        <w:rPr>
          <w:b/>
          <w:bCs/>
        </w:rPr>
        <w:t xml:space="preserve">Dėl </w:t>
      </w:r>
      <w:r w:rsidR="00730BF0">
        <w:rPr>
          <w:b/>
          <w:bCs/>
        </w:rPr>
        <w:t>jaunimo reikalų tarybos 2024 m. veiklos plano patvirtinimo.</w:t>
      </w:r>
    </w:p>
    <w:p w14:paraId="19DEF7CE" w14:textId="5EF6EDA4" w:rsidR="00FA24F2" w:rsidRDefault="00FA24F2" w:rsidP="00F0074E">
      <w:pPr>
        <w:ind w:firstLine="710"/>
        <w:jc w:val="both"/>
      </w:pPr>
      <w:r>
        <w:t>T. Dobravolskis pristatė, kad visiems tarybos nariams susipažinimui buvo išsiųstas 2024 m. SJRT veiklos planas. Dauguma veiklų tęstinės.</w:t>
      </w:r>
      <w:r w:rsidR="00E465E6">
        <w:t xml:space="preserve"> R. Čiutienė informavo, kad reikėtų susiplanuoti 2 išvažiuojamuosius posėdžius. Eglė siūlo vykti į Tauragę ir susitikti su Tauragės jaunimo reikalų taryba.</w:t>
      </w:r>
      <w:r w:rsidR="000355F7">
        <w:t xml:space="preserve"> Į Tauragę būtų galima vykti balandžio mėnesį per mokinių atostogas</w:t>
      </w:r>
      <w:r w:rsidR="00E465E6">
        <w:t xml:space="preserve"> T. D</w:t>
      </w:r>
      <w:r w:rsidR="000355F7">
        <w:t xml:space="preserve">obravolskis </w:t>
      </w:r>
      <w:r w:rsidR="00AF789D">
        <w:t>siūlo rudenį vykti aplankyti naujų atvirų jaunimo erdvių, įsikūrusių Vainute, Švėkšnoje, Ž. Naumiestyje. Išsakytai idėjai pritaria visi nariai. Taip</w:t>
      </w:r>
      <w:r w:rsidR="00F0074E">
        <w:t xml:space="preserve"> pat pirmininkas</w:t>
      </w:r>
      <w:r w:rsidR="00AF789D">
        <w:t xml:space="preserve"> siūlo Šilutės rajono savivaldybės administracijai vasaros met</w:t>
      </w:r>
      <w:r w:rsidR="00F0074E">
        <w:t>u</w:t>
      </w:r>
      <w:r w:rsidR="00AF789D">
        <w:t xml:space="preserve"> įdarbinti </w:t>
      </w:r>
      <w:r w:rsidR="00F0074E">
        <w:t>jaunimą (jaunimo vasaros užimtumo ir integracijos į darbo rinką programa). Jaunimo reikalų tarybos nariai</w:t>
      </w:r>
      <w:r>
        <w:t xml:space="preserve"> pritarė išsakytoms </w:t>
      </w:r>
      <w:r>
        <w:lastRenderedPageBreak/>
        <w:t>mintims ir</w:t>
      </w:r>
      <w:r w:rsidR="00F0074E">
        <w:t xml:space="preserve"> T. Dobravolskis</w:t>
      </w:r>
      <w:r>
        <w:t xml:space="preserve"> siūlo tarybai balsuoti už šį planą, </w:t>
      </w:r>
      <w:r w:rsidR="00F0074E">
        <w:t xml:space="preserve">įtraukiant posėdžio metus aptartas veiklas. </w:t>
      </w:r>
      <w:r>
        <w:t>Plan</w:t>
      </w:r>
      <w:r w:rsidR="00F0074E">
        <w:t>ą</w:t>
      </w:r>
      <w:r>
        <w:t xml:space="preserve"> bus galima koreguoti ir pildyti visus metus. Vienbalsiai pritarta pasiūlymui.</w:t>
      </w:r>
    </w:p>
    <w:p w14:paraId="5DEC9D5B" w14:textId="5EE7770C" w:rsidR="00FA24F2" w:rsidRDefault="001641DE" w:rsidP="00FA24F2">
      <w:pPr>
        <w:ind w:firstLine="720"/>
        <w:jc w:val="both"/>
      </w:pPr>
      <w:r>
        <w:rPr>
          <w:b/>
          <w:bCs/>
        </w:rPr>
        <w:t>NUTARTA.</w:t>
      </w:r>
      <w:r w:rsidR="00FA24F2">
        <w:rPr>
          <w:b/>
          <w:bCs/>
        </w:rPr>
        <w:t xml:space="preserve"> </w:t>
      </w:r>
      <w:r w:rsidR="00FA24F2">
        <w:t xml:space="preserve">Patvirtinti </w:t>
      </w:r>
      <w:r w:rsidR="00FA24F2" w:rsidRPr="00B76F57">
        <w:t>202</w:t>
      </w:r>
      <w:r w:rsidR="00FA24F2">
        <w:t>4</w:t>
      </w:r>
      <w:r w:rsidR="00FA24F2" w:rsidRPr="00B76F57">
        <w:t xml:space="preserve"> m.</w:t>
      </w:r>
      <w:r w:rsidR="00FA24F2">
        <w:t xml:space="preserve"> jaunimo reikalų tarybos </w:t>
      </w:r>
      <w:r w:rsidR="00FA24F2" w:rsidRPr="00B76F57">
        <w:t>veiklos plan</w:t>
      </w:r>
      <w:r w:rsidR="00FA24F2">
        <w:t>ą. Metų eigoje, esant poreikiui, planą pildyti.</w:t>
      </w:r>
    </w:p>
    <w:p w14:paraId="57688E92" w14:textId="7A4AA9A6" w:rsidR="005B0BB4" w:rsidRPr="00AE690D" w:rsidRDefault="00FE3582" w:rsidP="00FA24F2">
      <w:pPr>
        <w:ind w:firstLine="720"/>
        <w:jc w:val="both"/>
        <w:rPr>
          <w:b/>
          <w:bCs/>
        </w:rPr>
      </w:pPr>
      <w:r>
        <w:rPr>
          <w:b/>
          <w:bCs/>
        </w:rPr>
        <w:t>7</w:t>
      </w:r>
      <w:r w:rsidR="005B0BB4" w:rsidRPr="00AE690D">
        <w:rPr>
          <w:b/>
          <w:bCs/>
        </w:rPr>
        <w:t>.</w:t>
      </w:r>
      <w:r w:rsidR="00F80A2C">
        <w:rPr>
          <w:b/>
          <w:bCs/>
        </w:rPr>
        <w:t xml:space="preserve"> SVARSTYTA.</w:t>
      </w:r>
      <w:r w:rsidR="005B0BB4" w:rsidRPr="00AE690D">
        <w:rPr>
          <w:b/>
          <w:bCs/>
        </w:rPr>
        <w:t xml:space="preserve"> Dėl 2024 m. Šilutės rajono savivaldybės biudžeto jaunimo politikos įgyvendinimui (Jaunimo programa).</w:t>
      </w:r>
    </w:p>
    <w:p w14:paraId="0474436E" w14:textId="44F3232C" w:rsidR="005B0BB4" w:rsidRDefault="005B0BB4" w:rsidP="00F0074E">
      <w:pPr>
        <w:ind w:firstLine="720"/>
        <w:jc w:val="both"/>
      </w:pPr>
      <w:r>
        <w:t xml:space="preserve">R. Čiutienė informavo, kad 2024 m. Jaunimo </w:t>
      </w:r>
      <w:r w:rsidR="00F401C6">
        <w:t xml:space="preserve">politikos įgyvendinimui planuoja skirti apie </w:t>
      </w:r>
      <w:r w:rsidR="001D4560">
        <w:t>1</w:t>
      </w:r>
      <w:r w:rsidR="00F0074E">
        <w:t>30</w:t>
      </w:r>
      <w:r w:rsidR="001D4560">
        <w:t> 000 Eur. Jaunimo iniciatyvoms – 2</w:t>
      </w:r>
      <w:r w:rsidR="00FE3582">
        <w:t>5</w:t>
      </w:r>
      <w:r w:rsidR="001D4560">
        <w:t xml:space="preserve"> 000 Eur (2023 m. – 20 000 Eur). Jaunimo savanoriškos tarnybos modelio įgyvendinimui – 12 300 Eur (2023 m. – 9 400 Eur). Jaunimo vasaros užimtumui – </w:t>
      </w:r>
      <w:r w:rsidR="00FE3582">
        <w:t>9 0</w:t>
      </w:r>
      <w:r w:rsidR="001D4560">
        <w:t>00 Eur. (2023 m. – 6000 Eur.). Studentų rėmimo programai – 7</w:t>
      </w:r>
      <w:r w:rsidR="00FE3582">
        <w:t>5</w:t>
      </w:r>
      <w:r w:rsidR="001D4560">
        <w:t> </w:t>
      </w:r>
      <w:r w:rsidR="00FE3582">
        <w:t>7</w:t>
      </w:r>
      <w:r w:rsidR="001D4560">
        <w:t xml:space="preserve">00 Eur. </w:t>
      </w:r>
      <w:r w:rsidR="00AE690D">
        <w:t xml:space="preserve">Programos rezervas – </w:t>
      </w:r>
      <w:r w:rsidR="00F0074E">
        <w:t>8</w:t>
      </w:r>
      <w:r w:rsidR="00AE690D">
        <w:t xml:space="preserve"> 000 Eur. Kiekvienais metais finansavimas Jaunimo politikos įgyvendinimui didėja. Finansavimo didėjimas leidžia pasiūlyti daugiau naujų ir įvairesnių veiklų jaunimui. Taip pat leidžia kurti įvairias programas, kurios prisidėtų prie jaunimo situacijos gerinimo Šilutės rajono savivaldybėje. </w:t>
      </w:r>
    </w:p>
    <w:p w14:paraId="4DF934D0" w14:textId="51723ECE" w:rsidR="00AE690D" w:rsidRDefault="00FE3582" w:rsidP="001D4560">
      <w:pPr>
        <w:ind w:firstLine="720"/>
        <w:jc w:val="both"/>
        <w:rPr>
          <w:b/>
          <w:bCs/>
        </w:rPr>
      </w:pPr>
      <w:r>
        <w:rPr>
          <w:b/>
          <w:bCs/>
        </w:rPr>
        <w:t>8</w:t>
      </w:r>
      <w:r w:rsidR="00AE690D" w:rsidRPr="00AE690D">
        <w:rPr>
          <w:b/>
          <w:bCs/>
        </w:rPr>
        <w:t xml:space="preserve">. </w:t>
      </w:r>
      <w:r w:rsidR="00F80A2C">
        <w:rPr>
          <w:b/>
          <w:bCs/>
        </w:rPr>
        <w:t xml:space="preserve">SVARSTYTA. </w:t>
      </w:r>
      <w:r w:rsidR="00AE690D" w:rsidRPr="00AE690D">
        <w:rPr>
          <w:b/>
          <w:bCs/>
        </w:rPr>
        <w:t>Dėl jaunimo situacijos tyrimo atlikimo Šilutės rajono savivaldybėje.</w:t>
      </w:r>
    </w:p>
    <w:p w14:paraId="5DE0CD5C" w14:textId="551ED66A" w:rsidR="00EF1EA8" w:rsidRPr="00FE3582" w:rsidRDefault="00FE3582" w:rsidP="00FE3582">
      <w:pPr>
        <w:tabs>
          <w:tab w:val="left" w:pos="851"/>
        </w:tabs>
        <w:jc w:val="both"/>
        <w:rPr>
          <w:rFonts w:eastAsia="Calibri"/>
          <w:color w:val="000000"/>
        </w:rPr>
      </w:pPr>
      <w:r>
        <w:tab/>
      </w:r>
      <w:r w:rsidR="00EF1EA8" w:rsidRPr="00EF1EA8">
        <w:t xml:space="preserve">R. Čiutienė informavo, kad 2024 m. planuojama atlikti jaunimo situacijos tyrimą. </w:t>
      </w:r>
      <w:r>
        <w:t xml:space="preserve">Tyrimo tikslas - </w:t>
      </w:r>
      <w:r w:rsidRPr="00FE3582">
        <w:rPr>
          <w:color w:val="000000"/>
        </w:rPr>
        <w:t xml:space="preserve">parengti rekomendacijas, kurių pagrindu būtų paruoštas Šilutės rajono jaunimo problemų sprendimo planas, kuris nubrėš gaires tolimesniam Šilutės rajono jaunimo politikos vystymuisi ir paslaugų jaunimui kūrimui. Uždaviniai: Identifikuoti esmines Šilutės rajono jaunimo problemas, jų priežastis bei jaunuolių poreikius; Išsiaiškinti Šilutės rajono jaunų žmonių požiūrį į jaunimo situaciją ir esamas problemas bei jų nusiteikimą prisidėti prie problemų sprendimo; </w:t>
      </w:r>
      <w:r w:rsidRPr="00FE3582">
        <w:rPr>
          <w:rFonts w:eastAsia="Calibri"/>
          <w:color w:val="000000"/>
        </w:rPr>
        <w:t>Atlikti potencialių jaunimo politikos stiprinimo krypčių identifikavimą;</w:t>
      </w:r>
      <w:r>
        <w:rPr>
          <w:rFonts w:eastAsia="Calibri"/>
          <w:color w:val="000000"/>
        </w:rPr>
        <w:t xml:space="preserve"> </w:t>
      </w:r>
      <w:r w:rsidRPr="00FE3582">
        <w:rPr>
          <w:color w:val="000000"/>
          <w:lang w:eastAsia="en-US"/>
        </w:rPr>
        <w:t>Pasiūlyti alternatyvias priemones kokybiškam jaunimo politikos Šilutės rajono teritorijoje įgyvendinimui.</w:t>
      </w:r>
    </w:p>
    <w:p w14:paraId="78656693" w14:textId="43A9783F" w:rsidR="00EF1EA8" w:rsidRDefault="00FE3582" w:rsidP="00F80A2C">
      <w:pPr>
        <w:pStyle w:val="prastasiniatinklio"/>
        <w:spacing w:before="0" w:beforeAutospacing="0" w:after="0" w:afterAutospacing="0"/>
        <w:ind w:firstLine="709"/>
        <w:jc w:val="both"/>
        <w:rPr>
          <w:b/>
          <w:bCs/>
          <w:lang w:val="lt-LT"/>
        </w:rPr>
      </w:pPr>
      <w:r>
        <w:rPr>
          <w:b/>
          <w:bCs/>
        </w:rPr>
        <w:t>9</w:t>
      </w:r>
      <w:r w:rsidR="00EF1EA8" w:rsidRPr="00EF1EA8">
        <w:rPr>
          <w:b/>
          <w:bCs/>
        </w:rPr>
        <w:t xml:space="preserve">. </w:t>
      </w:r>
      <w:r w:rsidR="00F80A2C">
        <w:rPr>
          <w:b/>
          <w:bCs/>
        </w:rPr>
        <w:t xml:space="preserve">SVARSTYTA. </w:t>
      </w:r>
      <w:r w:rsidR="00EF1EA8" w:rsidRPr="00EF1EA8">
        <w:rPr>
          <w:b/>
          <w:bCs/>
        </w:rPr>
        <w:t>Dėl</w:t>
      </w:r>
      <w:r w:rsidR="00EF1EA8" w:rsidRPr="00EF1EA8">
        <w:rPr>
          <w:b/>
          <w:bCs/>
          <w:lang w:val="lt-LT"/>
        </w:rPr>
        <w:t xml:space="preserve"> Šilutės rajono savivaldybės smulkiojo ir vidutinio verslo rėmimo programos. </w:t>
      </w:r>
    </w:p>
    <w:p w14:paraId="72F70520" w14:textId="591162F1" w:rsidR="00255156" w:rsidRDefault="00255156" w:rsidP="001972E9">
      <w:pPr>
        <w:pStyle w:val="prastasiniatinklio"/>
        <w:spacing w:before="0" w:beforeAutospacing="0" w:after="0" w:afterAutospacing="0"/>
        <w:ind w:firstLine="709"/>
        <w:jc w:val="both"/>
        <w:rPr>
          <w:lang w:val="lt-LT"/>
        </w:rPr>
      </w:pPr>
      <w:r w:rsidRPr="00255156">
        <w:rPr>
          <w:lang w:val="lt-LT"/>
        </w:rPr>
        <w:t xml:space="preserve">T. Dobravolskis </w:t>
      </w:r>
      <w:r>
        <w:rPr>
          <w:lang w:val="lt-LT"/>
        </w:rPr>
        <w:t>informavo, kad Šilutės rajono savivaldybė teikia paramą verslininkams. Patvirtintas Šilutės rajono savivaldybės smulkiojo ir vidutinio verslo rėmimo tvarkos aprašas. Remiantis šiuo aprašu Savivaldybė remia smulkųjį</w:t>
      </w:r>
      <w:r w:rsidR="0085082A">
        <w:rPr>
          <w:lang w:val="lt-LT"/>
        </w:rPr>
        <w:t xml:space="preserve"> ir vidutinį</w:t>
      </w:r>
      <w:r>
        <w:rPr>
          <w:lang w:val="lt-LT"/>
        </w:rPr>
        <w:t xml:space="preserve"> verslą</w:t>
      </w:r>
      <w:r w:rsidR="0085082A">
        <w:rPr>
          <w:lang w:val="lt-LT"/>
        </w:rPr>
        <w:t>. Rėmimo tikslas – remti verslą, skatinti gyventojų verslumą ir jų darbinę veiklą, gerinti verslo aplinką, pritraukti investicijas į Šilutės rajono savivaldybę. Ši programa galėtų orientuotis ir į jaunus verslininkus</w:t>
      </w:r>
      <w:r w:rsidR="005E1C2B">
        <w:rPr>
          <w:lang w:val="lt-LT"/>
        </w:rPr>
        <w:t xml:space="preserve">, įtraukiant jaunus verslininkus kaip prioritetą. Tai paskatintų jaunimą imtis įgyvendinti savo verslo idėjas. Jaunimas susikurtų ne tik sau bet ir kitiems asmenims darbo vietas. </w:t>
      </w:r>
    </w:p>
    <w:p w14:paraId="24BA420B" w14:textId="012F8A14" w:rsidR="005E1C2B" w:rsidRDefault="005E1C2B" w:rsidP="00F80A2C">
      <w:pPr>
        <w:pStyle w:val="prastasiniatinklio"/>
        <w:spacing w:before="0" w:beforeAutospacing="0" w:after="0" w:afterAutospacing="0"/>
        <w:ind w:firstLine="709"/>
        <w:jc w:val="both"/>
        <w:rPr>
          <w:lang w:val="lt-LT"/>
        </w:rPr>
      </w:pPr>
      <w:r w:rsidRPr="00F80A2C">
        <w:rPr>
          <w:b/>
          <w:bCs/>
          <w:lang w:val="lt-LT"/>
        </w:rPr>
        <w:t>NUTARTA.</w:t>
      </w:r>
      <w:r w:rsidRPr="00F80A2C">
        <w:rPr>
          <w:lang w:val="lt-LT"/>
        </w:rPr>
        <w:t xml:space="preserve"> Teikti siūlymą Šilutės rajono savivaldybės administracijai dėl jaunų verslininkų </w:t>
      </w:r>
      <w:r w:rsidR="00F80A2C" w:rsidRPr="00F80A2C">
        <w:rPr>
          <w:lang w:val="lt-LT"/>
        </w:rPr>
        <w:t xml:space="preserve">kaip prioriteto įtraukimą į Šilutės rajono savivaldybės smulkiojo ir vidutinio verslo rėmimo programą. </w:t>
      </w:r>
    </w:p>
    <w:p w14:paraId="507CA126" w14:textId="092F47DE" w:rsidR="00F80A2C" w:rsidRPr="00F80A2C" w:rsidRDefault="00F80A2C" w:rsidP="00F80A2C">
      <w:pPr>
        <w:pStyle w:val="prastasiniatinklio"/>
        <w:spacing w:before="0" w:beforeAutospacing="0" w:after="0" w:afterAutospacing="0"/>
        <w:ind w:firstLine="709"/>
        <w:jc w:val="both"/>
        <w:rPr>
          <w:lang w:val="lt-LT"/>
        </w:rPr>
      </w:pPr>
      <w:r w:rsidRPr="00F80A2C">
        <w:rPr>
          <w:b/>
          <w:bCs/>
          <w:lang w:val="lt-LT"/>
        </w:rPr>
        <w:t>1</w:t>
      </w:r>
      <w:r w:rsidR="00FE3582">
        <w:rPr>
          <w:b/>
          <w:bCs/>
          <w:lang w:val="lt-LT"/>
        </w:rPr>
        <w:t>0</w:t>
      </w:r>
      <w:r w:rsidRPr="00F80A2C">
        <w:rPr>
          <w:b/>
          <w:bCs/>
          <w:lang w:val="lt-LT"/>
        </w:rPr>
        <w:t>. SVARSTYTA.</w:t>
      </w:r>
      <w:r>
        <w:rPr>
          <w:lang w:val="lt-LT"/>
        </w:rPr>
        <w:t xml:space="preserve"> </w:t>
      </w:r>
      <w:r w:rsidRPr="00F80A2C">
        <w:rPr>
          <w:b/>
          <w:bCs/>
          <w:lang w:val="lt-LT"/>
        </w:rPr>
        <w:t>Dėl etatų skaičiaus didinimo Šilutės atvirajame centre.</w:t>
      </w:r>
      <w:r>
        <w:rPr>
          <w:lang w:val="lt-LT"/>
        </w:rPr>
        <w:t xml:space="preserve"> </w:t>
      </w:r>
    </w:p>
    <w:p w14:paraId="4FDD5235" w14:textId="3F998B5A" w:rsidR="001972E9" w:rsidRPr="001972E9" w:rsidRDefault="00B056EE" w:rsidP="001972E9">
      <w:pPr>
        <w:ind w:firstLine="709"/>
        <w:jc w:val="both"/>
      </w:pPr>
      <w:r>
        <w:t xml:space="preserve">Šilutės rajono savivaldybės taryba 2024 m. sausio 25 d. patvirtino didžiausią leistiną etatų skaičių Šilutės atvirame jaunimo centre. </w:t>
      </w:r>
      <w:r w:rsidR="001972E9" w:rsidRPr="001972E9">
        <w:rPr>
          <w:rFonts w:eastAsia="Calibri"/>
          <w:lang w:eastAsia="zh-CN"/>
        </w:rPr>
        <w:t xml:space="preserve">Didžiausias leistinas Šilutės atviro jaunimo centro darbuotojų, dirbančių pagal darbo sutartį, pareigybių skaičius didėja nuo 5,5 iki 7,75. Atsižvelgiant į 2021 m. atliktos „Atviro darbo su jaunimu plėtros Šilutės rajono savivaldybėje“ galimybių studijos rezultatus, 3 Šilutės rajono savivaldybės seniūnijose (Švėkšnos, Vainuto ir Žemaičių Naumiesčio) </w:t>
      </w:r>
      <w:r w:rsidR="001972E9">
        <w:rPr>
          <w:rFonts w:eastAsia="Calibri"/>
          <w:lang w:eastAsia="zh-CN"/>
        </w:rPr>
        <w:t xml:space="preserve">bus </w:t>
      </w:r>
      <w:r w:rsidR="001972E9" w:rsidRPr="001972E9">
        <w:rPr>
          <w:rFonts w:eastAsia="Calibri"/>
          <w:lang w:eastAsia="zh-CN"/>
        </w:rPr>
        <w:t>įkuriamos atviros jaunimo erdvės, kuriose 0,75 etato dirbs 3 (2,2</w:t>
      </w:r>
      <w:r w:rsidR="001972E9">
        <w:rPr>
          <w:rFonts w:eastAsia="Calibri"/>
          <w:lang w:eastAsia="zh-CN"/>
        </w:rPr>
        <w:t>5</w:t>
      </w:r>
      <w:r w:rsidR="001972E9" w:rsidRPr="001972E9">
        <w:rPr>
          <w:rFonts w:eastAsia="Calibri"/>
          <w:lang w:eastAsia="zh-CN"/>
        </w:rPr>
        <w:t xml:space="preserve"> etato) jaunimo darbuotojai. Darbuotojai bus įdarbinami Šilutės atvirame jaunimo centre. Šilutės atviras jaunimo centras bus atsakingas už šių erdvių veiklą. Šios seniūnijos atrinktos vadovaujantis Jaunimo reikalų agentūros direktoriaus 2023 m. balandžio 14 d. įsakymu Nr. 2V-</w:t>
      </w:r>
      <w:r w:rsidR="001972E9" w:rsidRPr="001972E9">
        <w:rPr>
          <w:rFonts w:eastAsia="Calibri"/>
          <w:lang w:eastAsia="zh-CN"/>
        </w:rPr>
        <w:lastRenderedPageBreak/>
        <w:t xml:space="preserve">108 (1.4E) V skyriaus 21.2.1 punktu, kuris nurodo, jog atviros jaunimo erdvės turi įtraukti ne mažiau kaip 75 jaunus žmones – unikalius atviros jaunimo erdvės lankytojus. Šiose seniūnijose šis rodiklis pasiekiamas. </w:t>
      </w:r>
    </w:p>
    <w:p w14:paraId="13A6726E" w14:textId="78A7ABA5" w:rsidR="00EF1EA8" w:rsidRPr="00EF1EA8" w:rsidRDefault="00EF1EA8" w:rsidP="001D4560">
      <w:pPr>
        <w:ind w:firstLine="720"/>
        <w:jc w:val="both"/>
      </w:pPr>
    </w:p>
    <w:p w14:paraId="29152288" w14:textId="595D87B2" w:rsidR="001641DE" w:rsidRDefault="001641DE" w:rsidP="0041469C">
      <w:pPr>
        <w:ind w:firstLine="709"/>
        <w:jc w:val="both"/>
        <w:rPr>
          <w:b/>
          <w:bCs/>
        </w:rPr>
      </w:pPr>
    </w:p>
    <w:p w14:paraId="2ADA8F7A" w14:textId="77777777" w:rsidR="001641DE" w:rsidRDefault="001641DE" w:rsidP="001641DE">
      <w:pPr>
        <w:ind w:left="720"/>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Titas Dobravolskis</w:t>
      </w:r>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D7004" w14:textId="77777777" w:rsidR="00C935DB" w:rsidRDefault="00C935DB" w:rsidP="008B72A5">
      <w:r>
        <w:separator/>
      </w:r>
    </w:p>
  </w:endnote>
  <w:endnote w:type="continuationSeparator" w:id="0">
    <w:p w14:paraId="6786B649" w14:textId="77777777" w:rsidR="00C935DB" w:rsidRDefault="00C935DB"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D4808" w14:textId="77777777" w:rsidR="00C935DB" w:rsidRDefault="00C935DB" w:rsidP="008B72A5">
      <w:r>
        <w:separator/>
      </w:r>
    </w:p>
  </w:footnote>
  <w:footnote w:type="continuationSeparator" w:id="0">
    <w:p w14:paraId="633687DE" w14:textId="77777777" w:rsidR="00C935DB" w:rsidRDefault="00C935DB"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111C"/>
    <w:multiLevelType w:val="hybridMultilevel"/>
    <w:tmpl w:val="23D2A33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F61EF"/>
    <w:rsid w:val="0012142C"/>
    <w:rsid w:val="00134EFF"/>
    <w:rsid w:val="001641DE"/>
    <w:rsid w:val="001972E9"/>
    <w:rsid w:val="001A2894"/>
    <w:rsid w:val="001B5C16"/>
    <w:rsid w:val="001D4560"/>
    <w:rsid w:val="00217F3A"/>
    <w:rsid w:val="002465CA"/>
    <w:rsid w:val="00255156"/>
    <w:rsid w:val="002E6F29"/>
    <w:rsid w:val="0039269A"/>
    <w:rsid w:val="0040514E"/>
    <w:rsid w:val="0041469C"/>
    <w:rsid w:val="005A4E00"/>
    <w:rsid w:val="005B0BB4"/>
    <w:rsid w:val="005E1C2B"/>
    <w:rsid w:val="00635EBA"/>
    <w:rsid w:val="006E14D2"/>
    <w:rsid w:val="007037BC"/>
    <w:rsid w:val="00727CBF"/>
    <w:rsid w:val="00730BF0"/>
    <w:rsid w:val="00750C1E"/>
    <w:rsid w:val="00832303"/>
    <w:rsid w:val="0085082A"/>
    <w:rsid w:val="00873A5E"/>
    <w:rsid w:val="008B72A5"/>
    <w:rsid w:val="008C39EB"/>
    <w:rsid w:val="00940D22"/>
    <w:rsid w:val="00AB1C4B"/>
    <w:rsid w:val="00AC29E5"/>
    <w:rsid w:val="00AE690D"/>
    <w:rsid w:val="00AF789D"/>
    <w:rsid w:val="00B056EE"/>
    <w:rsid w:val="00B3042E"/>
    <w:rsid w:val="00C37FC5"/>
    <w:rsid w:val="00C471A3"/>
    <w:rsid w:val="00C935DB"/>
    <w:rsid w:val="00CC699D"/>
    <w:rsid w:val="00CE7225"/>
    <w:rsid w:val="00CF4A6D"/>
    <w:rsid w:val="00D5753E"/>
    <w:rsid w:val="00DD1354"/>
    <w:rsid w:val="00DF11D9"/>
    <w:rsid w:val="00E465E6"/>
    <w:rsid w:val="00E475E9"/>
    <w:rsid w:val="00E90181"/>
    <w:rsid w:val="00EF1EA8"/>
    <w:rsid w:val="00F0074E"/>
    <w:rsid w:val="00F25284"/>
    <w:rsid w:val="00F401C6"/>
    <w:rsid w:val="00F80A2C"/>
    <w:rsid w:val="00FA0866"/>
    <w:rsid w:val="00FA24F2"/>
    <w:rsid w:val="00FB024F"/>
    <w:rsid w:val="00FD3BB1"/>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B8125C4-C32F-4669-8A5D-9C80364D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1</Pages>
  <Words>1548</Words>
  <Characters>8826</Characters>
  <Application>Microsoft Office Word</Application>
  <DocSecurity>0</DocSecurity>
  <Lines>73</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5</cp:revision>
  <cp:lastPrinted>2024-01-04T19:00:00Z</cp:lastPrinted>
  <dcterms:created xsi:type="dcterms:W3CDTF">2023-11-24T08:21:00Z</dcterms:created>
  <dcterms:modified xsi:type="dcterms:W3CDTF">2024-02-08T17:20:00Z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