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36000F16" w:rsidR="001641DE" w:rsidRDefault="001641DE" w:rsidP="001641DE">
      <w:pPr>
        <w:jc w:val="center"/>
        <w:rPr>
          <w:b/>
        </w:rPr>
      </w:pPr>
      <w:r>
        <w:rPr>
          <w:b/>
        </w:rPr>
        <w:t>JAUNIMO REIKALŲ TARYBOS</w:t>
      </w:r>
      <w:r w:rsidR="00697213">
        <w:rPr>
          <w:b/>
        </w:rPr>
        <w:t xml:space="preserve"> IŠVAŽIUOJAMOJO</w:t>
      </w:r>
      <w:r>
        <w:rPr>
          <w:b/>
        </w:rPr>
        <w:t xml:space="preserve"> POSĖDŽIO PROTOKOLAS</w:t>
      </w:r>
    </w:p>
    <w:p w14:paraId="61E70788" w14:textId="77777777" w:rsidR="001641DE" w:rsidRDefault="001641DE" w:rsidP="001641DE">
      <w:pPr>
        <w:jc w:val="center"/>
        <w:rPr>
          <w:b/>
        </w:rPr>
      </w:pPr>
    </w:p>
    <w:p w14:paraId="7718D53A" w14:textId="1D3384BC" w:rsidR="001641DE" w:rsidRDefault="001641DE" w:rsidP="001641DE">
      <w:pPr>
        <w:jc w:val="center"/>
      </w:pPr>
      <w:r>
        <w:t>202</w:t>
      </w:r>
      <w:r w:rsidR="00F13022">
        <w:t>5</w:t>
      </w:r>
      <w:r>
        <w:t>-</w:t>
      </w:r>
      <w:r w:rsidR="007B1995">
        <w:t>10</w:t>
      </w:r>
      <w:r>
        <w:t>-</w:t>
      </w:r>
      <w:r w:rsidR="007B1995">
        <w:t>16</w:t>
      </w:r>
      <w:r w:rsidR="004F085B">
        <w:t xml:space="preserve"> </w:t>
      </w:r>
      <w:r>
        <w:t xml:space="preserve">Nr. JRT </w:t>
      </w:r>
      <w:bookmarkStart w:id="0" w:name="_Hlk75960490"/>
      <w:bookmarkEnd w:id="0"/>
      <w:r w:rsidR="000355F7" w:rsidRPr="000355F7">
        <w:t>(28.6)-</w:t>
      </w:r>
      <w:r w:rsidR="007B1995">
        <w:t>6</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6FFD28D5" w:rsidR="001641DE" w:rsidRDefault="001641DE" w:rsidP="001641DE">
      <w:pPr>
        <w:ind w:firstLine="720"/>
        <w:jc w:val="both"/>
      </w:pPr>
      <w:r>
        <w:t>Posėdis vyko 202</w:t>
      </w:r>
      <w:r w:rsidR="00F13022">
        <w:t>5</w:t>
      </w:r>
      <w:r>
        <w:t>-</w:t>
      </w:r>
      <w:r w:rsidR="007B1995">
        <w:t>10</w:t>
      </w:r>
      <w:r>
        <w:t>-</w:t>
      </w:r>
      <w:r w:rsidR="007B1995">
        <w:t>16</w:t>
      </w:r>
      <w:r>
        <w:t>, 1</w:t>
      </w:r>
      <w:r w:rsidR="00697213">
        <w:t>4</w:t>
      </w:r>
      <w:r>
        <w:t xml:space="preserve"> val.</w:t>
      </w:r>
      <w:r w:rsidR="00697213">
        <w:t xml:space="preserve"> 30 min.</w:t>
      </w:r>
      <w:r>
        <w:t xml:space="preserve">, </w:t>
      </w:r>
      <w:r w:rsidR="007B1995">
        <w:t>Šilalės rajono savivaldybė</w:t>
      </w:r>
      <w:r>
        <w:t>.</w:t>
      </w:r>
    </w:p>
    <w:p w14:paraId="2CE696DD" w14:textId="290C88FF" w:rsidR="001641DE" w:rsidRDefault="001641DE" w:rsidP="001641DE">
      <w:pPr>
        <w:ind w:firstLine="720"/>
        <w:jc w:val="both"/>
      </w:pPr>
      <w:r>
        <w:t xml:space="preserve">Posėdžio pirmininkas – </w:t>
      </w:r>
      <w:r w:rsidR="001B5C16">
        <w:t>Titas Dobravolskis</w:t>
      </w:r>
    </w:p>
    <w:p w14:paraId="253666D7" w14:textId="77777777" w:rsidR="001641DE" w:rsidRDefault="001641DE" w:rsidP="001641DE">
      <w:pPr>
        <w:ind w:firstLine="720"/>
        <w:jc w:val="both"/>
      </w:pPr>
      <w:r>
        <w:t>Posėdžio sekretorė – Rimantė Čiutienė.</w:t>
      </w:r>
    </w:p>
    <w:p w14:paraId="39F5C371" w14:textId="6702CAD6" w:rsidR="007B1995" w:rsidRDefault="001641DE" w:rsidP="007B1995">
      <w:pPr>
        <w:ind w:firstLine="720"/>
        <w:jc w:val="both"/>
      </w:pPr>
      <w:r>
        <w:t xml:space="preserve">Dalyvavo: Titas Dobravolskis, save iškėlęs kandidatas; Vida Kubaitienė, Šilutės rajono savivaldybės administracijos Švietimo, </w:t>
      </w:r>
      <w:r w:rsidR="00863EB6">
        <w:t>sporto</w:t>
      </w:r>
      <w:r>
        <w:t xml:space="preserve"> ir </w:t>
      </w:r>
      <w:r w:rsidR="00863EB6">
        <w:t>kultūros</w:t>
      </w:r>
      <w:r>
        <w:t xml:space="preserve"> skyriaus vyriausioji specialistė;</w:t>
      </w:r>
      <w:r w:rsidR="00153412">
        <w:t xml:space="preserve"> </w:t>
      </w:r>
      <w:r w:rsidR="008958D3">
        <w:t>Irmantas Narevičius, Šilutės rajono savivaldybės administracijos Ūkio skyriaus vyriausiasis specialistas;</w:t>
      </w:r>
      <w:r w:rsidR="009D444A">
        <w:t xml:space="preserve"> </w:t>
      </w:r>
      <w:r w:rsidR="008958D3">
        <w:t>Gustė Petrauskytė, Lietuvos moksleivių sąjungos Šilutės mokinių tarybos atstovė</w:t>
      </w:r>
      <w:r w:rsidR="007B1995">
        <w:t xml:space="preserve">; </w:t>
      </w:r>
      <w:r w:rsidR="00292C6E">
        <w:t>Dovydas Vasiliauskas, Šilutės atviro jaunimo centro atstovas</w:t>
      </w:r>
      <w:r w:rsidR="007B1995">
        <w:t>;</w:t>
      </w:r>
      <w:r w:rsidR="007B1995" w:rsidRPr="007B1995">
        <w:t xml:space="preserve"> </w:t>
      </w:r>
      <w:r w:rsidR="007B1995">
        <w:t>Eglė Klimašauskienė, Šilutės kultūros ir pramogų centro atstovė.</w:t>
      </w:r>
    </w:p>
    <w:p w14:paraId="245792B4" w14:textId="77777777" w:rsidR="007B1995" w:rsidRDefault="007B1995" w:rsidP="007B1995">
      <w:pPr>
        <w:ind w:firstLine="720"/>
        <w:jc w:val="both"/>
        <w:rPr>
          <w:sz w:val="10"/>
          <w:szCs w:val="10"/>
        </w:rPr>
      </w:pPr>
    </w:p>
    <w:p w14:paraId="3991BCC7" w14:textId="5357B68B" w:rsidR="00F149A8" w:rsidRDefault="007B1995" w:rsidP="007B1995">
      <w:pPr>
        <w:ind w:firstLine="720"/>
        <w:jc w:val="both"/>
      </w:pPr>
      <w:r>
        <w:t xml:space="preserve">Nuotoliu jungėsi: </w:t>
      </w:r>
      <w:r>
        <w:t>Edvinas Marozas, Savivaldybės tarybos narys;</w:t>
      </w:r>
      <w:r w:rsidRPr="007B1995">
        <w:t xml:space="preserve"> </w:t>
      </w:r>
      <w:r>
        <w:t>Žygimantas Kurlianskas Savivaldybės tarybos; narys</w:t>
      </w:r>
    </w:p>
    <w:p w14:paraId="1FB6656E" w14:textId="3403C407" w:rsidR="001010F9" w:rsidRDefault="001641DE" w:rsidP="007B1995">
      <w:pPr>
        <w:ind w:firstLine="720"/>
        <w:jc w:val="both"/>
        <w:rPr>
          <w:b/>
          <w:bCs/>
        </w:rPr>
      </w:pPr>
      <w:r>
        <w:t>Nedalyvavo:</w:t>
      </w:r>
      <w:r w:rsidR="00F13022">
        <w:t xml:space="preserve"> </w:t>
      </w:r>
      <w:r w:rsidR="008958D3">
        <w:t xml:space="preserve">Gediminas Bekeris, Savivaldybės tarybos narys; </w:t>
      </w:r>
      <w:r w:rsidR="00F13022">
        <w:t>Marijus Jazbutis, Šilutės jaunimo edukacinio centro atstovas</w:t>
      </w:r>
      <w:r w:rsidR="008958D3">
        <w:t>;</w:t>
      </w:r>
      <w:r w:rsidR="008958D3" w:rsidRPr="008958D3">
        <w:t xml:space="preserve"> </w:t>
      </w:r>
      <w:r w:rsidR="008958D3">
        <w:t>Titas Jocys, Šilutės pirmosios gimnazijos mokinių tarybos atstovas</w:t>
      </w:r>
      <w:r w:rsidR="00153412">
        <w:t>;</w:t>
      </w:r>
      <w:r w:rsidR="007B1995">
        <w:t xml:space="preserve"> </w:t>
      </w:r>
      <w:r w:rsidR="007B1995">
        <w:t>Vaiva Pranauskienė, Šilutės rajono savivaldybės administracijos tarpinstitucinio bendradarbiavimo koordinatorė</w:t>
      </w:r>
      <w:r w:rsidR="007B1995">
        <w:t>.</w:t>
      </w:r>
    </w:p>
    <w:p w14:paraId="07C97FB8" w14:textId="48D7F3F2"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35E4DE6D" w14:textId="771BF736" w:rsidR="001010F9" w:rsidRDefault="008B72A5" w:rsidP="00153412">
      <w:pPr>
        <w:pStyle w:val="prastasiniatinklio"/>
        <w:numPr>
          <w:ilvl w:val="0"/>
          <w:numId w:val="1"/>
        </w:numPr>
        <w:spacing w:before="0" w:beforeAutospacing="0" w:after="0" w:afterAutospacing="0"/>
        <w:jc w:val="both"/>
        <w:rPr>
          <w:b/>
          <w:bCs/>
        </w:rPr>
      </w:pPr>
      <w:r>
        <w:rPr>
          <w:lang w:val="lt-LT"/>
        </w:rPr>
        <w:t xml:space="preserve">Dėl </w:t>
      </w:r>
      <w:bookmarkStart w:id="3" w:name="_Hlk129767667"/>
      <w:bookmarkStart w:id="4" w:name="_Hlk129767396"/>
      <w:r w:rsidR="00697213">
        <w:rPr>
          <w:lang w:val="lt-LT"/>
        </w:rPr>
        <w:t>a</w:t>
      </w:r>
      <w:r w:rsidR="007B1995">
        <w:rPr>
          <w:lang w:val="lt-LT"/>
        </w:rPr>
        <w:t xml:space="preserve">psilankymo Šilalėje ir susitikimo su Šilalės jaunimo reikalų taryba. </w:t>
      </w:r>
      <w:r w:rsidR="00697213">
        <w:rPr>
          <w:lang w:val="lt-LT"/>
        </w:rPr>
        <w:t>.</w:t>
      </w:r>
    </w:p>
    <w:p w14:paraId="76778B7E" w14:textId="335DF09F" w:rsidR="001641DE" w:rsidRDefault="001641DE" w:rsidP="001641DE">
      <w:pPr>
        <w:ind w:left="720"/>
        <w:jc w:val="both"/>
      </w:pPr>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T. Dobravolskis</w:t>
      </w:r>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4C4AB954" w14:textId="69B4A3DB" w:rsidR="007B1995" w:rsidRPr="007B1995" w:rsidRDefault="001641DE" w:rsidP="007B1995">
      <w:pPr>
        <w:pStyle w:val="Sraopastraipa"/>
        <w:numPr>
          <w:ilvl w:val="0"/>
          <w:numId w:val="1"/>
        </w:numPr>
        <w:jc w:val="both"/>
        <w:rPr>
          <w:b/>
          <w:bCs/>
        </w:rPr>
      </w:pPr>
      <w:r w:rsidRPr="007B1995">
        <w:rPr>
          <w:b/>
          <w:bCs/>
        </w:rPr>
        <w:t>SVARSTYTA</w:t>
      </w:r>
      <w:r>
        <w:t xml:space="preserve">. </w:t>
      </w:r>
      <w:r w:rsidR="00697213" w:rsidRPr="007B1995">
        <w:rPr>
          <w:b/>
          <w:bCs/>
        </w:rPr>
        <w:t xml:space="preserve">Dėl apsilankymo </w:t>
      </w:r>
      <w:r w:rsidR="007B1995" w:rsidRPr="007B1995">
        <w:rPr>
          <w:b/>
          <w:bCs/>
        </w:rPr>
        <w:t xml:space="preserve">Šilalėje ir susitikimo su Šilalės jaunimo reikalų taryba. </w:t>
      </w:r>
    </w:p>
    <w:p w14:paraId="2778E2AD" w14:textId="37063962" w:rsidR="007B1995" w:rsidRPr="007B1995" w:rsidRDefault="00697213" w:rsidP="007B1995">
      <w:pPr>
        <w:ind w:firstLine="720"/>
        <w:jc w:val="both"/>
        <w:rPr>
          <w:b/>
          <w:bCs/>
        </w:rPr>
      </w:pPr>
      <w:r>
        <w:t xml:space="preserve">Jaunimo reikalų taryba </w:t>
      </w:r>
      <w:r w:rsidR="007B1995">
        <w:t xml:space="preserve">Šilalėje </w:t>
      </w:r>
      <w:r w:rsidR="007B1995" w:rsidRPr="00E43CC6">
        <w:t>Šilutės rajono jaunimo reikalų tarybos nariai lankėsi Šilalėje, kur susitiko su Šilalės jaunimo reikalų tarybos atstovais. Susitikimo tikslas – pasidalinti patirtimi, užmegzti glaudesnį bendradarbiavimą ir aptarti jaunimo politikos aktualijas abiejuose rajonuose.</w:t>
      </w:r>
      <w:r w:rsidR="007B1995">
        <w:rPr>
          <w:b/>
          <w:bCs/>
        </w:rPr>
        <w:t xml:space="preserve"> </w:t>
      </w:r>
      <w:r w:rsidR="007B1995" w:rsidRPr="00E43CC6">
        <w:t>Vizito metu Šilutės delegaciją šiltai priėmė Šilalės rajono savivaldybės meras Tadas Bartkus ir administracijos direktorius Andrius Jančauskas, kuris kartu eina ir Jaunimo reikalų tarybos pirmininko pareigas. Susitikimo metu aptarti jaunimo įsitraukimo į sprendimų priėmimą klausimai, jaunimo iniciatyvų rėmimo mechanizmai bei galimos bendros veiklos kryptys.</w:t>
      </w:r>
      <w:r w:rsidR="007B1995">
        <w:rPr>
          <w:b/>
          <w:bCs/>
        </w:rPr>
        <w:t xml:space="preserve"> </w:t>
      </w:r>
      <w:r w:rsidR="007B1995" w:rsidRPr="00E43CC6">
        <w:t>Po diskusijų savivaldybėje Šilutės jaunimo reikalų tarybos nariai lankėsi Šilalės atvirame jaunimo centre, kur susipažino su centro veiklomis, erdvėmis ir vykdomais projektais. Tai buvo puiki proga pamatyti, kaip jaunimui palanki infrastruktūra ir įtraukios veiklos gali skatinti jaunų žmonių aktyvumą bei bendruomeniškumą.</w:t>
      </w:r>
      <w:r w:rsidR="007B1995">
        <w:t xml:space="preserve"> </w:t>
      </w:r>
      <w:r w:rsidR="007B1995" w:rsidRPr="00E43CC6">
        <w:t>Abiejų tarybų nariai pasidalijo gerąja patirtimi, diskutavo apie iššūkius, su kuriais susiduria jaunimo organizacijos ir jaunimo politiką įgyvendinančios institucijos, bei ieškojo būdų stiprinti tarpinstitucinį bendradarbiavimą.</w:t>
      </w:r>
    </w:p>
    <w:p w14:paraId="6A043E37" w14:textId="77777777" w:rsidR="001641DE" w:rsidRDefault="001641DE" w:rsidP="001641DE">
      <w:pPr>
        <w:jc w:val="both"/>
      </w:pPr>
    </w:p>
    <w:p w14:paraId="3FD3B8B8" w14:textId="07D30DDB" w:rsidR="001641DE" w:rsidRDefault="007B1995" w:rsidP="001641DE">
      <w:pPr>
        <w:jc w:val="both"/>
      </w:pPr>
      <w:r>
        <w:t xml:space="preserve">Posėdžio pirmininkas  </w:t>
      </w:r>
      <w:r>
        <w:tab/>
      </w:r>
      <w:r>
        <w:tab/>
      </w:r>
      <w:r>
        <w:tab/>
      </w:r>
      <w:r>
        <w:tab/>
      </w:r>
      <w:r>
        <w:tab/>
      </w:r>
      <w:r>
        <w:tab/>
      </w:r>
      <w:r>
        <w:tab/>
        <w:t xml:space="preserve">Titas Dobravolskis </w:t>
      </w: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Rimantė Čiutienė</w:t>
      </w:r>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6DC97" w14:textId="77777777" w:rsidR="00A36084" w:rsidRDefault="00A36084" w:rsidP="008B72A5">
      <w:r>
        <w:separator/>
      </w:r>
    </w:p>
  </w:endnote>
  <w:endnote w:type="continuationSeparator" w:id="0">
    <w:p w14:paraId="24BEA22D" w14:textId="77777777" w:rsidR="00A36084" w:rsidRDefault="00A36084"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11C2D" w14:textId="77777777" w:rsidR="00A36084" w:rsidRDefault="00A36084" w:rsidP="008B72A5">
      <w:r>
        <w:separator/>
      </w:r>
    </w:p>
  </w:footnote>
  <w:footnote w:type="continuationSeparator" w:id="0">
    <w:p w14:paraId="12072CA7" w14:textId="77777777" w:rsidR="00A36084" w:rsidRDefault="00A36084"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39CCA9EC"/>
    <w:lvl w:ilvl="0" w:tplc="33A49728">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D5C4F42"/>
    <w:multiLevelType w:val="hybridMultilevel"/>
    <w:tmpl w:val="1EE0D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2"/>
  </w:num>
  <w:num w:numId="3" w16cid:durableId="2944545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3"/>
  </w:num>
  <w:num w:numId="6" w16cid:durableId="2116318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37653"/>
    <w:rsid w:val="00061C8B"/>
    <w:rsid w:val="0006312A"/>
    <w:rsid w:val="000A7B3B"/>
    <w:rsid w:val="000C0EA2"/>
    <w:rsid w:val="000E6104"/>
    <w:rsid w:val="000F61EF"/>
    <w:rsid w:val="001010F9"/>
    <w:rsid w:val="00111475"/>
    <w:rsid w:val="0012142C"/>
    <w:rsid w:val="00134EFF"/>
    <w:rsid w:val="0013662F"/>
    <w:rsid w:val="00153412"/>
    <w:rsid w:val="00163A19"/>
    <w:rsid w:val="001641DE"/>
    <w:rsid w:val="00166CF4"/>
    <w:rsid w:val="0017207C"/>
    <w:rsid w:val="00187F22"/>
    <w:rsid w:val="001972E9"/>
    <w:rsid w:val="001A0072"/>
    <w:rsid w:val="001A2894"/>
    <w:rsid w:val="001B5C16"/>
    <w:rsid w:val="001D4560"/>
    <w:rsid w:val="0021435C"/>
    <w:rsid w:val="00217762"/>
    <w:rsid w:val="00217F3A"/>
    <w:rsid w:val="002465CA"/>
    <w:rsid w:val="00255156"/>
    <w:rsid w:val="00292C6E"/>
    <w:rsid w:val="002A1EB0"/>
    <w:rsid w:val="002E6F29"/>
    <w:rsid w:val="00370CC5"/>
    <w:rsid w:val="00375574"/>
    <w:rsid w:val="003777A5"/>
    <w:rsid w:val="00381F03"/>
    <w:rsid w:val="0039269A"/>
    <w:rsid w:val="003B5A00"/>
    <w:rsid w:val="003B7B6A"/>
    <w:rsid w:val="003E73DC"/>
    <w:rsid w:val="0040514E"/>
    <w:rsid w:val="0041469C"/>
    <w:rsid w:val="00447E88"/>
    <w:rsid w:val="004526E0"/>
    <w:rsid w:val="0045358A"/>
    <w:rsid w:val="00463723"/>
    <w:rsid w:val="00471A20"/>
    <w:rsid w:val="00491423"/>
    <w:rsid w:val="004944CE"/>
    <w:rsid w:val="004C3623"/>
    <w:rsid w:val="004F085B"/>
    <w:rsid w:val="00503BD9"/>
    <w:rsid w:val="0053428B"/>
    <w:rsid w:val="005748D7"/>
    <w:rsid w:val="00596264"/>
    <w:rsid w:val="005A4E00"/>
    <w:rsid w:val="005B0BB4"/>
    <w:rsid w:val="005E1C2B"/>
    <w:rsid w:val="005F395B"/>
    <w:rsid w:val="00602A02"/>
    <w:rsid w:val="00635EBA"/>
    <w:rsid w:val="00640781"/>
    <w:rsid w:val="00652DED"/>
    <w:rsid w:val="00681282"/>
    <w:rsid w:val="006853FC"/>
    <w:rsid w:val="00697213"/>
    <w:rsid w:val="006E14D2"/>
    <w:rsid w:val="006E4492"/>
    <w:rsid w:val="006E63B3"/>
    <w:rsid w:val="007035F8"/>
    <w:rsid w:val="007037BC"/>
    <w:rsid w:val="007149DF"/>
    <w:rsid w:val="0072453D"/>
    <w:rsid w:val="00727CBF"/>
    <w:rsid w:val="00730BF0"/>
    <w:rsid w:val="00750C1E"/>
    <w:rsid w:val="007B1995"/>
    <w:rsid w:val="007C2670"/>
    <w:rsid w:val="008204AA"/>
    <w:rsid w:val="00832303"/>
    <w:rsid w:val="00837E1A"/>
    <w:rsid w:val="0085082A"/>
    <w:rsid w:val="00863EB6"/>
    <w:rsid w:val="008662D9"/>
    <w:rsid w:val="00873236"/>
    <w:rsid w:val="00873A5E"/>
    <w:rsid w:val="008958D3"/>
    <w:rsid w:val="008B72A5"/>
    <w:rsid w:val="008C39EB"/>
    <w:rsid w:val="008D61D6"/>
    <w:rsid w:val="00940D22"/>
    <w:rsid w:val="00952A2B"/>
    <w:rsid w:val="0096517A"/>
    <w:rsid w:val="00996B02"/>
    <w:rsid w:val="009D35DC"/>
    <w:rsid w:val="009D444A"/>
    <w:rsid w:val="00A36084"/>
    <w:rsid w:val="00AA5317"/>
    <w:rsid w:val="00AB1C4B"/>
    <w:rsid w:val="00AC29E5"/>
    <w:rsid w:val="00AC74F1"/>
    <w:rsid w:val="00AE690D"/>
    <w:rsid w:val="00AF6111"/>
    <w:rsid w:val="00AF789D"/>
    <w:rsid w:val="00B056EE"/>
    <w:rsid w:val="00B10DFC"/>
    <w:rsid w:val="00B3042E"/>
    <w:rsid w:val="00B502BA"/>
    <w:rsid w:val="00BA7958"/>
    <w:rsid w:val="00C37FC5"/>
    <w:rsid w:val="00C471A3"/>
    <w:rsid w:val="00C935DB"/>
    <w:rsid w:val="00CB5B06"/>
    <w:rsid w:val="00CC3183"/>
    <w:rsid w:val="00CC699D"/>
    <w:rsid w:val="00CE7225"/>
    <w:rsid w:val="00CF4A6D"/>
    <w:rsid w:val="00CF4D5D"/>
    <w:rsid w:val="00D41DD7"/>
    <w:rsid w:val="00D5753E"/>
    <w:rsid w:val="00D65C15"/>
    <w:rsid w:val="00D669E1"/>
    <w:rsid w:val="00D72902"/>
    <w:rsid w:val="00D761B5"/>
    <w:rsid w:val="00D81A99"/>
    <w:rsid w:val="00D901CA"/>
    <w:rsid w:val="00DC64D2"/>
    <w:rsid w:val="00DD0118"/>
    <w:rsid w:val="00DD1354"/>
    <w:rsid w:val="00DF11D9"/>
    <w:rsid w:val="00DF3E3B"/>
    <w:rsid w:val="00E44269"/>
    <w:rsid w:val="00E465E6"/>
    <w:rsid w:val="00E475E9"/>
    <w:rsid w:val="00E90181"/>
    <w:rsid w:val="00EF1EA8"/>
    <w:rsid w:val="00F0074E"/>
    <w:rsid w:val="00F13022"/>
    <w:rsid w:val="00F149A8"/>
    <w:rsid w:val="00F25284"/>
    <w:rsid w:val="00F26631"/>
    <w:rsid w:val="00F401C6"/>
    <w:rsid w:val="00F80A2C"/>
    <w:rsid w:val="00F820FB"/>
    <w:rsid w:val="00F83E69"/>
    <w:rsid w:val="00F94F94"/>
    <w:rsid w:val="00FA0866"/>
    <w:rsid w:val="00FA24F2"/>
    <w:rsid w:val="00FB024F"/>
    <w:rsid w:val="00FC379F"/>
    <w:rsid w:val="00FD3BB1"/>
    <w:rsid w:val="00FE358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040A944-88D8-4CB3-9C05-D2852A8D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CD44-394B-4B8F-8AAE-EB319C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1</Pages>
  <Words>421</Words>
  <Characters>2401</Characters>
  <Application>Microsoft Office Word</Application>
  <DocSecurity>0</DocSecurity>
  <Lines>20</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17</cp:revision>
  <cp:lastPrinted>2025-10-21T07:40:00Z</cp:lastPrinted>
  <dcterms:created xsi:type="dcterms:W3CDTF">2023-11-24T08:21:00Z</dcterms:created>
  <dcterms:modified xsi:type="dcterms:W3CDTF">2025-10-21T07:40:00Z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