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6531" w14:textId="77777777" w:rsidR="009711FD" w:rsidRDefault="009711FD" w:rsidP="009711FD">
      <w:pPr>
        <w:rPr>
          <w:rFonts w:ascii="Times New Roman" w:hAnsi="Times New Roman" w:cs="Times New Roman"/>
          <w:sz w:val="24"/>
          <w:szCs w:val="24"/>
        </w:rPr>
      </w:pPr>
    </w:p>
    <w:p w14:paraId="1D34D8FA" w14:textId="77777777" w:rsidR="009711FD" w:rsidRDefault="009711FD" w:rsidP="009711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PATVIRTINTA</w:t>
      </w:r>
    </w:p>
    <w:p w14:paraId="0F74AFF0" w14:textId="77777777" w:rsidR="009711FD" w:rsidRDefault="009711FD" w:rsidP="009711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Šilutės rajono savivaldybės jaunimo reikalų tarybos</w:t>
      </w:r>
    </w:p>
    <w:p w14:paraId="20636D63" w14:textId="77777777" w:rsidR="003B349F" w:rsidRPr="003B349F" w:rsidRDefault="00F22692" w:rsidP="003B349F">
      <w:pPr>
        <w:jc w:val="right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6223C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m.</w:t>
      </w:r>
      <w:r w:rsidR="003B349F">
        <w:rPr>
          <w:rFonts w:ascii="Times New Roman" w:hAnsi="Times New Roman" w:cs="Times New Roman"/>
          <w:sz w:val="24"/>
          <w:szCs w:val="24"/>
        </w:rPr>
        <w:t xml:space="preserve"> balandžio 7 </w:t>
      </w:r>
      <w:r w:rsidR="009711FD">
        <w:rPr>
          <w:rFonts w:ascii="Times New Roman" w:hAnsi="Times New Roman" w:cs="Times New Roman"/>
          <w:sz w:val="24"/>
          <w:szCs w:val="24"/>
        </w:rPr>
        <w:t>d. protokolu Nr.</w:t>
      </w:r>
      <w:r w:rsidR="003B349F">
        <w:rPr>
          <w:rFonts w:ascii="Times New Roman" w:hAnsi="Times New Roman" w:cs="Times New Roman"/>
          <w:sz w:val="24"/>
          <w:szCs w:val="24"/>
        </w:rPr>
        <w:t xml:space="preserve"> </w:t>
      </w:r>
      <w:r w:rsidR="003B349F" w:rsidRPr="003B349F">
        <w:rPr>
          <w:rFonts w:ascii="Times New Roman" w:eastAsia="Times New Roman" w:hAnsi="Times New Roman" w:cs="Times New Roman"/>
          <w:sz w:val="24"/>
          <w:szCs w:val="24"/>
          <w:lang w:eastAsia="lt-LT"/>
        </w:rPr>
        <w:t>JRT (28.6)-</w:t>
      </w:r>
      <w:bookmarkStart w:id="0" w:name="_Hlk75960490"/>
      <w:bookmarkEnd w:id="0"/>
      <w:r w:rsidR="003B349F" w:rsidRPr="003B349F">
        <w:rPr>
          <w:rFonts w:ascii="Times New Roman" w:eastAsia="Times New Roman" w:hAnsi="Times New Roman" w:cs="Times New Roman"/>
          <w:sz w:val="24"/>
          <w:szCs w:val="24"/>
          <w:lang w:eastAsia="lt-LT"/>
        </w:rPr>
        <w:t>3</w:t>
      </w:r>
    </w:p>
    <w:p w14:paraId="0CFD5EA6" w14:textId="5D0193CF" w:rsidR="009711FD" w:rsidRDefault="009711FD" w:rsidP="00C01FFE">
      <w:pPr>
        <w:rPr>
          <w:rFonts w:ascii="Times New Roman" w:hAnsi="Times New Roman" w:cs="Times New Roman"/>
          <w:sz w:val="24"/>
          <w:szCs w:val="24"/>
        </w:rPr>
      </w:pPr>
    </w:p>
    <w:p w14:paraId="6F24CBFC" w14:textId="7FF85DAC" w:rsidR="009711FD" w:rsidRDefault="009711FD" w:rsidP="009711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67A">
        <w:rPr>
          <w:rFonts w:ascii="Times New Roman" w:hAnsi="Times New Roman" w:cs="Times New Roman"/>
          <w:b/>
          <w:sz w:val="28"/>
          <w:szCs w:val="28"/>
        </w:rPr>
        <w:t>Šilutės savivaldy</w:t>
      </w:r>
      <w:r w:rsidR="00F22692" w:rsidRPr="006C467A">
        <w:rPr>
          <w:rFonts w:ascii="Times New Roman" w:hAnsi="Times New Roman" w:cs="Times New Roman"/>
          <w:b/>
          <w:sz w:val="28"/>
          <w:szCs w:val="28"/>
        </w:rPr>
        <w:t>bės jaunimo reikalų tarybos 202</w:t>
      </w:r>
      <w:r w:rsidR="006223CB" w:rsidRPr="006C467A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6C467A">
        <w:rPr>
          <w:rFonts w:ascii="Times New Roman" w:hAnsi="Times New Roman" w:cs="Times New Roman"/>
          <w:b/>
          <w:sz w:val="28"/>
          <w:szCs w:val="28"/>
        </w:rPr>
        <w:t xml:space="preserve"> metų veiklos planas</w:t>
      </w:r>
    </w:p>
    <w:p w14:paraId="762E8DBC" w14:textId="6C36913E" w:rsidR="0056564B" w:rsidRPr="00825001" w:rsidRDefault="0056564B" w:rsidP="009711F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5001">
        <w:rPr>
          <w:rFonts w:ascii="Times New Roman" w:hAnsi="Times New Roman" w:cs="Times New Roman"/>
          <w:bCs/>
          <w:sz w:val="24"/>
          <w:szCs w:val="24"/>
        </w:rPr>
        <w:t xml:space="preserve">Tikslas </w:t>
      </w:r>
      <w:r w:rsidR="00A052E9" w:rsidRPr="00825001">
        <w:rPr>
          <w:rFonts w:ascii="Times New Roman" w:hAnsi="Times New Roman" w:cs="Times New Roman"/>
          <w:bCs/>
          <w:sz w:val="24"/>
          <w:szCs w:val="24"/>
        </w:rPr>
        <w:t>–</w:t>
      </w:r>
      <w:r w:rsidRPr="008250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52E9" w:rsidRPr="00825001">
        <w:rPr>
          <w:rFonts w:ascii="Times New Roman" w:hAnsi="Times New Roman" w:cs="Times New Roman"/>
          <w:bCs/>
          <w:sz w:val="24"/>
          <w:szCs w:val="24"/>
        </w:rPr>
        <w:t>kurti pažangią ir pilietišką visuomenę, skatinant jaunimo, su jaunimu dirbančių organizacijų veikl</w:t>
      </w:r>
      <w:r w:rsidR="00825001">
        <w:rPr>
          <w:rFonts w:ascii="Times New Roman" w:hAnsi="Times New Roman" w:cs="Times New Roman"/>
          <w:bCs/>
          <w:sz w:val="24"/>
          <w:szCs w:val="24"/>
        </w:rPr>
        <w:t>as</w:t>
      </w:r>
      <w:r w:rsidR="00A052E9" w:rsidRPr="00825001">
        <w:rPr>
          <w:rFonts w:ascii="Times New Roman" w:hAnsi="Times New Roman" w:cs="Times New Roman"/>
          <w:bCs/>
          <w:sz w:val="24"/>
          <w:szCs w:val="24"/>
        </w:rPr>
        <w:t xml:space="preserve"> ir iniciatyvas</w:t>
      </w:r>
      <w:r w:rsidR="00825001">
        <w:rPr>
          <w:rFonts w:ascii="Times New Roman" w:hAnsi="Times New Roman" w:cs="Times New Roman"/>
          <w:bCs/>
          <w:sz w:val="24"/>
          <w:szCs w:val="24"/>
        </w:rPr>
        <w:t>.</w:t>
      </w:r>
    </w:p>
    <w:p w14:paraId="71B27FE6" w14:textId="77777777" w:rsidR="009711FD" w:rsidRDefault="009711FD" w:rsidP="009711F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73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971"/>
        <w:gridCol w:w="4676"/>
        <w:gridCol w:w="3683"/>
        <w:gridCol w:w="1417"/>
        <w:gridCol w:w="1983"/>
      </w:tblGrid>
      <w:tr w:rsidR="006C467A" w:rsidRPr="006C467A" w14:paraId="031B3EE2" w14:textId="77777777" w:rsidTr="008D4B2D"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9669" w14:textId="515EF37D" w:rsidR="009711FD" w:rsidRPr="006C467A" w:rsidRDefault="005656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Uždaviniai</w:t>
            </w:r>
          </w:p>
          <w:p w14:paraId="54541DB9" w14:textId="77777777" w:rsidR="009711FD" w:rsidRPr="006C467A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52B68" w14:textId="0DE4074A" w:rsidR="009711FD" w:rsidRPr="006C467A" w:rsidRDefault="005656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Priemonės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0F84" w14:textId="77777777" w:rsidR="009711FD" w:rsidRPr="006C467A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Planuojami rezultatai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39E2" w14:textId="77777777" w:rsidR="009711FD" w:rsidRPr="006C467A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Terminas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0618D" w14:textId="77777777" w:rsidR="009711FD" w:rsidRPr="006C467A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Atsakingi asmenys</w:t>
            </w:r>
          </w:p>
        </w:tc>
      </w:tr>
      <w:tr w:rsidR="006C467A" w:rsidRPr="006C467A" w14:paraId="2C3CFE1D" w14:textId="77777777" w:rsidTr="00D45569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4823B7" w14:textId="77777777" w:rsidR="00273007" w:rsidRPr="006C467A" w:rsidRDefault="00273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1. Jaunimo savanoriškos tarnybos modelio įgyvendinimas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F057D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1.1. Skirtas finansavimas Jaunimo savanoriškos veiklos modeliui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30292" w14:textId="752F797B" w:rsidR="00273007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Numatyti lėšas biudžete. Planuojama 8 </w:t>
            </w:r>
            <w:r w:rsidR="009A3E2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00 eurų.</w:t>
            </w:r>
          </w:p>
          <w:p w14:paraId="4AD26D5E" w14:textId="185D7736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A8AA4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60BC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 nariai, JRK</w:t>
            </w:r>
          </w:p>
        </w:tc>
      </w:tr>
      <w:tr w:rsidR="006C467A" w:rsidRPr="006C467A" w14:paraId="46E12317" w14:textId="77777777" w:rsidTr="00D45569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ED7501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E725E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1.2. Informacijos sklaida apie savanorišką veiklą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0D675" w14:textId="77777777" w:rsidR="00273007" w:rsidRPr="006C467A" w:rsidRDefault="00273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Pasiekti kuo didesnį jaunuolių ratą, kurie būti informuoti apie savanorystę. </w:t>
            </w:r>
          </w:p>
          <w:p w14:paraId="46DE9CDB" w14:textId="77777777" w:rsidR="00273007" w:rsidRDefault="002730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2-3 renginiai/diskusijos</w:t>
            </w:r>
          </w:p>
          <w:p w14:paraId="3966532B" w14:textId="72767E77" w:rsidR="008D30AB" w:rsidRPr="006C467A" w:rsidRDefault="008D30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7C5A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5977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6C03CDF2" w14:textId="77777777" w:rsidTr="00D45569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0C02AC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F47BD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1.3. Formuojant jaunimo politiką rajone skatinti įstaigas tapti savanorius priimančiomis organizacijomis.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638FA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Užtikrinama įstaigų ir veiklų įvairovė jaunuoliams, norintiems savanoriauti. </w:t>
            </w:r>
          </w:p>
          <w:p w14:paraId="256E25B1" w14:textId="77777777" w:rsidR="00273007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Dvi naujos PO.</w:t>
            </w:r>
          </w:p>
          <w:p w14:paraId="0C0013E7" w14:textId="653460B0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82A27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24F0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JRK,SVO</w:t>
            </w:r>
          </w:p>
        </w:tc>
      </w:tr>
      <w:tr w:rsidR="006C467A" w:rsidRPr="006C467A" w14:paraId="6B379518" w14:textId="77777777" w:rsidTr="00D45569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00B70C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B2432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1.4. Metinis aptarimas dėl Savanoriškos tarnybos modelio įgyvendinimo (išplėstinis posėdis su SVO organizacija)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379BD" w14:textId="77777777" w:rsidR="00273007" w:rsidRDefault="00273007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Aptariami pasiekti rezultatai: PO organizacijų skaičius, skirtas finansavimas, jaunų žmonių skaičius atlikęs savanorystę ir t.t.</w:t>
            </w:r>
          </w:p>
          <w:p w14:paraId="1E286E07" w14:textId="0DA8C468" w:rsidR="008D30AB" w:rsidRPr="006C467A" w:rsidRDefault="008D30AB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D08C" w14:textId="77777777" w:rsidR="00273007" w:rsidRPr="006C467A" w:rsidRDefault="002730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41B6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 SVO, PO</w:t>
            </w:r>
          </w:p>
        </w:tc>
      </w:tr>
      <w:tr w:rsidR="006C467A" w:rsidRPr="006C467A" w14:paraId="678688DE" w14:textId="77777777" w:rsidTr="00D45569">
        <w:tc>
          <w:tcPr>
            <w:tcW w:w="2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2A38B" w14:textId="77777777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D959" w14:textId="4BC913C0" w:rsidR="00273007" w:rsidRPr="006C467A" w:rsidRDefault="00273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1.5 Pažymėti Savanorystės metus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2ED5" w14:textId="77777777" w:rsidR="00273007" w:rsidRDefault="00273007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Bendradarbiaujant </w:t>
            </w:r>
            <w:r w:rsidR="00695B32" w:rsidRPr="006C467A">
              <w:rPr>
                <w:rFonts w:ascii="Times New Roman" w:hAnsi="Times New Roman" w:cs="Times New Roman"/>
                <w:sz w:val="24"/>
                <w:szCs w:val="24"/>
              </w:rPr>
              <w:t>su SVO, PO ir savanoriais suorganizuotas renginys</w:t>
            </w:r>
          </w:p>
          <w:p w14:paraId="6A36FA9B" w14:textId="34E204BA" w:rsidR="008D30AB" w:rsidRPr="006C467A" w:rsidRDefault="008D30AB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ECE4" w14:textId="7F23DA62" w:rsidR="00273007" w:rsidRPr="006C467A" w:rsidRDefault="00695B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II-IV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C5D6" w14:textId="7267EB15" w:rsidR="00273007" w:rsidRPr="006C467A" w:rsidRDefault="00695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 SVO, PO</w:t>
            </w:r>
          </w:p>
        </w:tc>
      </w:tr>
      <w:tr w:rsidR="006C467A" w:rsidRPr="006C467A" w14:paraId="248B733A" w14:textId="77777777" w:rsidTr="00D04D03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5F997A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2. Darbo su jaunimu formų plėtros ir kokybės užtikrinimas</w:t>
            </w:r>
          </w:p>
          <w:p w14:paraId="448FBC8E" w14:textId="77777777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16841" w14:textId="259C5B7D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2.1. Užtikrintas nuoseklus atvirojo jaunimo centro, atvirosios jaunimo erdvės finansavimas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B953D" w14:textId="77777777" w:rsidR="00DF7DAF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Užtikrinti nuoseklų atviro jaunimo centro Šilutėje bei Kintų atviros jaunimo erdvės finansavimą</w:t>
            </w:r>
          </w:p>
          <w:p w14:paraId="3D496932" w14:textId="62FD845B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56600" w14:textId="77777777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 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E8BE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6638A631" w14:textId="77777777" w:rsidTr="00D04D03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D04660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87D3C" w14:textId="7720EDE0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2.2. Užtikrinti atvirojo jaunimo centro, atvirosios jaunimo erdvės teikiamų paslaugų įvairovę ir kokybę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A9C6F" w14:textId="77777777" w:rsidR="00DF7DAF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Suderinti atvirojo jaunimo centro ir erdvės veiklos planai ir rezultatai. Aptartos problemos ir jų sprendimo būdai.</w:t>
            </w:r>
          </w:p>
          <w:p w14:paraId="4D592EA7" w14:textId="47291A81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9DEC" w14:textId="77777777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 ketv.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5E18" w14:textId="6E41F68F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 AJC, AJE</w:t>
            </w:r>
          </w:p>
        </w:tc>
      </w:tr>
      <w:tr w:rsidR="006C467A" w:rsidRPr="006C467A" w14:paraId="3E819C6D" w14:textId="77777777" w:rsidTr="00D04D03">
        <w:tc>
          <w:tcPr>
            <w:tcW w:w="2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13B7" w14:textId="77777777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10D9" w14:textId="6E1A0E2D" w:rsidR="00DF7DAF" w:rsidRPr="006C467A" w:rsidRDefault="009621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2.3 </w:t>
            </w:r>
            <w:r w:rsidR="00DF7DAF" w:rsidRPr="006C467A">
              <w:rPr>
                <w:rFonts w:ascii="Times New Roman" w:hAnsi="Times New Roman" w:cs="Times New Roman"/>
                <w:sz w:val="24"/>
                <w:szCs w:val="24"/>
              </w:rPr>
              <w:t>Aptarti mobilaus darbo su jaunimu poreikį ir galimybes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259B" w14:textId="3E1C7842" w:rsidR="00DF7DAF" w:rsidRPr="006C467A" w:rsidRDefault="00DF7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Inicijuotas susitikimas su AJC, AJE, jaunimo darbuotojais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27DCE" w14:textId="22890F81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III-IV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2127" w14:textId="155F42E6" w:rsidR="00DF7DAF" w:rsidRPr="006C467A" w:rsidRDefault="00DF7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 AJC, AJE, jaunimo darbuotojai</w:t>
            </w:r>
          </w:p>
        </w:tc>
      </w:tr>
      <w:tr w:rsidR="006C467A" w:rsidRPr="006C467A" w14:paraId="52EEAE28" w14:textId="77777777" w:rsidTr="00D05044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CA029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 Jaunimo įgalinimo ir įtraukimo į pilietinę veiklą galimybių kūrimas ir plėtra</w:t>
            </w:r>
          </w:p>
          <w:p w14:paraId="64A9101F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C5D30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Užtikrinti jaunų žmonių interesų atstovavimą, sprendžiant Savivaldybės jaunimo politikos klausimus</w:t>
            </w:r>
          </w:p>
          <w:p w14:paraId="54EFD1CE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09DBC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Užtikrinti efektyvų Savivaldybės jaunimo reikalų tarybos darbą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FFD3B" w14:textId="5DDC084B" w:rsidR="00F70BFD" w:rsidRPr="006C467A" w:rsidRDefault="00F70BFD" w:rsidP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3.1. Finansuotų projektų iš Šilutės rajono savivaldybės biudžeto stebėsena. Teikti siūlymus/prioritetus jaunimo programos 202</w:t>
            </w:r>
            <w:r w:rsidR="00381B7D" w:rsidRPr="006C46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m. nuostatams.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00A70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Jaunimo organizacijos, su jaunimu dirbančios organizacijos, neformalios jaunimo grupės gaus finansavimą savo idėjoms, veikloms įgyvendinti. Didės jaunimo užimtumas.</w:t>
            </w:r>
          </w:p>
          <w:p w14:paraId="3A62824C" w14:textId="5980126F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D6A7C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 - IVketv.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FED3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</w:p>
        </w:tc>
      </w:tr>
      <w:tr w:rsidR="006C467A" w:rsidRPr="006C467A" w14:paraId="4FB460E1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9C15A4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F7A3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3.2. Didinti Jaunimo programos lėšas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F99F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Planuojama padidinti jaunimo programos lėšas. Projektas skirti apie </w:t>
            </w:r>
            <w:r w:rsidRPr="006C46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81B7D" w:rsidRPr="006C46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6C46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000 </w:t>
            </w:r>
            <w:r w:rsidR="00381B7D" w:rsidRPr="006C46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. Bus galima finansuoti daugiau projektų, įtraukta daugiau jaunimo į veiklas. </w:t>
            </w:r>
          </w:p>
          <w:p w14:paraId="148717DC" w14:textId="16AD2390" w:rsidR="008D30AB" w:rsidRPr="006C467A" w:rsidRDefault="008D30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B1F20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5DE0C" w14:textId="77777777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JRK,</w:t>
            </w:r>
          </w:p>
        </w:tc>
      </w:tr>
      <w:tr w:rsidR="006C467A" w:rsidRPr="006C467A" w14:paraId="5F361F52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F56E81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31BD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3.3. Dalyvauti jaunimo organizacijų, su jaunimu dirbančių organizacijų, neformalių jaunimo grupių organizuojamuose renginiuose.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0890" w14:textId="77777777" w:rsidR="00F70BFD" w:rsidRPr="006C467A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Užmegztas kontaktas su jaunimu. Žinomos jaunimo problemos, išspręstos problemos.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3B2D" w14:textId="7CBB6BC3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61666" w14:textId="03ECEB7F" w:rsidR="00F70BFD" w:rsidRPr="006C467A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AJC,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AJE</w:t>
            </w:r>
          </w:p>
        </w:tc>
      </w:tr>
      <w:tr w:rsidR="006C467A" w:rsidRPr="006C467A" w14:paraId="54BE5BCE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5C6594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C1F9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3.4. Dalyvauti Savivaldybės tarybos, jos komitetų ar komisijų posėdžiuose, kuriuose sprendžiami jaunimo politikai aktualūs klausimai.</w:t>
            </w:r>
          </w:p>
          <w:p w14:paraId="0F6B33D1" w14:textId="77777777" w:rsidR="00F70BFD" w:rsidRPr="006C467A" w:rsidRDefault="00F70BFD" w:rsidP="008D4B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43105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Dalyvaudami komitetų, komisijų posėdžiuose, jaunimas turi puikias galimybes tiesiogiai bendrauti ir bendradarbiauti su rajono politikais, išsakyti savo nuomonę, spręsti problemas ir formuoti jaunimo politiką Šilutės rajone. Įtraukti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jaunimo atstovus į įvairių darbo grupių veiklą.</w:t>
            </w:r>
          </w:p>
          <w:p w14:paraId="1EAFA1E9" w14:textId="4A2A05FA" w:rsidR="008D30AB" w:rsidRPr="006C467A" w:rsidRDefault="008D30A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17F9" w14:textId="087B815A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B8B5D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13F6F436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D4D2C4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67660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4486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A810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1506A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67A" w:rsidRPr="006C467A" w14:paraId="0B6682F5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037F48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A176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3.5 Organizuoti išvažiuojamuosius</w:t>
            </w:r>
            <w:r w:rsidR="0096060A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ir išplėstinius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posėdžius</w:t>
            </w:r>
          </w:p>
          <w:p w14:paraId="6BDCD719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8B28" w14:textId="3FA8C061" w:rsidR="00F70BFD" w:rsidRDefault="00F70BFD" w:rsidP="00960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Susitikimai su </w:t>
            </w:r>
            <w:r w:rsidR="0096060A" w:rsidRPr="006C467A">
              <w:rPr>
                <w:rFonts w:ascii="Times New Roman" w:hAnsi="Times New Roman" w:cs="Times New Roman"/>
                <w:sz w:val="24"/>
                <w:szCs w:val="24"/>
              </w:rPr>
              <w:t>jaunimo organizacijomis ir su jaunimu dirbančiomis organizacijomis. COVID</w:t>
            </w:r>
            <w:r w:rsidR="0096060A" w:rsidRPr="006C46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19 </w:t>
            </w:r>
            <w:r w:rsidR="0096060A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pandemijos </w:t>
            </w:r>
            <w:r w:rsidR="00D47FB8" w:rsidRPr="006C467A">
              <w:rPr>
                <w:rFonts w:ascii="Times New Roman" w:hAnsi="Times New Roman" w:cs="Times New Roman"/>
                <w:sz w:val="24"/>
                <w:szCs w:val="24"/>
              </w:rPr>
              <w:t>pasekmėms</w:t>
            </w:r>
            <w:r w:rsidR="0096060A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aptarti.</w:t>
            </w:r>
          </w:p>
          <w:p w14:paraId="1234D2DF" w14:textId="7249678D" w:rsidR="008D30AB" w:rsidRPr="006C467A" w:rsidRDefault="008D30AB" w:rsidP="00960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A60FF" w14:textId="292B9839" w:rsidR="00F70BFD" w:rsidRPr="006C467A" w:rsidRDefault="0096060A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II 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BFD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="00F70BFD"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="00F70BFD"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7E204" w14:textId="77777777" w:rsidR="00F70BFD" w:rsidRPr="006C467A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5FFDE97F" w14:textId="77777777" w:rsidTr="006C467A">
        <w:tc>
          <w:tcPr>
            <w:tcW w:w="2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99C3" w14:textId="77777777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C6D9" w14:textId="65221244" w:rsidR="00F70BFD" w:rsidRPr="006C467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3.6. 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>Peržiūrėti rajono jaunimo integracijos į darbo rinką vasaros laikotarpiui tvarkos aprašą, teikti siūlymus dėl tvarkos aprašo papildymo.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FF0F" w14:textId="77777777" w:rsidR="00F70BFD" w:rsidRDefault="0096060A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Skirti finansavimą – 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>6 0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00 eurų. Vasaros metu įdarbinti jaunuolius, darbdaviam skiriant subsidiją iš Savivaldybės biudžeto. </w:t>
            </w:r>
          </w:p>
          <w:p w14:paraId="5F3E5A28" w14:textId="4CE5259E" w:rsidR="008D30AB" w:rsidRPr="006C467A" w:rsidRDefault="008D30A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9CF3" w14:textId="77777777" w:rsidR="00F70BFD" w:rsidRPr="006C467A" w:rsidRDefault="0096060A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III ket.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101D" w14:textId="77777777" w:rsidR="00F70BFD" w:rsidRPr="006C467A" w:rsidRDefault="0096060A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6C467A" w:rsidRPr="006C467A" w14:paraId="0A861058" w14:textId="77777777" w:rsidTr="006C467A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3997C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4. Tarpžinybinio ir tarpsektorinio bendradarbiavimo stiprinimas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3F68C" w14:textId="310D246D" w:rsidR="008D4B2D" w:rsidRPr="006C467A" w:rsidRDefault="001F6C8B" w:rsidP="00F22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4.1. Bendradarbiauti </w:t>
            </w:r>
            <w:r w:rsidR="00F22692" w:rsidRPr="006C467A">
              <w:rPr>
                <w:rFonts w:ascii="Times New Roman" w:hAnsi="Times New Roman" w:cs="Times New Roman"/>
                <w:sz w:val="24"/>
                <w:szCs w:val="24"/>
              </w:rPr>
              <w:t>su įstaigomis teikiančiomis jaun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  <w:r w:rsidR="00F22692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ms žmonėms paslaugas.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8B2C7" w14:textId="77777777" w:rsidR="008D4B2D" w:rsidRDefault="00F22692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Susitikimai su Visuomenės sveikatos 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>biur</w:t>
            </w:r>
            <w:r w:rsidR="00217B2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, Socialinių paslaugų centru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17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6264428" w14:textId="7A1E4D16" w:rsidR="00217B28" w:rsidRPr="006C467A" w:rsidRDefault="00217B28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Atnaujinti bendradarbiavimą su aplinkinėmis Šilutės rajono savivaldybėmis,</w:t>
            </w:r>
            <w:r w:rsidR="00DB3599">
              <w:rPr>
                <w:rFonts w:ascii="Times New Roman" w:hAnsi="Times New Roman" w:cs="Times New Roman"/>
                <w:sz w:val="24"/>
                <w:szCs w:val="24"/>
              </w:rPr>
              <w:t xml:space="preserve"> siekiant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semtis gerosios patirties.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19092" w14:textId="77777777" w:rsidR="008D4B2D" w:rsidRPr="006C467A" w:rsidRDefault="00F22692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II -</w:t>
            </w:r>
            <w:r w:rsidR="008D4B2D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E710A" w14:textId="77777777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AJC,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AJE, </w:t>
            </w:r>
            <w:r w:rsidR="00397DB9" w:rsidRPr="006C467A">
              <w:rPr>
                <w:rFonts w:ascii="Times New Roman" w:hAnsi="Times New Roman" w:cs="Times New Roman"/>
                <w:sz w:val="24"/>
                <w:szCs w:val="24"/>
              </w:rPr>
              <w:t>Visuomenės sveikatos biuras</w:t>
            </w:r>
          </w:p>
          <w:p w14:paraId="5DE3E2F1" w14:textId="48817783" w:rsidR="00397DB9" w:rsidRPr="006C467A" w:rsidRDefault="00397DB9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Socialinių paslaugų centras</w:t>
            </w:r>
          </w:p>
        </w:tc>
      </w:tr>
      <w:tr w:rsidR="006C467A" w:rsidRPr="006C467A" w14:paraId="7B6A4CA0" w14:textId="77777777" w:rsidTr="006C467A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DBCCF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13DEB" w14:textId="77777777" w:rsidR="008D4B2D" w:rsidRPr="006C467A" w:rsidRDefault="001F6C8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4.2.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Bendradarbiauti </w:t>
            </w:r>
            <w:r w:rsidR="00F22692" w:rsidRPr="006C467A">
              <w:rPr>
                <w:rFonts w:ascii="Times New Roman" w:hAnsi="Times New Roman" w:cs="Times New Roman"/>
                <w:sz w:val="24"/>
                <w:szCs w:val="24"/>
              </w:rPr>
              <w:t>su Šilutės Užimtumo tarnyba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 (teminis posėdis)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4FB8" w14:textId="77777777" w:rsidR="008D4B2D" w:rsidRPr="006C467A" w:rsidRDefault="001F6C8B" w:rsidP="00F22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Išsiaiškinti situaciją dėl jaunimo </w:t>
            </w:r>
            <w:r w:rsidR="00F22692"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nedarbo.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BF653" w14:textId="47306C8F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F22692" w:rsidRPr="006C467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94C8B" w14:textId="77777777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  <w:p w14:paraId="50A595A2" w14:textId="4922A317" w:rsidR="00397DB9" w:rsidRPr="006C467A" w:rsidRDefault="00397DB9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Užimtumo tarnyba</w:t>
            </w:r>
          </w:p>
        </w:tc>
      </w:tr>
      <w:tr w:rsidR="006C467A" w:rsidRPr="006C467A" w14:paraId="6D5DD914" w14:textId="77777777" w:rsidTr="006C467A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A218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931E3" w14:textId="4E1F9AEF" w:rsidR="008D4B2D" w:rsidRPr="006C467A" w:rsidRDefault="008D4B2D" w:rsidP="00F22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B89AA" w14:textId="2D87B40B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FB14" w14:textId="4A12CF14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8EA36" w14:textId="4E9F1E3D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67A" w:rsidRPr="006C467A" w14:paraId="16971A49" w14:textId="77777777" w:rsidTr="006C467A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BF8C" w14:textId="77777777" w:rsidR="00424301" w:rsidRPr="006C467A" w:rsidRDefault="00424301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50BA" w14:textId="53C71AD6" w:rsidR="00424301" w:rsidRPr="006C467A" w:rsidRDefault="006C467A" w:rsidP="00F22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D30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3 Užtikrinti Europos jaunimo metų ir Lietuvos jaunimo metų minėjimą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21D1" w14:textId="77777777" w:rsidR="00424301" w:rsidRDefault="006C467A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Inicijuoti Europos jaunimo metų minėjimo renginius rajone. Paskatinti Savivaldybei pavaldžias įstaigas ir ne tik, į savo veiklas įsitraukti Europos jaunimo metų ir Lietuvos jaunimo metų minėjimo renginius.</w:t>
            </w:r>
          </w:p>
          <w:p w14:paraId="0EE0B495" w14:textId="0BA5A211" w:rsidR="008D30AB" w:rsidRPr="006C467A" w:rsidRDefault="008D30A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76C4" w14:textId="444BC0AD" w:rsidR="00424301" w:rsidRPr="006C467A" w:rsidRDefault="006C467A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C6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proofErr w:type="spellStart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4EF6" w14:textId="208379C3" w:rsidR="006C467A" w:rsidRPr="006C467A" w:rsidRDefault="006C467A" w:rsidP="006C46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67A">
              <w:rPr>
                <w:rFonts w:ascii="Times New Roman" w:hAnsi="Times New Roman" w:cs="Times New Roman"/>
                <w:sz w:val="24"/>
                <w:szCs w:val="24"/>
              </w:rPr>
              <w:t>SJRT nariai, JRK. AJC, AJE, kitos savivaldybės įstaigos</w:t>
            </w:r>
          </w:p>
          <w:p w14:paraId="0AE537B7" w14:textId="77777777" w:rsidR="00424301" w:rsidRPr="006C467A" w:rsidRDefault="00424301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467A" w:rsidRPr="006C467A" w14:paraId="43F270AF" w14:textId="77777777" w:rsidTr="006C467A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DD40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D61D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E5BC" w14:textId="77777777" w:rsidR="008D4B2D" w:rsidRPr="006C467A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36E9" w14:textId="77777777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6BC7" w14:textId="77777777" w:rsidR="008D4B2D" w:rsidRPr="006C467A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41E12B" w14:textId="03E38C01" w:rsidR="00C60AAF" w:rsidRPr="008D30AB" w:rsidRDefault="008D30AB">
      <w:pPr>
        <w:rPr>
          <w:rFonts w:ascii="Times New Roman" w:hAnsi="Times New Roman" w:cs="Times New Roman"/>
          <w:sz w:val="22"/>
          <w:szCs w:val="22"/>
        </w:rPr>
      </w:pPr>
      <w:r w:rsidRPr="008D30AB">
        <w:rPr>
          <w:rFonts w:ascii="Times New Roman" w:hAnsi="Times New Roman" w:cs="Times New Roman"/>
          <w:sz w:val="22"/>
          <w:szCs w:val="22"/>
        </w:rPr>
        <w:t>*Esant poreikiui planas gali būti pildomas</w:t>
      </w:r>
    </w:p>
    <w:sectPr w:rsidR="00C60AAF" w:rsidRPr="008D30AB" w:rsidSect="009711FD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11FD"/>
    <w:rsid w:val="00076759"/>
    <w:rsid w:val="001040C5"/>
    <w:rsid w:val="001F6C8B"/>
    <w:rsid w:val="00217B28"/>
    <w:rsid w:val="00273007"/>
    <w:rsid w:val="002B0B31"/>
    <w:rsid w:val="00381B7D"/>
    <w:rsid w:val="00397DB9"/>
    <w:rsid w:val="003B349F"/>
    <w:rsid w:val="00424301"/>
    <w:rsid w:val="0056564B"/>
    <w:rsid w:val="006223CB"/>
    <w:rsid w:val="00623E8B"/>
    <w:rsid w:val="00695B32"/>
    <w:rsid w:val="006C467A"/>
    <w:rsid w:val="006C661A"/>
    <w:rsid w:val="00825001"/>
    <w:rsid w:val="008D30AB"/>
    <w:rsid w:val="008D4B2D"/>
    <w:rsid w:val="009306B0"/>
    <w:rsid w:val="0096060A"/>
    <w:rsid w:val="009621BB"/>
    <w:rsid w:val="00965378"/>
    <w:rsid w:val="009711FD"/>
    <w:rsid w:val="009A3E21"/>
    <w:rsid w:val="009D7B43"/>
    <w:rsid w:val="00A052E9"/>
    <w:rsid w:val="00A065EB"/>
    <w:rsid w:val="00B93EA3"/>
    <w:rsid w:val="00C01FFE"/>
    <w:rsid w:val="00C26E49"/>
    <w:rsid w:val="00C60AAF"/>
    <w:rsid w:val="00CA4B0D"/>
    <w:rsid w:val="00CF4165"/>
    <w:rsid w:val="00D404FF"/>
    <w:rsid w:val="00D47FB8"/>
    <w:rsid w:val="00DB3599"/>
    <w:rsid w:val="00DF7DAF"/>
    <w:rsid w:val="00EC0BDB"/>
    <w:rsid w:val="00EC2CE9"/>
    <w:rsid w:val="00F22692"/>
    <w:rsid w:val="00F70BFD"/>
    <w:rsid w:val="00F8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99A34"/>
  <w15:docId w15:val="{E55E8D53-BFF6-438D-B497-A4831B88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711FD"/>
    <w:pPr>
      <w:spacing w:after="120" w:line="360" w:lineRule="auto"/>
    </w:pPr>
    <w:rPr>
      <w:rFonts w:eastAsiaTheme="minorEastAsia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711F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243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6C6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2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3</Pages>
  <Words>3280</Words>
  <Characters>1871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Svietim_SS</cp:lastModifiedBy>
  <cp:revision>30</cp:revision>
  <cp:lastPrinted>2021-03-09T12:20:00Z</cp:lastPrinted>
  <dcterms:created xsi:type="dcterms:W3CDTF">2020-01-23T07:48:00Z</dcterms:created>
  <dcterms:modified xsi:type="dcterms:W3CDTF">2022-05-03T06:56:00Z</dcterms:modified>
</cp:coreProperties>
</file>