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103" w:rsidRDefault="00034103" w:rsidP="00034103">
      <w:pPr>
        <w:jc w:val="center"/>
        <w:rPr>
          <w:b/>
        </w:rPr>
      </w:pPr>
      <w:r>
        <w:rPr>
          <w:b/>
        </w:rPr>
        <w:t>ŠILUTĖS RAJONO SAVIVALDYBĖS</w:t>
      </w:r>
    </w:p>
    <w:p w:rsidR="00034103" w:rsidRDefault="00034103" w:rsidP="00034103">
      <w:pPr>
        <w:jc w:val="center"/>
        <w:rPr>
          <w:b/>
        </w:rPr>
      </w:pPr>
      <w:r>
        <w:rPr>
          <w:b/>
        </w:rPr>
        <w:t>JAUNIMO REIKALŲ TARYBOS POSĖDŽIO PROTOKOLAS</w:t>
      </w:r>
    </w:p>
    <w:p w:rsidR="00034103" w:rsidRDefault="00034103" w:rsidP="00034103">
      <w:pPr>
        <w:jc w:val="center"/>
        <w:rPr>
          <w:b/>
        </w:rPr>
      </w:pPr>
    </w:p>
    <w:p w:rsidR="00034103" w:rsidRDefault="00EC4524" w:rsidP="00034103">
      <w:pPr>
        <w:jc w:val="center"/>
      </w:pPr>
      <w:r>
        <w:t>2020-11-03 Nr. JRT (28.6)-5</w:t>
      </w:r>
    </w:p>
    <w:p w:rsidR="00034103" w:rsidRDefault="00034103" w:rsidP="00034103">
      <w:pPr>
        <w:jc w:val="center"/>
        <w:rPr>
          <w:color w:val="000000"/>
        </w:rPr>
      </w:pPr>
      <w:r>
        <w:rPr>
          <w:color w:val="000000"/>
        </w:rPr>
        <w:t>Šilutė</w:t>
      </w:r>
    </w:p>
    <w:p w:rsidR="00034103" w:rsidRDefault="00034103" w:rsidP="00034103">
      <w:pPr>
        <w:jc w:val="center"/>
      </w:pPr>
    </w:p>
    <w:p w:rsidR="00034103" w:rsidRDefault="00EC4524" w:rsidP="00034103">
      <w:pPr>
        <w:ind w:firstLine="720"/>
      </w:pPr>
      <w:r>
        <w:t>Posėdis vyko 2020-11</w:t>
      </w:r>
      <w:r w:rsidR="00034103">
        <w:t>-</w:t>
      </w:r>
      <w:r>
        <w:t xml:space="preserve">03 </w:t>
      </w:r>
      <w:r w:rsidR="00034103">
        <w:t>15.00 val. Šilutės rajono savivaldybės didžiojoje salėje.</w:t>
      </w:r>
    </w:p>
    <w:p w:rsidR="00034103" w:rsidRDefault="00034103" w:rsidP="00034103">
      <w:pPr>
        <w:ind w:firstLine="720"/>
      </w:pPr>
      <w:r>
        <w:t xml:space="preserve">Posėdžio pirmininkas – Tomas Budrikis. </w:t>
      </w:r>
    </w:p>
    <w:p w:rsidR="00034103" w:rsidRDefault="00034103" w:rsidP="00034103">
      <w:pPr>
        <w:ind w:firstLine="720"/>
      </w:pPr>
      <w:r>
        <w:t>Posėdžio sekretorė – Rimantė Čiutienė.</w:t>
      </w:r>
    </w:p>
    <w:p w:rsidR="00034103" w:rsidRDefault="00034103" w:rsidP="00034103">
      <w:pPr>
        <w:ind w:firstLine="720"/>
        <w:jc w:val="both"/>
      </w:pPr>
      <w:r>
        <w:t xml:space="preserve">Dalyvavo: </w:t>
      </w:r>
      <w:r w:rsidR="00EC4524">
        <w:t xml:space="preserve">Šilutės rajono savivaldybės tarybos nariai: Žygimantas Kurlianskas, Sigitas Majus, </w:t>
      </w:r>
      <w:r>
        <w:t>Vida Kubaitienė, Švietimo skyriaus vyriausioji specialistė;  Modestas Rauktys, Ūkio skyriaus vyriausiasis specialistas; Vaiva Pranauskienė, Tarpinstitucinio bendradarbiavimo koordinatorė; Rimantė Macijauskaitė, Šilutės rajono mokinių tarybos atstovė; Rimvydas Petrauskis, Šilutės atviros jaunimo erdvės jaunimo darbuotojas; Deimantė Piečiūtė, asociacijos „Kintų jaunimo organizacija“ atstovė; Domantas Kairys, asociacijos „Jaunimo edukacinis centras“ narys.</w:t>
      </w:r>
    </w:p>
    <w:p w:rsidR="00034103" w:rsidRDefault="00034103" w:rsidP="00034103">
      <w:pPr>
        <w:ind w:firstLine="720"/>
        <w:jc w:val="both"/>
      </w:pPr>
      <w:r>
        <w:t>Nedalyvavo: Rugilė Mockutė, asociacijos, „Žemaičių Naumiesčio jaunimas“ narė; Rinas Kuturys, Jaunųjų konservatorių lygos Šilutės skyriaus narys.</w:t>
      </w:r>
    </w:p>
    <w:p w:rsidR="00034103" w:rsidRDefault="00034103" w:rsidP="00034103">
      <w:pPr>
        <w:ind w:firstLine="720"/>
        <w:jc w:val="both"/>
      </w:pPr>
    </w:p>
    <w:p w:rsidR="00034103" w:rsidRDefault="00034103" w:rsidP="00034103">
      <w:pPr>
        <w:ind w:firstLine="720"/>
        <w:jc w:val="both"/>
      </w:pPr>
      <w:r>
        <w:t>Darbotvarkė:</w:t>
      </w:r>
    </w:p>
    <w:p w:rsidR="00034103" w:rsidRDefault="00034103" w:rsidP="00034103">
      <w:pPr>
        <w:numPr>
          <w:ilvl w:val="0"/>
          <w:numId w:val="1"/>
        </w:numPr>
      </w:pPr>
      <w:r>
        <w:t>Dėl darbotvarkės patvirtinimo.</w:t>
      </w:r>
    </w:p>
    <w:p w:rsidR="00034103" w:rsidRDefault="00EC4524" w:rsidP="00034103">
      <w:pPr>
        <w:numPr>
          <w:ilvl w:val="0"/>
          <w:numId w:val="1"/>
        </w:numPr>
      </w:pPr>
      <w:r>
        <w:t xml:space="preserve">Dėl siūlymų Šilutės rajono savivaldybės strateginiam veiklos planui </w:t>
      </w:r>
      <w:r>
        <w:rPr>
          <w:lang w:val="en-US"/>
        </w:rPr>
        <w:t xml:space="preserve">2021-2023. </w:t>
      </w:r>
    </w:p>
    <w:p w:rsidR="00034103" w:rsidRDefault="00EC4524" w:rsidP="00EC4524">
      <w:pPr>
        <w:numPr>
          <w:ilvl w:val="0"/>
          <w:numId w:val="1"/>
        </w:numPr>
      </w:pPr>
      <w:r>
        <w:t>Dėl siūlymų Šilutės rajono savivalsybės jaunimo programos konkurso nuostatų.</w:t>
      </w:r>
    </w:p>
    <w:p w:rsidR="00EC4524" w:rsidRPr="00EC4524" w:rsidRDefault="00EC4524" w:rsidP="00EC4524">
      <w:pPr>
        <w:numPr>
          <w:ilvl w:val="0"/>
          <w:numId w:val="1"/>
        </w:numPr>
      </w:pPr>
      <w:r>
        <w:t>Dėl siūlymų įrengiant laisvalaikio praleidimo vietas „Kiškio dauboje“.</w:t>
      </w:r>
    </w:p>
    <w:p w:rsidR="00EC4524" w:rsidRDefault="00EC4524" w:rsidP="00034103">
      <w:pPr>
        <w:ind w:left="720"/>
      </w:pPr>
    </w:p>
    <w:p w:rsidR="00034103" w:rsidRDefault="00034103" w:rsidP="00034103">
      <w:pPr>
        <w:ind w:left="720"/>
      </w:pPr>
      <w:r>
        <w:t>1. SVARSTYTA. Dėl darbotvarkės patvirtinimo.</w:t>
      </w:r>
    </w:p>
    <w:p w:rsidR="00034103" w:rsidRDefault="00034103" w:rsidP="00034103">
      <w:pPr>
        <w:ind w:firstLine="720"/>
        <w:jc w:val="both"/>
      </w:pPr>
      <w:r>
        <w:t xml:space="preserve">T. Budrikis pristatė posėdžio darbotvarkę. Darbotvarkei pritarta vienbalsiai. </w:t>
      </w:r>
    </w:p>
    <w:p w:rsidR="00034103" w:rsidRDefault="00034103" w:rsidP="00034103">
      <w:pPr>
        <w:ind w:firstLine="709"/>
        <w:jc w:val="both"/>
        <w:rPr>
          <w:lang w:val="en-US"/>
        </w:rPr>
      </w:pPr>
      <w:r>
        <w:t>2. SVARSTYTA.</w:t>
      </w:r>
      <w:r w:rsidR="00EC4524">
        <w:t xml:space="preserve"> Dėl siūlymų Šilutės rajono savivaldyės strateginiam veiklos planui </w:t>
      </w:r>
      <w:r w:rsidR="00EC4524">
        <w:rPr>
          <w:lang w:val="en-US"/>
        </w:rPr>
        <w:t xml:space="preserve">2021-2023 m. </w:t>
      </w:r>
    </w:p>
    <w:p w:rsidR="00EC4524" w:rsidRDefault="00EC4524" w:rsidP="00034103">
      <w:pPr>
        <w:ind w:firstLine="709"/>
        <w:jc w:val="both"/>
      </w:pPr>
      <w:proofErr w:type="gramStart"/>
      <w:r>
        <w:rPr>
          <w:lang w:val="en-US"/>
        </w:rPr>
        <w:t xml:space="preserve">R. </w:t>
      </w:r>
      <w:r>
        <w:t>Čiutienė informavo, kad lapkričio viduryje reikia pateikti siūlymus strateginiams veiklos planui.</w:t>
      </w:r>
      <w:proofErr w:type="gramEnd"/>
      <w:r>
        <w:t xml:space="preserve"> T. Budrikis siūlo ir toliau tęs</w:t>
      </w:r>
      <w:r w:rsidR="002A0125">
        <w:t>ti Jaunimo savanorišką tarnybą, nes ši programa labai pasiteisinusi Šilutėje. Jaunimas noriai atlieka ilgalaikę savanorystę. Ž. Kurlianskas priminė, kad šiais metais daug kalbėta apie Atviro jaunimo centrą steigimą Šilutėje, tad šis klausimas taip pat turi atsidurti strateginame plana. R. Čiutienė informavo, kad šiuo metu vyksta dialogas su Šilutės rajono savivaldybės administracija dėl</w:t>
      </w:r>
      <w:r w:rsidR="009C1210">
        <w:t xml:space="preserve"> Jaunimo centro steigimo. Taip pat reikia nepamiršti, kad ir Kintuose veikia atvira jaunimo erdvė, kurioje reikia steigti 0,</w:t>
      </w:r>
      <w:r w:rsidR="009C1210">
        <w:rPr>
          <w:lang w:val="en-US"/>
        </w:rPr>
        <w:t xml:space="preserve">5 </w:t>
      </w:r>
      <w:r w:rsidR="009C1210">
        <w:t>etato jaunimo d</w:t>
      </w:r>
      <w:r w:rsidR="00794F68">
        <w:t xml:space="preserve">arbuotojo, tad į strateginį </w:t>
      </w:r>
      <w:r w:rsidR="009C1210">
        <w:t xml:space="preserve"> būtų galima įrašyti </w:t>
      </w:r>
      <w:r w:rsidR="00794F68">
        <w:t>uždavynį - d</w:t>
      </w:r>
      <w:r w:rsidR="00794F68" w:rsidRPr="00794F68">
        <w:t>arbo su jaunimu formų plėtros ir kokybės užtikrinimas.</w:t>
      </w:r>
      <w:r w:rsidR="00794F68">
        <w:t xml:space="preserve"> Ir šiame uždavyne būtų du siūlymai: įsteigti atvirą jaunimo centrą Šilutėje ir įsteigti </w:t>
      </w:r>
      <w:r w:rsidR="00794F68">
        <w:rPr>
          <w:lang w:val="en-US"/>
        </w:rPr>
        <w:t xml:space="preserve">0,5 </w:t>
      </w:r>
      <w:r w:rsidR="00794F68" w:rsidRPr="00794F68">
        <w:t xml:space="preserve">etato jaunimo darbuotojo Kintų atviroje jaunimo erdvėje. </w:t>
      </w:r>
      <w:r w:rsidR="00794F68">
        <w:t>V. Kubaitienė siūlo grįžti prie idėjos – jaunimo vasaros užimtumo programos</w:t>
      </w:r>
      <w:r w:rsidR="002717BC">
        <w:t xml:space="preserve">. V. Kubaitienės siūlymui pritaria ir kiti nariai. </w:t>
      </w:r>
    </w:p>
    <w:p w:rsidR="002717BC" w:rsidRDefault="002717BC" w:rsidP="002717BC">
      <w:pPr>
        <w:ind w:firstLine="709"/>
        <w:jc w:val="both"/>
      </w:pPr>
      <w:r>
        <w:t xml:space="preserve">NUTARTA: teikti tokius siūlymus strateginiam veiklos planui: </w:t>
      </w:r>
      <w:r w:rsidRPr="002717BC">
        <w:t>Jaunimo savanoriškos</w:t>
      </w:r>
      <w:r>
        <w:t xml:space="preserve"> tarnybos modelio įgyvendinimas; d</w:t>
      </w:r>
      <w:r w:rsidRPr="00794F68">
        <w:t>arbo su jaunimu formų plėtros ir kokybės užtikrinimas</w:t>
      </w:r>
      <w:r>
        <w:t xml:space="preserve">; </w:t>
      </w:r>
      <w:r w:rsidRPr="002717BC">
        <w:t>Jaunimo įgalinimo ir įtraukimo į pilietinę veiklą galimybių kūrimas ir plėtra</w:t>
      </w:r>
      <w:r>
        <w:t>.</w:t>
      </w:r>
    </w:p>
    <w:p w:rsidR="00034103" w:rsidRDefault="002717BC" w:rsidP="00034103">
      <w:pPr>
        <w:ind w:firstLine="720"/>
        <w:jc w:val="both"/>
        <w:rPr>
          <w:lang w:val="en-US"/>
        </w:rPr>
      </w:pPr>
      <w:r>
        <w:rPr>
          <w:lang w:val="en-US"/>
        </w:rPr>
        <w:t>3</w:t>
      </w:r>
      <w:r w:rsidR="00034103">
        <w:t xml:space="preserve">. SVARSTYTA. Dėl </w:t>
      </w:r>
      <w:r>
        <w:t>siūlymų Šilutės rajono savivaldybės jaunimo programos konkurso nuostatų.</w:t>
      </w:r>
    </w:p>
    <w:p w:rsidR="002717BC" w:rsidRDefault="00034103" w:rsidP="00034103">
      <w:pPr>
        <w:ind w:firstLine="720"/>
        <w:jc w:val="both"/>
      </w:pPr>
      <w:r>
        <w:t>R. Čiutienė informavo,</w:t>
      </w:r>
      <w:r w:rsidR="00D33D67">
        <w:t xml:space="preserve"> kad </w:t>
      </w:r>
      <w:r w:rsidR="002717BC">
        <w:t xml:space="preserve">gruodžio mėnesį bus tvirtinami Šilutės rajono savivaldybės jaunimo programos nuostatai. T. Budrikio nuomone, </w:t>
      </w:r>
      <w:r w:rsidR="00C252D7">
        <w:t xml:space="preserve">mūsų nuostatai parengti gerai atitinka visus reikalavimus. Prioritetai atitinkantys realijas. Tik gal reikėtų įtraukti ir labiau akcentuoti pilietiškumą. Šiam pastebėjimui pritaria visi nariai. </w:t>
      </w:r>
      <w:r w:rsidR="00220A2B">
        <w:t>R. Čiutienė priminė, kad iš Jaunimo reikalų departamento gauta rekomendacija, kad projektų vertinimo komisija turi būti sudaryta iš ne SJRT narių</w:t>
      </w:r>
      <w:r w:rsidR="00730111">
        <w:t xml:space="preserve"> arba samdomi ekspertai, tačiau ekspertai kainuoja, o Savivaldybė neturi tam lėšų. </w:t>
      </w:r>
      <w:r w:rsidR="00220A2B">
        <w:t xml:space="preserve">T. Budrikis </w:t>
      </w:r>
      <w:r w:rsidR="00220A2B">
        <w:lastRenderedPageBreak/>
        <w:t xml:space="preserve">nesupranta kodėl, nes projektus vertina ne visa SJRT, o iš jos narių sudaryta </w:t>
      </w:r>
      <w:r w:rsidR="00A20DD7">
        <w:t xml:space="preserve">komisija. Jaunimo reikalų departamento nuomone, SJRT nariai suinteresuoti ir nešališki. SJRT nesutinka su </w:t>
      </w:r>
      <w:r w:rsidR="00CE2D45">
        <w:t xml:space="preserve">šia nuomone. </w:t>
      </w:r>
    </w:p>
    <w:p w:rsidR="00CE2D45" w:rsidRDefault="00CE2D45" w:rsidP="00034103">
      <w:pPr>
        <w:ind w:firstLine="720"/>
        <w:jc w:val="both"/>
      </w:pPr>
      <w:r>
        <w:t xml:space="preserve">NUTARTA. </w:t>
      </w:r>
      <w:r w:rsidR="00730111">
        <w:t xml:space="preserve">Į Šilutės rajono savivaldybės jaunimo programos konkurso nuostatus įtraukti pilietiškumo skatinimą. Nors SJRT nariai nepritaria dėl komisijos sudarymo, tačiau sutinka sutinka sudaryti nešališką komisiją. </w:t>
      </w:r>
    </w:p>
    <w:p w:rsidR="00692728" w:rsidRDefault="00034103" w:rsidP="00034103">
      <w:pPr>
        <w:ind w:firstLine="720"/>
        <w:jc w:val="both"/>
      </w:pPr>
      <w:r>
        <w:t xml:space="preserve">4. SVARSTYTA. </w:t>
      </w:r>
      <w:r w:rsidR="00692728">
        <w:t>Dėl siūlymų įrengiant laisvalaikio praleidimo vietas „Kiškio dauboje“.</w:t>
      </w:r>
    </w:p>
    <w:p w:rsidR="00034103" w:rsidRDefault="00034103" w:rsidP="00034103">
      <w:pPr>
        <w:ind w:firstLine="720"/>
        <w:jc w:val="both"/>
      </w:pPr>
      <w:r>
        <w:t xml:space="preserve">R. Čiutienė informavo, kad </w:t>
      </w:r>
      <w:r w:rsidR="00902EC0">
        <w:t>SJRT pirmininkas T. Budrikis ir D. Kairys, M. Rauktys lankėsi Šilalėje treniruoklių parke ir žvalgėsi, kokie treniruokliai įrengti ten. Pasak D. Kairio Šilutės rajono savivaldybėje įrengti lauko treniruokliai neatitinka jaunimo poreikių. Beveik visi treniruokliai skirti vyresnio amžiaus žmonėms</w:t>
      </w:r>
      <w:r w:rsidR="00C20E65">
        <w:t xml:space="preserve">. M. Rauktys informavo, kad 2021 m. bus įgyvendinamas projektas, kurio metu bus tvarkomas Šilutės istorinis parkas ir jo prieigos. Į šio parko teritoriją įeina ir „Kiškio dauba“. „Kiškio dauboje“ planuojama įrengti įvairių laisvalaikio zonų įvairioms amžiaus grupėms. Bus įrengta riedutininkų aikštelė ir lauko treniruokliai. </w:t>
      </w:r>
      <w:r w:rsidR="003D3486">
        <w:t xml:space="preserve">D. Kairys siūlo, kad pusę treniruoklių būtų pritaikyti jaunuolių poreikiams. M. Rauktys sutinka koreguoti projekto pasiūlymus, įtraukiant treniruoklius jauniems žmonėms. </w:t>
      </w:r>
    </w:p>
    <w:p w:rsidR="003D3486" w:rsidRDefault="003D3486" w:rsidP="00034103">
      <w:pPr>
        <w:ind w:firstLine="720"/>
        <w:jc w:val="both"/>
      </w:pPr>
      <w:r>
        <w:t xml:space="preserve">NUTARTA. Įpareigoti M. Rauktį </w:t>
      </w:r>
      <w:r w:rsidR="00C4061D">
        <w:t xml:space="preserve">į projekto siūlymus įtraukti treniruoklius jauniems žmonėms. </w:t>
      </w:r>
    </w:p>
    <w:p w:rsidR="00034103" w:rsidRDefault="0012453B" w:rsidP="00034103">
      <w:pPr>
        <w:tabs>
          <w:tab w:val="left" w:pos="709"/>
        </w:tabs>
        <w:jc w:val="both"/>
      </w:pPr>
      <w:bookmarkStart w:id="0" w:name="_GoBack"/>
      <w:bookmarkEnd w:id="0"/>
      <w:r>
        <w:tab/>
      </w:r>
      <w:r w:rsidR="00A27DBC">
        <w:t xml:space="preserve"> </w:t>
      </w:r>
    </w:p>
    <w:p w:rsidR="00034103" w:rsidRDefault="00034103" w:rsidP="00034103"/>
    <w:p w:rsidR="00034103" w:rsidRDefault="00034103" w:rsidP="00034103">
      <w:pPr>
        <w:jc w:val="both"/>
      </w:pPr>
      <w:r>
        <w:t xml:space="preserve">Posėdžio pirmininkas </w:t>
      </w:r>
      <w:r>
        <w:tab/>
      </w:r>
      <w:r>
        <w:tab/>
      </w:r>
      <w:r>
        <w:tab/>
      </w:r>
      <w:r>
        <w:tab/>
      </w:r>
      <w:r>
        <w:tab/>
        <w:t>Tomas Budrikis</w:t>
      </w:r>
    </w:p>
    <w:p w:rsidR="00034103" w:rsidRDefault="00034103" w:rsidP="00034103">
      <w:pPr>
        <w:jc w:val="both"/>
      </w:pPr>
    </w:p>
    <w:p w:rsidR="00034103" w:rsidRDefault="00034103" w:rsidP="00034103">
      <w:pPr>
        <w:jc w:val="both"/>
      </w:pPr>
    </w:p>
    <w:p w:rsidR="00034103" w:rsidRDefault="00034103" w:rsidP="00A27DBC">
      <w:pPr>
        <w:jc w:val="both"/>
      </w:pPr>
      <w:r>
        <w:t xml:space="preserve">Posėdžio sekretorė </w:t>
      </w:r>
      <w:r>
        <w:tab/>
      </w:r>
      <w:r>
        <w:tab/>
      </w:r>
      <w:r>
        <w:tab/>
      </w:r>
      <w:r>
        <w:tab/>
      </w:r>
      <w:r>
        <w:tab/>
        <w:t>Rimantė Čiutien</w:t>
      </w:r>
      <w:r w:rsidR="00A27DBC">
        <w:t>ė</w:t>
      </w:r>
    </w:p>
    <w:p w:rsidR="00034103" w:rsidRDefault="00034103" w:rsidP="00034103"/>
    <w:p w:rsidR="00034103" w:rsidRDefault="00034103" w:rsidP="00034103"/>
    <w:p w:rsidR="00034103" w:rsidRDefault="00034103" w:rsidP="00034103"/>
    <w:p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abstractNum w:abstractNumId="1">
    <w:nsid w:val="4CB17832"/>
    <w:multiLevelType w:val="hybridMultilevel"/>
    <w:tmpl w:val="D414C342"/>
    <w:lvl w:ilvl="0" w:tplc="5E347B32">
      <w:start w:val="6"/>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103"/>
    <w:rsid w:val="00004EF4"/>
    <w:rsid w:val="00034103"/>
    <w:rsid w:val="0007641A"/>
    <w:rsid w:val="0012453B"/>
    <w:rsid w:val="001E4E7F"/>
    <w:rsid w:val="00213E3D"/>
    <w:rsid w:val="00213FB0"/>
    <w:rsid w:val="00220A2B"/>
    <w:rsid w:val="00245DFA"/>
    <w:rsid w:val="002717BC"/>
    <w:rsid w:val="002A0125"/>
    <w:rsid w:val="003D3486"/>
    <w:rsid w:val="00453D41"/>
    <w:rsid w:val="00692728"/>
    <w:rsid w:val="00730111"/>
    <w:rsid w:val="00761B8C"/>
    <w:rsid w:val="00794F68"/>
    <w:rsid w:val="007F3C4A"/>
    <w:rsid w:val="00826FF1"/>
    <w:rsid w:val="008449EA"/>
    <w:rsid w:val="00902EC0"/>
    <w:rsid w:val="00910120"/>
    <w:rsid w:val="00965378"/>
    <w:rsid w:val="009A4D57"/>
    <w:rsid w:val="009C1210"/>
    <w:rsid w:val="00A20DD7"/>
    <w:rsid w:val="00A27DBC"/>
    <w:rsid w:val="00AA2E8B"/>
    <w:rsid w:val="00C20E65"/>
    <w:rsid w:val="00C252D7"/>
    <w:rsid w:val="00C4061D"/>
    <w:rsid w:val="00C60AAF"/>
    <w:rsid w:val="00CD00F1"/>
    <w:rsid w:val="00CE2D45"/>
    <w:rsid w:val="00D33D67"/>
    <w:rsid w:val="00D5539B"/>
    <w:rsid w:val="00EC4524"/>
    <w:rsid w:val="00F17BE1"/>
    <w:rsid w:val="00F8200E"/>
    <w:rsid w:val="00FA4D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103"/>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034103"/>
    <w:pPr>
      <w:spacing w:after="120"/>
    </w:pPr>
  </w:style>
  <w:style w:type="character" w:customStyle="1" w:styleId="BodyTextChar">
    <w:name w:val="Body Text Char"/>
    <w:basedOn w:val="DefaultParagraphFont"/>
    <w:link w:val="BodyText"/>
    <w:uiPriority w:val="99"/>
    <w:semiHidden/>
    <w:rsid w:val="00034103"/>
    <w:rPr>
      <w:rFonts w:ascii="Times New Roman" w:eastAsia="Times New Roman" w:hAnsi="Times New Roman" w:cs="Times New Roman"/>
      <w:sz w:val="24"/>
      <w:szCs w:val="24"/>
      <w:lang w:eastAsia="lt-LT"/>
    </w:rPr>
  </w:style>
  <w:style w:type="character" w:styleId="Hyperlink">
    <w:name w:val="Hyperlink"/>
    <w:basedOn w:val="DefaultParagraphFont"/>
    <w:uiPriority w:val="99"/>
    <w:unhideWhenUsed/>
    <w:rsid w:val="00D33D67"/>
    <w:rPr>
      <w:color w:val="0563C1" w:themeColor="hyperlink"/>
      <w:u w:val="single"/>
    </w:rPr>
  </w:style>
  <w:style w:type="character" w:customStyle="1" w:styleId="UnresolvedMention">
    <w:name w:val="Unresolved Mention"/>
    <w:basedOn w:val="DefaultParagraphFont"/>
    <w:uiPriority w:val="99"/>
    <w:semiHidden/>
    <w:unhideWhenUsed/>
    <w:rsid w:val="00D33D67"/>
    <w:rPr>
      <w:color w:val="605E5C"/>
      <w:shd w:val="clear" w:color="auto" w:fill="E1DFDD"/>
    </w:rPr>
  </w:style>
  <w:style w:type="paragraph" w:styleId="ListParagraph">
    <w:name w:val="List Paragraph"/>
    <w:basedOn w:val="Normal"/>
    <w:uiPriority w:val="34"/>
    <w:qFormat/>
    <w:rsid w:val="000764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103"/>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034103"/>
    <w:pPr>
      <w:spacing w:after="120"/>
    </w:pPr>
  </w:style>
  <w:style w:type="character" w:customStyle="1" w:styleId="BodyTextChar">
    <w:name w:val="Body Text Char"/>
    <w:basedOn w:val="DefaultParagraphFont"/>
    <w:link w:val="BodyText"/>
    <w:uiPriority w:val="99"/>
    <w:semiHidden/>
    <w:rsid w:val="00034103"/>
    <w:rPr>
      <w:rFonts w:ascii="Times New Roman" w:eastAsia="Times New Roman" w:hAnsi="Times New Roman" w:cs="Times New Roman"/>
      <w:sz w:val="24"/>
      <w:szCs w:val="24"/>
      <w:lang w:eastAsia="lt-LT"/>
    </w:rPr>
  </w:style>
  <w:style w:type="character" w:styleId="Hyperlink">
    <w:name w:val="Hyperlink"/>
    <w:basedOn w:val="DefaultParagraphFont"/>
    <w:uiPriority w:val="99"/>
    <w:unhideWhenUsed/>
    <w:rsid w:val="00D33D67"/>
    <w:rPr>
      <w:color w:val="0563C1" w:themeColor="hyperlink"/>
      <w:u w:val="single"/>
    </w:rPr>
  </w:style>
  <w:style w:type="character" w:customStyle="1" w:styleId="UnresolvedMention">
    <w:name w:val="Unresolved Mention"/>
    <w:basedOn w:val="DefaultParagraphFont"/>
    <w:uiPriority w:val="99"/>
    <w:semiHidden/>
    <w:unhideWhenUsed/>
    <w:rsid w:val="00D33D67"/>
    <w:rPr>
      <w:color w:val="605E5C"/>
      <w:shd w:val="clear" w:color="auto" w:fill="E1DFDD"/>
    </w:rPr>
  </w:style>
  <w:style w:type="paragraph" w:styleId="ListParagraph">
    <w:name w:val="List Paragraph"/>
    <w:basedOn w:val="Normal"/>
    <w:uiPriority w:val="34"/>
    <w:qFormat/>
    <w:rsid w:val="000764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1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736</TotalTime>
  <Pages>1</Pages>
  <Words>3135</Words>
  <Characters>1788</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Karolis</cp:lastModifiedBy>
  <cp:revision>17</cp:revision>
  <cp:lastPrinted>2020-10-21T11:52:00Z</cp:lastPrinted>
  <dcterms:created xsi:type="dcterms:W3CDTF">2020-10-05T07:25:00Z</dcterms:created>
  <dcterms:modified xsi:type="dcterms:W3CDTF">2021-02-07T12:08:00Z</dcterms:modified>
</cp:coreProperties>
</file>