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8FFF8" w14:textId="77777777" w:rsidR="00CD3CA5" w:rsidRDefault="00CD3CA5" w:rsidP="00CD3CA5">
      <w:pPr>
        <w:ind w:left="5102"/>
        <w:jc w:val="right"/>
        <w:rPr>
          <w:lang w:eastAsia="en-US"/>
        </w:rPr>
      </w:pPr>
      <w:r>
        <w:rPr>
          <w:lang w:eastAsia="en-US"/>
        </w:rPr>
        <w:t>Šilutės rajono savivaldybės</w:t>
      </w:r>
    </w:p>
    <w:p w14:paraId="1C10A8CF" w14:textId="77777777" w:rsidR="00CD3CA5" w:rsidRDefault="00CD3CA5" w:rsidP="00CD3CA5">
      <w:pPr>
        <w:ind w:left="5102"/>
        <w:jc w:val="right"/>
        <w:rPr>
          <w:lang w:eastAsia="en-US"/>
        </w:rPr>
      </w:pPr>
      <w:r>
        <w:rPr>
          <w:lang w:eastAsia="en-US"/>
        </w:rPr>
        <w:t>„Lietuvininkų vilties“ premijos nuostatų</w:t>
      </w:r>
    </w:p>
    <w:p w14:paraId="4628CD43" w14:textId="77777777" w:rsidR="00CD3CA5" w:rsidRDefault="00CD3CA5" w:rsidP="00CD3CA5">
      <w:pPr>
        <w:ind w:left="5102"/>
        <w:jc w:val="right"/>
        <w:rPr>
          <w:lang w:eastAsia="en-US"/>
        </w:rPr>
      </w:pPr>
      <w:r>
        <w:rPr>
          <w:lang w:eastAsia="en-US"/>
        </w:rPr>
        <w:t>1 priedas</w:t>
      </w:r>
    </w:p>
    <w:p w14:paraId="265768CB" w14:textId="77777777" w:rsidR="00CD3CA5" w:rsidRDefault="00CD3CA5" w:rsidP="00CD3CA5">
      <w:pPr>
        <w:tabs>
          <w:tab w:val="left" w:pos="5475"/>
        </w:tabs>
        <w:rPr>
          <w:lang w:eastAsia="en-US"/>
        </w:rPr>
      </w:pPr>
      <w:r>
        <w:rPr>
          <w:lang w:eastAsia="en-US"/>
        </w:rPr>
        <w:tab/>
      </w:r>
    </w:p>
    <w:p w14:paraId="025C0B57" w14:textId="77777777" w:rsidR="00CD3CA5" w:rsidRDefault="00CD3CA5" w:rsidP="00CD3CA5">
      <w:pPr>
        <w:tabs>
          <w:tab w:val="left" w:pos="5475"/>
        </w:tabs>
        <w:rPr>
          <w:lang w:eastAsia="en-US"/>
        </w:rPr>
      </w:pPr>
    </w:p>
    <w:p w14:paraId="202BC90C" w14:textId="77777777" w:rsidR="00CD3CA5" w:rsidRDefault="00CD3CA5" w:rsidP="00CD3CA5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ŠILUTĖS RAJONO SAVIVALDYBĖS „LIETUVININKŲ VILTIES“ PREMIJOS</w:t>
      </w:r>
    </w:p>
    <w:p w14:paraId="4ACC8CEE" w14:textId="77777777" w:rsidR="00CD3CA5" w:rsidRDefault="00CD3CA5" w:rsidP="00CD3CA5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SIŪLOMO PRETENDENTO ANKETA</w:t>
      </w:r>
    </w:p>
    <w:p w14:paraId="24476074" w14:textId="77777777" w:rsidR="00CD3CA5" w:rsidRDefault="00CD3CA5" w:rsidP="00CD3CA5">
      <w:pPr>
        <w:rPr>
          <w:b/>
          <w:bCs/>
          <w:lang w:eastAsia="en-US"/>
        </w:rPr>
      </w:pPr>
    </w:p>
    <w:p w14:paraId="614BFB62" w14:textId="77777777" w:rsidR="00CD3CA5" w:rsidRDefault="00CD3CA5" w:rsidP="00CD3CA5">
      <w:pPr>
        <w:rPr>
          <w:b/>
          <w:bCs/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387"/>
      </w:tblGrid>
      <w:tr w:rsidR="00CD3CA5" w14:paraId="704B2E1A" w14:textId="77777777" w:rsidTr="00CD3CA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D61D" w14:textId="77777777" w:rsidR="00CD3CA5" w:rsidRDefault="00CD3CA5">
            <w:pPr>
              <w:rPr>
                <w:lang w:eastAsia="en-US"/>
              </w:rPr>
            </w:pPr>
            <w:r>
              <w:rPr>
                <w:lang w:eastAsia="en-US"/>
              </w:rPr>
              <w:t>Siūloma: asmuo (tikslus vardas, pavardė, adresas) arba organizacija (tikslus pavadinimas, adresas):</w:t>
            </w:r>
          </w:p>
          <w:p w14:paraId="50DDE582" w14:textId="77777777" w:rsidR="00CD3CA5" w:rsidRDefault="00CD3CA5">
            <w:pPr>
              <w:rPr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974C" w14:textId="77777777" w:rsidR="00CD3CA5" w:rsidRDefault="00CD3CA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</w:t>
            </w:r>
          </w:p>
        </w:tc>
      </w:tr>
      <w:tr w:rsidR="00CD3CA5" w14:paraId="7869BC87" w14:textId="77777777" w:rsidTr="00CD3CA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8014" w14:textId="77777777" w:rsidR="00CD3CA5" w:rsidRDefault="00CD3CA5">
            <w:pPr>
              <w:rPr>
                <w:lang w:eastAsia="en-US"/>
              </w:rPr>
            </w:pPr>
            <w:r>
              <w:rPr>
                <w:lang w:eastAsia="en-US"/>
              </w:rPr>
              <w:t>Trumpas veiklos pristatymas:</w:t>
            </w:r>
          </w:p>
          <w:p w14:paraId="6C2230A4" w14:textId="77777777" w:rsidR="00CD3CA5" w:rsidRDefault="00CD3CA5">
            <w:pPr>
              <w:rPr>
                <w:lang w:eastAsia="en-US"/>
              </w:rPr>
            </w:pPr>
          </w:p>
          <w:p w14:paraId="76B0F850" w14:textId="77777777" w:rsidR="00CD3CA5" w:rsidRDefault="00CD3CA5">
            <w:pPr>
              <w:rPr>
                <w:lang w:eastAsia="en-US"/>
              </w:rPr>
            </w:pPr>
          </w:p>
          <w:p w14:paraId="7E331543" w14:textId="77777777" w:rsidR="00CD3CA5" w:rsidRDefault="00CD3CA5">
            <w:pPr>
              <w:rPr>
                <w:lang w:eastAsia="en-US"/>
              </w:rPr>
            </w:pPr>
          </w:p>
          <w:p w14:paraId="08C3A374" w14:textId="77777777" w:rsidR="00CD3CA5" w:rsidRDefault="00CD3CA5">
            <w:pPr>
              <w:rPr>
                <w:lang w:eastAsia="en-US"/>
              </w:rPr>
            </w:pPr>
          </w:p>
          <w:p w14:paraId="54625336" w14:textId="77777777" w:rsidR="00CD3CA5" w:rsidRDefault="00CD3CA5">
            <w:pPr>
              <w:rPr>
                <w:lang w:eastAsia="en-US"/>
              </w:rPr>
            </w:pPr>
          </w:p>
          <w:p w14:paraId="5B1F0FB0" w14:textId="77777777" w:rsidR="00CD3CA5" w:rsidRDefault="00CD3CA5">
            <w:pPr>
              <w:rPr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C14E" w14:textId="77777777" w:rsidR="00CD3CA5" w:rsidRDefault="00CD3CA5">
            <w:pPr>
              <w:rPr>
                <w:lang w:eastAsia="en-US"/>
              </w:rPr>
            </w:pPr>
          </w:p>
        </w:tc>
      </w:tr>
      <w:tr w:rsidR="00CD3CA5" w14:paraId="798B8D16" w14:textId="77777777" w:rsidTr="00CD3CA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762A" w14:textId="77777777" w:rsidR="00CD3CA5" w:rsidRDefault="00CD3CA5">
            <w:pPr>
              <w:rPr>
                <w:lang w:eastAsia="en-US"/>
              </w:rPr>
            </w:pPr>
            <w:r>
              <w:rPr>
                <w:lang w:eastAsia="en-US"/>
              </w:rPr>
              <w:t>Veiklos sritis (asmuo, dirbantis su jaunimu, ar organizacija, dirbanti su jaunimu):</w:t>
            </w:r>
          </w:p>
          <w:p w14:paraId="412BEB1F" w14:textId="77777777" w:rsidR="00CD3CA5" w:rsidRDefault="00CD3CA5">
            <w:pPr>
              <w:rPr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D123" w14:textId="77777777" w:rsidR="00CD3CA5" w:rsidRDefault="00CD3CA5">
            <w:pPr>
              <w:rPr>
                <w:lang w:eastAsia="en-US"/>
              </w:rPr>
            </w:pPr>
          </w:p>
          <w:p w14:paraId="744F137D" w14:textId="77777777" w:rsidR="00CD3CA5" w:rsidRDefault="00CD3CA5">
            <w:pPr>
              <w:rPr>
                <w:lang w:eastAsia="en-US"/>
              </w:rPr>
            </w:pPr>
          </w:p>
          <w:p w14:paraId="18AB9235" w14:textId="77777777" w:rsidR="00CD3CA5" w:rsidRDefault="00CD3CA5">
            <w:pPr>
              <w:rPr>
                <w:lang w:eastAsia="en-US"/>
              </w:rPr>
            </w:pPr>
          </w:p>
          <w:p w14:paraId="0914AF08" w14:textId="77777777" w:rsidR="00CD3CA5" w:rsidRDefault="00CD3CA5">
            <w:pPr>
              <w:rPr>
                <w:lang w:eastAsia="en-US"/>
              </w:rPr>
            </w:pPr>
          </w:p>
        </w:tc>
      </w:tr>
      <w:tr w:rsidR="00CD3CA5" w14:paraId="5A8F2F05" w14:textId="77777777" w:rsidTr="00CD3CA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7442" w14:textId="77777777" w:rsidR="00CD3CA5" w:rsidRDefault="00CD3CA5">
            <w:pPr>
              <w:rPr>
                <w:lang w:eastAsia="en-US"/>
              </w:rPr>
            </w:pPr>
            <w:r>
              <w:rPr>
                <w:lang w:eastAsia="en-US"/>
              </w:rPr>
              <w:t>Kontaktinis tel., elektroninis paštas</w:t>
            </w:r>
          </w:p>
          <w:p w14:paraId="0168FE25" w14:textId="77777777" w:rsidR="00CD3CA5" w:rsidRDefault="00CD3CA5">
            <w:pPr>
              <w:rPr>
                <w:lang w:eastAsia="en-US"/>
              </w:rPr>
            </w:pPr>
          </w:p>
          <w:p w14:paraId="33EA6FCA" w14:textId="77777777" w:rsidR="00CD3CA5" w:rsidRDefault="00CD3CA5">
            <w:pPr>
              <w:rPr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6184" w14:textId="77777777" w:rsidR="00CD3CA5" w:rsidRDefault="00CD3CA5">
            <w:pPr>
              <w:rPr>
                <w:lang w:eastAsia="en-US"/>
              </w:rPr>
            </w:pPr>
          </w:p>
          <w:p w14:paraId="05DCCEB9" w14:textId="77777777" w:rsidR="00CD3CA5" w:rsidRDefault="00CD3CA5">
            <w:pPr>
              <w:rPr>
                <w:lang w:eastAsia="en-US"/>
              </w:rPr>
            </w:pPr>
          </w:p>
          <w:p w14:paraId="02F34F33" w14:textId="77777777" w:rsidR="00CD3CA5" w:rsidRDefault="00CD3CA5">
            <w:pPr>
              <w:rPr>
                <w:lang w:eastAsia="en-US"/>
              </w:rPr>
            </w:pPr>
          </w:p>
          <w:p w14:paraId="4B320FA6" w14:textId="77777777" w:rsidR="00CD3CA5" w:rsidRDefault="00CD3CA5">
            <w:pPr>
              <w:rPr>
                <w:lang w:eastAsia="en-US"/>
              </w:rPr>
            </w:pPr>
          </w:p>
        </w:tc>
      </w:tr>
    </w:tbl>
    <w:p w14:paraId="420BA9E2" w14:textId="77777777" w:rsidR="00CD3CA5" w:rsidRDefault="00CD3CA5" w:rsidP="00CD3CA5">
      <w:pPr>
        <w:rPr>
          <w:lang w:eastAsia="en-US"/>
        </w:rPr>
      </w:pPr>
    </w:p>
    <w:p w14:paraId="54811F7D" w14:textId="77777777" w:rsidR="00CD3CA5" w:rsidRDefault="00CD3CA5" w:rsidP="00CD3CA5">
      <w:pPr>
        <w:rPr>
          <w:lang w:eastAsia="en-US"/>
        </w:rPr>
      </w:pPr>
      <w:r>
        <w:rPr>
          <w:lang w:eastAsia="en-US"/>
        </w:rPr>
        <w:t>Reikšmingiausi darbai ir nuopelnai (iki 1 puslapio).</w:t>
      </w:r>
    </w:p>
    <w:p w14:paraId="78A1D6D3" w14:textId="77777777" w:rsidR="00CD3CA5" w:rsidRDefault="00CD3CA5" w:rsidP="00CD3CA5">
      <w:pPr>
        <w:rPr>
          <w:lang w:eastAsia="en-US"/>
        </w:rPr>
      </w:pPr>
    </w:p>
    <w:p w14:paraId="73BB4360" w14:textId="77777777" w:rsidR="00CD3CA5" w:rsidRDefault="00CD3CA5" w:rsidP="00CD3CA5">
      <w:pPr>
        <w:rPr>
          <w:lang w:eastAsia="en-US"/>
        </w:rPr>
      </w:pPr>
      <w:r>
        <w:rPr>
          <w:lang w:eastAsia="en-US"/>
        </w:rPr>
        <w:t>Kita svarbi informacija (galima pridėti papildomos medžiagos).</w:t>
      </w:r>
    </w:p>
    <w:p w14:paraId="7214BB46" w14:textId="77777777" w:rsidR="00CD3CA5" w:rsidRDefault="00CD3CA5" w:rsidP="00CD3CA5">
      <w:pPr>
        <w:rPr>
          <w:lang w:eastAsia="en-US"/>
        </w:rPr>
      </w:pPr>
    </w:p>
    <w:p w14:paraId="206160F2" w14:textId="77777777" w:rsidR="00CD3CA5" w:rsidRDefault="00CD3CA5" w:rsidP="00CD3CA5">
      <w:pPr>
        <w:rPr>
          <w:lang w:eastAsia="en-US"/>
        </w:rPr>
      </w:pPr>
    </w:p>
    <w:p w14:paraId="52D0E8C6" w14:textId="77777777" w:rsidR="00CD3CA5" w:rsidRDefault="00CD3CA5" w:rsidP="00CD3CA5">
      <w:pPr>
        <w:rPr>
          <w:lang w:eastAsia="en-US"/>
        </w:rPr>
      </w:pPr>
    </w:p>
    <w:p w14:paraId="337ECAFF" w14:textId="77777777" w:rsidR="00CD3CA5" w:rsidRDefault="00CD3CA5" w:rsidP="00CD3CA5">
      <w:pPr>
        <w:rPr>
          <w:lang w:eastAsia="en-US"/>
        </w:rPr>
      </w:pPr>
    </w:p>
    <w:p w14:paraId="223E7507" w14:textId="77777777" w:rsidR="00CD3CA5" w:rsidRDefault="00CD3CA5" w:rsidP="00CD3CA5">
      <w:pPr>
        <w:rPr>
          <w:lang w:eastAsia="en-US"/>
        </w:rPr>
      </w:pPr>
    </w:p>
    <w:p w14:paraId="511C3F98" w14:textId="77777777" w:rsidR="00CD3CA5" w:rsidRDefault="00CD3CA5" w:rsidP="00CD3CA5">
      <w:pPr>
        <w:rPr>
          <w:lang w:eastAsia="en-US"/>
        </w:rPr>
      </w:pPr>
    </w:p>
    <w:p w14:paraId="43C090F2" w14:textId="77777777" w:rsidR="00CD3CA5" w:rsidRDefault="00CD3CA5" w:rsidP="00CD3CA5">
      <w:pPr>
        <w:rPr>
          <w:lang w:eastAsia="en-US"/>
        </w:rPr>
      </w:pPr>
    </w:p>
    <w:p w14:paraId="4D856EE0" w14:textId="77777777" w:rsidR="00CD3CA5" w:rsidRDefault="00CD3CA5" w:rsidP="00CD3CA5">
      <w:pPr>
        <w:rPr>
          <w:lang w:eastAsia="en-US"/>
        </w:rPr>
      </w:pPr>
    </w:p>
    <w:p w14:paraId="53BE6AC5" w14:textId="77777777" w:rsidR="00CD3CA5" w:rsidRDefault="00CD3CA5" w:rsidP="00CD3CA5">
      <w:pPr>
        <w:rPr>
          <w:lang w:eastAsia="en-US"/>
        </w:rPr>
      </w:pPr>
    </w:p>
    <w:p w14:paraId="4B12DB69" w14:textId="77777777" w:rsidR="00CD3CA5" w:rsidRDefault="00CD3CA5" w:rsidP="00CD3CA5">
      <w:pPr>
        <w:rPr>
          <w:lang w:eastAsia="en-US"/>
        </w:rPr>
      </w:pPr>
    </w:p>
    <w:p w14:paraId="2D782ECD" w14:textId="77777777" w:rsidR="00CD3CA5" w:rsidRDefault="00CD3CA5" w:rsidP="00CD3CA5">
      <w:pPr>
        <w:rPr>
          <w:lang w:eastAsia="en-US"/>
        </w:rPr>
      </w:pPr>
      <w:r>
        <w:rPr>
          <w:lang w:eastAsia="en-US"/>
        </w:rPr>
        <w:t>_____________________________________________________________________________</w:t>
      </w:r>
    </w:p>
    <w:p w14:paraId="76A83846" w14:textId="77777777" w:rsidR="00CD3CA5" w:rsidRDefault="00CD3CA5" w:rsidP="00CD3CA5">
      <w:pPr>
        <w:rPr>
          <w:lang w:eastAsia="en-US"/>
        </w:rPr>
      </w:pPr>
      <w:r>
        <w:rPr>
          <w:lang w:eastAsia="en-US"/>
        </w:rPr>
        <w:t xml:space="preserve">Teikėjas         </w:t>
      </w:r>
      <w:r>
        <w:rPr>
          <w:lang w:eastAsia="en-US"/>
        </w:rPr>
        <w:tab/>
        <w:t xml:space="preserve">                                                                Vardas, pavardė, parašas</w:t>
      </w:r>
    </w:p>
    <w:p w14:paraId="2E83D269" w14:textId="77777777" w:rsidR="00CD3CA5" w:rsidRDefault="00CD3CA5" w:rsidP="00CD3CA5"/>
    <w:p w14:paraId="30CAD962" w14:textId="77777777" w:rsidR="004A2EC3" w:rsidRDefault="004A2EC3"/>
    <w:sectPr w:rsidR="004A2E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CA5"/>
    <w:rsid w:val="004A2EC3"/>
    <w:rsid w:val="00CD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CE9F9"/>
  <w15:chartTrackingRefBased/>
  <w15:docId w15:val="{66D86BF0-6B7E-4861-9D7B-AACC9CB3E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3CA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0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JRK2</dc:creator>
  <cp:keywords/>
  <dc:description/>
  <cp:lastModifiedBy>JRK2</cp:lastModifiedBy>
  <cp:revision>1</cp:revision>
  <dcterms:created xsi:type="dcterms:W3CDTF">2024-01-03T19:26:00Z</dcterms:created>
  <dcterms:modified xsi:type="dcterms:W3CDTF">2024-01-03T19:27:00Z</dcterms:modified>
</cp:coreProperties>
</file>