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C045E" w14:textId="77777777" w:rsidR="001641DE" w:rsidRDefault="001641DE" w:rsidP="001641DE">
      <w:pPr>
        <w:jc w:val="center"/>
        <w:rPr>
          <w:b/>
        </w:rPr>
      </w:pPr>
      <w:r>
        <w:rPr>
          <w:b/>
        </w:rPr>
        <w:t>ŠILUTĖS RAJONO SAVIVALDYBĖS</w:t>
      </w:r>
    </w:p>
    <w:p w14:paraId="257057DA" w14:textId="77777777" w:rsidR="001641DE" w:rsidRDefault="001641DE" w:rsidP="001641DE">
      <w:pPr>
        <w:jc w:val="center"/>
        <w:rPr>
          <w:b/>
        </w:rPr>
      </w:pPr>
      <w:r>
        <w:rPr>
          <w:b/>
        </w:rPr>
        <w:t>JAUNIMO REIKALŲ TARYBOS POSĖDŽIO PROTOKOLAS</w:t>
      </w:r>
    </w:p>
    <w:p w14:paraId="61E70788" w14:textId="77777777" w:rsidR="001641DE" w:rsidRDefault="001641DE" w:rsidP="001641DE">
      <w:pPr>
        <w:jc w:val="center"/>
        <w:rPr>
          <w:b/>
        </w:rPr>
      </w:pPr>
    </w:p>
    <w:p w14:paraId="7718D53A" w14:textId="302D4C6F" w:rsidR="001641DE" w:rsidRDefault="001641DE" w:rsidP="001641DE">
      <w:pPr>
        <w:jc w:val="center"/>
      </w:pPr>
      <w:r>
        <w:t>202</w:t>
      </w:r>
      <w:r w:rsidR="00F13022">
        <w:t>5</w:t>
      </w:r>
      <w:r>
        <w:t>-</w:t>
      </w:r>
      <w:r w:rsidR="008B72A5">
        <w:t>01</w:t>
      </w:r>
      <w:r>
        <w:t>-</w:t>
      </w:r>
      <w:r w:rsidR="00F13022">
        <w:t>06</w:t>
      </w:r>
      <w:r>
        <w:t xml:space="preserve"> Nr. JRT </w:t>
      </w:r>
      <w:bookmarkStart w:id="0" w:name="_Hlk75960490"/>
      <w:bookmarkEnd w:id="0"/>
      <w:r w:rsidR="000355F7" w:rsidRPr="000355F7">
        <w:t>(28.6)-1</w:t>
      </w:r>
    </w:p>
    <w:p w14:paraId="0EB916B2" w14:textId="77777777" w:rsidR="001641DE" w:rsidRDefault="001641DE" w:rsidP="001641DE">
      <w:pPr>
        <w:jc w:val="center"/>
        <w:rPr>
          <w:color w:val="000000"/>
        </w:rPr>
      </w:pPr>
      <w:r>
        <w:rPr>
          <w:color w:val="000000"/>
        </w:rPr>
        <w:t>Šilutė</w:t>
      </w:r>
    </w:p>
    <w:p w14:paraId="6DA8719E" w14:textId="77777777" w:rsidR="001641DE" w:rsidRDefault="001641DE" w:rsidP="001641DE">
      <w:pPr>
        <w:jc w:val="both"/>
      </w:pPr>
    </w:p>
    <w:p w14:paraId="721BBB1F" w14:textId="5FC53E60" w:rsidR="001641DE" w:rsidRDefault="001641DE" w:rsidP="001641DE">
      <w:pPr>
        <w:ind w:firstLine="720"/>
        <w:jc w:val="both"/>
      </w:pPr>
      <w:r>
        <w:t>Posėdis vyko 202</w:t>
      </w:r>
      <w:r w:rsidR="00F13022">
        <w:t>5</w:t>
      </w:r>
      <w:r>
        <w:t>-</w:t>
      </w:r>
      <w:r w:rsidR="008B72A5">
        <w:t>01</w:t>
      </w:r>
      <w:r>
        <w:t>-</w:t>
      </w:r>
      <w:r w:rsidR="00F13022">
        <w:t>06</w:t>
      </w:r>
      <w:r>
        <w:t>, 15 val., Šilutės rajono savivaldybės didžiojoje salėje.</w:t>
      </w:r>
    </w:p>
    <w:p w14:paraId="2CE696DD" w14:textId="290C88FF" w:rsidR="001641DE" w:rsidRDefault="001641DE" w:rsidP="001641DE">
      <w:pPr>
        <w:ind w:firstLine="720"/>
        <w:jc w:val="both"/>
      </w:pPr>
      <w:r>
        <w:t xml:space="preserve">Posėdžio pirmininkas – </w:t>
      </w:r>
      <w:r w:rsidR="001B5C16">
        <w:t xml:space="preserve">Titas </w:t>
      </w:r>
      <w:proofErr w:type="spellStart"/>
      <w:r w:rsidR="001B5C16">
        <w:t>Dobravolskis</w:t>
      </w:r>
      <w:proofErr w:type="spellEnd"/>
    </w:p>
    <w:p w14:paraId="253666D7" w14:textId="77777777" w:rsidR="001641DE" w:rsidRDefault="001641DE" w:rsidP="001641DE">
      <w:pPr>
        <w:ind w:firstLine="720"/>
        <w:jc w:val="both"/>
      </w:pPr>
      <w:r>
        <w:t xml:space="preserve">Posėdžio sekretorė – Rimantė </w:t>
      </w:r>
      <w:proofErr w:type="spellStart"/>
      <w:r>
        <w:t>Čiutienė</w:t>
      </w:r>
      <w:proofErr w:type="spellEnd"/>
      <w:r>
        <w:t>.</w:t>
      </w:r>
    </w:p>
    <w:p w14:paraId="331415AE" w14:textId="6A13E2C2" w:rsidR="001641DE" w:rsidRDefault="001641DE" w:rsidP="008C39EB">
      <w:pPr>
        <w:ind w:firstLine="720"/>
        <w:jc w:val="both"/>
      </w:pPr>
      <w:r>
        <w:t xml:space="preserve">Dalyvavo: Edvinas Marozas, Savivaldybės tarybos narys; </w:t>
      </w:r>
      <w:r w:rsidR="00F13022">
        <w:t xml:space="preserve">Gediminas </w:t>
      </w:r>
      <w:proofErr w:type="spellStart"/>
      <w:r w:rsidR="00F13022">
        <w:t>Bekeris</w:t>
      </w:r>
      <w:proofErr w:type="spellEnd"/>
      <w:r w:rsidR="00F13022">
        <w:t>, Savivaldybės tarybos narys</w:t>
      </w:r>
      <w:r w:rsidR="00863EB6">
        <w:t>;</w:t>
      </w:r>
      <w:r w:rsidR="00F13022">
        <w:t xml:space="preserve"> </w:t>
      </w:r>
      <w:r>
        <w:t xml:space="preserve">Titas Jocys, Šilutės pirmosios gimnazijos mokinių tarybos atstovas; Titas </w:t>
      </w:r>
      <w:proofErr w:type="spellStart"/>
      <w:r>
        <w:t>Dobravolskis</w:t>
      </w:r>
      <w:proofErr w:type="spellEnd"/>
      <w:r>
        <w:t xml:space="preserve">, save iškėlęs kandidatas; Dovydas Vasiliauskas, Šilutės atviro jaunimo centro atstovas; Vida </w:t>
      </w:r>
      <w:proofErr w:type="spellStart"/>
      <w:r>
        <w:t>Kubaitienė</w:t>
      </w:r>
      <w:proofErr w:type="spellEnd"/>
      <w:r>
        <w:t xml:space="preserve">, Šilutės rajono savivaldybės administracijos Švietimo, </w:t>
      </w:r>
      <w:r w:rsidR="00863EB6">
        <w:t>sporto</w:t>
      </w:r>
      <w:r>
        <w:t xml:space="preserve"> ir </w:t>
      </w:r>
      <w:r w:rsidR="00863EB6">
        <w:t>kultūros</w:t>
      </w:r>
      <w:r>
        <w:t xml:space="preserve"> skyriaus vyriausioji specialistė; Vaiva </w:t>
      </w:r>
      <w:proofErr w:type="spellStart"/>
      <w:r>
        <w:t>Pranauskienė</w:t>
      </w:r>
      <w:proofErr w:type="spellEnd"/>
      <w:r>
        <w:t>, Šilutės rajono savivaldybės administracijos tarpinstitucinio bendradarbiavimo koordinatorė</w:t>
      </w:r>
      <w:r w:rsidR="00863EB6">
        <w:t>.</w:t>
      </w:r>
    </w:p>
    <w:p w14:paraId="2228F398" w14:textId="3A5D0F52" w:rsidR="00F13022" w:rsidRDefault="00F13022" w:rsidP="001641DE">
      <w:pPr>
        <w:ind w:firstLine="720"/>
        <w:jc w:val="both"/>
      </w:pPr>
      <w:r>
        <w:t xml:space="preserve">Nuotoliu dalyvavo: Žygimantas </w:t>
      </w:r>
      <w:proofErr w:type="spellStart"/>
      <w:r>
        <w:t>Kurlianskas</w:t>
      </w:r>
      <w:proofErr w:type="spellEnd"/>
      <w:r>
        <w:t>, Savivaldybės tarybos narys.</w:t>
      </w:r>
    </w:p>
    <w:p w14:paraId="5816A0DC" w14:textId="7E780293" w:rsidR="001641DE" w:rsidRDefault="001641DE" w:rsidP="001641DE">
      <w:pPr>
        <w:ind w:firstLine="720"/>
        <w:jc w:val="both"/>
        <w:rPr>
          <w:sz w:val="10"/>
          <w:szCs w:val="10"/>
        </w:rPr>
      </w:pPr>
      <w:r>
        <w:t>Nedalyvavo:</w:t>
      </w:r>
      <w:r w:rsidR="00F13022">
        <w:t xml:space="preserve"> Irmantas </w:t>
      </w:r>
      <w:proofErr w:type="spellStart"/>
      <w:r w:rsidR="00F13022">
        <w:t>Narevičius</w:t>
      </w:r>
      <w:proofErr w:type="spellEnd"/>
      <w:r w:rsidR="00F13022">
        <w:t>, Šilutės rajono savivaldybės administracijos Ūkio skyriaus vyriausiasis specialistas</w:t>
      </w:r>
      <w:r w:rsidR="00863EB6">
        <w:t>;</w:t>
      </w:r>
      <w:r w:rsidR="00F13022">
        <w:t xml:space="preserve"> Eglė </w:t>
      </w:r>
      <w:proofErr w:type="spellStart"/>
      <w:r w:rsidR="00F13022">
        <w:t>Klimašauskienė</w:t>
      </w:r>
      <w:proofErr w:type="spellEnd"/>
      <w:r w:rsidR="00F13022">
        <w:t>, Šilutės kultūros ir pramogų centro atstovė;</w:t>
      </w:r>
      <w:r w:rsidR="00F13022" w:rsidRPr="00F13022">
        <w:t xml:space="preserve"> </w:t>
      </w:r>
      <w:proofErr w:type="spellStart"/>
      <w:r w:rsidR="00F13022">
        <w:t>Gustė</w:t>
      </w:r>
      <w:proofErr w:type="spellEnd"/>
      <w:r w:rsidR="00F13022">
        <w:t xml:space="preserve"> </w:t>
      </w:r>
      <w:proofErr w:type="spellStart"/>
      <w:r w:rsidR="00F13022">
        <w:t>Petrauskytė</w:t>
      </w:r>
      <w:proofErr w:type="spellEnd"/>
      <w:r w:rsidR="00F13022">
        <w:t>, Lietuvos moksleivių sąjungos Šilutės mokinių tarybos atstovė; Marijus Jazbutis, Šilutės jaunimo edukacinio centro atstovas</w:t>
      </w:r>
      <w:r w:rsidR="00863EB6">
        <w:t>.</w:t>
      </w:r>
    </w:p>
    <w:p w14:paraId="7725FF8B" w14:textId="77777777" w:rsidR="001641DE" w:rsidRDefault="001641DE" w:rsidP="001641DE">
      <w:pPr>
        <w:ind w:firstLine="720"/>
        <w:jc w:val="both"/>
      </w:pPr>
    </w:p>
    <w:p w14:paraId="07C97FB8" w14:textId="77777777" w:rsidR="001641DE" w:rsidRDefault="001641DE" w:rsidP="001641DE">
      <w:pPr>
        <w:ind w:firstLine="720"/>
        <w:jc w:val="both"/>
        <w:rPr>
          <w:b/>
          <w:bCs/>
        </w:rPr>
      </w:pPr>
      <w:r>
        <w:rPr>
          <w:b/>
          <w:bCs/>
        </w:rPr>
        <w:t>Darbotvarkė:</w:t>
      </w:r>
    </w:p>
    <w:p w14:paraId="58357203" w14:textId="77777777" w:rsidR="001641DE" w:rsidRDefault="001641DE" w:rsidP="001641DE">
      <w:pPr>
        <w:ind w:firstLine="720"/>
        <w:jc w:val="both"/>
      </w:pPr>
    </w:p>
    <w:p w14:paraId="2E357A40" w14:textId="77777777" w:rsidR="008B72A5" w:rsidRDefault="001641DE" w:rsidP="008B72A5">
      <w:pPr>
        <w:pStyle w:val="prastasiniatinklio"/>
        <w:numPr>
          <w:ilvl w:val="0"/>
          <w:numId w:val="1"/>
        </w:numPr>
        <w:spacing w:before="0" w:beforeAutospacing="0" w:after="0" w:afterAutospacing="0"/>
        <w:rPr>
          <w:lang w:val="lt-LT"/>
        </w:rPr>
      </w:pPr>
      <w:r>
        <w:rPr>
          <w:lang w:val="lt-LT"/>
        </w:rPr>
        <w:t>Dėl darbotvarkės patvirtinimo.</w:t>
      </w:r>
      <w:bookmarkStart w:id="1" w:name="_Hlk143501490"/>
      <w:bookmarkStart w:id="2" w:name="_Hlk129767777"/>
    </w:p>
    <w:bookmarkEnd w:id="1"/>
    <w:bookmarkEnd w:id="2"/>
    <w:p w14:paraId="6FE15F5D" w14:textId="32869F0D" w:rsidR="008B72A5" w:rsidRDefault="008B72A5" w:rsidP="008B72A5">
      <w:pPr>
        <w:pStyle w:val="prastasiniatinklio"/>
        <w:numPr>
          <w:ilvl w:val="0"/>
          <w:numId w:val="1"/>
        </w:numPr>
        <w:spacing w:before="0" w:beforeAutospacing="0" w:after="0" w:afterAutospacing="0"/>
        <w:jc w:val="both"/>
        <w:rPr>
          <w:lang w:val="lt-LT"/>
        </w:rPr>
      </w:pPr>
      <w:r>
        <w:rPr>
          <w:lang w:val="lt-LT"/>
        </w:rPr>
        <w:t>Dėl Jaunimo reikalų tarybos 202</w:t>
      </w:r>
      <w:r w:rsidR="00F13022">
        <w:rPr>
          <w:lang w:val="lt-LT"/>
        </w:rPr>
        <w:t>4</w:t>
      </w:r>
      <w:r>
        <w:rPr>
          <w:lang w:val="lt-LT"/>
        </w:rPr>
        <w:t xml:space="preserve"> m. veiklos ataskaitos patvirtinimo.</w:t>
      </w:r>
    </w:p>
    <w:p w14:paraId="079C55EB" w14:textId="51A3FBB3" w:rsidR="008B72A5" w:rsidRDefault="008B72A5" w:rsidP="008B72A5">
      <w:pPr>
        <w:pStyle w:val="prastasiniatinklio"/>
        <w:numPr>
          <w:ilvl w:val="0"/>
          <w:numId w:val="1"/>
        </w:numPr>
        <w:spacing w:before="0" w:beforeAutospacing="0" w:after="0" w:afterAutospacing="0"/>
        <w:jc w:val="both"/>
        <w:rPr>
          <w:lang w:val="lt-LT"/>
        </w:rPr>
      </w:pPr>
      <w:r>
        <w:rPr>
          <w:lang w:val="lt-LT"/>
        </w:rPr>
        <w:t>Dėl Jaunimo reikalų tarybos 202</w:t>
      </w:r>
      <w:r w:rsidR="00F13022">
        <w:rPr>
          <w:lang w:val="lt-LT"/>
        </w:rPr>
        <w:t>4</w:t>
      </w:r>
      <w:r>
        <w:rPr>
          <w:lang w:val="lt-LT"/>
        </w:rPr>
        <w:t xml:space="preserve"> m. veiklos vertinimo pagal Jaunimo reikalų agentūrą patvirtinimo.</w:t>
      </w:r>
    </w:p>
    <w:p w14:paraId="3CB85513" w14:textId="6CFF2D3B" w:rsidR="008B72A5" w:rsidRDefault="008B72A5" w:rsidP="008B72A5">
      <w:pPr>
        <w:pStyle w:val="prastasiniatinklio"/>
        <w:numPr>
          <w:ilvl w:val="0"/>
          <w:numId w:val="1"/>
        </w:numPr>
        <w:spacing w:before="0" w:beforeAutospacing="0" w:after="0" w:afterAutospacing="0"/>
        <w:jc w:val="both"/>
        <w:rPr>
          <w:lang w:val="lt-LT"/>
        </w:rPr>
      </w:pPr>
      <w:r>
        <w:rPr>
          <w:lang w:val="lt-LT"/>
        </w:rPr>
        <w:t>Dėl 202</w:t>
      </w:r>
      <w:r w:rsidR="00E44269">
        <w:rPr>
          <w:lang w:val="lt-LT"/>
        </w:rPr>
        <w:t>5</w:t>
      </w:r>
      <w:r>
        <w:rPr>
          <w:lang w:val="lt-LT"/>
        </w:rPr>
        <w:t xml:space="preserve"> m. Šilutės rajono savivaldybės biudžeto</w:t>
      </w:r>
      <w:r w:rsidR="00E44269">
        <w:rPr>
          <w:lang w:val="lt-LT"/>
        </w:rPr>
        <w:t xml:space="preserve"> lėšų</w:t>
      </w:r>
      <w:r>
        <w:rPr>
          <w:lang w:val="lt-LT"/>
        </w:rPr>
        <w:t xml:space="preserve"> jaunimo politikos įgyvendinimui (Jaunimo programa). </w:t>
      </w:r>
    </w:p>
    <w:p w14:paraId="5F87C403" w14:textId="6E8E2478" w:rsidR="001641DE" w:rsidRDefault="008B72A5" w:rsidP="008B72A5">
      <w:pPr>
        <w:pStyle w:val="prastasiniatinklio"/>
        <w:numPr>
          <w:ilvl w:val="0"/>
          <w:numId w:val="1"/>
        </w:numPr>
        <w:spacing w:before="0" w:beforeAutospacing="0" w:after="0" w:afterAutospacing="0"/>
        <w:jc w:val="both"/>
        <w:rPr>
          <w:color w:val="000000" w:themeColor="text1"/>
          <w:lang w:val="lt-LT"/>
        </w:rPr>
      </w:pPr>
      <w:r w:rsidRPr="001972E9">
        <w:rPr>
          <w:color w:val="000000" w:themeColor="text1"/>
          <w:lang w:val="lt-LT"/>
        </w:rPr>
        <w:t>Dėl etatų</w:t>
      </w:r>
      <w:r w:rsidR="00E44269">
        <w:rPr>
          <w:color w:val="000000" w:themeColor="text1"/>
          <w:lang w:val="lt-LT"/>
        </w:rPr>
        <w:t xml:space="preserve"> </w:t>
      </w:r>
      <w:r w:rsidRPr="001972E9">
        <w:rPr>
          <w:color w:val="000000" w:themeColor="text1"/>
          <w:lang w:val="lt-LT"/>
        </w:rPr>
        <w:t xml:space="preserve">didinimo Šilutės atvirajame jaunimo centre. </w:t>
      </w:r>
    </w:p>
    <w:p w14:paraId="4C98D506" w14:textId="7FC3A77F" w:rsidR="00F13022" w:rsidRPr="001972E9" w:rsidRDefault="00F13022" w:rsidP="008B72A5">
      <w:pPr>
        <w:pStyle w:val="prastasiniatinklio"/>
        <w:numPr>
          <w:ilvl w:val="0"/>
          <w:numId w:val="1"/>
        </w:numPr>
        <w:spacing w:before="0" w:beforeAutospacing="0" w:after="0" w:afterAutospacing="0"/>
        <w:jc w:val="both"/>
        <w:rPr>
          <w:color w:val="000000" w:themeColor="text1"/>
          <w:lang w:val="lt-LT"/>
        </w:rPr>
      </w:pPr>
      <w:r>
        <w:rPr>
          <w:color w:val="000000" w:themeColor="text1"/>
          <w:lang w:val="lt-LT"/>
        </w:rPr>
        <w:t xml:space="preserve">Dėl „Lietuvininkų vilties“ premijos. </w:t>
      </w:r>
    </w:p>
    <w:p w14:paraId="57B627E2" w14:textId="77777777" w:rsidR="00F80A2C" w:rsidRPr="008B72A5" w:rsidRDefault="00F80A2C" w:rsidP="00F80A2C">
      <w:pPr>
        <w:pStyle w:val="prastasiniatinklio"/>
        <w:spacing w:before="0" w:beforeAutospacing="0" w:after="0" w:afterAutospacing="0"/>
        <w:ind w:left="720"/>
        <w:jc w:val="both"/>
        <w:rPr>
          <w:lang w:val="lt-LT"/>
        </w:rPr>
      </w:pPr>
    </w:p>
    <w:p w14:paraId="76778B7E" w14:textId="77777777" w:rsidR="001641DE" w:rsidRDefault="001641DE" w:rsidP="001641DE">
      <w:pPr>
        <w:ind w:left="720"/>
        <w:jc w:val="both"/>
      </w:pPr>
      <w:bookmarkStart w:id="3" w:name="_Hlk129767667"/>
      <w:bookmarkStart w:id="4" w:name="_Hlk129767396"/>
      <w:r w:rsidRPr="0041469C">
        <w:rPr>
          <w:b/>
          <w:bCs/>
        </w:rPr>
        <w:t>1.</w:t>
      </w:r>
      <w:r>
        <w:t xml:space="preserve"> </w:t>
      </w:r>
      <w:r>
        <w:rPr>
          <w:b/>
          <w:bCs/>
        </w:rPr>
        <w:t>SVARSTYTA</w:t>
      </w:r>
      <w:r>
        <w:t xml:space="preserve">. </w:t>
      </w:r>
      <w:r w:rsidRPr="0041469C">
        <w:rPr>
          <w:b/>
          <w:bCs/>
        </w:rPr>
        <w:t>Dėl darbotvarkės patvirtinimo.</w:t>
      </w:r>
    </w:p>
    <w:bookmarkEnd w:id="3"/>
    <w:p w14:paraId="632F49E5" w14:textId="636209B6" w:rsidR="001641DE" w:rsidRDefault="008B72A5" w:rsidP="001641DE">
      <w:pPr>
        <w:ind w:firstLine="720"/>
        <w:jc w:val="both"/>
      </w:pPr>
      <w:r>
        <w:t xml:space="preserve">T. </w:t>
      </w:r>
      <w:proofErr w:type="spellStart"/>
      <w:r>
        <w:t>Dobravolskis</w:t>
      </w:r>
      <w:proofErr w:type="spellEnd"/>
      <w:r w:rsidR="001641DE">
        <w:t xml:space="preserve"> pristatė posėdžio darbotvarkę. </w:t>
      </w:r>
    </w:p>
    <w:p w14:paraId="2832D067" w14:textId="0536BD6C" w:rsidR="001641DE" w:rsidRDefault="001641DE" w:rsidP="001641DE">
      <w:pPr>
        <w:ind w:left="720"/>
        <w:jc w:val="both"/>
      </w:pPr>
      <w:r>
        <w:rPr>
          <w:b/>
          <w:bCs/>
        </w:rPr>
        <w:t>NUTARTA.</w:t>
      </w:r>
      <w:r>
        <w:t xml:space="preserve"> Darbotvark</w:t>
      </w:r>
      <w:r w:rsidR="00863EB6">
        <w:t>ei</w:t>
      </w:r>
      <w:r>
        <w:t xml:space="preserve"> p</w:t>
      </w:r>
      <w:r w:rsidR="00863EB6">
        <w:t>ritarta.</w:t>
      </w:r>
      <w:r>
        <w:t xml:space="preserve"> </w:t>
      </w:r>
    </w:p>
    <w:bookmarkEnd w:id="4"/>
    <w:p w14:paraId="32539591" w14:textId="54A1974F" w:rsidR="001641DE" w:rsidRDefault="00F13022" w:rsidP="0039269A">
      <w:pPr>
        <w:ind w:firstLine="709"/>
        <w:jc w:val="both"/>
      </w:pPr>
      <w:r>
        <w:rPr>
          <w:b/>
          <w:bCs/>
        </w:rPr>
        <w:t>2</w:t>
      </w:r>
      <w:r w:rsidR="001641DE">
        <w:t xml:space="preserve">. </w:t>
      </w:r>
      <w:r w:rsidR="001641DE">
        <w:rPr>
          <w:b/>
          <w:bCs/>
        </w:rPr>
        <w:t>SVARSTYTA</w:t>
      </w:r>
      <w:r w:rsidR="001641DE">
        <w:t xml:space="preserve">. </w:t>
      </w:r>
      <w:r w:rsidR="001641DE" w:rsidRPr="0041469C">
        <w:rPr>
          <w:b/>
          <w:bCs/>
        </w:rPr>
        <w:t xml:space="preserve">Dėl </w:t>
      </w:r>
      <w:r w:rsidR="0039269A">
        <w:rPr>
          <w:b/>
          <w:bCs/>
        </w:rPr>
        <w:t>Jaunimo reikalų tarybos 202</w:t>
      </w:r>
      <w:r>
        <w:rPr>
          <w:b/>
          <w:bCs/>
        </w:rPr>
        <w:t>4</w:t>
      </w:r>
      <w:r w:rsidR="0039269A">
        <w:rPr>
          <w:b/>
          <w:bCs/>
        </w:rPr>
        <w:t xml:space="preserve"> metų veiklos ataskaitos patvirtinimo. </w:t>
      </w:r>
    </w:p>
    <w:p w14:paraId="4B9DBA03" w14:textId="63192729" w:rsidR="001641DE" w:rsidRDefault="0039269A" w:rsidP="00FC379F">
      <w:pPr>
        <w:ind w:firstLine="720"/>
        <w:jc w:val="both"/>
      </w:pPr>
      <w:r>
        <w:t xml:space="preserve">T. </w:t>
      </w:r>
      <w:proofErr w:type="spellStart"/>
      <w:r w:rsidRPr="00DD1354">
        <w:t>Dobravolskis</w:t>
      </w:r>
      <w:proofErr w:type="spellEnd"/>
      <w:r w:rsidRPr="00DD1354">
        <w:t xml:space="preserve"> informavo</w:t>
      </w:r>
      <w:r w:rsidR="00DD1354" w:rsidRPr="00DD1354">
        <w:t>,</w:t>
      </w:r>
      <w:r w:rsidR="00DD1354" w:rsidRPr="00DD1354">
        <w:rPr>
          <w:rFonts w:eastAsiaTheme="minorHAnsi"/>
          <w:lang w:eastAsia="en-US"/>
        </w:rPr>
        <w:t xml:space="preserve"> </w:t>
      </w:r>
      <w:r w:rsidR="00DD1354" w:rsidRPr="00DD1354">
        <w:t>kad yra parengta jaunimo reikalų tarybos 202</w:t>
      </w:r>
      <w:r w:rsidR="00F13022">
        <w:t>4</w:t>
      </w:r>
      <w:r w:rsidR="00DD1354" w:rsidRPr="00DD1354">
        <w:t xml:space="preserve"> m. veiklos ataskaita, kuri buvo pateikta visiems jaunimo reikalų tarybos nariams elektroniniu paštu. Komentarų ir pastabų nesulaukta. </w:t>
      </w:r>
      <w:r w:rsidR="00F13022">
        <w:t xml:space="preserve">V. </w:t>
      </w:r>
      <w:proofErr w:type="spellStart"/>
      <w:r w:rsidR="00F13022">
        <w:t>Kubaitienė</w:t>
      </w:r>
      <w:proofErr w:type="spellEnd"/>
      <w:r w:rsidR="00F13022">
        <w:t xml:space="preserve"> pasidžiaugė, kad Šilutės rajono savivaldybės jaunimo politikos įgyvendinimo rezultatai labai geri. Tai parodo Jaunimo reikalų agentūros</w:t>
      </w:r>
      <w:r w:rsidR="00FC379F">
        <w:t xml:space="preserve"> atlikta</w:t>
      </w:r>
      <w:r w:rsidR="00F13022">
        <w:t xml:space="preserve"> </w:t>
      </w:r>
      <w:r w:rsidR="00FC379F">
        <w:t xml:space="preserve">Jaunimo politikos įgyvendinimo apžvalga savivaldybėse 2023 m. ataskaita. </w:t>
      </w:r>
      <w:r w:rsidR="00DD1354" w:rsidRPr="00DD1354">
        <w:t xml:space="preserve">T. </w:t>
      </w:r>
      <w:proofErr w:type="spellStart"/>
      <w:r w:rsidR="00DD1354" w:rsidRPr="00DD1354">
        <w:t>Dobravolskis</w:t>
      </w:r>
      <w:proofErr w:type="spellEnd"/>
      <w:r w:rsidR="00DD1354" w:rsidRPr="00DD1354">
        <w:t xml:space="preserve"> siūlo teikti ataskaitą  Šilutės rajono savivaldybės tarybai patvirtinimui. Pasiūlymui pritarta vienbalsiai</w:t>
      </w:r>
      <w:r w:rsidR="00FC379F">
        <w:t>.</w:t>
      </w:r>
    </w:p>
    <w:p w14:paraId="2B4D4147" w14:textId="3CBDFDED" w:rsidR="00DD1354" w:rsidRPr="00E829A3" w:rsidRDefault="001641DE" w:rsidP="00DD1354">
      <w:pPr>
        <w:tabs>
          <w:tab w:val="left" w:pos="1247"/>
        </w:tabs>
        <w:suppressAutoHyphens/>
        <w:ind w:firstLine="851"/>
        <w:jc w:val="both"/>
        <w:rPr>
          <w:lang w:eastAsia="en-US"/>
        </w:rPr>
      </w:pPr>
      <w:r>
        <w:rPr>
          <w:b/>
          <w:bCs/>
        </w:rPr>
        <w:t>NUTARTA</w:t>
      </w:r>
      <w:r>
        <w:t xml:space="preserve">. </w:t>
      </w:r>
      <w:r w:rsidR="00DD1354">
        <w:t>Pritarta 202</w:t>
      </w:r>
      <w:r w:rsidR="00FC379F">
        <w:t>4</w:t>
      </w:r>
      <w:r w:rsidR="00DD1354">
        <w:t xml:space="preserve"> m. jaunimo reikalų tarybos veiklos ataskaitai. Įpareigoti R. </w:t>
      </w:r>
      <w:proofErr w:type="spellStart"/>
      <w:r w:rsidR="00DD1354">
        <w:t>Čiutienę</w:t>
      </w:r>
      <w:proofErr w:type="spellEnd"/>
      <w:r w:rsidR="00DD1354">
        <w:t xml:space="preserve"> parengti tarybos sprendimą dėl ataskaitos patvirtinimo. </w:t>
      </w:r>
    </w:p>
    <w:p w14:paraId="7DA756F3" w14:textId="5CBB517F" w:rsidR="001641DE" w:rsidRDefault="00111475" w:rsidP="00DD1354">
      <w:pPr>
        <w:ind w:firstLine="709"/>
        <w:jc w:val="both"/>
      </w:pPr>
      <w:r>
        <w:rPr>
          <w:b/>
          <w:bCs/>
        </w:rPr>
        <w:lastRenderedPageBreak/>
        <w:t>3</w:t>
      </w:r>
      <w:r w:rsidR="001641DE" w:rsidRPr="0041469C">
        <w:rPr>
          <w:b/>
          <w:bCs/>
        </w:rPr>
        <w:t>.</w:t>
      </w:r>
      <w:r w:rsidR="001641DE">
        <w:t xml:space="preserve"> </w:t>
      </w:r>
      <w:r w:rsidR="001641DE" w:rsidRPr="0041469C">
        <w:rPr>
          <w:b/>
          <w:bCs/>
        </w:rPr>
        <w:t xml:space="preserve">SVARSTYTA. Dėl </w:t>
      </w:r>
      <w:r w:rsidR="00DD1354">
        <w:rPr>
          <w:b/>
          <w:bCs/>
        </w:rPr>
        <w:t>Jaunimo reikalų tarybos 202</w:t>
      </w:r>
      <w:r w:rsidR="00FC379F">
        <w:rPr>
          <w:b/>
          <w:bCs/>
        </w:rPr>
        <w:t>4</w:t>
      </w:r>
      <w:r w:rsidR="00DD1354">
        <w:rPr>
          <w:b/>
          <w:bCs/>
        </w:rPr>
        <w:t xml:space="preserve"> m. veiklos vertinimo pagal Jaunimo reikalų agentūr</w:t>
      </w:r>
      <w:r w:rsidR="00FA24F2">
        <w:rPr>
          <w:b/>
          <w:bCs/>
        </w:rPr>
        <w:t>os kriterijus</w:t>
      </w:r>
      <w:r w:rsidR="00DD1354">
        <w:rPr>
          <w:b/>
          <w:bCs/>
        </w:rPr>
        <w:t xml:space="preserve"> patvirtinimo. </w:t>
      </w:r>
    </w:p>
    <w:p w14:paraId="77BD8F59" w14:textId="1586435B" w:rsidR="00DD1354" w:rsidRDefault="001641DE" w:rsidP="00AF6111">
      <w:pPr>
        <w:ind w:firstLine="567"/>
        <w:jc w:val="both"/>
      </w:pPr>
      <w:r>
        <w:tab/>
      </w:r>
      <w:r w:rsidR="00DD1354">
        <w:t xml:space="preserve">T. </w:t>
      </w:r>
      <w:proofErr w:type="spellStart"/>
      <w:r w:rsidR="00DD1354">
        <w:t>Dobravolskis</w:t>
      </w:r>
      <w:proofErr w:type="spellEnd"/>
      <w:r w:rsidR="00DD1354">
        <w:t xml:space="preserve"> informavo, kad Jaunimo reikalų tarybai teikiama tvirtinti </w:t>
      </w:r>
      <w:r w:rsidR="00832303">
        <w:t>Jaunimo reikalų tarybos įvertinimas pagal Jaunimo reikalų agentūros kriterijus. Vertinime atsispindi</w:t>
      </w:r>
      <w:r w:rsidR="00DD1354">
        <w:t xml:space="preserve"> visos veiklos, klausimai aptarti SJRT posėdžiuose, skirtas finansavimas ir visi kiti SJRT pasiekimai. </w:t>
      </w:r>
      <w:r w:rsidR="00832303">
        <w:t>Vertinimas buvo pateiktas visiems jaunimo reikalų tarybos nariams elektroniniu paštu.</w:t>
      </w:r>
      <w:r w:rsidR="00DD1354">
        <w:t xml:space="preserve"> Pastabų nesulaukta.</w:t>
      </w:r>
      <w:r w:rsidR="00FC379F">
        <w:t xml:space="preserve"> </w:t>
      </w:r>
      <w:r w:rsidR="00CB5B06">
        <w:t xml:space="preserve">Ž. </w:t>
      </w:r>
      <w:proofErr w:type="spellStart"/>
      <w:r w:rsidR="00CB5B06">
        <w:t>Kurlianskas</w:t>
      </w:r>
      <w:proofErr w:type="spellEnd"/>
      <w:r w:rsidR="00CB5B06">
        <w:t xml:space="preserve"> klausė ar pagal 3.2.1.3 punktą </w:t>
      </w:r>
      <w:r w:rsidR="00AF6111">
        <w:t xml:space="preserve">Jaunimo reikalų tarybos nariai gali išvykti į komandiruotes užsienyje. R. </w:t>
      </w:r>
      <w:proofErr w:type="spellStart"/>
      <w:r w:rsidR="00AF6111">
        <w:t>Čiutienė</w:t>
      </w:r>
      <w:proofErr w:type="spellEnd"/>
      <w:r w:rsidR="00AF6111">
        <w:t xml:space="preserve"> informavo, kad šis rodiklis kalba tiek apie gerosios patirties dalinimąsi užsienyje, tiek Lietuvoje tarp skirtingų savivaldybių. G. </w:t>
      </w:r>
      <w:proofErr w:type="spellStart"/>
      <w:r w:rsidR="00AF6111">
        <w:t>Bekeris</w:t>
      </w:r>
      <w:proofErr w:type="spellEnd"/>
      <w:r w:rsidR="00AF6111">
        <w:t xml:space="preserve"> siūlo pasižvalgyti į kaimynines šalis gal būtų galimybė susiorganizuoti išvykimą. V. </w:t>
      </w:r>
      <w:proofErr w:type="spellStart"/>
      <w:r w:rsidR="00AF6111">
        <w:t>Kubaitienė</w:t>
      </w:r>
      <w:proofErr w:type="spellEnd"/>
      <w:r w:rsidR="00AF6111">
        <w:t xml:space="preserve"> akcentavo, kad </w:t>
      </w:r>
      <w:r w:rsidR="00863EB6">
        <w:t>S</w:t>
      </w:r>
      <w:r w:rsidR="00AF6111">
        <w:t xml:space="preserve">avivaldybė turi partnerius tai gal vertėtų ten pasižvalgyti. R. </w:t>
      </w:r>
      <w:proofErr w:type="spellStart"/>
      <w:r w:rsidR="00AF6111">
        <w:t>Čiutienė</w:t>
      </w:r>
      <w:proofErr w:type="spellEnd"/>
      <w:r w:rsidR="00AF6111">
        <w:t xml:space="preserve"> sutiko, jog visos galimybės įmanomos, tačiau pirmiausia reikėtų išvykti į atviras jaunimo erdvės veikiančias mūsų </w:t>
      </w:r>
      <w:r w:rsidR="00863EB6">
        <w:t>S</w:t>
      </w:r>
      <w:r w:rsidR="00AF6111">
        <w:t xml:space="preserve">avivaldybėje. Tada organizuoti susitikimus su kitų savivaldybių jaunimo reikalų tarybomis, o tada galime ieškoti partnerių užsienio šalyse. </w:t>
      </w:r>
      <w:r w:rsidR="00DD1354">
        <w:t>Posėdžio pirmininkas siūlo pritarti pateiktam veiklos vertinimui. Vienbalsiai pritarta.</w:t>
      </w:r>
      <w:r w:rsidR="00832303" w:rsidRPr="00832303">
        <w:t xml:space="preserve"> </w:t>
      </w:r>
      <w:r w:rsidR="00832303">
        <w:t xml:space="preserve">Vertinimas bus siunčiamas Jaunimo reikalų agentūrai. </w:t>
      </w:r>
    </w:p>
    <w:p w14:paraId="79A2E85A" w14:textId="527BE1DE" w:rsidR="001641DE" w:rsidRPr="00730BF0" w:rsidRDefault="00832303" w:rsidP="00F80A2C">
      <w:pPr>
        <w:ind w:firstLine="851"/>
        <w:jc w:val="both"/>
        <w:rPr>
          <w:b/>
          <w:bCs/>
        </w:rPr>
      </w:pPr>
      <w:r w:rsidRPr="00832303">
        <w:rPr>
          <w:b/>
          <w:bCs/>
        </w:rPr>
        <w:t>NUTARTA.</w:t>
      </w:r>
      <w:r>
        <w:rPr>
          <w:b/>
          <w:bCs/>
        </w:rPr>
        <w:t xml:space="preserve"> </w:t>
      </w:r>
      <w:r>
        <w:t xml:space="preserve">Pritarta atliktam </w:t>
      </w:r>
      <w:r w:rsidRPr="00B76F57">
        <w:t>202</w:t>
      </w:r>
      <w:r w:rsidR="00AF6111">
        <w:t>4</w:t>
      </w:r>
      <w:r w:rsidRPr="00B76F57">
        <w:t xml:space="preserve"> m. </w:t>
      </w:r>
      <w:r>
        <w:t>Savivaldybės jaunimo reikalų tarybos veiklos</w:t>
      </w:r>
      <w:r w:rsidRPr="00B76F57">
        <w:t xml:space="preserve"> vertinim</w:t>
      </w:r>
      <w:r>
        <w:t xml:space="preserve">ui. Įpareigoti </w:t>
      </w:r>
      <w:r w:rsidR="00730BF0">
        <w:t xml:space="preserve">R. </w:t>
      </w:r>
      <w:proofErr w:type="spellStart"/>
      <w:r w:rsidR="00730BF0">
        <w:t>Čiutienę</w:t>
      </w:r>
      <w:proofErr w:type="spellEnd"/>
      <w:r w:rsidR="00730BF0">
        <w:t xml:space="preserve"> vertinimą pateikti Jaunimo reikalų agentūrai.</w:t>
      </w:r>
    </w:p>
    <w:p w14:paraId="79B8C57E" w14:textId="7D8B5D98" w:rsidR="001641DE" w:rsidRDefault="00111475" w:rsidP="001641DE">
      <w:pPr>
        <w:ind w:firstLine="710"/>
        <w:jc w:val="both"/>
      </w:pPr>
      <w:r>
        <w:rPr>
          <w:b/>
          <w:bCs/>
        </w:rPr>
        <w:t>4</w:t>
      </w:r>
      <w:r w:rsidR="001641DE" w:rsidRPr="0041469C">
        <w:rPr>
          <w:b/>
          <w:bCs/>
        </w:rPr>
        <w:t>.</w:t>
      </w:r>
      <w:r w:rsidR="001641DE">
        <w:t xml:space="preserve"> </w:t>
      </w:r>
      <w:r w:rsidR="001641DE">
        <w:rPr>
          <w:b/>
          <w:bCs/>
        </w:rPr>
        <w:t>SVARSTYTA</w:t>
      </w:r>
      <w:r w:rsidR="001641DE" w:rsidRPr="00863EB6">
        <w:rPr>
          <w:b/>
          <w:bCs/>
        </w:rPr>
        <w:t xml:space="preserve">. Dėl </w:t>
      </w:r>
      <w:r w:rsidR="00863EB6" w:rsidRPr="00863EB6">
        <w:rPr>
          <w:b/>
          <w:bCs/>
        </w:rPr>
        <w:t>202</w:t>
      </w:r>
      <w:r w:rsidR="00E44269">
        <w:rPr>
          <w:b/>
          <w:bCs/>
        </w:rPr>
        <w:t>5</w:t>
      </w:r>
      <w:r w:rsidR="00863EB6" w:rsidRPr="00863EB6">
        <w:rPr>
          <w:b/>
          <w:bCs/>
        </w:rPr>
        <w:t xml:space="preserve"> m. Šilutės rajono</w:t>
      </w:r>
      <w:r w:rsidR="00E44269">
        <w:rPr>
          <w:b/>
          <w:bCs/>
        </w:rPr>
        <w:t xml:space="preserve"> savivaldybės</w:t>
      </w:r>
      <w:r w:rsidR="00863EB6" w:rsidRPr="00863EB6">
        <w:rPr>
          <w:b/>
          <w:bCs/>
        </w:rPr>
        <w:t xml:space="preserve"> biudžeto</w:t>
      </w:r>
      <w:r w:rsidR="00E44269">
        <w:rPr>
          <w:b/>
          <w:bCs/>
        </w:rPr>
        <w:t xml:space="preserve"> lėšų</w:t>
      </w:r>
      <w:r w:rsidR="00863EB6" w:rsidRPr="00863EB6">
        <w:rPr>
          <w:b/>
          <w:bCs/>
        </w:rPr>
        <w:t xml:space="preserve"> jaunimo politikos įgyvendinimui (Jaunimo programa).</w:t>
      </w:r>
      <w:r w:rsidR="00863EB6">
        <w:rPr>
          <w:b/>
          <w:bCs/>
        </w:rPr>
        <w:t xml:space="preserve"> </w:t>
      </w:r>
    </w:p>
    <w:p w14:paraId="19DEF7CE" w14:textId="00446EB6" w:rsidR="00111475" w:rsidRDefault="00FA24F2" w:rsidP="00111475">
      <w:pPr>
        <w:ind w:firstLine="710"/>
        <w:jc w:val="both"/>
      </w:pPr>
      <w:r>
        <w:t xml:space="preserve">T. </w:t>
      </w:r>
      <w:proofErr w:type="spellStart"/>
      <w:r>
        <w:t>Dobravolskis</w:t>
      </w:r>
      <w:proofErr w:type="spellEnd"/>
      <w:r>
        <w:t xml:space="preserve"> </w:t>
      </w:r>
      <w:r w:rsidR="00111475">
        <w:t xml:space="preserve">informavo, kad yra rengiamas 2025 m. Jaunimo programos biudžeto projektas ir Jaunimo reikalų taryba gali teikti siūlymus dėl lėšų skyrimo Jaunimo politikos įgyvendinimui. </w:t>
      </w:r>
      <w:r w:rsidR="00D41DD7">
        <w:t xml:space="preserve">R. </w:t>
      </w:r>
      <w:proofErr w:type="spellStart"/>
      <w:r w:rsidR="00D41DD7">
        <w:t>Čiutienė</w:t>
      </w:r>
      <w:proofErr w:type="spellEnd"/>
      <w:r w:rsidR="00D41DD7">
        <w:t xml:space="preserve"> informavo, kad 2024 m. Jaunimo programai buvo skirta 130 000 Eur. Metų eigoje buvo skirta papildomų lėšų. Viso: 156 800 Eur. Tarybos nariai diskutavo, teikė siūlymus. Siūlymas pridedamas prie protokolo (lentelė). </w:t>
      </w:r>
    </w:p>
    <w:p w14:paraId="35F6BBBA" w14:textId="01560269" w:rsidR="00D41DD7" w:rsidRDefault="00D41DD7" w:rsidP="00111475">
      <w:pPr>
        <w:ind w:firstLine="710"/>
        <w:jc w:val="both"/>
      </w:pPr>
      <w:r w:rsidRPr="00863EB6">
        <w:rPr>
          <w:b/>
          <w:bCs/>
        </w:rPr>
        <w:t>NUTARTA.</w:t>
      </w:r>
      <w:r>
        <w:t xml:space="preserve"> </w:t>
      </w:r>
      <w:r w:rsidRPr="00863EB6">
        <w:rPr>
          <w:color w:val="000000" w:themeColor="text1"/>
        </w:rPr>
        <w:t>Šilutės rajono savivaldybės administracijai teikti</w:t>
      </w:r>
      <w:r w:rsidR="00863EB6" w:rsidRPr="00863EB6">
        <w:rPr>
          <w:color w:val="000000" w:themeColor="text1"/>
        </w:rPr>
        <w:t xml:space="preserve"> siūlymą dėl</w:t>
      </w:r>
      <w:r w:rsidRPr="00863EB6">
        <w:rPr>
          <w:color w:val="000000" w:themeColor="text1"/>
        </w:rPr>
        <w:t xml:space="preserve"> 2025 m. lėšų poreik</w:t>
      </w:r>
      <w:r w:rsidR="00863EB6" w:rsidRPr="00863EB6">
        <w:rPr>
          <w:color w:val="000000" w:themeColor="text1"/>
        </w:rPr>
        <w:t>io</w:t>
      </w:r>
      <w:r w:rsidRPr="00863EB6">
        <w:rPr>
          <w:color w:val="000000" w:themeColor="text1"/>
        </w:rPr>
        <w:t xml:space="preserve"> Jaunimo politikos įgyvendinimui.</w:t>
      </w:r>
      <w:r>
        <w:t xml:space="preserve"> </w:t>
      </w:r>
    </w:p>
    <w:p w14:paraId="0474436E" w14:textId="29F4795B" w:rsidR="005B0BB4" w:rsidRDefault="00D41DD7" w:rsidP="00D41DD7">
      <w:pPr>
        <w:ind w:firstLine="720"/>
        <w:jc w:val="both"/>
        <w:rPr>
          <w:b/>
          <w:bCs/>
        </w:rPr>
      </w:pPr>
      <w:r>
        <w:rPr>
          <w:b/>
          <w:bCs/>
        </w:rPr>
        <w:t>5</w:t>
      </w:r>
      <w:r w:rsidR="005B0BB4" w:rsidRPr="00AE690D">
        <w:rPr>
          <w:b/>
          <w:bCs/>
        </w:rPr>
        <w:t>.</w:t>
      </w:r>
      <w:r w:rsidR="00F80A2C">
        <w:rPr>
          <w:b/>
          <w:bCs/>
        </w:rPr>
        <w:t xml:space="preserve"> SVARSTYTA.</w:t>
      </w:r>
      <w:r w:rsidR="005B0BB4" w:rsidRPr="00AE690D">
        <w:rPr>
          <w:b/>
          <w:bCs/>
        </w:rPr>
        <w:t xml:space="preserve"> Dėl </w:t>
      </w:r>
      <w:r>
        <w:rPr>
          <w:b/>
          <w:bCs/>
        </w:rPr>
        <w:t>etatų didinimo Šilutės atvirame jaunimo centre</w:t>
      </w:r>
      <w:r w:rsidR="00F94F94">
        <w:rPr>
          <w:b/>
          <w:bCs/>
        </w:rPr>
        <w:t>.</w:t>
      </w:r>
    </w:p>
    <w:p w14:paraId="6FF5504E" w14:textId="5BA724D3" w:rsidR="00F94F94" w:rsidRDefault="00F94F94" w:rsidP="00D41DD7">
      <w:pPr>
        <w:ind w:firstLine="720"/>
        <w:jc w:val="both"/>
      </w:pPr>
      <w:r w:rsidRPr="00F94F94">
        <w:t xml:space="preserve">T. </w:t>
      </w:r>
      <w:proofErr w:type="spellStart"/>
      <w:r w:rsidRPr="00F94F94">
        <w:t>Dobravolskis</w:t>
      </w:r>
      <w:proofErr w:type="spellEnd"/>
      <w:r w:rsidRPr="00F94F94">
        <w:t xml:space="preserve"> informavo, kad nuo 2024 m. Šilutės rajone veiklą pradėjo trys atviros jaunimo erdvės</w:t>
      </w:r>
      <w:r>
        <w:t xml:space="preserve"> (Vainuto, Žemaičių Naumiesčio ir Švėkšnos). Kiekvieno erdvėje buvo patvirtintas 0,75 jaunimo darbuotojo etato. Jaunimo reikalų tarybos nariai 2023 metai diskutavo, kad būtų gerai jog šiose erdvėse būtų patvirtinti pilni jaunimo darbuotojų etatai. Jaunimo reikalų taryba siūlo teikti siūlymą Šilutės rajono savivaldybės administracijai dėl pilnų etatų patvirtinimo šiose atvirose jaunimo erdvėse</w:t>
      </w:r>
      <w:r w:rsidR="00AA5317">
        <w:t xml:space="preserve">, nes </w:t>
      </w:r>
      <w:bookmarkStart w:id="5" w:name="_Hlk187239713"/>
      <w:r w:rsidR="00AA5317">
        <w:t>jaunimo darbuotojai ne tik dirba atvirose jaunimo erdvėse, bet ir mokyklose pagal Jaunimo reikalų agentūros rekomendacijas pertraukų metų užsiima su jaunais žmonėmis</w:t>
      </w:r>
      <w:r w:rsidR="00863EB6">
        <w:t>.</w:t>
      </w:r>
    </w:p>
    <w:bookmarkEnd w:id="5"/>
    <w:p w14:paraId="26D31F30" w14:textId="0DF25496" w:rsidR="00F94F94" w:rsidRPr="00F94F94" w:rsidRDefault="00F94F94" w:rsidP="00D41DD7">
      <w:pPr>
        <w:ind w:firstLine="720"/>
        <w:jc w:val="both"/>
      </w:pPr>
      <w:r w:rsidRPr="00863EB6">
        <w:rPr>
          <w:b/>
          <w:bCs/>
        </w:rPr>
        <w:t>NUTARTA.</w:t>
      </w:r>
      <w:r>
        <w:t xml:space="preserve"> Teikti Šilutės rajono savivaldybės administracijai siūlymą dėl etatų didinimo Atvirose jaunimo erdvėse (Vainuto, Švėkšnos, Žemaičių Naumiestyje). </w:t>
      </w:r>
    </w:p>
    <w:p w14:paraId="4DF934D0" w14:textId="5B0029B7" w:rsidR="00AE690D" w:rsidRDefault="00AA5317" w:rsidP="001D4560">
      <w:pPr>
        <w:ind w:firstLine="720"/>
        <w:jc w:val="both"/>
        <w:rPr>
          <w:b/>
          <w:bCs/>
        </w:rPr>
      </w:pPr>
      <w:r>
        <w:rPr>
          <w:b/>
          <w:bCs/>
        </w:rPr>
        <w:t>6</w:t>
      </w:r>
      <w:r w:rsidR="00AE690D" w:rsidRPr="00AE690D">
        <w:rPr>
          <w:b/>
          <w:bCs/>
        </w:rPr>
        <w:t xml:space="preserve">. </w:t>
      </w:r>
      <w:r w:rsidR="00F80A2C">
        <w:rPr>
          <w:b/>
          <w:bCs/>
        </w:rPr>
        <w:t xml:space="preserve">SVARSTYTA. </w:t>
      </w:r>
      <w:r w:rsidR="00AE690D" w:rsidRPr="00AE690D">
        <w:rPr>
          <w:b/>
          <w:bCs/>
        </w:rPr>
        <w:t xml:space="preserve">Dėl </w:t>
      </w:r>
      <w:r w:rsidR="00F820FB">
        <w:rPr>
          <w:b/>
          <w:bCs/>
        </w:rPr>
        <w:t>„</w:t>
      </w:r>
      <w:r>
        <w:rPr>
          <w:b/>
          <w:bCs/>
        </w:rPr>
        <w:t>Lietuvininkų vilties“ premijos.</w:t>
      </w:r>
    </w:p>
    <w:p w14:paraId="5DE0CD5C" w14:textId="6554A6B8" w:rsidR="00EF1EA8" w:rsidRDefault="00FE3582" w:rsidP="00FE3582">
      <w:pPr>
        <w:tabs>
          <w:tab w:val="left" w:pos="851"/>
        </w:tabs>
        <w:jc w:val="both"/>
      </w:pPr>
      <w:r>
        <w:tab/>
      </w:r>
      <w:r w:rsidR="00F820FB">
        <w:t xml:space="preserve">T. </w:t>
      </w:r>
      <w:proofErr w:type="spellStart"/>
      <w:r w:rsidR="00F820FB">
        <w:t>Dobravolskis</w:t>
      </w:r>
      <w:proofErr w:type="spellEnd"/>
      <w:r w:rsidR="00F820FB">
        <w:t xml:space="preserve"> informavo, kad </w:t>
      </w:r>
      <w:r w:rsidR="00952A2B">
        <w:t>Šilutės rajono savivaldybė kasmet skelbia „Lietuvininkų vilties premijos“ konkursą. Premijos suma – 1 000 Eur. Jaunimo reikalų tarybos nuomone</w:t>
      </w:r>
      <w:r w:rsidR="00863EB6">
        <w:t xml:space="preserve"> premijos</w:t>
      </w:r>
      <w:r w:rsidR="00952A2B">
        <w:t xml:space="preserve"> suma ma</w:t>
      </w:r>
      <w:r w:rsidR="00863EB6">
        <w:t>ža</w:t>
      </w:r>
      <w:r w:rsidR="00952A2B">
        <w:t xml:space="preserve">. Šilutės rajono savivaldybės turi ir kitą premiją „Sidabrinės nendrės“. Šios premijos dydis 5 MMA tai būtų apie 5 000 Eurų. Siūloma „Lietuvininkų vilties premiją“ didinti. E. Marozas siūlo, jog premiją galėtų būti 3 000 Eur (3 MMA). Šiam siūlymui pritaria visi nariai. </w:t>
      </w:r>
    </w:p>
    <w:p w14:paraId="24BA420B" w14:textId="639A3DF3" w:rsidR="005E1C2B" w:rsidRDefault="005E1C2B" w:rsidP="00F80A2C">
      <w:pPr>
        <w:pStyle w:val="prastasiniatinklio"/>
        <w:spacing w:before="0" w:beforeAutospacing="0" w:after="0" w:afterAutospacing="0"/>
        <w:ind w:firstLine="709"/>
        <w:jc w:val="both"/>
        <w:rPr>
          <w:lang w:val="lt-LT"/>
        </w:rPr>
      </w:pPr>
      <w:r w:rsidRPr="00F80A2C">
        <w:rPr>
          <w:b/>
          <w:bCs/>
          <w:lang w:val="lt-LT"/>
        </w:rPr>
        <w:lastRenderedPageBreak/>
        <w:t>NUTARTA.</w:t>
      </w:r>
      <w:r w:rsidRPr="00F80A2C">
        <w:rPr>
          <w:lang w:val="lt-LT"/>
        </w:rPr>
        <w:t xml:space="preserve"> Teikti siūlymą Šilutės rajono savivaldybės administracijai dėl</w:t>
      </w:r>
      <w:r w:rsidR="00952A2B">
        <w:rPr>
          <w:lang w:val="lt-LT"/>
        </w:rPr>
        <w:t xml:space="preserve"> Lietuvininkų vilties premijos padidinimo iki 3 MMA. </w:t>
      </w:r>
    </w:p>
    <w:p w14:paraId="13A6726E" w14:textId="78A7ABA5" w:rsidR="00EF1EA8" w:rsidRPr="00EF1EA8" w:rsidRDefault="00EF1EA8" w:rsidP="001D4560">
      <w:pPr>
        <w:ind w:firstLine="720"/>
        <w:jc w:val="both"/>
      </w:pPr>
    </w:p>
    <w:p w14:paraId="29152288" w14:textId="595D87B2" w:rsidR="001641DE" w:rsidRDefault="001641DE" w:rsidP="0041469C">
      <w:pPr>
        <w:ind w:firstLine="709"/>
        <w:jc w:val="both"/>
        <w:rPr>
          <w:b/>
          <w:bCs/>
        </w:rPr>
      </w:pPr>
    </w:p>
    <w:p w14:paraId="2ADA8F7A" w14:textId="77777777" w:rsidR="001641DE" w:rsidRDefault="001641DE" w:rsidP="001641DE">
      <w:pPr>
        <w:ind w:left="720"/>
        <w:jc w:val="both"/>
        <w:rPr>
          <w:color w:val="FF0000"/>
        </w:rPr>
      </w:pPr>
    </w:p>
    <w:p w14:paraId="3E47BCAF" w14:textId="77777777" w:rsidR="00F25284" w:rsidRDefault="00F25284" w:rsidP="00F25284">
      <w:pPr>
        <w:jc w:val="both"/>
        <w:rPr>
          <w:color w:val="000000" w:themeColor="text1"/>
        </w:rPr>
      </w:pPr>
    </w:p>
    <w:p w14:paraId="457664C2" w14:textId="7B1E9CBD" w:rsidR="001641DE" w:rsidRPr="00F25284" w:rsidRDefault="00F25284" w:rsidP="00F25284">
      <w:pPr>
        <w:jc w:val="both"/>
        <w:rPr>
          <w:color w:val="000000" w:themeColor="text1"/>
        </w:rPr>
      </w:pPr>
      <w:r w:rsidRPr="00F25284">
        <w:rPr>
          <w:color w:val="000000" w:themeColor="text1"/>
        </w:rPr>
        <w:t xml:space="preserve">Posėdžio pirmininkas </w:t>
      </w:r>
      <w:r>
        <w:rPr>
          <w:color w:val="000000" w:themeColor="text1"/>
        </w:rPr>
        <w:t xml:space="preserve">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 xml:space="preserve">Titas </w:t>
      </w:r>
      <w:proofErr w:type="spellStart"/>
      <w:r>
        <w:rPr>
          <w:color w:val="000000" w:themeColor="text1"/>
        </w:rPr>
        <w:t>Dobravolskis</w:t>
      </w:r>
      <w:proofErr w:type="spellEnd"/>
    </w:p>
    <w:p w14:paraId="6A043E37" w14:textId="77777777" w:rsidR="001641DE" w:rsidRDefault="001641DE" w:rsidP="001641DE">
      <w:pPr>
        <w:jc w:val="both"/>
      </w:pPr>
    </w:p>
    <w:p w14:paraId="3FD3B8B8" w14:textId="77777777" w:rsidR="001641DE" w:rsidRDefault="001641DE" w:rsidP="001641DE">
      <w:pPr>
        <w:jc w:val="both"/>
      </w:pPr>
    </w:p>
    <w:p w14:paraId="0AFC99D9" w14:textId="6B2F7234" w:rsidR="001641DE" w:rsidRDefault="001641DE" w:rsidP="001641DE">
      <w:r>
        <w:t xml:space="preserve">Posėdžio sekretorė </w:t>
      </w:r>
      <w:r>
        <w:tab/>
      </w:r>
      <w:r>
        <w:tab/>
      </w:r>
      <w:r w:rsidR="00F25284">
        <w:t xml:space="preserve"> </w:t>
      </w:r>
      <w:r w:rsidR="00F25284">
        <w:tab/>
      </w:r>
      <w:r w:rsidR="00F25284">
        <w:tab/>
      </w:r>
      <w:r w:rsidR="00F25284">
        <w:tab/>
      </w:r>
      <w:r w:rsidR="00F25284">
        <w:tab/>
      </w:r>
      <w:r w:rsidR="00F25284">
        <w:tab/>
      </w:r>
      <w:r w:rsidR="00F25284">
        <w:tab/>
        <w:t xml:space="preserve">Rimantė </w:t>
      </w:r>
      <w:proofErr w:type="spellStart"/>
      <w:r w:rsidR="00F25284">
        <w:t>Čiutienė</w:t>
      </w:r>
      <w:proofErr w:type="spellEnd"/>
      <w:r>
        <w:tab/>
      </w:r>
    </w:p>
    <w:sectPr w:rsidR="001641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17F48" w14:textId="77777777" w:rsidR="00503BD9" w:rsidRDefault="00503BD9" w:rsidP="008B72A5">
      <w:r>
        <w:separator/>
      </w:r>
    </w:p>
  </w:endnote>
  <w:endnote w:type="continuationSeparator" w:id="0">
    <w:p w14:paraId="125AEBE9" w14:textId="77777777" w:rsidR="00503BD9" w:rsidRDefault="00503BD9" w:rsidP="008B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D8F60" w14:textId="77777777" w:rsidR="00503BD9" w:rsidRDefault="00503BD9" w:rsidP="008B72A5">
      <w:r>
        <w:separator/>
      </w:r>
    </w:p>
  </w:footnote>
  <w:footnote w:type="continuationSeparator" w:id="0">
    <w:p w14:paraId="31EBD19D" w14:textId="77777777" w:rsidR="00503BD9" w:rsidRDefault="00503BD9" w:rsidP="008B7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111C"/>
    <w:multiLevelType w:val="hybridMultilevel"/>
    <w:tmpl w:val="23D2A33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61135974"/>
    <w:multiLevelType w:val="hybridMultilevel"/>
    <w:tmpl w:val="A07AF6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24055E4"/>
    <w:multiLevelType w:val="hybridMultilevel"/>
    <w:tmpl w:val="2A8A6B96"/>
    <w:lvl w:ilvl="0" w:tplc="A3C43B3E">
      <w:start w:val="1"/>
      <w:numFmt w:val="decimal"/>
      <w:lvlText w:val="%1."/>
      <w:lvlJc w:val="left"/>
      <w:pPr>
        <w:ind w:left="1211" w:hanging="360"/>
      </w:pPr>
      <w:rPr>
        <w:rFonts w:eastAsia="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1813331645">
    <w:abstractNumId w:val="0"/>
  </w:num>
  <w:num w:numId="2" w16cid:durableId="320546815">
    <w:abstractNumId w:val="1"/>
  </w:num>
  <w:num w:numId="3" w16cid:durableId="294454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9937437">
    <w:abstractNumId w:val="0"/>
  </w:num>
  <w:num w:numId="5" w16cid:durableId="1601793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41DE"/>
    <w:rsid w:val="000355F7"/>
    <w:rsid w:val="000F61EF"/>
    <w:rsid w:val="00111475"/>
    <w:rsid w:val="0012142C"/>
    <w:rsid w:val="00134EFF"/>
    <w:rsid w:val="001641DE"/>
    <w:rsid w:val="001972E9"/>
    <w:rsid w:val="001A2894"/>
    <w:rsid w:val="001B5C16"/>
    <w:rsid w:val="001D4560"/>
    <w:rsid w:val="00217F3A"/>
    <w:rsid w:val="002465CA"/>
    <w:rsid w:val="00255156"/>
    <w:rsid w:val="002E6F29"/>
    <w:rsid w:val="00381F03"/>
    <w:rsid w:val="0039269A"/>
    <w:rsid w:val="003B5A00"/>
    <w:rsid w:val="0040514E"/>
    <w:rsid w:val="0041469C"/>
    <w:rsid w:val="00503BD9"/>
    <w:rsid w:val="005A4E00"/>
    <w:rsid w:val="005B0BB4"/>
    <w:rsid w:val="005E1C2B"/>
    <w:rsid w:val="00635EBA"/>
    <w:rsid w:val="00681282"/>
    <w:rsid w:val="006E14D2"/>
    <w:rsid w:val="007037BC"/>
    <w:rsid w:val="00727CBF"/>
    <w:rsid w:val="00730BF0"/>
    <w:rsid w:val="00750C1E"/>
    <w:rsid w:val="007C2670"/>
    <w:rsid w:val="008204AA"/>
    <w:rsid w:val="00832303"/>
    <w:rsid w:val="0085082A"/>
    <w:rsid w:val="00863EB6"/>
    <w:rsid w:val="00873A5E"/>
    <w:rsid w:val="008B72A5"/>
    <w:rsid w:val="008C39EB"/>
    <w:rsid w:val="00940D22"/>
    <w:rsid w:val="00952A2B"/>
    <w:rsid w:val="00AA5317"/>
    <w:rsid w:val="00AB1C4B"/>
    <w:rsid w:val="00AC29E5"/>
    <w:rsid w:val="00AE690D"/>
    <w:rsid w:val="00AF6111"/>
    <w:rsid w:val="00AF789D"/>
    <w:rsid w:val="00B056EE"/>
    <w:rsid w:val="00B3042E"/>
    <w:rsid w:val="00C37FC5"/>
    <w:rsid w:val="00C471A3"/>
    <w:rsid w:val="00C935DB"/>
    <w:rsid w:val="00CB5B06"/>
    <w:rsid w:val="00CC699D"/>
    <w:rsid w:val="00CE7225"/>
    <w:rsid w:val="00CF4A6D"/>
    <w:rsid w:val="00D41DD7"/>
    <w:rsid w:val="00D5753E"/>
    <w:rsid w:val="00D901CA"/>
    <w:rsid w:val="00DD1354"/>
    <w:rsid w:val="00DF11D9"/>
    <w:rsid w:val="00DF3E3B"/>
    <w:rsid w:val="00E44269"/>
    <w:rsid w:val="00E465E6"/>
    <w:rsid w:val="00E475E9"/>
    <w:rsid w:val="00E90181"/>
    <w:rsid w:val="00EF1EA8"/>
    <w:rsid w:val="00F0074E"/>
    <w:rsid w:val="00F13022"/>
    <w:rsid w:val="00F25284"/>
    <w:rsid w:val="00F401C6"/>
    <w:rsid w:val="00F80A2C"/>
    <w:rsid w:val="00F820FB"/>
    <w:rsid w:val="00F94F94"/>
    <w:rsid w:val="00FA0866"/>
    <w:rsid w:val="00FA24F2"/>
    <w:rsid w:val="00FB024F"/>
    <w:rsid w:val="00FC379F"/>
    <w:rsid w:val="00FD3BB1"/>
    <w:rsid w:val="00FE3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81C2"/>
  <w15:docId w15:val="{9B8125C4-C32F-4669-8A5D-9C80364D5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1DE"/>
    <w:pPr>
      <w:spacing w:after="0" w:line="240" w:lineRule="auto"/>
    </w:pPr>
    <w:rPr>
      <w:rFonts w:ascii="Times New Roman" w:eastAsia="Times New Roman" w:hAnsi="Times New Roman" w:cs="Times New Roman"/>
      <w:kern w:val="0"/>
      <w:sz w:val="24"/>
      <w:szCs w:val="24"/>
      <w:lang w:val="lt-LT"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641DE"/>
    <w:pPr>
      <w:spacing w:before="100" w:beforeAutospacing="1" w:after="100" w:afterAutospacing="1"/>
    </w:pPr>
    <w:rPr>
      <w:lang w:val="en-US" w:eastAsia="en-US"/>
    </w:rPr>
  </w:style>
  <w:style w:type="paragraph" w:styleId="Sraopastraipa">
    <w:name w:val="List Paragraph"/>
    <w:basedOn w:val="prastasis"/>
    <w:uiPriority w:val="34"/>
    <w:qFormat/>
    <w:rsid w:val="001641DE"/>
    <w:pPr>
      <w:ind w:left="720"/>
      <w:contextualSpacing/>
    </w:pPr>
  </w:style>
  <w:style w:type="paragraph" w:customStyle="1" w:styleId="Hyperlink1">
    <w:name w:val="Hyperlink1"/>
    <w:basedOn w:val="prastasis"/>
    <w:rsid w:val="007037BC"/>
    <w:pPr>
      <w:suppressAutoHyphens/>
      <w:autoSpaceDE w:val="0"/>
      <w:spacing w:line="297" w:lineRule="auto"/>
      <w:ind w:firstLine="312"/>
      <w:jc w:val="both"/>
      <w:textAlignment w:val="center"/>
    </w:pPr>
    <w:rPr>
      <w:color w:val="000000"/>
      <w:sz w:val="20"/>
      <w:szCs w:val="20"/>
      <w:lang w:eastAsia="ar-SA"/>
    </w:rPr>
  </w:style>
  <w:style w:type="paragraph" w:styleId="Antrats">
    <w:name w:val="header"/>
    <w:basedOn w:val="prastasis"/>
    <w:link w:val="AntratsDiagrama"/>
    <w:uiPriority w:val="99"/>
    <w:unhideWhenUsed/>
    <w:rsid w:val="008B72A5"/>
    <w:pPr>
      <w:tabs>
        <w:tab w:val="center" w:pos="4680"/>
        <w:tab w:val="right" w:pos="9360"/>
      </w:tabs>
    </w:pPr>
  </w:style>
  <w:style w:type="character" w:customStyle="1" w:styleId="AntratsDiagrama">
    <w:name w:val="Antraštės Diagrama"/>
    <w:basedOn w:val="Numatytasispastraiposriftas"/>
    <w:link w:val="Antrats"/>
    <w:uiPriority w:val="99"/>
    <w:rsid w:val="008B72A5"/>
    <w:rPr>
      <w:rFonts w:ascii="Times New Roman" w:eastAsia="Times New Roman" w:hAnsi="Times New Roman" w:cs="Times New Roman"/>
      <w:kern w:val="0"/>
      <w:sz w:val="24"/>
      <w:szCs w:val="24"/>
      <w:lang w:val="lt-LT" w:eastAsia="lt-LT"/>
      <w14:ligatures w14:val="none"/>
    </w:rPr>
  </w:style>
  <w:style w:type="paragraph" w:styleId="Porat">
    <w:name w:val="footer"/>
    <w:basedOn w:val="prastasis"/>
    <w:link w:val="PoratDiagrama"/>
    <w:uiPriority w:val="99"/>
    <w:unhideWhenUsed/>
    <w:rsid w:val="008B72A5"/>
    <w:pPr>
      <w:tabs>
        <w:tab w:val="center" w:pos="4680"/>
        <w:tab w:val="right" w:pos="9360"/>
      </w:tabs>
    </w:pPr>
  </w:style>
  <w:style w:type="character" w:customStyle="1" w:styleId="PoratDiagrama">
    <w:name w:val="Poraštė Diagrama"/>
    <w:basedOn w:val="Numatytasispastraiposriftas"/>
    <w:link w:val="Porat"/>
    <w:uiPriority w:val="99"/>
    <w:rsid w:val="008B72A5"/>
    <w:rPr>
      <w:rFonts w:ascii="Times New Roman" w:eastAsia="Times New Roman" w:hAnsi="Times New Roman" w:cs="Times New Roman"/>
      <w:kern w:val="0"/>
      <w:sz w:val="24"/>
      <w:szCs w:val="24"/>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41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550</TotalTime>
  <Pages>3</Pages>
  <Words>949</Words>
  <Characters>5414</Characters>
  <Application>Microsoft Office Word</Application>
  <DocSecurity>0</DocSecurity>
  <Lines>45</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JRK</dc:creator>
  <cp:keywords/>
  <dc:description/>
  <cp:lastModifiedBy>JRK2</cp:lastModifiedBy>
  <cp:revision>12</cp:revision>
  <cp:lastPrinted>2024-01-04T19:00:00Z</cp:lastPrinted>
  <dcterms:created xsi:type="dcterms:W3CDTF">2023-11-24T08:21:00Z</dcterms:created>
  <dcterms:modified xsi:type="dcterms:W3CDTF">2025-01-08T12:43:00Z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29623b6c-969a-49c3-b102-507ef1ee5c7c</vt:lpwstr>
  </property>
</Properties>
</file>