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07390" w14:textId="77777777" w:rsidR="00253989" w:rsidRDefault="00EF3830">
      <w:pPr>
        <w:jc w:val="center"/>
        <w:rPr>
          <w:b/>
        </w:rPr>
      </w:pPr>
      <w:r>
        <w:rPr>
          <w:b/>
        </w:rPr>
        <w:t>ŠILUTĖS RAJONO SAVIVALDYBĖS</w:t>
      </w:r>
    </w:p>
    <w:p w14:paraId="5BED5DCB" w14:textId="2B2BFE0A" w:rsidR="00253989" w:rsidRDefault="00EF3830" w:rsidP="00EF3830">
      <w:pPr>
        <w:jc w:val="center"/>
        <w:rPr>
          <w:b/>
        </w:rPr>
      </w:pPr>
      <w:r>
        <w:rPr>
          <w:b/>
        </w:rPr>
        <w:t>JAUNIMO REIKALŲ TARYBOS POSĖDŽIO PROTOKOLAS</w:t>
      </w:r>
    </w:p>
    <w:p w14:paraId="3C341A93" w14:textId="77777777" w:rsidR="00253989" w:rsidRDefault="00253989">
      <w:pPr>
        <w:jc w:val="center"/>
        <w:rPr>
          <w:b/>
        </w:rPr>
      </w:pPr>
    </w:p>
    <w:p w14:paraId="35EC4D79" w14:textId="249C0786" w:rsidR="00253989" w:rsidRDefault="00EF3830">
      <w:pPr>
        <w:jc w:val="center"/>
      </w:pPr>
      <w:r>
        <w:t>202</w:t>
      </w:r>
      <w:r w:rsidR="00EC46B1">
        <w:t>2</w:t>
      </w:r>
      <w:r>
        <w:t>-</w:t>
      </w:r>
      <w:r w:rsidR="00EC46B1">
        <w:t>0</w:t>
      </w:r>
      <w:r w:rsidR="00CE2E46">
        <w:t>4</w:t>
      </w:r>
      <w:r>
        <w:t>-</w:t>
      </w:r>
      <w:r w:rsidR="00EC46B1">
        <w:t>0</w:t>
      </w:r>
      <w:r w:rsidR="00CE2E46">
        <w:t>7</w:t>
      </w:r>
      <w:r>
        <w:t xml:space="preserve"> Nr. JRT (28.6)-</w:t>
      </w:r>
      <w:bookmarkStart w:id="0" w:name="_Hlk75960490"/>
      <w:bookmarkEnd w:id="0"/>
      <w:r w:rsidR="00CE2E46">
        <w:t>3</w:t>
      </w:r>
    </w:p>
    <w:p w14:paraId="4BEAD4F9" w14:textId="621A6F48" w:rsidR="00253989" w:rsidRPr="00EF3830" w:rsidRDefault="00EF3830" w:rsidP="00EF3830">
      <w:pPr>
        <w:jc w:val="center"/>
        <w:rPr>
          <w:color w:val="000000"/>
        </w:rPr>
      </w:pPr>
      <w:r>
        <w:rPr>
          <w:color w:val="000000"/>
        </w:rPr>
        <w:t>Šilutė</w:t>
      </w:r>
    </w:p>
    <w:p w14:paraId="0AF92C34" w14:textId="77777777" w:rsidR="00253989" w:rsidRDefault="00253989">
      <w:pPr>
        <w:jc w:val="both"/>
      </w:pPr>
    </w:p>
    <w:p w14:paraId="14216EE8" w14:textId="40713B64" w:rsidR="00253989" w:rsidRDefault="00EF3830">
      <w:pPr>
        <w:ind w:firstLine="720"/>
        <w:jc w:val="both"/>
      </w:pPr>
      <w:r>
        <w:t>Posėdis vyko 202</w:t>
      </w:r>
      <w:r w:rsidR="0009523B">
        <w:t>2</w:t>
      </w:r>
      <w:r>
        <w:t>-</w:t>
      </w:r>
      <w:r w:rsidR="0009523B">
        <w:t>0</w:t>
      </w:r>
      <w:r w:rsidR="00F15677">
        <w:t>4</w:t>
      </w:r>
      <w:r>
        <w:t>-</w:t>
      </w:r>
      <w:r w:rsidR="0009523B">
        <w:t>0</w:t>
      </w:r>
      <w:r w:rsidR="00F15677">
        <w:t>7</w:t>
      </w:r>
      <w:r>
        <w:t>, 1</w:t>
      </w:r>
      <w:r w:rsidR="0009523B">
        <w:t>5</w:t>
      </w:r>
      <w:r>
        <w:t>.</w:t>
      </w:r>
      <w:r w:rsidR="00F15677">
        <w:t>00</w:t>
      </w:r>
      <w:r>
        <w:t xml:space="preserve"> val. Šilutės rajono savivaldybės </w:t>
      </w:r>
      <w:r w:rsidR="00F15677">
        <w:t>Didžiojoje</w:t>
      </w:r>
      <w:r>
        <w:t xml:space="preserve"> salėj</w:t>
      </w:r>
      <w:r w:rsidR="00F15677">
        <w:t>e</w:t>
      </w:r>
      <w:r>
        <w:t>.</w:t>
      </w:r>
    </w:p>
    <w:p w14:paraId="61A86D9B" w14:textId="77777777" w:rsidR="00253989" w:rsidRDefault="00EF3830">
      <w:pPr>
        <w:ind w:firstLine="720"/>
        <w:jc w:val="both"/>
      </w:pPr>
      <w:r>
        <w:t xml:space="preserve">Posėdžio pirmininkas – Tomas Budrikis. </w:t>
      </w:r>
    </w:p>
    <w:p w14:paraId="1581BD69" w14:textId="77777777" w:rsidR="00253989" w:rsidRDefault="00EF3830">
      <w:pPr>
        <w:ind w:firstLine="720"/>
        <w:jc w:val="both"/>
      </w:pPr>
      <w:r>
        <w:t>Posėdžio sekretorė – Eglė Čėsnienė.</w:t>
      </w:r>
    </w:p>
    <w:p w14:paraId="69B0D69F" w14:textId="77777777" w:rsidR="002657E5" w:rsidRDefault="00EF3830" w:rsidP="002657E5">
      <w:pPr>
        <w:ind w:firstLine="720"/>
        <w:jc w:val="both"/>
      </w:pPr>
      <w:r>
        <w:t xml:space="preserve">Dalyvavo: </w:t>
      </w:r>
      <w:bookmarkStart w:id="1" w:name="_Hlk79066041"/>
      <w:r w:rsidR="00555F41">
        <w:t xml:space="preserve">Sigitas Majus, Šilutės rajono savivaldybės tarybos narys; </w:t>
      </w:r>
      <w:r>
        <w:t>Rimvydas Petrauskis</w:t>
      </w:r>
      <w:bookmarkEnd w:id="1"/>
      <w:r>
        <w:t xml:space="preserve">, Šilutės atviro jaunimo centro direktorius; </w:t>
      </w:r>
      <w:bookmarkStart w:id="2" w:name="_Hlk88034259"/>
      <w:r w:rsidR="00555F41">
        <w:t>Mantas Pleikys</w:t>
      </w:r>
      <w:r>
        <w:t xml:space="preserve">,  </w:t>
      </w:r>
      <w:r w:rsidR="00555F41">
        <w:t xml:space="preserve">Kintų jaunimo erdvės </w:t>
      </w:r>
      <w:r>
        <w:t>atstov</w:t>
      </w:r>
      <w:bookmarkEnd w:id="2"/>
      <w:r w:rsidR="00555F41">
        <w:t>as</w:t>
      </w:r>
      <w:r>
        <w:t xml:space="preserve">; </w:t>
      </w:r>
      <w:r w:rsidR="00555F41">
        <w:t xml:space="preserve">Paulius Narbutas, „Kintų jaunimo klubas“ atstovas; </w:t>
      </w:r>
      <w:r w:rsidR="002657E5">
        <w:t>Audronė Marcinkevičiūtė, Šilutės liberalaus jaunimo atstovė;</w:t>
      </w:r>
    </w:p>
    <w:p w14:paraId="2D4C206A" w14:textId="6AEA329E" w:rsidR="00253989" w:rsidRDefault="00EF3830" w:rsidP="0009523B">
      <w:pPr>
        <w:ind w:firstLine="720"/>
        <w:jc w:val="both"/>
      </w:pPr>
      <w:r>
        <w:t xml:space="preserve">Vida Kubaitienė, Švietimo </w:t>
      </w:r>
      <w:r w:rsidR="00252FAA">
        <w:t xml:space="preserve">ir kultūros </w:t>
      </w:r>
      <w:r>
        <w:t xml:space="preserve">skyriaus vyriausioji specialistė; Vaiva </w:t>
      </w:r>
      <w:proofErr w:type="spellStart"/>
      <w:r>
        <w:t>Pranauskienė</w:t>
      </w:r>
      <w:proofErr w:type="spellEnd"/>
      <w:r>
        <w:t xml:space="preserve">, Tarpinstitucinio bendradarbiavimo koordinatorė; </w:t>
      </w:r>
      <w:r w:rsidR="00F15677">
        <w:t>Gintarė Tamašauskienė, savivaldybės gydytoja;</w:t>
      </w:r>
    </w:p>
    <w:p w14:paraId="5C844FFB" w14:textId="35A4C877" w:rsidR="00253989" w:rsidRDefault="00EF3830">
      <w:pPr>
        <w:ind w:firstLine="720"/>
        <w:jc w:val="both"/>
      </w:pPr>
      <w:r>
        <w:t xml:space="preserve">Nedalyvavo: </w:t>
      </w:r>
      <w:r w:rsidR="00C42B42">
        <w:t xml:space="preserve">Žygimantas </w:t>
      </w:r>
      <w:proofErr w:type="spellStart"/>
      <w:r w:rsidR="00C42B42">
        <w:t>Kurlianskas</w:t>
      </w:r>
      <w:proofErr w:type="spellEnd"/>
      <w:r w:rsidR="00C42B42">
        <w:t>,</w:t>
      </w:r>
      <w:bookmarkStart w:id="3" w:name="_Hlk79063309"/>
      <w:r w:rsidR="00C42B42">
        <w:t xml:space="preserve"> Šilutės rajono savivaldybės tarybos narys</w:t>
      </w:r>
      <w:bookmarkEnd w:id="3"/>
      <w:r w:rsidR="00C42B42">
        <w:t>;</w:t>
      </w:r>
      <w:r w:rsidR="00C42B42">
        <w:t xml:space="preserve"> </w:t>
      </w:r>
      <w:r w:rsidR="0009523B">
        <w:t xml:space="preserve">Vytautė </w:t>
      </w:r>
      <w:proofErr w:type="spellStart"/>
      <w:r w:rsidR="0009523B">
        <w:t>Kubaitytė</w:t>
      </w:r>
      <w:proofErr w:type="spellEnd"/>
      <w:r w:rsidR="0009523B">
        <w:t>, Lietuvos moksleivių sąjungos atstovė;</w:t>
      </w:r>
      <w:r w:rsidR="00555F41">
        <w:t xml:space="preserve"> </w:t>
      </w:r>
      <w:r w:rsidR="002657E5">
        <w:t xml:space="preserve">Urtė </w:t>
      </w:r>
      <w:proofErr w:type="spellStart"/>
      <w:r w:rsidR="002657E5">
        <w:t>Urbelė</w:t>
      </w:r>
      <w:proofErr w:type="spellEnd"/>
      <w:r w:rsidR="002657E5">
        <w:t>, save išsikėlusi kandidatė;</w:t>
      </w:r>
    </w:p>
    <w:p w14:paraId="5AFD4957" w14:textId="77777777" w:rsidR="00253989" w:rsidRPr="00EF3830" w:rsidRDefault="00253989">
      <w:pPr>
        <w:ind w:firstLine="720"/>
        <w:jc w:val="both"/>
        <w:rPr>
          <w:sz w:val="10"/>
          <w:szCs w:val="10"/>
        </w:rPr>
      </w:pPr>
    </w:p>
    <w:p w14:paraId="41F383CB" w14:textId="595FEB2A" w:rsidR="00253989" w:rsidRDefault="00EF3830">
      <w:pPr>
        <w:ind w:firstLine="720"/>
        <w:jc w:val="both"/>
      </w:pPr>
      <w:r>
        <w:t>Darbotvarkė:</w:t>
      </w:r>
    </w:p>
    <w:p w14:paraId="4FCDA298" w14:textId="77777777" w:rsidR="00DB5EF0" w:rsidRDefault="00DB5EF0">
      <w:pPr>
        <w:ind w:firstLine="720"/>
        <w:jc w:val="both"/>
      </w:pPr>
    </w:p>
    <w:p w14:paraId="3C6ACB7B" w14:textId="780B1809" w:rsidR="00A028B3" w:rsidRPr="00A028B3" w:rsidRDefault="00A028B3" w:rsidP="00A028B3">
      <w:pPr>
        <w:ind w:left="720"/>
        <w:jc w:val="both"/>
      </w:pPr>
      <w:r w:rsidRPr="00A028B3">
        <w:t>1. Dėl darbotvarkės patvirtinimo.</w:t>
      </w:r>
    </w:p>
    <w:p w14:paraId="680CF084" w14:textId="77777777" w:rsidR="00A028B3" w:rsidRPr="00A028B3" w:rsidRDefault="00A028B3" w:rsidP="00A028B3">
      <w:pPr>
        <w:ind w:left="720"/>
        <w:jc w:val="both"/>
      </w:pPr>
      <w:r w:rsidRPr="00A028B3">
        <w:t>2. Dėl Jaunimo metų ambasadorių.</w:t>
      </w:r>
    </w:p>
    <w:p w14:paraId="5373F90E" w14:textId="77777777" w:rsidR="00A028B3" w:rsidRPr="00A028B3" w:rsidRDefault="00A028B3" w:rsidP="00A028B3">
      <w:pPr>
        <w:ind w:left="720"/>
        <w:jc w:val="both"/>
      </w:pPr>
      <w:r w:rsidRPr="00A028B3">
        <w:t>3. Dėl SJRT 2022 m. veiklos plano patvirtinimo.</w:t>
      </w:r>
    </w:p>
    <w:p w14:paraId="232666A7" w14:textId="77777777" w:rsidR="00A028B3" w:rsidRPr="00A028B3" w:rsidRDefault="00A028B3" w:rsidP="00A028B3">
      <w:pPr>
        <w:ind w:left="720"/>
        <w:jc w:val="both"/>
      </w:pPr>
      <w:r w:rsidRPr="00A028B3">
        <w:t>4. Dėl dalyvavimo miesto šventės renginiuose.</w:t>
      </w:r>
    </w:p>
    <w:p w14:paraId="133CE2F9" w14:textId="77777777" w:rsidR="00A028B3" w:rsidRPr="00A028B3" w:rsidRDefault="00A028B3" w:rsidP="00A028B3">
      <w:pPr>
        <w:ind w:left="720"/>
        <w:jc w:val="both"/>
      </w:pPr>
      <w:r w:rsidRPr="00A028B3">
        <w:t>5. Dėl lėšų skyrimo Jaunimo savanoriškos tarnybos modelio įgyvendinimui.</w:t>
      </w:r>
    </w:p>
    <w:p w14:paraId="21DC16D1" w14:textId="77777777" w:rsidR="00A028B3" w:rsidRPr="00A028B3" w:rsidRDefault="00A028B3" w:rsidP="00A028B3">
      <w:pPr>
        <w:ind w:left="720"/>
        <w:jc w:val="both"/>
      </w:pPr>
      <w:r w:rsidRPr="00A028B3">
        <w:t>6. Dėl jaunimo metų renginių.</w:t>
      </w:r>
    </w:p>
    <w:p w14:paraId="136417C9" w14:textId="77777777" w:rsidR="00A028B3" w:rsidRPr="00A028B3" w:rsidRDefault="00A028B3" w:rsidP="00A028B3">
      <w:pPr>
        <w:ind w:left="720"/>
        <w:jc w:val="both"/>
      </w:pPr>
      <w:r w:rsidRPr="00A028B3">
        <w:t>7. Dėl Šilutės atviro centro 2021 m. ataskaitos ir 2022 m. veiklos plano.</w:t>
      </w:r>
    </w:p>
    <w:p w14:paraId="01F134EB" w14:textId="77777777" w:rsidR="00A028B3" w:rsidRPr="00A028B3" w:rsidRDefault="00A028B3" w:rsidP="00A028B3">
      <w:pPr>
        <w:ind w:left="720"/>
        <w:jc w:val="both"/>
      </w:pPr>
      <w:r w:rsidRPr="00A028B3">
        <w:t>8. Dėl Kintų jaunimo erdvės 2021 m. ataskaitos ir 2022 m. veiklos plano.</w:t>
      </w:r>
    </w:p>
    <w:p w14:paraId="1D87C602" w14:textId="77777777" w:rsidR="00A028B3" w:rsidRPr="00A028B3" w:rsidRDefault="00A028B3" w:rsidP="00A028B3">
      <w:pPr>
        <w:ind w:left="720"/>
        <w:jc w:val="both"/>
      </w:pPr>
      <w:r w:rsidRPr="00A028B3">
        <w:t>9. Kiti klausimai.</w:t>
      </w:r>
    </w:p>
    <w:p w14:paraId="7944D3C1" w14:textId="7CC3FBC3" w:rsidR="00253989" w:rsidRDefault="00253989" w:rsidP="00A028B3">
      <w:pPr>
        <w:ind w:left="720"/>
        <w:jc w:val="both"/>
      </w:pPr>
    </w:p>
    <w:p w14:paraId="607C79B0" w14:textId="77777777" w:rsidR="00253989" w:rsidRPr="00EF3830" w:rsidRDefault="00253989">
      <w:pPr>
        <w:jc w:val="both"/>
        <w:rPr>
          <w:sz w:val="10"/>
          <w:szCs w:val="10"/>
        </w:rPr>
      </w:pPr>
      <w:bookmarkStart w:id="4" w:name="_Hlk76375108"/>
      <w:bookmarkEnd w:id="4"/>
    </w:p>
    <w:p w14:paraId="22554867" w14:textId="77777777" w:rsidR="00253989" w:rsidRDefault="00EF3830">
      <w:pPr>
        <w:ind w:left="720"/>
        <w:jc w:val="both"/>
      </w:pPr>
      <w:r>
        <w:t>1. SVARSTYTA. Dėl darbotvarkės patvirtinimo.</w:t>
      </w:r>
    </w:p>
    <w:p w14:paraId="3CC76DBC" w14:textId="77777777" w:rsidR="00253989" w:rsidRDefault="00EF3830">
      <w:pPr>
        <w:ind w:firstLine="720"/>
        <w:jc w:val="both"/>
      </w:pPr>
      <w:r>
        <w:t>T. Budrikis pristatė posėdžio darbotvarkę. Darbotvarkei pritarta vienbalsiai.</w:t>
      </w:r>
    </w:p>
    <w:p w14:paraId="67491F96" w14:textId="7B4DBDFE" w:rsidR="00252FAA" w:rsidRDefault="00EF3830" w:rsidP="00252FAA">
      <w:pPr>
        <w:ind w:firstLine="720"/>
        <w:jc w:val="both"/>
      </w:pPr>
      <w:r>
        <w:t xml:space="preserve">NUTARTA. Darbotvarkė patvirtinta. </w:t>
      </w:r>
    </w:p>
    <w:p w14:paraId="585AC2D5" w14:textId="202AA1EB" w:rsidR="00253989" w:rsidRDefault="00EF3830" w:rsidP="00EC46B1">
      <w:pPr>
        <w:ind w:left="720"/>
        <w:jc w:val="both"/>
      </w:pPr>
      <w:r>
        <w:t xml:space="preserve">2. </w:t>
      </w:r>
      <w:bookmarkStart w:id="5" w:name="_Hlk87450156"/>
      <w:r>
        <w:t xml:space="preserve">SVARSTYTA. </w:t>
      </w:r>
      <w:bookmarkEnd w:id="5"/>
      <w:r w:rsidR="00D176A8" w:rsidRPr="00A028B3">
        <w:t>Dėl Jaunimo metų ambasadorių.</w:t>
      </w:r>
    </w:p>
    <w:p w14:paraId="3D47ACF9" w14:textId="23EA0D22" w:rsidR="005D30D3" w:rsidRPr="00AF74A3" w:rsidRDefault="00AF74A3" w:rsidP="00AF74A3">
      <w:pPr>
        <w:ind w:firstLine="720"/>
        <w:jc w:val="both"/>
      </w:pPr>
      <w:r>
        <w:t xml:space="preserve">E. Čėsnienė pristatė, </w:t>
      </w:r>
      <w:r w:rsidR="00AA4465">
        <w:t xml:space="preserve"> </w:t>
      </w:r>
      <w:r>
        <w:t xml:space="preserve">jog </w:t>
      </w:r>
      <w:r w:rsidRPr="00AF74A3">
        <w:t xml:space="preserve">Jaunimo reikalų </w:t>
      </w:r>
      <w:r>
        <w:t>agentūra</w:t>
      </w:r>
      <w:r w:rsidRPr="00AF74A3">
        <w:t xml:space="preserve"> prie Socialinės apsaugos ir darbo ministerijos </w:t>
      </w:r>
      <w:r>
        <w:t>šiais, Jaunimo metais, kuria</w:t>
      </w:r>
      <w:r w:rsidRPr="00AF74A3">
        <w:t xml:space="preserve"> „Lietuvos jaunimo metų“ ambasadorių </w:t>
      </w:r>
      <w:r>
        <w:t>tinklą. Tai</w:t>
      </w:r>
      <w:r w:rsidRPr="00AF74A3">
        <w:t xml:space="preserve"> aktyv</w:t>
      </w:r>
      <w:r w:rsidR="00D23749">
        <w:t>ūs</w:t>
      </w:r>
      <w:r w:rsidRPr="00AF74A3">
        <w:t>, motyvuot</w:t>
      </w:r>
      <w:r w:rsidR="00D23749">
        <w:t>i</w:t>
      </w:r>
      <w:r w:rsidRPr="00AF74A3">
        <w:t>, jaunimo galimybėmis bei savanoriška veikla besidomi</w:t>
      </w:r>
      <w:r>
        <w:t>ntys</w:t>
      </w:r>
      <w:r w:rsidRPr="00AF74A3">
        <w:t xml:space="preserve"> 14–29 metų amžiaus jaunuoli</w:t>
      </w:r>
      <w:r>
        <w:t>ai</w:t>
      </w:r>
      <w:r w:rsidRPr="00AF74A3">
        <w:t xml:space="preserve"> iš visos Lietuvos, kurie savo miestuose, miesteliuose, mokyklose, organizacijose dalinsis žiniomis su savo bendraamžiais bei miesto gyventojais, apie visoje Lietuvoje ir jų mieste vykstančius renginius, skirtus paminėti 2022-uosius – Lietuvos jaunimo metus, bei kita svarbia informacija. </w:t>
      </w:r>
      <w:r>
        <w:t xml:space="preserve">Šilutės rajono savivaldybėje šiuo metu yra pateikti ir patvirtinti 4 jaunimo metų ambasadoriai - </w:t>
      </w:r>
      <w:r>
        <w:t xml:space="preserve">Vytautė </w:t>
      </w:r>
      <w:proofErr w:type="spellStart"/>
      <w:r>
        <w:t>Kubaitytė</w:t>
      </w:r>
      <w:proofErr w:type="spellEnd"/>
      <w:r>
        <w:t>, Lietuvos moksleivių sąjungos atstovė; Audronė Marcinkevičiūtė, Šilutės liberalaus jaunimo atstovė;</w:t>
      </w:r>
      <w:r>
        <w:t xml:space="preserve"> </w:t>
      </w:r>
      <w:r>
        <w:t xml:space="preserve">Urtė </w:t>
      </w:r>
      <w:proofErr w:type="spellStart"/>
      <w:r>
        <w:t>Urbelė</w:t>
      </w:r>
      <w:proofErr w:type="spellEnd"/>
      <w:r>
        <w:t>, save išsikėlusi kandidatė;</w:t>
      </w:r>
      <w:r>
        <w:t xml:space="preserve"> Deimantė </w:t>
      </w:r>
      <w:proofErr w:type="spellStart"/>
      <w:r>
        <w:t>Piečiutė</w:t>
      </w:r>
      <w:proofErr w:type="spellEnd"/>
      <w:r>
        <w:t>, Kintų jaunimo klubo atstovė</w:t>
      </w:r>
      <w:r w:rsidR="00D23749">
        <w:t>.</w:t>
      </w:r>
      <w:r w:rsidR="00B02779">
        <w:t xml:space="preserve"> Kadangi pagal agentūros nuostatus, savivaldybę gali atstovauti iki penkių jaunimo ambasadorių, dar viena vieta yra laisva. T. Budrikis siūlo esant poreikiui siūlyti į ambasadorius naujuosius SJRT narius – Mantą Pleikį ar Paulių Narbutą. Tarybos nariai vienbalsiai pritaria pasiūlymui.</w:t>
      </w:r>
    </w:p>
    <w:p w14:paraId="368232F0" w14:textId="0B3A92A0" w:rsidR="001C499D" w:rsidRPr="00E829A3" w:rsidRDefault="006759C1" w:rsidP="001C499D">
      <w:pPr>
        <w:tabs>
          <w:tab w:val="left" w:pos="1247"/>
        </w:tabs>
        <w:suppressAutoHyphens/>
        <w:spacing w:line="276" w:lineRule="auto"/>
        <w:ind w:firstLine="851"/>
        <w:jc w:val="both"/>
      </w:pPr>
      <w:r w:rsidRPr="00E829A3">
        <w:t xml:space="preserve">NUTARTA. </w:t>
      </w:r>
      <w:r w:rsidR="00AF74A3">
        <w:t xml:space="preserve">Pritarti jaunimo ambasadorių kandidatūroms. Esant galimybei teikti papildomą kandidatūrą iš </w:t>
      </w:r>
      <w:r w:rsidR="00B02779">
        <w:t xml:space="preserve">naujų </w:t>
      </w:r>
      <w:r w:rsidR="00AF74A3">
        <w:t>SJRT narių, jaunimo atstovų.</w:t>
      </w:r>
    </w:p>
    <w:p w14:paraId="46878CE0" w14:textId="7273D591" w:rsidR="001C499D" w:rsidRDefault="001C499D" w:rsidP="001C499D">
      <w:pPr>
        <w:ind w:firstLine="720"/>
        <w:jc w:val="both"/>
      </w:pPr>
      <w:r>
        <w:t xml:space="preserve">3. SVARSYTA. </w:t>
      </w:r>
      <w:r w:rsidR="00D176A8" w:rsidRPr="00A028B3">
        <w:t>Dėl SJRT 2022 m. veiklos plano patvirtinimo.</w:t>
      </w:r>
    </w:p>
    <w:p w14:paraId="588FDEC0" w14:textId="2E6C0A5F" w:rsidR="001C499D" w:rsidRDefault="001C499D" w:rsidP="001C499D">
      <w:pPr>
        <w:ind w:firstLine="720"/>
        <w:jc w:val="both"/>
      </w:pPr>
      <w:r>
        <w:t xml:space="preserve">T. Budrikis pristatė, jog visiems tarybos nariams buvo persiųsta informacija su </w:t>
      </w:r>
      <w:r w:rsidR="00F7055B">
        <w:t>šių metų SJRT veiklos planu</w:t>
      </w:r>
      <w:r>
        <w:t xml:space="preserve">, kuris </w:t>
      </w:r>
      <w:r w:rsidR="00F7055B">
        <w:t>sudaromas</w:t>
      </w:r>
      <w:r>
        <w:t xml:space="preserve"> kiekvienais metais. </w:t>
      </w:r>
      <w:r w:rsidR="00F7055B">
        <w:t xml:space="preserve">V. Kubaitienė pažymėjo, kad nors pastabų dėl plano turinio ir neturi, tačiau verta peržvelgti pačią plano struktūrą. Tikslas planuose būna dažniausiai tik vienas, keletas uždavinių ir 3-5 priemonės. </w:t>
      </w:r>
      <w:r w:rsidR="00D23749">
        <w:t>R</w:t>
      </w:r>
      <w:r w:rsidR="00F7055B">
        <w:t xml:space="preserve">eiktų ten kur pateiktame plane yra tikslas, juos keisti uždaviniais, o </w:t>
      </w:r>
      <w:r w:rsidR="00F7055B">
        <w:lastRenderedPageBreak/>
        <w:t>uždavini</w:t>
      </w:r>
      <w:r w:rsidR="00D23749">
        <w:t>us</w:t>
      </w:r>
      <w:r w:rsidR="00F7055B">
        <w:t xml:space="preserve"> – priemonė</w:t>
      </w:r>
      <w:r w:rsidR="00D23749">
        <w:t>mis</w:t>
      </w:r>
      <w:r w:rsidR="00F7055B">
        <w:t xml:space="preserve">. E. Čėsnienė pastaboms pritaria, plano struktūra bus peržiūrėta. T. Budrikis siūlo </w:t>
      </w:r>
      <w:r w:rsidR="000E3199">
        <w:t>prie ketvirto uždavinio „tarpžinybinio ir tarpsektorinio bendradarbiavimo stiprinimas“ įsitraukti ir atnaujinti bendradarbiavimą su aplinkinių rajonų SJRT, kuris buvo nutrūkęs dėl pandemijos. Tai būtų puiki proga pasisemti gerosios patirties</w:t>
      </w:r>
      <w:r w:rsidR="00D23749">
        <w:t>, aplankyti kaimynines savivaldybes</w:t>
      </w:r>
      <w:r w:rsidR="000E3199">
        <w:t xml:space="preserve">. </w:t>
      </w:r>
      <w:r w:rsidR="00E455FD">
        <w:t>Tarybos nariai pasiūlymui pritaria.</w:t>
      </w:r>
    </w:p>
    <w:p w14:paraId="49315AC9" w14:textId="2C7B614B" w:rsidR="001C499D" w:rsidRDefault="001C499D" w:rsidP="001C499D">
      <w:pPr>
        <w:tabs>
          <w:tab w:val="left" w:pos="1247"/>
        </w:tabs>
        <w:suppressAutoHyphens/>
        <w:spacing w:line="276" w:lineRule="auto"/>
        <w:ind w:firstLine="851"/>
        <w:jc w:val="both"/>
        <w:rPr>
          <w:lang w:eastAsia="en-US"/>
        </w:rPr>
      </w:pPr>
      <w:r w:rsidRPr="00E829A3">
        <w:t xml:space="preserve">NUTARTA. </w:t>
      </w:r>
      <w:r w:rsidR="00E455FD">
        <w:t xml:space="preserve">Koreguoti </w:t>
      </w:r>
      <w:r w:rsidR="007A3153">
        <w:t xml:space="preserve">Šilutės savivaldybės jaunimo reikalų tarybos 2022 metų veiklos plano struktūrą. Įtraukti </w:t>
      </w:r>
      <w:r w:rsidR="001F3429">
        <w:t xml:space="preserve">naują </w:t>
      </w:r>
      <w:r w:rsidR="007A3153">
        <w:t>priemonę - a</w:t>
      </w:r>
      <w:r w:rsidR="007A3153">
        <w:t xml:space="preserve">tnaujinti bendradarbiavimą su aplinkinėmis Šilutės rajono savivaldybėmis, </w:t>
      </w:r>
      <w:r w:rsidR="007A3153">
        <w:t xml:space="preserve">siekiant </w:t>
      </w:r>
      <w:r w:rsidR="007A3153">
        <w:t>semtis gerosios patirties.</w:t>
      </w:r>
    </w:p>
    <w:p w14:paraId="5934438B" w14:textId="46C176D1" w:rsidR="001C499D" w:rsidRDefault="001C499D" w:rsidP="001C499D">
      <w:pPr>
        <w:ind w:left="720"/>
        <w:jc w:val="both"/>
      </w:pPr>
      <w:bookmarkStart w:id="6" w:name="_Hlk102461099"/>
      <w:r>
        <w:t xml:space="preserve">4. SVARSTYTA. </w:t>
      </w:r>
      <w:r w:rsidR="00D176A8" w:rsidRPr="00A028B3">
        <w:t>Dėl dalyvavimo miesto šventės renginiuose.</w:t>
      </w:r>
    </w:p>
    <w:p w14:paraId="06F81A1A" w14:textId="4334E79F" w:rsidR="001F3429" w:rsidRDefault="001F3429" w:rsidP="002C0C80">
      <w:pPr>
        <w:ind w:firstLine="720"/>
        <w:jc w:val="both"/>
      </w:pPr>
      <w:r>
        <w:t xml:space="preserve">E. Čėsnienė informavo, kad gautas žodinis prašymas iš Šilutės rajono savivaldybės Švietimo skyriaus Kultūros poskyrio vedėjos Vilmos Griškevičienės dėl prisidėjimo prie šių metų Šilutės miesto šventės </w:t>
      </w:r>
      <w:r>
        <w:t>jaunimo</w:t>
      </w:r>
      <w:r>
        <w:t xml:space="preserve"> dalies organizavimo.</w:t>
      </w:r>
      <w:r w:rsidR="00A55506">
        <w:t xml:space="preserve"> R. Petrauskis siūlo, jog Šilutės atviras jaunimo centras, kartu su savanoriais, galėtų dalyvauti šventėje su iš projektinės veiklos turimais XXL mediniais žaislais. Tai puiki pramoga jaunimui, jau ne kartą išbandyta renginiuose. Jaunimo atstovai Mantas Pleikys ir Paulius Narbutas pritaria, kad tai būtų įdomi ir įtraukianti veikla jaunimui. T. Budrikis siūlo teikti pasiūlymą miesto šventės organizatoriams.</w:t>
      </w:r>
    </w:p>
    <w:bookmarkEnd w:id="6"/>
    <w:p w14:paraId="6ACA8033" w14:textId="432BC2AE" w:rsidR="0080356A" w:rsidRPr="001F3429" w:rsidRDefault="0080356A" w:rsidP="001F3429">
      <w:pPr>
        <w:tabs>
          <w:tab w:val="left" w:pos="1247"/>
        </w:tabs>
        <w:suppressAutoHyphens/>
        <w:spacing w:line="276" w:lineRule="auto"/>
        <w:ind w:firstLine="851"/>
        <w:jc w:val="both"/>
      </w:pPr>
      <w:r>
        <w:t xml:space="preserve">NUTARTA. </w:t>
      </w:r>
      <w:r w:rsidR="001F3429">
        <w:t xml:space="preserve">Teikti </w:t>
      </w:r>
      <w:r w:rsidR="00A55506">
        <w:t xml:space="preserve">Šilutės atviro jaunimo centro </w:t>
      </w:r>
      <w:r w:rsidR="001F3429">
        <w:t>pasiūly</w:t>
      </w:r>
      <w:r w:rsidR="00A55506">
        <w:t>mą</w:t>
      </w:r>
      <w:r w:rsidR="001F3429">
        <w:t xml:space="preserve"> Šilutės miesto šventės organizatoriams, derinimui.</w:t>
      </w:r>
    </w:p>
    <w:p w14:paraId="7ED51309" w14:textId="47E9EE52" w:rsidR="00871066" w:rsidRDefault="00871066" w:rsidP="00D176A8">
      <w:pPr>
        <w:ind w:left="720"/>
        <w:jc w:val="both"/>
      </w:pPr>
      <w:r>
        <w:t xml:space="preserve">5. SVARSTYTA. </w:t>
      </w:r>
      <w:r w:rsidR="00D176A8" w:rsidRPr="00A028B3">
        <w:t>Dėl lėšų skyrimo Jaunimo savanoriškos tarnybos modelio įgyvendinimui.</w:t>
      </w:r>
    </w:p>
    <w:p w14:paraId="5C585E80" w14:textId="0E0BE669" w:rsidR="00871066" w:rsidRDefault="00E63C4F" w:rsidP="00E63C4F">
      <w:pPr>
        <w:ind w:firstLine="720"/>
        <w:jc w:val="both"/>
      </w:pPr>
      <w:r>
        <w:t>E. Čėsnienė</w:t>
      </w:r>
      <w:r>
        <w:t xml:space="preserve"> informavo, kad pagal nuostatus Jaunimo reikalų taryba skiria finansavimą SVO organizacijai, kuri vykdo savanorystę Šilutės rajone. Šilutės rajone yra akredituota SVO – Jaunimo edukacinis centras. Todėl nereikia organizuoti viešo pirkimo. Lėšos skiriamos direktoriaus įsakymu Jaunimo reikalų tarybos nutarimu. Numatoma suma – </w:t>
      </w:r>
      <w:r>
        <w:t xml:space="preserve">8 </w:t>
      </w:r>
      <w:r>
        <w:t>7</w:t>
      </w:r>
      <w:r>
        <w:t>0</w:t>
      </w:r>
      <w:r>
        <w:t>0 eurų. Planuojama, kad iš Savivaldybės biudžeto lėšų ilgalaikę savanorystę galės atlikti 2</w:t>
      </w:r>
      <w:r>
        <w:t>5</w:t>
      </w:r>
      <w:r>
        <w:t xml:space="preserve"> jaunuolis (savanorio įkainis – 348 eurai). Taip pat ilgalaikę savanorystę atliks </w:t>
      </w:r>
      <w:r>
        <w:t>10</w:t>
      </w:r>
      <w:r>
        <w:t xml:space="preserve"> jaunuoli</w:t>
      </w:r>
      <w:r>
        <w:t>ų</w:t>
      </w:r>
      <w:r>
        <w:t>, kuriems finansavimas skirtas iš Jaunimo reikalų departamento. 202</w:t>
      </w:r>
      <w:r>
        <w:t>1</w:t>
      </w:r>
      <w:r>
        <w:t xml:space="preserve"> m. ilgalaikę savanorystę atliko 3</w:t>
      </w:r>
      <w:r>
        <w:t>6</w:t>
      </w:r>
      <w:r>
        <w:t xml:space="preserve"> jaunuoliai. </w:t>
      </w:r>
      <w:r w:rsidR="00244359">
        <w:t>Pirmininkas siūlo balsuoti. Pasiūlymui pritarta vienbalsiai.</w:t>
      </w:r>
      <w:r w:rsidR="00801F2F">
        <w:t xml:space="preserve"> </w:t>
      </w:r>
      <w:r w:rsidR="00360DE9">
        <w:t xml:space="preserve"> </w:t>
      </w:r>
    </w:p>
    <w:p w14:paraId="28361ED2" w14:textId="40ED285D" w:rsidR="00244359" w:rsidRDefault="00244359" w:rsidP="00E63C4F">
      <w:pPr>
        <w:ind w:firstLine="720"/>
        <w:jc w:val="both"/>
      </w:pPr>
      <w:r>
        <w:t xml:space="preserve">NUTARTA. </w:t>
      </w:r>
      <w:r w:rsidR="00E63C4F">
        <w:t xml:space="preserve">Skirti </w:t>
      </w:r>
      <w:r w:rsidR="00E63C4F">
        <w:t xml:space="preserve">8 </w:t>
      </w:r>
      <w:r w:rsidR="00E63C4F">
        <w:t xml:space="preserve">700 eurų Jaunimo edukaciniam centrui įgyvendinti Jaunimo savanoriškos tarnybos modelį Šilutės rajone. </w:t>
      </w:r>
    </w:p>
    <w:p w14:paraId="6CCA3A61" w14:textId="2DCD9A7A" w:rsidR="00D176A8" w:rsidRDefault="00D176A8" w:rsidP="00D176A8">
      <w:pPr>
        <w:ind w:left="720"/>
        <w:jc w:val="both"/>
      </w:pPr>
      <w:r>
        <w:t>6</w:t>
      </w:r>
      <w:r>
        <w:t xml:space="preserve">. SVARSTYTA. </w:t>
      </w:r>
      <w:r w:rsidRPr="00A028B3">
        <w:t>Dėl jaunimo metų renginių.</w:t>
      </w:r>
    </w:p>
    <w:p w14:paraId="43AC0134" w14:textId="719773EF" w:rsidR="00C83970" w:rsidRDefault="00C83970" w:rsidP="00341357">
      <w:pPr>
        <w:ind w:firstLine="720"/>
        <w:jc w:val="both"/>
      </w:pPr>
      <w:r>
        <w:t xml:space="preserve">E. Čėsnienė pristatė tarybai, kad kaip buvo kalbėta praeitame SJRT posėdyje, renkama informacija kaip savivaldybės, švietimo įstaigos įsitrauks į veiklas Jaunimo metams paminėti Šilutės rajone. Buvo paleista registracija, kur visos įstaigos galėjo įrašyti, kokius renginius planuoja. Deja, bet pasibaigus registracijai, buvo matoma, kad dauguma įrašytų renginių neatitinka Jaunimo metų paminėjimo koncepcijos, o yra tiesiog tradiciniai įstaigų, mokyklų renginiai. </w:t>
      </w:r>
      <w:r w:rsidR="002F562D">
        <w:t>E. Čėsnienė siūlo</w:t>
      </w:r>
      <w:r>
        <w:t xml:space="preserve"> Jaunimo reikalų departamentui teikti tik kelis renginius iš sąrašo </w:t>
      </w:r>
      <w:r w:rsidR="00341357">
        <w:t>–</w:t>
      </w:r>
      <w:r>
        <w:t xml:space="preserve"> </w:t>
      </w:r>
      <w:r w:rsidR="00341357">
        <w:t xml:space="preserve">1. </w:t>
      </w:r>
      <w:r w:rsidR="00341357">
        <w:t>Tradicinių amatų centras Švėkšnoje - Vasaros stovykla Švėkšnos miestelio istorijos, kultūros pažinimo tema.</w:t>
      </w:r>
      <w:r w:rsidR="00341357">
        <w:t xml:space="preserve"> 2. </w:t>
      </w:r>
      <w:r w:rsidR="00341357">
        <w:t xml:space="preserve">Šilutės F. Bajoraičio viešoji biblioteka - Viktorina-diskusija "Draugystės kodas". Skirta jaunimo ir savanorystės metams pažymėti. </w:t>
      </w:r>
      <w:r w:rsidR="00341357">
        <w:t xml:space="preserve">3. </w:t>
      </w:r>
      <w:r w:rsidR="00341357">
        <w:t xml:space="preserve">Juknaičių jaunimo klubas - Juknaičių jaunimo klubo 20-mečio šventė. </w:t>
      </w:r>
      <w:r w:rsidR="00341357">
        <w:t xml:space="preserve">4. </w:t>
      </w:r>
      <w:r w:rsidR="00341357">
        <w:t xml:space="preserve">Šilutės atviras jaunimo centras - Konferencija skirta jaunimo metams pažymėti. </w:t>
      </w:r>
      <w:r w:rsidR="00341357">
        <w:t xml:space="preserve">5. </w:t>
      </w:r>
      <w:r w:rsidR="00341357">
        <w:t xml:space="preserve">Šilutės atviras jaunimo centras - Jaunimo iniciatyvų renginys "Jaunimo iniciatyva 2022". </w:t>
      </w:r>
      <w:r w:rsidR="00341357">
        <w:t xml:space="preserve">6. </w:t>
      </w:r>
      <w:r w:rsidR="00341357">
        <w:t>Planuojamas Jaunimo parko atidarymo renginys, kuris vis derinamas su rajono administracija. Preliminari data - rugsėjo mėn.</w:t>
      </w:r>
    </w:p>
    <w:p w14:paraId="56C299BF" w14:textId="32B48C16" w:rsidR="00D176A8" w:rsidRDefault="00D176A8" w:rsidP="00341357">
      <w:pPr>
        <w:ind w:firstLine="720"/>
        <w:jc w:val="both"/>
      </w:pPr>
      <w:r>
        <w:t>NUTARTA.</w:t>
      </w:r>
      <w:r w:rsidR="00341357">
        <w:t xml:space="preserve"> Pritarti pasiūlymui. Įpareigoti E. Čėsnienę pateikti informaciją Jaunimo reikalų agentūrai.</w:t>
      </w:r>
    </w:p>
    <w:p w14:paraId="0FA17B56" w14:textId="6D155850" w:rsidR="00D176A8" w:rsidRDefault="00D176A8" w:rsidP="00D176A8">
      <w:pPr>
        <w:ind w:left="720"/>
        <w:jc w:val="both"/>
      </w:pPr>
      <w:r>
        <w:t xml:space="preserve">7. SVARSTYTA. </w:t>
      </w:r>
      <w:r w:rsidRPr="00A028B3">
        <w:t>Dėl Šilutės atviro centro 2021 m. ataskaitos ir 2022 m. veiklos plano.</w:t>
      </w:r>
    </w:p>
    <w:p w14:paraId="66E9E800" w14:textId="34CE9701" w:rsidR="002263DB" w:rsidRDefault="002263DB" w:rsidP="002263DB">
      <w:pPr>
        <w:ind w:firstLine="720"/>
        <w:jc w:val="both"/>
      </w:pPr>
      <w:r>
        <w:t>T. Budrikis pristatė, jog visiems tarybos nariams buvo persiųsta</w:t>
      </w:r>
      <w:r w:rsidR="00F17266">
        <w:t xml:space="preserve"> </w:t>
      </w:r>
      <w:r w:rsidR="00F17266" w:rsidRPr="00A028B3">
        <w:t>Šilutės atviro centro 2021 m. ataskait</w:t>
      </w:r>
      <w:r w:rsidR="00F17266">
        <w:t>a</w:t>
      </w:r>
      <w:r w:rsidR="00F17266" w:rsidRPr="00A028B3">
        <w:t xml:space="preserve"> ir 2022 m. veiklos plan</w:t>
      </w:r>
      <w:r w:rsidR="00F17266">
        <w:t>as</w:t>
      </w:r>
      <w:r>
        <w:t xml:space="preserve">. </w:t>
      </w:r>
      <w:r w:rsidR="00F17266">
        <w:t>Centras</w:t>
      </w:r>
      <w:r>
        <w:t xml:space="preserve"> puikiai veikia,</w:t>
      </w:r>
      <w:r w:rsidR="00F17266">
        <w:t xml:space="preserve"> vykdo veiklas jaunimui, sulaukia daug lankytojų, nepaisant patalpų trūkumo</w:t>
      </w:r>
      <w:r>
        <w:t>.</w:t>
      </w:r>
      <w:r>
        <w:t xml:space="preserve"> Pastabų nesulaukta. Posėdžio pirmininkas siūlo ataskaitai ir planui pritarti. Tarybos nariai vienbalsiai pritaria pasiūlymui.</w:t>
      </w:r>
    </w:p>
    <w:p w14:paraId="4B8C1719" w14:textId="7CC07B7F" w:rsidR="00D176A8" w:rsidRDefault="00D176A8" w:rsidP="00526898">
      <w:pPr>
        <w:ind w:firstLine="720"/>
        <w:jc w:val="both"/>
      </w:pPr>
      <w:r>
        <w:t>NUTARTA.</w:t>
      </w:r>
      <w:r w:rsidR="002263DB">
        <w:t xml:space="preserve"> Pritarti </w:t>
      </w:r>
      <w:r w:rsidR="002263DB" w:rsidRPr="00A028B3">
        <w:t>Šilutės atviro centro 2021 m. ataskait</w:t>
      </w:r>
      <w:r w:rsidR="002263DB">
        <w:t>ai</w:t>
      </w:r>
      <w:r w:rsidR="002263DB" w:rsidRPr="00A028B3">
        <w:t xml:space="preserve"> ir 2022 m. veiklos plan</w:t>
      </w:r>
      <w:r w:rsidR="002263DB">
        <w:t>ui</w:t>
      </w:r>
      <w:r w:rsidR="002263DB" w:rsidRPr="00A028B3">
        <w:t>.</w:t>
      </w:r>
    </w:p>
    <w:p w14:paraId="3A33DA99" w14:textId="70ABDC5B" w:rsidR="00D176A8" w:rsidRDefault="00D176A8" w:rsidP="00D176A8">
      <w:pPr>
        <w:ind w:left="720"/>
        <w:jc w:val="both"/>
      </w:pPr>
      <w:r>
        <w:t xml:space="preserve">8. SVARSTYTA. </w:t>
      </w:r>
      <w:r w:rsidRPr="00A028B3">
        <w:t>Dėl Kintų jaunimo erdvės 2021 m. ataskaitos ir 2022 m. veiklos plano.</w:t>
      </w:r>
    </w:p>
    <w:p w14:paraId="0C3185D3" w14:textId="601629B8" w:rsidR="002263DB" w:rsidRDefault="002263DB" w:rsidP="002263DB">
      <w:pPr>
        <w:ind w:firstLine="720"/>
        <w:jc w:val="both"/>
      </w:pPr>
      <w:r>
        <w:lastRenderedPageBreak/>
        <w:t>T. Budrikis pristatė, jog visiems tarybos nariams buvo persiųst</w:t>
      </w:r>
      <w:r w:rsidR="00F17266">
        <w:t xml:space="preserve">i </w:t>
      </w:r>
      <w:r w:rsidR="00F17266" w:rsidRPr="00A028B3">
        <w:t>Kintų jaunimo erdvės 2021 m. ataskait</w:t>
      </w:r>
      <w:r w:rsidR="00F17266">
        <w:t xml:space="preserve">a </w:t>
      </w:r>
      <w:r w:rsidR="00F17266" w:rsidRPr="00A028B3">
        <w:t>ir 2022 m. veiklos plan</w:t>
      </w:r>
      <w:r w:rsidR="00F17266">
        <w:t>as</w:t>
      </w:r>
      <w:r>
        <w:t>. Erdvė puikiai veikia, atitinka atvirųjų jaunimo erdvių kokybės reikalavimus.</w:t>
      </w:r>
      <w:r>
        <w:t xml:space="preserve"> </w:t>
      </w:r>
      <w:r>
        <w:t>Posėdžio pirmininkas siūlo ataskaitai ir planui pritarti. Tarybos nariai vienbalsiai pritaria pasiūlymui.</w:t>
      </w:r>
    </w:p>
    <w:p w14:paraId="1AF59863" w14:textId="0E9244AD" w:rsidR="002263DB" w:rsidRDefault="00D176A8" w:rsidP="002263DB">
      <w:pPr>
        <w:ind w:left="720"/>
        <w:jc w:val="both"/>
      </w:pPr>
      <w:r>
        <w:t>NUTARTA.</w:t>
      </w:r>
      <w:r w:rsidR="002263DB" w:rsidRPr="002263DB">
        <w:t xml:space="preserve"> </w:t>
      </w:r>
      <w:r w:rsidR="002263DB">
        <w:t xml:space="preserve">Pritarti </w:t>
      </w:r>
      <w:r w:rsidR="002263DB" w:rsidRPr="00A028B3">
        <w:t>Kintų jaunimo erdvės 2021 m. ataskait</w:t>
      </w:r>
      <w:r w:rsidR="002263DB">
        <w:t>ai</w:t>
      </w:r>
      <w:r w:rsidR="002263DB" w:rsidRPr="00A028B3">
        <w:t xml:space="preserve"> ir 2022 m. veiklos plan</w:t>
      </w:r>
      <w:r w:rsidR="002263DB">
        <w:t>ui</w:t>
      </w:r>
      <w:r w:rsidR="002263DB" w:rsidRPr="00A028B3">
        <w:t>.</w:t>
      </w:r>
    </w:p>
    <w:p w14:paraId="6F297435" w14:textId="5AE3D658" w:rsidR="00D176A8" w:rsidRDefault="00D176A8" w:rsidP="00D176A8">
      <w:pPr>
        <w:ind w:left="720"/>
        <w:jc w:val="both"/>
      </w:pPr>
    </w:p>
    <w:p w14:paraId="18F5C9AD" w14:textId="77777777" w:rsidR="00D54EF5" w:rsidRDefault="00D54EF5" w:rsidP="00C701DA">
      <w:pPr>
        <w:jc w:val="both"/>
        <w:rPr>
          <w:rFonts w:eastAsiaTheme="minorHAnsi"/>
          <w:lang w:eastAsia="en-US"/>
        </w:rPr>
      </w:pPr>
    </w:p>
    <w:p w14:paraId="068E74A4" w14:textId="77777777" w:rsidR="00253989" w:rsidRDefault="00253989"/>
    <w:p w14:paraId="221D7AA5" w14:textId="53C467D7" w:rsidR="00253989" w:rsidRDefault="00EF3830">
      <w:pPr>
        <w:jc w:val="both"/>
      </w:pPr>
      <w:r>
        <w:t xml:space="preserve">Posėdžio pirmininkas </w:t>
      </w:r>
      <w:r>
        <w:tab/>
      </w:r>
      <w:r>
        <w:tab/>
      </w:r>
      <w:r>
        <w:tab/>
      </w:r>
      <w:r>
        <w:tab/>
      </w:r>
      <w:r>
        <w:tab/>
        <w:t>Tomas Budrikis</w:t>
      </w:r>
    </w:p>
    <w:p w14:paraId="38301F1C" w14:textId="2926566E" w:rsidR="00D54EF5" w:rsidRDefault="00D54EF5">
      <w:pPr>
        <w:jc w:val="both"/>
      </w:pPr>
    </w:p>
    <w:p w14:paraId="3ECE8AF5" w14:textId="77777777" w:rsidR="00D54EF5" w:rsidRDefault="00D54EF5">
      <w:pPr>
        <w:jc w:val="both"/>
      </w:pPr>
    </w:p>
    <w:p w14:paraId="1DBF3547" w14:textId="77777777" w:rsidR="00253989" w:rsidRDefault="00253989">
      <w:pPr>
        <w:jc w:val="both"/>
      </w:pPr>
    </w:p>
    <w:p w14:paraId="4B6B9FD6" w14:textId="77777777" w:rsidR="00253989" w:rsidRDefault="00EF3830">
      <w:pPr>
        <w:jc w:val="both"/>
      </w:pPr>
      <w:r>
        <w:t xml:space="preserve">Posėdžio sekretorė </w:t>
      </w:r>
      <w:r>
        <w:tab/>
      </w:r>
      <w:r>
        <w:tab/>
      </w:r>
      <w:r>
        <w:tab/>
      </w:r>
      <w:r>
        <w:tab/>
      </w:r>
      <w:r>
        <w:tab/>
        <w:t>Eglė Čėsnienė</w:t>
      </w:r>
    </w:p>
    <w:sectPr w:rsidR="00253989">
      <w:pgSz w:w="11906" w:h="16838"/>
      <w:pgMar w:top="1418" w:right="397" w:bottom="964" w:left="1418"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989"/>
    <w:rsid w:val="000732CE"/>
    <w:rsid w:val="0009523B"/>
    <w:rsid w:val="00097DCB"/>
    <w:rsid w:val="000E3199"/>
    <w:rsid w:val="000F04E8"/>
    <w:rsid w:val="00140BF1"/>
    <w:rsid w:val="001C499D"/>
    <w:rsid w:val="001F3429"/>
    <w:rsid w:val="002104FE"/>
    <w:rsid w:val="002263DB"/>
    <w:rsid w:val="00244359"/>
    <w:rsid w:val="00244EEF"/>
    <w:rsid w:val="00252FAA"/>
    <w:rsid w:val="00253989"/>
    <w:rsid w:val="00263F4B"/>
    <w:rsid w:val="002657E5"/>
    <w:rsid w:val="002C0C80"/>
    <w:rsid w:val="002E6ED3"/>
    <w:rsid w:val="002F562D"/>
    <w:rsid w:val="00302A4C"/>
    <w:rsid w:val="00341357"/>
    <w:rsid w:val="00360DE9"/>
    <w:rsid w:val="00434EEC"/>
    <w:rsid w:val="00526898"/>
    <w:rsid w:val="00555F41"/>
    <w:rsid w:val="005D30D3"/>
    <w:rsid w:val="00625A17"/>
    <w:rsid w:val="00631178"/>
    <w:rsid w:val="00635833"/>
    <w:rsid w:val="006759C1"/>
    <w:rsid w:val="00693706"/>
    <w:rsid w:val="006C053A"/>
    <w:rsid w:val="006E2471"/>
    <w:rsid w:val="007A3153"/>
    <w:rsid w:val="007C2644"/>
    <w:rsid w:val="007F2D77"/>
    <w:rsid w:val="00801F2F"/>
    <w:rsid w:val="0080356A"/>
    <w:rsid w:val="00871066"/>
    <w:rsid w:val="0087794F"/>
    <w:rsid w:val="00944294"/>
    <w:rsid w:val="009F2D07"/>
    <w:rsid w:val="00A028B3"/>
    <w:rsid w:val="00A20045"/>
    <w:rsid w:val="00A55506"/>
    <w:rsid w:val="00A652E5"/>
    <w:rsid w:val="00AA4465"/>
    <w:rsid w:val="00AB088E"/>
    <w:rsid w:val="00AB54C2"/>
    <w:rsid w:val="00AF74A3"/>
    <w:rsid w:val="00B02779"/>
    <w:rsid w:val="00B211B0"/>
    <w:rsid w:val="00B57FB4"/>
    <w:rsid w:val="00C029D6"/>
    <w:rsid w:val="00C42B42"/>
    <w:rsid w:val="00C701DA"/>
    <w:rsid w:val="00C83970"/>
    <w:rsid w:val="00CE2E46"/>
    <w:rsid w:val="00D01D8F"/>
    <w:rsid w:val="00D176A8"/>
    <w:rsid w:val="00D23749"/>
    <w:rsid w:val="00D53C20"/>
    <w:rsid w:val="00D54EF5"/>
    <w:rsid w:val="00D61C6D"/>
    <w:rsid w:val="00D64732"/>
    <w:rsid w:val="00D83729"/>
    <w:rsid w:val="00DB5EF0"/>
    <w:rsid w:val="00E32247"/>
    <w:rsid w:val="00E455FD"/>
    <w:rsid w:val="00E63C4F"/>
    <w:rsid w:val="00EC46B1"/>
    <w:rsid w:val="00ED6B1B"/>
    <w:rsid w:val="00EF3830"/>
    <w:rsid w:val="00F07E03"/>
    <w:rsid w:val="00F15677"/>
    <w:rsid w:val="00F17266"/>
    <w:rsid w:val="00F7055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1A1D"/>
  <w15:docId w15:val="{D31D6078-A449-49CF-8B61-F2533615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103"/>
    <w:rPr>
      <w:rFonts w:ascii="Times New Roman" w:eastAsia="Times New Roman" w:hAnsi="Times New Roman" w:cs="Times New Roman"/>
      <w:sz w:val="24"/>
      <w:szCs w:val="24"/>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basedOn w:val="Numatytasispastraiposriftas"/>
    <w:link w:val="Pagrindinistekstas"/>
    <w:uiPriority w:val="99"/>
    <w:semiHidden/>
    <w:qFormat/>
    <w:rsid w:val="00034103"/>
    <w:rPr>
      <w:rFonts w:ascii="Times New Roman" w:eastAsia="Times New Roman" w:hAnsi="Times New Roman" w:cs="Times New Roman"/>
      <w:sz w:val="24"/>
      <w:szCs w:val="24"/>
      <w:lang w:eastAsia="lt-LT"/>
    </w:rPr>
  </w:style>
  <w:style w:type="character" w:customStyle="1" w:styleId="Internetosaitas">
    <w:name w:val="Interneto saitas"/>
    <w:basedOn w:val="Numatytasispastraiposriftas"/>
    <w:uiPriority w:val="99"/>
    <w:unhideWhenUsed/>
    <w:rsid w:val="00D33D67"/>
    <w:rPr>
      <w:color w:val="0563C1" w:themeColor="hyperlink"/>
      <w:u w:val="single"/>
    </w:rPr>
  </w:style>
  <w:style w:type="character" w:customStyle="1" w:styleId="Neapdorotaspaminjimas1">
    <w:name w:val="Neapdorotas paminėjimas1"/>
    <w:basedOn w:val="Numatytasispastraiposriftas"/>
    <w:uiPriority w:val="99"/>
    <w:semiHidden/>
    <w:unhideWhenUsed/>
    <w:qFormat/>
    <w:rsid w:val="00D33D67"/>
    <w:rPr>
      <w:color w:val="605E5C"/>
      <w:shd w:val="clear" w:color="auto" w:fill="E1DFDD"/>
    </w:rPr>
  </w:style>
  <w:style w:type="character" w:customStyle="1" w:styleId="AntratsDiagrama">
    <w:name w:val="Antraštės Diagrama"/>
    <w:basedOn w:val="Numatytasispastraiposriftas"/>
    <w:link w:val="Antrats"/>
    <w:uiPriority w:val="99"/>
    <w:qFormat/>
    <w:rsid w:val="00443CA5"/>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uiPriority w:val="99"/>
    <w:qFormat/>
    <w:rsid w:val="00443CA5"/>
    <w:rPr>
      <w:rFonts w:ascii="Times New Roman" w:eastAsia="Times New Roman" w:hAnsi="Times New Roman" w:cs="Times New Roman"/>
      <w:sz w:val="24"/>
      <w:szCs w:val="24"/>
      <w:lang w:eastAsia="lt-LT"/>
    </w:rPr>
  </w:style>
  <w:style w:type="paragraph" w:styleId="Antrat">
    <w:name w:val="caption"/>
    <w:basedOn w:val="prastasis"/>
    <w:next w:val="Pagrindinistekstas"/>
    <w:qFormat/>
    <w:pPr>
      <w:suppressLineNumbers/>
      <w:spacing w:before="120" w:after="120"/>
    </w:pPr>
    <w:rPr>
      <w:rFonts w:cs="Arial"/>
      <w:i/>
      <w:iCs/>
    </w:rPr>
  </w:style>
  <w:style w:type="paragraph" w:styleId="Pagrindinistekstas">
    <w:name w:val="Body Text"/>
    <w:basedOn w:val="prastasis"/>
    <w:link w:val="PagrindinistekstasDiagrama"/>
    <w:uiPriority w:val="99"/>
    <w:semiHidden/>
    <w:unhideWhenUsed/>
    <w:rsid w:val="00034103"/>
    <w:pPr>
      <w:spacing w:after="120"/>
    </w:pPr>
  </w:style>
  <w:style w:type="paragraph" w:styleId="Sraas">
    <w:name w:val="List"/>
    <w:basedOn w:val="Pagrindinistekstas"/>
    <w:rPr>
      <w:rFonts w:cs="Arial"/>
    </w:rPr>
  </w:style>
  <w:style w:type="paragraph" w:customStyle="1" w:styleId="Rodykl">
    <w:name w:val="Rodyklė"/>
    <w:basedOn w:val="prastasis"/>
    <w:qFormat/>
    <w:pPr>
      <w:suppressLineNumbers/>
    </w:pPr>
    <w:rPr>
      <w:rFonts w:cs="Arial"/>
    </w:rPr>
  </w:style>
  <w:style w:type="paragraph" w:styleId="Sraopastraipa">
    <w:name w:val="List Paragraph"/>
    <w:basedOn w:val="prastasis"/>
    <w:uiPriority w:val="34"/>
    <w:qFormat/>
    <w:rsid w:val="0007641A"/>
    <w:pPr>
      <w:ind w:left="720"/>
      <w:contextualSpacing/>
    </w:p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unhideWhenUsed/>
    <w:rsid w:val="00443CA5"/>
    <w:pPr>
      <w:tabs>
        <w:tab w:val="center" w:pos="4819"/>
        <w:tab w:val="right" w:pos="9638"/>
      </w:tabs>
    </w:pPr>
  </w:style>
  <w:style w:type="paragraph" w:styleId="Porat">
    <w:name w:val="footer"/>
    <w:basedOn w:val="prastasis"/>
    <w:link w:val="PoratDiagrama"/>
    <w:uiPriority w:val="99"/>
    <w:unhideWhenUsed/>
    <w:rsid w:val="00443CA5"/>
    <w:pPr>
      <w:tabs>
        <w:tab w:val="center" w:pos="4819"/>
        <w:tab w:val="right" w:pos="9638"/>
      </w:tabs>
    </w:pPr>
  </w:style>
  <w:style w:type="paragraph" w:styleId="Komentarotekstas">
    <w:name w:val="annotation text"/>
    <w:basedOn w:val="prastasis"/>
    <w:link w:val="KomentarotekstasDiagrama"/>
    <w:uiPriority w:val="99"/>
    <w:semiHidden/>
    <w:unhideWhenUsed/>
    <w:rPr>
      <w:sz w:val="20"/>
      <w:szCs w:val="20"/>
    </w:rPr>
  </w:style>
  <w:style w:type="character" w:customStyle="1" w:styleId="KomentarotekstasDiagrama">
    <w:name w:val="Komentaro tekstas Diagrama"/>
    <w:basedOn w:val="Numatytasispastraiposriftas"/>
    <w:link w:val="Komentarotekstas"/>
    <w:uiPriority w:val="99"/>
    <w:semiHidden/>
    <w:rPr>
      <w:rFonts w:ascii="Times New Roman" w:eastAsia="Times New Roman" w:hAnsi="Times New Roman" w:cs="Times New Roman"/>
      <w:szCs w:val="20"/>
      <w:lang w:eastAsia="lt-LT"/>
    </w:rPr>
  </w:style>
  <w:style w:type="character" w:styleId="Komentaronuoroda">
    <w:name w:val="annotation reference"/>
    <w:basedOn w:val="Numatytasispastraiposriftas"/>
    <w:uiPriority w:val="99"/>
    <w:semiHidden/>
    <w:unhideWhenUsed/>
    <w:rPr>
      <w:sz w:val="16"/>
      <w:szCs w:val="16"/>
    </w:rPr>
  </w:style>
  <w:style w:type="paragraph" w:styleId="prastasiniatinklio">
    <w:name w:val="Normal (Web)"/>
    <w:basedOn w:val="prastasis"/>
    <w:uiPriority w:val="99"/>
    <w:semiHidden/>
    <w:unhideWhenUsed/>
    <w:rsid w:val="00A02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73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8500D-6854-4988-AB06-6054B6CC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3</Pages>
  <Words>5170</Words>
  <Characters>2948</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dc:description/>
  <cp:lastModifiedBy>Svietim_SS</cp:lastModifiedBy>
  <cp:revision>67</cp:revision>
  <cp:lastPrinted>2022-05-03T07:15:00Z</cp:lastPrinted>
  <dcterms:created xsi:type="dcterms:W3CDTF">2021-11-25T11:09:00Z</dcterms:created>
  <dcterms:modified xsi:type="dcterms:W3CDTF">2022-05-03T07:28:00Z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