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EC045E" w14:textId="77777777" w:rsidR="001641DE" w:rsidRDefault="001641DE" w:rsidP="001641DE">
      <w:pPr>
        <w:jc w:val="center"/>
        <w:rPr>
          <w:b/>
        </w:rPr>
      </w:pPr>
      <w:r>
        <w:rPr>
          <w:b/>
        </w:rPr>
        <w:t>ŠILUTĖS RAJONO SAVIVALDYBĖS</w:t>
      </w:r>
    </w:p>
    <w:p w14:paraId="257057DA" w14:textId="77777777" w:rsidR="001641DE" w:rsidRDefault="001641DE" w:rsidP="001641DE">
      <w:pPr>
        <w:jc w:val="center"/>
        <w:rPr>
          <w:b/>
        </w:rPr>
      </w:pPr>
      <w:r>
        <w:rPr>
          <w:b/>
        </w:rPr>
        <w:t>JAUNIMO REIKALŲ TARYBOS POSĖDŽIO PROTOKOLAS</w:t>
      </w:r>
    </w:p>
    <w:p w14:paraId="61E70788" w14:textId="77777777" w:rsidR="001641DE" w:rsidRDefault="001641DE" w:rsidP="001641DE">
      <w:pPr>
        <w:jc w:val="center"/>
        <w:rPr>
          <w:b/>
        </w:rPr>
      </w:pPr>
    </w:p>
    <w:p w14:paraId="7718D53A" w14:textId="44AEDF81" w:rsidR="001641DE" w:rsidRDefault="001641DE" w:rsidP="001641DE">
      <w:pPr>
        <w:jc w:val="center"/>
      </w:pPr>
      <w:r>
        <w:t>202</w:t>
      </w:r>
      <w:r w:rsidR="00F13022">
        <w:t>5</w:t>
      </w:r>
      <w:r>
        <w:t>-</w:t>
      </w:r>
      <w:r w:rsidR="008B72A5">
        <w:t>0</w:t>
      </w:r>
      <w:r w:rsidR="000A7B3B">
        <w:t>5</w:t>
      </w:r>
      <w:r>
        <w:t xml:space="preserve">- </w:t>
      </w:r>
      <w:r w:rsidR="00491423">
        <w:t xml:space="preserve">26 </w:t>
      </w:r>
      <w:r>
        <w:t xml:space="preserve">Nr. JRT </w:t>
      </w:r>
      <w:bookmarkStart w:id="0" w:name="_Hlk75960490"/>
      <w:bookmarkEnd w:id="0"/>
      <w:r w:rsidR="000355F7" w:rsidRPr="000355F7">
        <w:t>(28.6)-</w:t>
      </w:r>
      <w:r w:rsidR="000A7B3B">
        <w:t>3</w:t>
      </w:r>
    </w:p>
    <w:p w14:paraId="0EB916B2" w14:textId="77777777" w:rsidR="001641DE" w:rsidRDefault="001641DE" w:rsidP="001641DE">
      <w:pPr>
        <w:jc w:val="center"/>
        <w:rPr>
          <w:color w:val="000000"/>
        </w:rPr>
      </w:pPr>
      <w:r>
        <w:rPr>
          <w:color w:val="000000"/>
        </w:rPr>
        <w:t>Šilutė</w:t>
      </w:r>
    </w:p>
    <w:p w14:paraId="6DA8719E" w14:textId="77777777" w:rsidR="001641DE" w:rsidRDefault="001641DE" w:rsidP="001641DE">
      <w:pPr>
        <w:jc w:val="both"/>
      </w:pPr>
    </w:p>
    <w:p w14:paraId="721BBB1F" w14:textId="3E615858" w:rsidR="001641DE" w:rsidRDefault="001641DE" w:rsidP="001641DE">
      <w:pPr>
        <w:ind w:firstLine="720"/>
        <w:jc w:val="both"/>
      </w:pPr>
      <w:r>
        <w:t>Posėdis vyko 202</w:t>
      </w:r>
      <w:r w:rsidR="00F13022">
        <w:t>5</w:t>
      </w:r>
      <w:r>
        <w:t>-</w:t>
      </w:r>
      <w:r w:rsidR="008B72A5">
        <w:t>0</w:t>
      </w:r>
      <w:r w:rsidR="000A7B3B">
        <w:t>5</w:t>
      </w:r>
      <w:r>
        <w:t>-</w:t>
      </w:r>
      <w:r w:rsidR="00491423">
        <w:t>26</w:t>
      </w:r>
      <w:r>
        <w:t xml:space="preserve">, 15 val., Šilutės </w:t>
      </w:r>
      <w:r w:rsidR="00491423">
        <w:t>atvirame jaunimo centre</w:t>
      </w:r>
      <w:r>
        <w:t>.</w:t>
      </w:r>
    </w:p>
    <w:p w14:paraId="2CE696DD" w14:textId="290C88FF" w:rsidR="001641DE" w:rsidRDefault="001641DE" w:rsidP="001641DE">
      <w:pPr>
        <w:ind w:firstLine="720"/>
        <w:jc w:val="both"/>
      </w:pPr>
      <w:r>
        <w:t xml:space="preserve">Posėdžio pirmininkas – </w:t>
      </w:r>
      <w:r w:rsidR="001B5C16">
        <w:t xml:space="preserve">Titas </w:t>
      </w:r>
      <w:proofErr w:type="spellStart"/>
      <w:r w:rsidR="001B5C16">
        <w:t>Dobravolskis</w:t>
      </w:r>
      <w:proofErr w:type="spellEnd"/>
    </w:p>
    <w:p w14:paraId="253666D7" w14:textId="77777777" w:rsidR="001641DE" w:rsidRDefault="001641DE" w:rsidP="001641DE">
      <w:pPr>
        <w:ind w:firstLine="720"/>
        <w:jc w:val="both"/>
      </w:pPr>
      <w:r>
        <w:t xml:space="preserve">Posėdžio sekretorė – Rimantė </w:t>
      </w:r>
      <w:proofErr w:type="spellStart"/>
      <w:r>
        <w:t>Čiutienė</w:t>
      </w:r>
      <w:proofErr w:type="spellEnd"/>
      <w:r>
        <w:t>.</w:t>
      </w:r>
    </w:p>
    <w:p w14:paraId="331415AE" w14:textId="28343607" w:rsidR="001641DE" w:rsidRDefault="001641DE" w:rsidP="008C39EB">
      <w:pPr>
        <w:ind w:firstLine="720"/>
        <w:jc w:val="both"/>
      </w:pPr>
      <w:r>
        <w:t xml:space="preserve">Dalyvavo: Edvinas Marozas, Savivaldybės tarybos narys; Titas </w:t>
      </w:r>
      <w:proofErr w:type="spellStart"/>
      <w:r>
        <w:t>Dobravolskis</w:t>
      </w:r>
      <w:proofErr w:type="spellEnd"/>
      <w:r>
        <w:t xml:space="preserve">, save iškėlęs kandidatas; Dovydas Vasiliauskas, Šilutės atviro jaunimo centro atstovas; Vida </w:t>
      </w:r>
      <w:proofErr w:type="spellStart"/>
      <w:r>
        <w:t>Kubaitienė</w:t>
      </w:r>
      <w:proofErr w:type="spellEnd"/>
      <w:r>
        <w:t xml:space="preserve">, Šilutės rajono savivaldybės administracijos Švietimo, </w:t>
      </w:r>
      <w:r w:rsidR="00863EB6">
        <w:t>sporto</w:t>
      </w:r>
      <w:r>
        <w:t xml:space="preserve"> ir </w:t>
      </w:r>
      <w:r w:rsidR="00863EB6">
        <w:t>kultūros</w:t>
      </w:r>
      <w:r>
        <w:t xml:space="preserve"> skyriaus vyriausioji specialistė;</w:t>
      </w:r>
      <w:r w:rsidR="009D444A">
        <w:t>;</w:t>
      </w:r>
      <w:r w:rsidR="009D444A" w:rsidRPr="009D444A">
        <w:t xml:space="preserve"> </w:t>
      </w:r>
      <w:r w:rsidR="009D444A">
        <w:t xml:space="preserve">Eglė </w:t>
      </w:r>
      <w:proofErr w:type="spellStart"/>
      <w:r w:rsidR="009D444A">
        <w:t>Klimašauskienė</w:t>
      </w:r>
      <w:proofErr w:type="spellEnd"/>
      <w:r w:rsidR="009D444A">
        <w:t>, Šilutės kultūros ir pramogų centro atstovė;</w:t>
      </w:r>
      <w:r w:rsidR="009D444A" w:rsidRPr="009D444A">
        <w:t xml:space="preserve"> </w:t>
      </w:r>
      <w:r w:rsidR="008958D3">
        <w:t xml:space="preserve">Irmantas </w:t>
      </w:r>
      <w:proofErr w:type="spellStart"/>
      <w:r w:rsidR="008958D3">
        <w:t>Narevičius</w:t>
      </w:r>
      <w:proofErr w:type="spellEnd"/>
      <w:r w:rsidR="008958D3">
        <w:t>, Šilutės rajono savivaldybės administracijos Ūkio skyriaus vyriausiasis specialistas;</w:t>
      </w:r>
    </w:p>
    <w:p w14:paraId="3A180794" w14:textId="77777777" w:rsidR="00F149A8" w:rsidRDefault="00F149A8" w:rsidP="001641DE">
      <w:pPr>
        <w:ind w:firstLine="720"/>
        <w:jc w:val="both"/>
      </w:pPr>
    </w:p>
    <w:p w14:paraId="2228F398" w14:textId="47F63656" w:rsidR="00F13022" w:rsidRDefault="00F13022" w:rsidP="001641DE">
      <w:pPr>
        <w:ind w:firstLine="720"/>
        <w:jc w:val="both"/>
      </w:pPr>
      <w:r>
        <w:t xml:space="preserve">Nuotoliu dalyvavo: Žygimantas </w:t>
      </w:r>
      <w:proofErr w:type="spellStart"/>
      <w:r>
        <w:t>Kurlianskas</w:t>
      </w:r>
      <w:proofErr w:type="spellEnd"/>
      <w:r>
        <w:t xml:space="preserve"> Savivaldybės tarybos</w:t>
      </w:r>
      <w:r w:rsidR="00491423">
        <w:t>;</w:t>
      </w:r>
      <w:r>
        <w:t xml:space="preserve"> narys</w:t>
      </w:r>
      <w:r w:rsidR="009D444A">
        <w:t xml:space="preserve">, </w:t>
      </w:r>
      <w:proofErr w:type="spellStart"/>
      <w:r w:rsidR="008958D3">
        <w:t>Gustė</w:t>
      </w:r>
      <w:proofErr w:type="spellEnd"/>
      <w:r w:rsidR="008958D3">
        <w:t xml:space="preserve"> </w:t>
      </w:r>
      <w:proofErr w:type="spellStart"/>
      <w:r w:rsidR="008958D3">
        <w:t>Petrauskytė</w:t>
      </w:r>
      <w:proofErr w:type="spellEnd"/>
      <w:r w:rsidR="008958D3">
        <w:t>, Lietuvos moksleivių sąjungos Šilutės mokinių tarybos atstovė</w:t>
      </w:r>
      <w:r w:rsidR="008958D3">
        <w:t>;</w:t>
      </w:r>
      <w:r w:rsidR="008958D3" w:rsidRPr="008958D3">
        <w:t xml:space="preserve"> </w:t>
      </w:r>
      <w:r w:rsidR="008958D3">
        <w:t xml:space="preserve">Vaiva </w:t>
      </w:r>
      <w:proofErr w:type="spellStart"/>
      <w:r w:rsidR="008958D3">
        <w:t>Pranauskienė</w:t>
      </w:r>
      <w:proofErr w:type="spellEnd"/>
      <w:r w:rsidR="008958D3">
        <w:t>, Šilutės rajono savivaldybės administracijos tarpinstitucinio bendradarbiavimo koordinatorė</w:t>
      </w:r>
      <w:r w:rsidR="00491423">
        <w:t>.</w:t>
      </w:r>
    </w:p>
    <w:p w14:paraId="3991BCC7" w14:textId="77777777" w:rsidR="00F149A8" w:rsidRDefault="00F149A8" w:rsidP="001641DE">
      <w:pPr>
        <w:ind w:firstLine="720"/>
        <w:jc w:val="both"/>
      </w:pPr>
    </w:p>
    <w:p w14:paraId="5816A0DC" w14:textId="14EC77B5" w:rsidR="001641DE" w:rsidRDefault="001641DE" w:rsidP="001641DE">
      <w:pPr>
        <w:ind w:firstLine="720"/>
        <w:jc w:val="both"/>
        <w:rPr>
          <w:sz w:val="10"/>
          <w:szCs w:val="10"/>
        </w:rPr>
      </w:pPr>
      <w:r>
        <w:t>Nedalyvavo:</w:t>
      </w:r>
      <w:r w:rsidR="00F13022">
        <w:t xml:space="preserve"> </w:t>
      </w:r>
      <w:r w:rsidR="008958D3">
        <w:t xml:space="preserve">Gediminas </w:t>
      </w:r>
      <w:proofErr w:type="spellStart"/>
      <w:r w:rsidR="008958D3">
        <w:t>Bekeris</w:t>
      </w:r>
      <w:proofErr w:type="spellEnd"/>
      <w:r w:rsidR="008958D3">
        <w:t xml:space="preserve">, Savivaldybės tarybos narys; </w:t>
      </w:r>
      <w:r w:rsidR="00F13022">
        <w:t>Marijus Jazbutis, Šilutės jaunimo edukacinio centro atstovas</w:t>
      </w:r>
      <w:r w:rsidR="008958D3">
        <w:t>;</w:t>
      </w:r>
      <w:r w:rsidR="008958D3" w:rsidRPr="008958D3">
        <w:t xml:space="preserve"> </w:t>
      </w:r>
      <w:r w:rsidR="008958D3">
        <w:t>Titas Jocys, Šilutės pirmosios gimnazijos mokinių tarybos atstovas.</w:t>
      </w:r>
    </w:p>
    <w:p w14:paraId="7725FF8B" w14:textId="77777777" w:rsidR="001641DE" w:rsidRDefault="001641DE" w:rsidP="001641DE">
      <w:pPr>
        <w:ind w:firstLine="720"/>
        <w:jc w:val="both"/>
      </w:pPr>
    </w:p>
    <w:p w14:paraId="1FB6656E" w14:textId="77777777" w:rsidR="001010F9" w:rsidRDefault="001010F9" w:rsidP="001641DE">
      <w:pPr>
        <w:ind w:firstLine="720"/>
        <w:jc w:val="both"/>
        <w:rPr>
          <w:b/>
          <w:bCs/>
        </w:rPr>
      </w:pPr>
    </w:p>
    <w:p w14:paraId="07C97FB8" w14:textId="48D7F3F2" w:rsidR="001641DE" w:rsidRDefault="001641DE" w:rsidP="001641DE">
      <w:pPr>
        <w:ind w:firstLine="720"/>
        <w:jc w:val="both"/>
        <w:rPr>
          <w:b/>
          <w:bCs/>
        </w:rPr>
      </w:pPr>
      <w:r>
        <w:rPr>
          <w:b/>
          <w:bCs/>
        </w:rPr>
        <w:t>Darbotvarkė:</w:t>
      </w:r>
    </w:p>
    <w:p w14:paraId="58357203" w14:textId="77777777" w:rsidR="001641DE" w:rsidRDefault="001641DE" w:rsidP="001641DE">
      <w:pPr>
        <w:ind w:firstLine="720"/>
        <w:jc w:val="both"/>
      </w:pPr>
    </w:p>
    <w:p w14:paraId="2E357A40" w14:textId="77777777" w:rsidR="008B72A5" w:rsidRDefault="001641DE" w:rsidP="008B72A5">
      <w:pPr>
        <w:pStyle w:val="prastasiniatinklio"/>
        <w:numPr>
          <w:ilvl w:val="0"/>
          <w:numId w:val="1"/>
        </w:numPr>
        <w:spacing w:before="0" w:beforeAutospacing="0" w:after="0" w:afterAutospacing="0"/>
        <w:rPr>
          <w:lang w:val="lt-LT"/>
        </w:rPr>
      </w:pPr>
      <w:r>
        <w:rPr>
          <w:lang w:val="lt-LT"/>
        </w:rPr>
        <w:t>Dėl darbotvarkės patvirtinimo.</w:t>
      </w:r>
      <w:bookmarkStart w:id="1" w:name="_Hlk143501490"/>
      <w:bookmarkStart w:id="2" w:name="_Hlk129767777"/>
    </w:p>
    <w:bookmarkEnd w:id="1"/>
    <w:bookmarkEnd w:id="2"/>
    <w:p w14:paraId="6FE15F5D" w14:textId="20F8221A" w:rsidR="008B72A5" w:rsidRDefault="008B72A5" w:rsidP="008B72A5">
      <w:pPr>
        <w:pStyle w:val="prastasiniatinklio"/>
        <w:numPr>
          <w:ilvl w:val="0"/>
          <w:numId w:val="1"/>
        </w:numPr>
        <w:spacing w:before="0" w:beforeAutospacing="0" w:after="0" w:afterAutospacing="0"/>
        <w:jc w:val="both"/>
        <w:rPr>
          <w:lang w:val="lt-LT"/>
        </w:rPr>
      </w:pPr>
      <w:r>
        <w:rPr>
          <w:lang w:val="lt-LT"/>
        </w:rPr>
        <w:t xml:space="preserve">Dėl </w:t>
      </w:r>
      <w:r w:rsidR="000A7B3B">
        <w:rPr>
          <w:lang w:val="lt-LT"/>
        </w:rPr>
        <w:t>Šilutės atviro jaunimo centro</w:t>
      </w:r>
      <w:r w:rsidR="009D444A">
        <w:rPr>
          <w:lang w:val="lt-LT"/>
        </w:rPr>
        <w:t xml:space="preserve"> 2024 m. veiklos ataskaitos ir 2025 m. veiklos plano</w:t>
      </w:r>
      <w:r>
        <w:rPr>
          <w:lang w:val="lt-LT"/>
        </w:rPr>
        <w:t>.</w:t>
      </w:r>
    </w:p>
    <w:p w14:paraId="079C55EB" w14:textId="643B1DA4" w:rsidR="008B72A5" w:rsidRDefault="008B72A5" w:rsidP="008B72A5">
      <w:pPr>
        <w:pStyle w:val="prastasiniatinklio"/>
        <w:numPr>
          <w:ilvl w:val="0"/>
          <w:numId w:val="1"/>
        </w:numPr>
        <w:spacing w:before="0" w:beforeAutospacing="0" w:after="0" w:afterAutospacing="0"/>
        <w:jc w:val="both"/>
        <w:rPr>
          <w:lang w:val="lt-LT"/>
        </w:rPr>
      </w:pPr>
      <w:r>
        <w:rPr>
          <w:lang w:val="lt-LT"/>
        </w:rPr>
        <w:t xml:space="preserve">Dėl </w:t>
      </w:r>
      <w:r w:rsidR="009D444A">
        <w:rPr>
          <w:lang w:val="lt-LT"/>
        </w:rPr>
        <w:t xml:space="preserve">Jaunimo </w:t>
      </w:r>
      <w:r w:rsidR="000A7B3B">
        <w:rPr>
          <w:lang w:val="lt-LT"/>
        </w:rPr>
        <w:t xml:space="preserve">reikalų tarybos darbo reglamento patvirtinimo. </w:t>
      </w:r>
      <w:r w:rsidR="009D444A">
        <w:rPr>
          <w:lang w:val="lt-LT"/>
        </w:rPr>
        <w:t xml:space="preserve"> </w:t>
      </w:r>
    </w:p>
    <w:p w14:paraId="3CB85513" w14:textId="07A4E893" w:rsidR="008B72A5" w:rsidRDefault="008B72A5" w:rsidP="008B72A5">
      <w:pPr>
        <w:pStyle w:val="prastasiniatinklio"/>
        <w:numPr>
          <w:ilvl w:val="0"/>
          <w:numId w:val="1"/>
        </w:numPr>
        <w:spacing w:before="0" w:beforeAutospacing="0" w:after="0" w:afterAutospacing="0"/>
        <w:jc w:val="both"/>
        <w:rPr>
          <w:lang w:val="lt-LT"/>
        </w:rPr>
      </w:pPr>
      <w:r>
        <w:rPr>
          <w:lang w:val="lt-LT"/>
        </w:rPr>
        <w:t xml:space="preserve">Dėl </w:t>
      </w:r>
      <w:r w:rsidR="000A7B3B">
        <w:rPr>
          <w:lang w:val="lt-LT"/>
        </w:rPr>
        <w:t>gautos LIJOT rezoliucijos „Dėl jaunimo politikos formavimo ir įgyvendinimo savivaldybėse“.</w:t>
      </w:r>
    </w:p>
    <w:p w14:paraId="1F1CCA51" w14:textId="73016CF1" w:rsidR="009D444A" w:rsidRDefault="008B72A5" w:rsidP="008B72A5">
      <w:pPr>
        <w:pStyle w:val="prastasiniatinklio"/>
        <w:numPr>
          <w:ilvl w:val="0"/>
          <w:numId w:val="1"/>
        </w:numPr>
        <w:spacing w:before="0" w:beforeAutospacing="0" w:after="0" w:afterAutospacing="0"/>
        <w:jc w:val="both"/>
        <w:rPr>
          <w:color w:val="000000" w:themeColor="text1"/>
          <w:lang w:val="lt-LT"/>
        </w:rPr>
      </w:pPr>
      <w:r w:rsidRPr="001972E9">
        <w:rPr>
          <w:color w:val="000000" w:themeColor="text1"/>
          <w:lang w:val="lt-LT"/>
        </w:rPr>
        <w:t xml:space="preserve">Dėl </w:t>
      </w:r>
      <w:r w:rsidR="000A7B3B">
        <w:rPr>
          <w:color w:val="000000" w:themeColor="text1"/>
          <w:lang w:val="lt-LT"/>
        </w:rPr>
        <w:t xml:space="preserve">jaunimo reikalų agentūros atliktos jaunimo politikos įgyvendinimo savivaldybėse 2024 m. apžvalgos. </w:t>
      </w:r>
    </w:p>
    <w:p w14:paraId="5F87C403" w14:textId="191BC559" w:rsidR="001641DE" w:rsidRDefault="009D444A" w:rsidP="008B72A5">
      <w:pPr>
        <w:pStyle w:val="prastasiniatinklio"/>
        <w:numPr>
          <w:ilvl w:val="0"/>
          <w:numId w:val="1"/>
        </w:numPr>
        <w:spacing w:before="0" w:beforeAutospacing="0" w:after="0" w:afterAutospacing="0"/>
        <w:jc w:val="both"/>
        <w:rPr>
          <w:color w:val="000000" w:themeColor="text1"/>
          <w:lang w:val="lt-LT"/>
        </w:rPr>
      </w:pPr>
      <w:r>
        <w:rPr>
          <w:color w:val="000000" w:themeColor="text1"/>
          <w:lang w:val="lt-LT"/>
        </w:rPr>
        <w:t xml:space="preserve">Dėl </w:t>
      </w:r>
      <w:r w:rsidR="000A7B3B">
        <w:rPr>
          <w:color w:val="000000" w:themeColor="text1"/>
          <w:lang w:val="lt-LT"/>
        </w:rPr>
        <w:t>socialinių-pilietinių valandų ir „Savanorystės meniu“</w:t>
      </w:r>
      <w:r w:rsidR="0053428B">
        <w:rPr>
          <w:color w:val="000000" w:themeColor="text1"/>
          <w:lang w:val="lt-LT"/>
        </w:rPr>
        <w:t xml:space="preserve"> katalogo</w:t>
      </w:r>
      <w:r w:rsidR="000A7B3B">
        <w:rPr>
          <w:color w:val="000000" w:themeColor="text1"/>
          <w:lang w:val="lt-LT"/>
        </w:rPr>
        <w:t xml:space="preserve"> parengimo.</w:t>
      </w:r>
      <w:r w:rsidR="008B72A5" w:rsidRPr="001972E9">
        <w:rPr>
          <w:color w:val="000000" w:themeColor="text1"/>
          <w:lang w:val="lt-LT"/>
        </w:rPr>
        <w:t xml:space="preserve"> </w:t>
      </w:r>
    </w:p>
    <w:p w14:paraId="4C98D506" w14:textId="5D7AB852" w:rsidR="00F13022" w:rsidRDefault="00F13022" w:rsidP="008B72A5">
      <w:pPr>
        <w:pStyle w:val="prastasiniatinklio"/>
        <w:numPr>
          <w:ilvl w:val="0"/>
          <w:numId w:val="1"/>
        </w:numPr>
        <w:spacing w:before="0" w:beforeAutospacing="0" w:after="0" w:afterAutospacing="0"/>
        <w:jc w:val="both"/>
        <w:rPr>
          <w:color w:val="000000" w:themeColor="text1"/>
          <w:lang w:val="lt-LT"/>
        </w:rPr>
      </w:pPr>
      <w:r>
        <w:rPr>
          <w:color w:val="000000" w:themeColor="text1"/>
          <w:lang w:val="lt-LT"/>
        </w:rPr>
        <w:t xml:space="preserve">Dėl </w:t>
      </w:r>
      <w:r w:rsidR="000A7B3B">
        <w:rPr>
          <w:color w:val="000000" w:themeColor="text1"/>
          <w:lang w:val="lt-LT"/>
        </w:rPr>
        <w:t xml:space="preserve">Šilutės rajono savivaldybės jaunimo užimtumo vasarą ir integracijos į darbo rinką programos. </w:t>
      </w:r>
    </w:p>
    <w:p w14:paraId="57B627E2" w14:textId="15EDBFF1" w:rsidR="00F80A2C" w:rsidRPr="008B72A5" w:rsidRDefault="009D444A" w:rsidP="000A7B3B">
      <w:pPr>
        <w:pStyle w:val="prastasiniatinklio"/>
        <w:numPr>
          <w:ilvl w:val="0"/>
          <w:numId w:val="1"/>
        </w:numPr>
        <w:spacing w:before="0" w:beforeAutospacing="0" w:after="0" w:afterAutospacing="0"/>
        <w:jc w:val="both"/>
        <w:rPr>
          <w:lang w:val="lt-LT"/>
        </w:rPr>
      </w:pPr>
      <w:r>
        <w:rPr>
          <w:color w:val="000000" w:themeColor="text1"/>
          <w:lang w:val="lt-LT"/>
        </w:rPr>
        <w:t xml:space="preserve">Dėl Šilutės </w:t>
      </w:r>
      <w:r w:rsidR="000A7B3B">
        <w:rPr>
          <w:color w:val="000000" w:themeColor="text1"/>
          <w:lang w:val="lt-LT"/>
        </w:rPr>
        <w:t xml:space="preserve">miesto šventės. </w:t>
      </w:r>
    </w:p>
    <w:p w14:paraId="35E4DE6D" w14:textId="77777777" w:rsidR="001010F9" w:rsidRDefault="001010F9" w:rsidP="001641DE">
      <w:pPr>
        <w:ind w:left="720"/>
        <w:jc w:val="both"/>
        <w:rPr>
          <w:b/>
          <w:bCs/>
        </w:rPr>
      </w:pPr>
      <w:bookmarkStart w:id="3" w:name="_Hlk129767667"/>
      <w:bookmarkStart w:id="4" w:name="_Hlk129767396"/>
    </w:p>
    <w:p w14:paraId="76778B7E" w14:textId="335DF09F" w:rsidR="001641DE" w:rsidRDefault="001641DE" w:rsidP="001641DE">
      <w:pPr>
        <w:ind w:left="720"/>
        <w:jc w:val="both"/>
      </w:pPr>
      <w:r w:rsidRPr="0041469C">
        <w:rPr>
          <w:b/>
          <w:bCs/>
        </w:rPr>
        <w:t>1.</w:t>
      </w:r>
      <w:r>
        <w:t xml:space="preserve"> </w:t>
      </w:r>
      <w:r>
        <w:rPr>
          <w:b/>
          <w:bCs/>
        </w:rPr>
        <w:t>SVARSTYTA</w:t>
      </w:r>
      <w:r>
        <w:t xml:space="preserve">. </w:t>
      </w:r>
      <w:r w:rsidRPr="0041469C">
        <w:rPr>
          <w:b/>
          <w:bCs/>
        </w:rPr>
        <w:t>Dėl darbotvarkės patvirtinimo.</w:t>
      </w:r>
    </w:p>
    <w:bookmarkEnd w:id="3"/>
    <w:p w14:paraId="632F49E5" w14:textId="636209B6" w:rsidR="001641DE" w:rsidRDefault="008B72A5" w:rsidP="001641DE">
      <w:pPr>
        <w:ind w:firstLine="720"/>
        <w:jc w:val="both"/>
      </w:pPr>
      <w:r>
        <w:t xml:space="preserve">T. </w:t>
      </w:r>
      <w:proofErr w:type="spellStart"/>
      <w:r>
        <w:t>Dobravolskis</w:t>
      </w:r>
      <w:proofErr w:type="spellEnd"/>
      <w:r w:rsidR="001641DE">
        <w:t xml:space="preserve"> pristatė posėdžio darbotvarkę. </w:t>
      </w:r>
    </w:p>
    <w:p w14:paraId="2832D067" w14:textId="0536BD6C" w:rsidR="001641DE" w:rsidRDefault="001641DE" w:rsidP="001641DE">
      <w:pPr>
        <w:ind w:left="720"/>
        <w:jc w:val="both"/>
      </w:pPr>
      <w:r>
        <w:rPr>
          <w:b/>
          <w:bCs/>
        </w:rPr>
        <w:t>NUTARTA.</w:t>
      </w:r>
      <w:r>
        <w:t xml:space="preserve"> Darbotvark</w:t>
      </w:r>
      <w:r w:rsidR="00863EB6">
        <w:t>ei</w:t>
      </w:r>
      <w:r>
        <w:t xml:space="preserve"> p</w:t>
      </w:r>
      <w:r w:rsidR="00863EB6">
        <w:t>ritarta.</w:t>
      </w:r>
      <w:r>
        <w:t xml:space="preserve"> </w:t>
      </w:r>
    </w:p>
    <w:bookmarkEnd w:id="4"/>
    <w:p w14:paraId="32539591" w14:textId="2669CBE0" w:rsidR="001641DE" w:rsidRDefault="00F13022" w:rsidP="0039269A">
      <w:pPr>
        <w:ind w:firstLine="709"/>
        <w:jc w:val="both"/>
      </w:pPr>
      <w:r>
        <w:rPr>
          <w:b/>
          <w:bCs/>
        </w:rPr>
        <w:t>2</w:t>
      </w:r>
      <w:r w:rsidR="001641DE">
        <w:t xml:space="preserve">. </w:t>
      </w:r>
      <w:r w:rsidR="001641DE">
        <w:rPr>
          <w:b/>
          <w:bCs/>
        </w:rPr>
        <w:t>SVARSTYTA</w:t>
      </w:r>
      <w:r w:rsidR="001641DE">
        <w:t xml:space="preserve">. </w:t>
      </w:r>
      <w:r w:rsidR="001641DE" w:rsidRPr="0041469C">
        <w:rPr>
          <w:b/>
          <w:bCs/>
        </w:rPr>
        <w:t xml:space="preserve">Dėl </w:t>
      </w:r>
      <w:r w:rsidR="000A7B3B">
        <w:rPr>
          <w:b/>
          <w:bCs/>
        </w:rPr>
        <w:t xml:space="preserve">Šilutės </w:t>
      </w:r>
      <w:r w:rsidR="009D444A">
        <w:rPr>
          <w:b/>
          <w:bCs/>
        </w:rPr>
        <w:t xml:space="preserve"> atvi</w:t>
      </w:r>
      <w:r w:rsidR="000A7B3B">
        <w:rPr>
          <w:b/>
          <w:bCs/>
        </w:rPr>
        <w:t>ro jaunimo centro</w:t>
      </w:r>
      <w:r w:rsidR="009D444A">
        <w:rPr>
          <w:b/>
          <w:bCs/>
        </w:rPr>
        <w:t xml:space="preserve"> 2024 m. veiklos ataskaitos ir 2025 veiklos plano. </w:t>
      </w:r>
    </w:p>
    <w:p w14:paraId="4B9DBA03" w14:textId="3A2B489B" w:rsidR="001641DE" w:rsidRDefault="0039269A" w:rsidP="00FC379F">
      <w:pPr>
        <w:ind w:firstLine="720"/>
        <w:jc w:val="both"/>
      </w:pPr>
      <w:r>
        <w:t xml:space="preserve">T. </w:t>
      </w:r>
      <w:proofErr w:type="spellStart"/>
      <w:r w:rsidRPr="00DD1354">
        <w:t>Dobravolskis</w:t>
      </w:r>
      <w:proofErr w:type="spellEnd"/>
      <w:r w:rsidRPr="00DD1354">
        <w:t xml:space="preserve"> informavo</w:t>
      </w:r>
      <w:r w:rsidR="00DD1354" w:rsidRPr="00DD1354">
        <w:t>,</w:t>
      </w:r>
      <w:r w:rsidR="00DD1354" w:rsidRPr="00DD1354">
        <w:rPr>
          <w:rFonts w:eastAsiaTheme="minorHAnsi"/>
          <w:lang w:eastAsia="en-US"/>
        </w:rPr>
        <w:t xml:space="preserve"> </w:t>
      </w:r>
      <w:r w:rsidR="00163A19">
        <w:t xml:space="preserve">kad posėdyje dalyvauja </w:t>
      </w:r>
      <w:r w:rsidR="000A7B3B">
        <w:t>Šilutės atviro jaunimo cento direktorius</w:t>
      </w:r>
      <w:r w:rsidR="00163A19">
        <w:t>, kuri</w:t>
      </w:r>
      <w:r w:rsidR="000A7B3B">
        <w:t>s</w:t>
      </w:r>
      <w:r w:rsidR="00163A19">
        <w:t xml:space="preserve"> pristatys </w:t>
      </w:r>
      <w:r w:rsidR="000A7B3B">
        <w:t>Šilutės atviro jaunimo centro</w:t>
      </w:r>
      <w:r w:rsidR="00163A19">
        <w:t xml:space="preserve"> 2024 m. veiklos ataskait</w:t>
      </w:r>
      <w:r w:rsidR="00F149A8">
        <w:t>ą</w:t>
      </w:r>
      <w:r w:rsidR="00163A19">
        <w:t xml:space="preserve"> ir 2025 m. </w:t>
      </w:r>
      <w:r w:rsidR="00163A19">
        <w:lastRenderedPageBreak/>
        <w:t xml:space="preserve">planuojamas veiklas. </w:t>
      </w:r>
      <w:r w:rsidR="008958D3">
        <w:t>Jaunimo centro direktorius pristatė kokį finansavimą gavo 2025 m. (Savivaldybės skirtos lėšos – 164 399 Eur, projektinės lėšos – 41 431, kitų šaltinių lėšos – 198,31 Eur). Informavo, kad Jaunimo centras 2025 m. sulaukė 744 unikalių lankytojų. Iš viso Jaunimo centre 2025 m. fiksuot</w:t>
      </w:r>
      <w:r w:rsidR="00491423">
        <w:t>i</w:t>
      </w:r>
      <w:r w:rsidR="008958D3">
        <w:t xml:space="preserve"> 10 667 jaunų žmonių apsilankymai. Organizuota daug įvairių veiklų jaunimui. Taip pat organizuoti mokymai jaunimo darbuotojams, Bendradarbiauja</w:t>
      </w:r>
      <w:r w:rsidR="00491423">
        <w:t>ma</w:t>
      </w:r>
      <w:r w:rsidR="008958D3">
        <w:t xml:space="preserve"> su įvairiomis įstaigomis. 2025 metais Jaunim</w:t>
      </w:r>
      <w:r w:rsidR="00491423">
        <w:t>o</w:t>
      </w:r>
      <w:r w:rsidR="008958D3">
        <w:t xml:space="preserve"> centras teikė daug projektų į įvairius fondus. Tikimąsi, kad ne vienas projektas gaus finansavimą ir Jaunimo centras pasiūlys jaunimu</w:t>
      </w:r>
      <w:r w:rsidR="00491423">
        <w:t>i</w:t>
      </w:r>
      <w:r w:rsidR="008958D3">
        <w:t xml:space="preserve"> dar daugiau įvairesnių veiklų. </w:t>
      </w:r>
      <w:r w:rsidR="007035F8">
        <w:t>Jaunimo reikalų tarybos nariai pasidžiaugė Šilutės atviro jaunimo centro veikl</w:t>
      </w:r>
      <w:r w:rsidR="00491423">
        <w:t>a</w:t>
      </w:r>
      <w:r w:rsidR="007035F8">
        <w:t xml:space="preserve"> ir palinkėjo toliau sėkmingai tęsti </w:t>
      </w:r>
      <w:r w:rsidR="00491423">
        <w:t>darbus</w:t>
      </w:r>
      <w:r w:rsidR="007035F8">
        <w:t xml:space="preserve">. </w:t>
      </w:r>
    </w:p>
    <w:p w14:paraId="7DA756F3" w14:textId="0CA02DC0" w:rsidR="001641DE" w:rsidRDefault="00111475" w:rsidP="00D81A99">
      <w:pPr>
        <w:ind w:firstLine="710"/>
        <w:jc w:val="both"/>
      </w:pPr>
      <w:r>
        <w:rPr>
          <w:b/>
          <w:bCs/>
        </w:rPr>
        <w:t>3</w:t>
      </w:r>
      <w:r w:rsidR="001641DE" w:rsidRPr="0041469C">
        <w:rPr>
          <w:b/>
          <w:bCs/>
        </w:rPr>
        <w:t>.</w:t>
      </w:r>
      <w:r w:rsidR="001641DE">
        <w:t xml:space="preserve"> </w:t>
      </w:r>
      <w:r w:rsidR="001641DE" w:rsidRPr="0041469C">
        <w:rPr>
          <w:b/>
          <w:bCs/>
        </w:rPr>
        <w:t xml:space="preserve">SVARSTYTA. Dėl </w:t>
      </w:r>
      <w:r w:rsidR="00DD1354">
        <w:rPr>
          <w:b/>
          <w:bCs/>
        </w:rPr>
        <w:t xml:space="preserve">Jaunimo reikalų tarybos </w:t>
      </w:r>
      <w:r w:rsidR="000A7B3B">
        <w:rPr>
          <w:b/>
          <w:bCs/>
        </w:rPr>
        <w:t>darbo reglamento</w:t>
      </w:r>
      <w:r w:rsidR="00D81A99" w:rsidRPr="00D81A99">
        <w:rPr>
          <w:b/>
          <w:bCs/>
        </w:rPr>
        <w:t xml:space="preserve"> </w:t>
      </w:r>
      <w:r w:rsidR="00D81A99">
        <w:rPr>
          <w:b/>
          <w:bCs/>
        </w:rPr>
        <w:t xml:space="preserve">patvirtinimo. </w:t>
      </w:r>
    </w:p>
    <w:p w14:paraId="77BD8F59" w14:textId="44D07FAC" w:rsidR="00D81A99" w:rsidRDefault="001641DE" w:rsidP="00D81A99">
      <w:pPr>
        <w:ind w:firstLine="567"/>
        <w:jc w:val="both"/>
        <w:rPr>
          <w:b/>
          <w:bCs/>
        </w:rPr>
      </w:pPr>
      <w:r>
        <w:tab/>
      </w:r>
      <w:r w:rsidR="00DC64D2">
        <w:t xml:space="preserve">R. </w:t>
      </w:r>
      <w:proofErr w:type="spellStart"/>
      <w:r w:rsidR="00DC64D2">
        <w:t>Čiutienė</w:t>
      </w:r>
      <w:proofErr w:type="spellEnd"/>
      <w:r w:rsidR="00DC64D2">
        <w:t xml:space="preserve"> informavo, kad</w:t>
      </w:r>
      <w:r w:rsidR="00D81A99">
        <w:t xml:space="preserve"> keičiamas Jaunimo reikalų tarybos reglamento 15 punktas. Punktas keičiamas, jog būtų įgyvendintas Vietos savivaldos įstatymas. Lietuvos Respublikos Seimas 2024 m. birželio priėmė Lietuvos Respublikos vietos savivaldos įstatymo Nr.I-533 pakeitimo įstatymą Nr. XIV-2688, kuriuo Vietos savivaldos įstatymo 22 straipsnis papildytas nauja 10 dalimi. 22 straipsnio 10 dalies redakcija: „10. </w:t>
      </w:r>
      <w:r w:rsidR="00D81A99" w:rsidRPr="0011052F">
        <w:rPr>
          <w:color w:val="000000"/>
        </w:rPr>
        <w:t xml:space="preserve">Savivaldybės tarybos komisijų posėdžiai yra teisėti, jeigu juose dalyvauja daugiau kaip pusė visų komisijos narių. Savivaldybės tarybos komisijų sprendimai priimami posėdyje dalyvaujančių komisijos narių balsų dauguma. Jeigu balsai pasiskirsto po lygiai (laikoma, kad balsai pasiskirstė po lygiai tada, kai balsų už gauta tiek pat, kiek prieš, taip pat kai balsų už gauta tiek pat, kiek prieš ir susilaikiusių kartu sudėjus), balsuojama dar kartą. Jeigu balsavus dar kartą balsai pasiskirsto po lygiai, </w:t>
      </w:r>
      <w:r w:rsidR="00D81A99">
        <w:rPr>
          <w:color w:val="000000"/>
        </w:rPr>
        <w:t xml:space="preserve">Jeigu balsavus dar kartą balsai pasiskirsto po lygiai, daroma 5 minučių pertrauka diskusijoms, tada balsuojama trečią kartą. Balsams pasiskirsčius po lygiai, Jaunimo reikalų tarybos pirmininko </w:t>
      </w:r>
      <w:r w:rsidR="00D81A99">
        <w:t xml:space="preserve">(jo nesant Jaunimo reikalų tarybos pirmininko pavaduotojo) </w:t>
      </w:r>
      <w:r w:rsidR="00D81A99">
        <w:rPr>
          <w:color w:val="000000"/>
        </w:rPr>
        <w:t>balsas yra lemiamas“.</w:t>
      </w:r>
    </w:p>
    <w:p w14:paraId="35F6BBBA" w14:textId="1561E0DB" w:rsidR="00D41DD7" w:rsidRPr="00061C8B" w:rsidRDefault="00061C8B" w:rsidP="00061C8B">
      <w:pPr>
        <w:jc w:val="both"/>
        <w:rPr>
          <w:b/>
          <w:bCs/>
        </w:rPr>
      </w:pPr>
      <w:r>
        <w:tab/>
      </w:r>
      <w:r w:rsidRPr="00061C8B">
        <w:rPr>
          <w:b/>
          <w:bCs/>
        </w:rPr>
        <w:t>NUTARTA. Patvirtinti Jau</w:t>
      </w:r>
      <w:r w:rsidR="00D81A99">
        <w:rPr>
          <w:b/>
          <w:bCs/>
        </w:rPr>
        <w:t xml:space="preserve">nimo reikalų tarybos darbo reglamentą. </w:t>
      </w:r>
    </w:p>
    <w:p w14:paraId="65446B09" w14:textId="77777777" w:rsidR="00CF4D5D" w:rsidRDefault="00D81A99" w:rsidP="00CF4D5D">
      <w:pPr>
        <w:ind w:firstLine="720"/>
        <w:jc w:val="both"/>
        <w:rPr>
          <w:b/>
          <w:bCs/>
        </w:rPr>
      </w:pPr>
      <w:r>
        <w:rPr>
          <w:b/>
          <w:bCs/>
        </w:rPr>
        <w:t>4</w:t>
      </w:r>
      <w:r w:rsidR="005B0BB4" w:rsidRPr="00AE690D">
        <w:rPr>
          <w:b/>
          <w:bCs/>
        </w:rPr>
        <w:t>.</w:t>
      </w:r>
      <w:r w:rsidR="00F80A2C">
        <w:rPr>
          <w:b/>
          <w:bCs/>
        </w:rPr>
        <w:t xml:space="preserve"> SVARSTYTA.</w:t>
      </w:r>
      <w:r w:rsidR="005B0BB4" w:rsidRPr="00AE690D">
        <w:rPr>
          <w:b/>
          <w:bCs/>
        </w:rPr>
        <w:t xml:space="preserve"> D</w:t>
      </w:r>
      <w:r w:rsidR="00061C8B">
        <w:rPr>
          <w:b/>
          <w:bCs/>
        </w:rPr>
        <w:t xml:space="preserve">ėl </w:t>
      </w:r>
      <w:r w:rsidR="008D61D6">
        <w:rPr>
          <w:b/>
          <w:bCs/>
          <w:color w:val="000000" w:themeColor="text1"/>
        </w:rPr>
        <w:t>gautos LIJOT rezoliucijos „Dėl jaunimo politikos formavimo ir įgyvendinimo savivaldybėse“.</w:t>
      </w:r>
    </w:p>
    <w:p w14:paraId="0B485EBE" w14:textId="2E12260D" w:rsidR="0021435C" w:rsidRPr="00CF4D5D" w:rsidRDefault="00F94F94" w:rsidP="00CF4D5D">
      <w:pPr>
        <w:ind w:firstLine="720"/>
        <w:jc w:val="both"/>
        <w:rPr>
          <w:b/>
          <w:bCs/>
        </w:rPr>
      </w:pPr>
      <w:r w:rsidRPr="00F94F94">
        <w:t xml:space="preserve">T. </w:t>
      </w:r>
      <w:proofErr w:type="spellStart"/>
      <w:r w:rsidRPr="00F94F94">
        <w:t>Dobravolskis</w:t>
      </w:r>
      <w:proofErr w:type="spellEnd"/>
      <w:r w:rsidRPr="00F94F94">
        <w:t xml:space="preserve"> informavo, kad </w:t>
      </w:r>
      <w:r w:rsidR="008D61D6">
        <w:t xml:space="preserve">buvo gauta rezoliucija iš LIJOT. </w:t>
      </w:r>
      <w:r w:rsidR="00CF4D5D">
        <w:t xml:space="preserve">LIJOT išanalizavo jaunimo politikos įgyvendinimą savivaldybėse ir pateikė rekomendacijas. Pagrindiniai akcentai: </w:t>
      </w:r>
      <w:r w:rsidR="00CF4D5D" w:rsidRPr="006274E3">
        <w:rPr>
          <w:b/>
          <w:bCs/>
        </w:rPr>
        <w:t>Stiprinti savivaldybių jaunimo reikalų tarybas (SJRT)</w:t>
      </w:r>
      <w:r w:rsidR="00CF4D5D" w:rsidRPr="006274E3">
        <w:t xml:space="preserve"> – užtikrinant skaidrumą, reguliarų viešinimą, veiklos kokybę ir narių kompetencijas.</w:t>
      </w:r>
      <w:r w:rsidR="00CF4D5D">
        <w:t xml:space="preserve"> </w:t>
      </w:r>
      <w:r w:rsidR="00CF4D5D" w:rsidRPr="006274E3">
        <w:rPr>
          <w:b/>
          <w:bCs/>
        </w:rPr>
        <w:t>Įgalinti savivaldybių jaunimo organizacijų tarybas (SJOT)</w:t>
      </w:r>
      <w:r w:rsidR="00CF4D5D" w:rsidRPr="006274E3">
        <w:t xml:space="preserve"> – užtikrinti finansavimą ir įtraukti jas į sprendimų priėmimą.</w:t>
      </w:r>
      <w:r w:rsidR="00CF4D5D">
        <w:t xml:space="preserve"> </w:t>
      </w:r>
      <w:r w:rsidR="00CF4D5D" w:rsidRPr="006274E3">
        <w:rPr>
          <w:b/>
          <w:bCs/>
        </w:rPr>
        <w:t>Sudaryti sąlygas neformalioms jaunimo grupėms</w:t>
      </w:r>
      <w:r w:rsidR="00CF4D5D" w:rsidRPr="006274E3">
        <w:t xml:space="preserve"> – suteikiant finansavimo ir infrastruktūros galimybes.</w:t>
      </w:r>
      <w:r w:rsidR="00CF4D5D">
        <w:t xml:space="preserve"> </w:t>
      </w:r>
      <w:r w:rsidR="00CF4D5D" w:rsidRPr="006274E3">
        <w:rPr>
          <w:b/>
          <w:bCs/>
        </w:rPr>
        <w:t>Stiprinti jaunimo nevyriausybines organizacijas (JNVO)</w:t>
      </w:r>
      <w:r w:rsidR="00CF4D5D" w:rsidRPr="006274E3">
        <w:t xml:space="preserve"> – užtikrinant jų finansavimą, erdves, informacijos viešinimą ir naujų organizacijų kūrimąsi.</w:t>
      </w:r>
      <w:r w:rsidR="00CF4D5D">
        <w:t xml:space="preserve"> </w:t>
      </w:r>
      <w:r w:rsidR="00CF4D5D" w:rsidRPr="006274E3">
        <w:rPr>
          <w:b/>
          <w:bCs/>
        </w:rPr>
        <w:t>Plėtoti jaunimo informavimo paslaugas</w:t>
      </w:r>
      <w:r w:rsidR="00CF4D5D" w:rsidRPr="006274E3">
        <w:t xml:space="preserve"> – steigti jaunimo informavimo taškus ir gerinti informacijos pateikimą internete.</w:t>
      </w:r>
      <w:r w:rsidR="00CF4D5D">
        <w:t xml:space="preserve"> </w:t>
      </w:r>
      <w:r w:rsidR="00CF4D5D" w:rsidRPr="006274E3">
        <w:rPr>
          <w:b/>
          <w:bCs/>
        </w:rPr>
        <w:t>Užtikrinti darbo su jaunimu formų įgyvendinimą</w:t>
      </w:r>
      <w:r w:rsidR="00CF4D5D" w:rsidRPr="006274E3">
        <w:t xml:space="preserve"> – finansuojant įvairias darbo formas ir skatinant jaunimo darbuotojų rengimą.</w:t>
      </w:r>
      <w:r w:rsidR="00CF4D5D">
        <w:t xml:space="preserve"> </w:t>
      </w:r>
      <w:r w:rsidR="00CF4D5D" w:rsidRPr="006274E3">
        <w:rPr>
          <w:b/>
          <w:bCs/>
        </w:rPr>
        <w:t>Kurti skatinamąsias ir tikslines stipendijas jaunimui</w:t>
      </w:r>
      <w:r w:rsidR="00CF4D5D" w:rsidRPr="006274E3">
        <w:t xml:space="preserve"> – už pasiekimus ir paskatinti grįžimą į savivaldybę po studijų.</w:t>
      </w:r>
      <w:r w:rsidR="00CF4D5D">
        <w:t xml:space="preserve"> </w:t>
      </w:r>
      <w:r w:rsidR="00CF4D5D" w:rsidRPr="006274E3">
        <w:rPr>
          <w:b/>
          <w:bCs/>
        </w:rPr>
        <w:t>Plėsti jaunimo programas</w:t>
      </w:r>
      <w:r w:rsidR="00CF4D5D" w:rsidRPr="006274E3">
        <w:t xml:space="preserve"> – ypač vasaros užimtumo ir integracijos į darbo rinką iniciatyvas.</w:t>
      </w:r>
      <w:r w:rsidR="00CF4D5D">
        <w:rPr>
          <w:b/>
          <w:bCs/>
        </w:rPr>
        <w:t xml:space="preserve"> </w:t>
      </w:r>
      <w:r w:rsidR="00CF4D5D">
        <w:t xml:space="preserve">Rekomendacijos buvo išsiųstos visiems nariams. V. </w:t>
      </w:r>
      <w:proofErr w:type="spellStart"/>
      <w:r w:rsidR="00CF4D5D">
        <w:t>Kubaitienės</w:t>
      </w:r>
      <w:proofErr w:type="spellEnd"/>
      <w:r w:rsidR="00CF4D5D">
        <w:t xml:space="preserve"> nuomone, šis dokumentas galėtų tapti puiki</w:t>
      </w:r>
      <w:r w:rsidR="005748D7">
        <w:t>u</w:t>
      </w:r>
      <w:r w:rsidR="00CF4D5D">
        <w:t xml:space="preserve"> Jaunimo reikalų tarybos veiklos planu. </w:t>
      </w:r>
    </w:p>
    <w:p w14:paraId="42330990" w14:textId="77777777" w:rsidR="0053428B" w:rsidRDefault="00CF4D5D" w:rsidP="0053428B">
      <w:pPr>
        <w:pStyle w:val="prastasiniatinklio"/>
        <w:spacing w:before="0" w:beforeAutospacing="0" w:after="0" w:afterAutospacing="0"/>
        <w:ind w:left="360" w:firstLine="349"/>
        <w:jc w:val="both"/>
        <w:rPr>
          <w:b/>
          <w:bCs/>
          <w:color w:val="000000" w:themeColor="text1"/>
          <w:lang w:val="lt-LT"/>
        </w:rPr>
      </w:pPr>
      <w:r>
        <w:rPr>
          <w:b/>
          <w:bCs/>
        </w:rPr>
        <w:t>5</w:t>
      </w:r>
      <w:r w:rsidR="00AE690D" w:rsidRPr="00AE690D">
        <w:rPr>
          <w:b/>
          <w:bCs/>
        </w:rPr>
        <w:t xml:space="preserve">. </w:t>
      </w:r>
      <w:r w:rsidR="00F80A2C">
        <w:rPr>
          <w:b/>
          <w:bCs/>
        </w:rPr>
        <w:t>SVARSTY</w:t>
      </w:r>
      <w:r w:rsidR="0021435C">
        <w:rPr>
          <w:b/>
          <w:bCs/>
        </w:rPr>
        <w:t xml:space="preserve">TA. </w:t>
      </w:r>
      <w:proofErr w:type="spellStart"/>
      <w:r w:rsidR="00652DED">
        <w:rPr>
          <w:b/>
          <w:bCs/>
        </w:rPr>
        <w:t>Dėl</w:t>
      </w:r>
      <w:proofErr w:type="spellEnd"/>
      <w:r w:rsidR="00652DED">
        <w:rPr>
          <w:b/>
          <w:bCs/>
        </w:rPr>
        <w:t xml:space="preserve"> </w:t>
      </w:r>
      <w:r w:rsidR="00652DED" w:rsidRPr="00652DED">
        <w:rPr>
          <w:b/>
          <w:bCs/>
          <w:color w:val="000000" w:themeColor="text1"/>
          <w:lang w:val="lt-LT"/>
        </w:rPr>
        <w:t xml:space="preserve">jaunimo reikalų tarybos </w:t>
      </w:r>
      <w:r>
        <w:rPr>
          <w:b/>
          <w:bCs/>
          <w:color w:val="000000" w:themeColor="text1"/>
          <w:lang w:val="lt-LT"/>
        </w:rPr>
        <w:t xml:space="preserve">agentūros atliktos </w:t>
      </w:r>
      <w:r w:rsidR="0053428B">
        <w:rPr>
          <w:b/>
          <w:bCs/>
          <w:color w:val="000000" w:themeColor="text1"/>
          <w:lang w:val="lt-LT"/>
        </w:rPr>
        <w:t xml:space="preserve">jaunimo politikos įgyvendinimo savivaldybės 2024 m. apžvalga. </w:t>
      </w:r>
    </w:p>
    <w:p w14:paraId="5DE0CD5C" w14:textId="790508C7" w:rsidR="00EF1EA8" w:rsidRPr="005748D7" w:rsidRDefault="00F820FB" w:rsidP="0053428B">
      <w:pPr>
        <w:pStyle w:val="prastasiniatinklio"/>
        <w:spacing w:before="0" w:beforeAutospacing="0" w:after="0" w:afterAutospacing="0"/>
        <w:ind w:firstLine="709"/>
        <w:jc w:val="both"/>
        <w:rPr>
          <w:color w:val="000000" w:themeColor="text1"/>
          <w:lang w:val="lt-LT"/>
        </w:rPr>
      </w:pPr>
      <w:r>
        <w:t xml:space="preserve">T. </w:t>
      </w:r>
      <w:proofErr w:type="spellStart"/>
      <w:r>
        <w:t>Dobravolskis</w:t>
      </w:r>
      <w:proofErr w:type="spellEnd"/>
      <w:r>
        <w:t xml:space="preserve"> </w:t>
      </w:r>
      <w:proofErr w:type="spellStart"/>
      <w:r>
        <w:t>informavo</w:t>
      </w:r>
      <w:proofErr w:type="spellEnd"/>
      <w:r>
        <w:t xml:space="preserve">, </w:t>
      </w:r>
      <w:proofErr w:type="spellStart"/>
      <w:r>
        <w:t>kad</w:t>
      </w:r>
      <w:proofErr w:type="spellEnd"/>
      <w:r>
        <w:t xml:space="preserve"> </w:t>
      </w:r>
      <w:proofErr w:type="spellStart"/>
      <w:r w:rsidR="0053428B">
        <w:t>Jaunimo</w:t>
      </w:r>
      <w:proofErr w:type="spellEnd"/>
      <w:r w:rsidR="0053428B">
        <w:t xml:space="preserve"> reikalų agentūra atliko jaunimo politikos įgyvendinimo 2024 m. apžvalgą. Svarbiausi akcentai. </w:t>
      </w:r>
      <w:r w:rsidR="0053428B" w:rsidRPr="005748D7">
        <w:rPr>
          <w:lang w:val="lt-LT"/>
        </w:rPr>
        <w:t>Rekomenduotų jaunimo politikos užduočių įgyvendinimas: 2023 m. –  92,5 proc. 2024 m. –</w:t>
      </w:r>
      <w:r w:rsidR="0053428B" w:rsidRPr="000713A1">
        <w:rPr>
          <w:lang w:val="lt-LT"/>
        </w:rPr>
        <w:t xml:space="preserve">98,4 proc. Šilutės rajono savivaldybė patenka </w:t>
      </w:r>
      <w:r w:rsidR="0053428B" w:rsidRPr="000713A1">
        <w:rPr>
          <w:lang w:val="lt-LT"/>
        </w:rPr>
        <w:lastRenderedPageBreak/>
        <w:t xml:space="preserve">tarp savivaldybių, kurios įgyvendino 90% ir daugiau užduočių abiem metais. </w:t>
      </w:r>
      <w:r w:rsidR="0053428B" w:rsidRPr="005748D7">
        <w:rPr>
          <w:lang w:val="lt-LT"/>
        </w:rPr>
        <w:t xml:space="preserve">Darbas su jaunimu: 2023 m. – 31 vieta iš 60 savivaldybių, 2024 m. – 8 vieta iš 60 savivaldybių. Puiki pažanga, net 23 vietomis aukštesnė pozicija nei pernai. Kitose srityse jaunimo savanoriška veikla – 13 vieta (2023 m. – 10 vieta). Jaunimo dalyvavimas ir į galinimas 5 – 10 vietos. Jaunimo politikos veiklos sričių administravimas – 10 – 45 vietos. Apibendrinsiant galime teigti, Šilutės rajono savivaldybė nuosekliai gerina savo rezultatus jaunimo politikos įgyvendinimo srityje. </w:t>
      </w:r>
    </w:p>
    <w:p w14:paraId="411EFD5C" w14:textId="072FDA21" w:rsidR="0096517A" w:rsidRDefault="0053428B" w:rsidP="0096517A">
      <w:pPr>
        <w:tabs>
          <w:tab w:val="left" w:pos="851"/>
        </w:tabs>
        <w:ind w:firstLine="709"/>
        <w:jc w:val="both"/>
        <w:rPr>
          <w:b/>
          <w:bCs/>
          <w:color w:val="000000" w:themeColor="text1"/>
        </w:rPr>
      </w:pPr>
      <w:r>
        <w:rPr>
          <w:b/>
          <w:bCs/>
        </w:rPr>
        <w:t>6</w:t>
      </w:r>
      <w:r w:rsidR="0096517A" w:rsidRPr="0096517A">
        <w:rPr>
          <w:b/>
          <w:bCs/>
        </w:rPr>
        <w:t xml:space="preserve">. SVARSTYTA. </w:t>
      </w:r>
      <w:r w:rsidR="00F149A8">
        <w:rPr>
          <w:b/>
          <w:bCs/>
        </w:rPr>
        <w:t xml:space="preserve">Dėl </w:t>
      </w:r>
      <w:r>
        <w:rPr>
          <w:b/>
          <w:bCs/>
        </w:rPr>
        <w:t xml:space="preserve">socialinių-pilietinių valandų ir „Savanorystės meniu“ katalogo parengimo. </w:t>
      </w:r>
    </w:p>
    <w:p w14:paraId="75B8B0D3" w14:textId="097AED24" w:rsidR="000E6104" w:rsidRDefault="0053428B" w:rsidP="000E6104">
      <w:pPr>
        <w:ind w:firstLine="709"/>
        <w:jc w:val="both"/>
      </w:pPr>
      <w:r>
        <w:rPr>
          <w:color w:val="000000" w:themeColor="text1"/>
        </w:rPr>
        <w:t xml:space="preserve">R. </w:t>
      </w:r>
      <w:proofErr w:type="spellStart"/>
      <w:r w:rsidR="000E6104">
        <w:t>Čiutienė</w:t>
      </w:r>
      <w:proofErr w:type="spellEnd"/>
      <w:r w:rsidR="000E6104">
        <w:t xml:space="preserve"> </w:t>
      </w:r>
      <w:r w:rsidR="000E6104" w:rsidRPr="00177AA7">
        <w:t>informavo, kad 2024 m. balandžio 17 d. Šilutės rajono savivaldybės ugdymo įstaigų direktorių pasitarime buvo pristatyta informacija apie socialines-pilietines valandas.</w:t>
      </w:r>
      <w:r w:rsidR="000E6104">
        <w:t xml:space="preserve"> </w:t>
      </w:r>
      <w:r w:rsidR="000E6104" w:rsidRPr="00177AA7">
        <w:t>Pasitarimo metu buvo akcentuota, kad mokiniai turi teisę socialines-pilietines valandas atlikti ne tik ugdymo įstaigoje, bet ir kitose institucijose. Jeigu mokinys socialines-pilietines valandas atlieka ne ugdymo įstaigoje, šios valandos turi būti įskaitytos.</w:t>
      </w:r>
      <w:r w:rsidR="000E6104">
        <w:t xml:space="preserve"> </w:t>
      </w:r>
      <w:r w:rsidR="000E6104" w:rsidRPr="00177AA7">
        <w:t>Atsižvelgiant į situaciją, buvo atlikta trumpa mokinių apklausa, kurioje dalyvavo beveik 200 mokinių. Apklausos rezultatai parodė, kad net 9</w:t>
      </w:r>
      <w:r w:rsidR="005748D7">
        <w:t>8</w:t>
      </w:r>
      <w:r w:rsidR="000E6104" w:rsidRPr="00177AA7">
        <w:t xml:space="preserve"> proc. jaunuolių norėtų socialines-pilietines valandas atlikti ne tik ugdymo įstaigose, bet ir kitose organizacijose.</w:t>
      </w:r>
      <w:r w:rsidR="000E6104">
        <w:t xml:space="preserve"> </w:t>
      </w:r>
      <w:r w:rsidR="000E6104" w:rsidRPr="00177AA7">
        <w:t>Atsižvelgiant į mokinių poreikius, planuojama parengti katalogą „Savanorystės meniu“, kuriame bus pateikta informacija apie įstaigas, priimančias mokinius atlikti socialines-pilietines valandas.</w:t>
      </w:r>
      <w:r w:rsidR="000E6104">
        <w:t xml:space="preserve"> </w:t>
      </w:r>
      <w:r w:rsidR="000E6104" w:rsidRPr="00177AA7">
        <w:t>Šiuo katalogu siekiama suteikti aiškumo tiek mokiniams, tiek socialinių-pilietinių valandų kuratoriams, taip pat užtikrinti sklandų bendradarbiavimą tarp mokinio, priimančiosios įstaigos ir ugdymo įstaigos.</w:t>
      </w:r>
      <w:r w:rsidR="000E6104">
        <w:t xml:space="preserve"> Nariai pritaria tokio katalogo atsiradimui. </w:t>
      </w:r>
    </w:p>
    <w:p w14:paraId="2988C089" w14:textId="77777777" w:rsidR="004944CE" w:rsidRDefault="000E6104" w:rsidP="004944CE">
      <w:pPr>
        <w:ind w:firstLine="709"/>
        <w:jc w:val="both"/>
        <w:rPr>
          <w:rFonts w:eastAsiaTheme="minorHAnsi"/>
          <w:kern w:val="2"/>
        </w:rPr>
      </w:pPr>
      <w:r>
        <w:rPr>
          <w:b/>
          <w:bCs/>
          <w:color w:val="000000" w:themeColor="text1"/>
        </w:rPr>
        <w:t>7</w:t>
      </w:r>
      <w:r w:rsidR="0013662F" w:rsidRPr="00B10DFC">
        <w:rPr>
          <w:b/>
          <w:bCs/>
          <w:color w:val="000000" w:themeColor="text1"/>
        </w:rPr>
        <w:t>.</w:t>
      </w:r>
      <w:r w:rsidR="00F149A8">
        <w:rPr>
          <w:b/>
          <w:bCs/>
          <w:color w:val="000000" w:themeColor="text1"/>
        </w:rPr>
        <w:t xml:space="preserve"> SVAERSTYTA. </w:t>
      </w:r>
      <w:r w:rsidR="00F149A8" w:rsidRPr="00F149A8">
        <w:rPr>
          <w:b/>
          <w:bCs/>
          <w:color w:val="000000" w:themeColor="text1"/>
        </w:rPr>
        <w:t xml:space="preserve">Dėl Šilutės rajono savivaldybės jaunimo </w:t>
      </w:r>
      <w:r>
        <w:rPr>
          <w:b/>
          <w:bCs/>
          <w:color w:val="000000" w:themeColor="text1"/>
        </w:rPr>
        <w:t xml:space="preserve">užimtumo vasarą ir integracijos į darbo rinką programos. </w:t>
      </w:r>
    </w:p>
    <w:p w14:paraId="3AB2F5C1" w14:textId="7C2FBDBC" w:rsidR="004944CE" w:rsidRPr="00735DA4" w:rsidRDefault="004944CE" w:rsidP="004944CE">
      <w:pPr>
        <w:ind w:firstLine="709"/>
        <w:jc w:val="both"/>
        <w:rPr>
          <w:rFonts w:eastAsiaTheme="minorHAnsi"/>
          <w:kern w:val="2"/>
        </w:rPr>
      </w:pPr>
      <w:r>
        <w:rPr>
          <w:rFonts w:eastAsiaTheme="minorHAnsi"/>
          <w:kern w:val="2"/>
        </w:rPr>
        <w:t xml:space="preserve">T. </w:t>
      </w:r>
      <w:proofErr w:type="spellStart"/>
      <w:r>
        <w:rPr>
          <w:rFonts w:eastAsiaTheme="minorHAnsi"/>
          <w:kern w:val="2"/>
        </w:rPr>
        <w:t>Dobravolskis</w:t>
      </w:r>
      <w:proofErr w:type="spellEnd"/>
      <w:r>
        <w:rPr>
          <w:rFonts w:eastAsiaTheme="minorHAnsi"/>
          <w:kern w:val="2"/>
        </w:rPr>
        <w:t xml:space="preserve"> informavo, </w:t>
      </w:r>
      <w:r w:rsidRPr="00735DA4">
        <w:t>kad 2025 m. gegužės 12 d. buvo paskelbtas Jaunimo užimtumo vasarą ir integracijos į darbo rinką programos konkursas.</w:t>
      </w:r>
      <w:r>
        <w:t xml:space="preserve"> </w:t>
      </w:r>
      <w:r w:rsidRPr="00735DA4">
        <w:t>Pažymėta, kad per labai trumpą laiką – vos per 1,5 valandos – buvo užpildytos visos numatytos vietos. 2025 metų savivaldybės biudžete šiai programai skirta 36 000 Eur, numatoma įdarbinti 40 jaunuolių.</w:t>
      </w:r>
      <w:r>
        <w:t xml:space="preserve"> </w:t>
      </w:r>
      <w:r w:rsidRPr="00735DA4">
        <w:t>Papildomai, Šilutės rajono savivaldybės administracijos direktorius skirs dar 10 800 Eur, kas leis įdarbinti dar 12 jaunuolių.</w:t>
      </w:r>
      <w:r>
        <w:t xml:space="preserve"> </w:t>
      </w:r>
      <w:r w:rsidRPr="00735DA4">
        <w:t>Iš viso planuojama įdarbinti 52 jaunuolius, bendrai skiriant 46 800 Eur finansavimą.</w:t>
      </w:r>
    </w:p>
    <w:p w14:paraId="34FC0A96" w14:textId="1F959D6D" w:rsidR="004944CE" w:rsidRDefault="004944CE" w:rsidP="004944CE">
      <w:pPr>
        <w:ind w:firstLine="709"/>
        <w:jc w:val="both"/>
      </w:pPr>
      <w:r w:rsidRPr="004944CE">
        <w:rPr>
          <w:rFonts w:eastAsiaTheme="minorHAnsi"/>
          <w:kern w:val="2"/>
        </w:rPr>
        <w:t xml:space="preserve"> </w:t>
      </w:r>
      <w:r>
        <w:rPr>
          <w:b/>
          <w:bCs/>
          <w:color w:val="000000" w:themeColor="text1"/>
        </w:rPr>
        <w:t>8</w:t>
      </w:r>
      <w:r w:rsidR="00F149A8">
        <w:rPr>
          <w:b/>
          <w:bCs/>
          <w:color w:val="000000" w:themeColor="text1"/>
        </w:rPr>
        <w:t>.</w:t>
      </w:r>
      <w:r w:rsidR="0013662F" w:rsidRPr="00B10DFC">
        <w:rPr>
          <w:b/>
          <w:bCs/>
          <w:color w:val="000000" w:themeColor="text1"/>
        </w:rPr>
        <w:t xml:space="preserve"> </w:t>
      </w:r>
      <w:r w:rsidR="00B10DFC" w:rsidRPr="00B10DFC">
        <w:rPr>
          <w:b/>
          <w:bCs/>
          <w:color w:val="000000" w:themeColor="text1"/>
        </w:rPr>
        <w:t xml:space="preserve">SVARSTYTA. </w:t>
      </w:r>
      <w:r w:rsidR="0013662F" w:rsidRPr="00B10DFC">
        <w:rPr>
          <w:b/>
          <w:bCs/>
          <w:color w:val="000000" w:themeColor="text1"/>
        </w:rPr>
        <w:t xml:space="preserve">Dėl </w:t>
      </w:r>
      <w:r>
        <w:rPr>
          <w:b/>
          <w:bCs/>
          <w:color w:val="000000" w:themeColor="text1"/>
        </w:rPr>
        <w:t xml:space="preserve">Šilutės miesto šventės. </w:t>
      </w:r>
    </w:p>
    <w:p w14:paraId="602DADB3" w14:textId="4BE836E0" w:rsidR="004944CE" w:rsidRPr="00634EB2" w:rsidRDefault="0013662F" w:rsidP="004944CE">
      <w:pPr>
        <w:ind w:firstLine="709"/>
        <w:jc w:val="both"/>
      </w:pPr>
      <w:r>
        <w:rPr>
          <w:color w:val="000000" w:themeColor="text1"/>
        </w:rPr>
        <w:t xml:space="preserve">T. Dobrovolskis informavo, kad </w:t>
      </w:r>
      <w:r w:rsidR="004944CE" w:rsidRPr="00634EB2">
        <w:t>Šilutės miesto šventė vyks 2025 m. gegužės 31 d. Šventės metu veiks jaunimo erdvė „Įkvėpk. Kurk. Dalinkis.“, kurios pradžia – 14.00 val.</w:t>
      </w:r>
      <w:r w:rsidR="004944CE">
        <w:t xml:space="preserve"> </w:t>
      </w:r>
      <w:r w:rsidR="004944CE" w:rsidRPr="00634EB2">
        <w:t xml:space="preserve">Renginyje dalyvaus „YouTube“ turinio kūrėjas Antanas Jakimavičius. Taip pat </w:t>
      </w:r>
      <w:proofErr w:type="spellStart"/>
      <w:r w:rsidR="004944CE" w:rsidRPr="00634EB2">
        <w:t>Jotvilas</w:t>
      </w:r>
      <w:proofErr w:type="spellEnd"/>
      <w:r w:rsidR="004944CE" w:rsidRPr="00634EB2">
        <w:t xml:space="preserve"> </w:t>
      </w:r>
      <w:proofErr w:type="spellStart"/>
      <w:r w:rsidR="004944CE" w:rsidRPr="00634EB2">
        <w:t>Švirinas</w:t>
      </w:r>
      <w:proofErr w:type="spellEnd"/>
      <w:r w:rsidR="004944CE" w:rsidRPr="00634EB2">
        <w:t xml:space="preserve"> ves būgnų pamoką ir bus surengtas bendras būgnų pasirodymas.</w:t>
      </w:r>
      <w:r w:rsidR="004944CE">
        <w:t xml:space="preserve"> </w:t>
      </w:r>
      <w:r w:rsidR="004944CE" w:rsidRPr="00634EB2">
        <w:t xml:space="preserve">Jaunimo erdvėje savo veiklas pristatys jaunimo ir su jaunimu dirbančios organizacijos: skautai, šauliai, Lietuvos moksleivių sąjunga (LMS), Kintų jaunimas, </w:t>
      </w:r>
      <w:proofErr w:type="spellStart"/>
      <w:r w:rsidR="004944CE" w:rsidRPr="00634EB2">
        <w:t>Usėnų</w:t>
      </w:r>
      <w:proofErr w:type="spellEnd"/>
      <w:r w:rsidR="004944CE" w:rsidRPr="00634EB2">
        <w:t xml:space="preserve"> jaunimas ir kiti.</w:t>
      </w:r>
      <w:r w:rsidR="004944CE">
        <w:t xml:space="preserve"> Kviečiame apsilankyti jaunimo erdvėje. </w:t>
      </w:r>
    </w:p>
    <w:p w14:paraId="7A323D18" w14:textId="536DA0B1" w:rsidR="0013662F" w:rsidRPr="00B10DFC" w:rsidRDefault="0013662F" w:rsidP="00F26631">
      <w:pPr>
        <w:pStyle w:val="prastasiniatinklio"/>
        <w:spacing w:before="0" w:beforeAutospacing="0" w:after="0" w:afterAutospacing="0"/>
        <w:ind w:firstLine="349"/>
        <w:jc w:val="both"/>
        <w:rPr>
          <w:color w:val="000000" w:themeColor="text1"/>
          <w:lang w:val="lt-LT"/>
        </w:rPr>
      </w:pPr>
    </w:p>
    <w:p w14:paraId="4C90DE90" w14:textId="442EF894" w:rsidR="007149DF" w:rsidRDefault="007149DF" w:rsidP="00F80A2C">
      <w:pPr>
        <w:pStyle w:val="prastasiniatinklio"/>
        <w:spacing w:before="0" w:beforeAutospacing="0" w:after="0" w:afterAutospacing="0"/>
        <w:ind w:firstLine="709"/>
        <w:jc w:val="both"/>
        <w:rPr>
          <w:lang w:val="lt-LT"/>
        </w:rPr>
      </w:pPr>
      <w:r>
        <w:rPr>
          <w:color w:val="000000" w:themeColor="text1"/>
          <w:lang w:val="lt-LT"/>
        </w:rPr>
        <w:t xml:space="preserve">. </w:t>
      </w:r>
    </w:p>
    <w:p w14:paraId="13A6726E" w14:textId="78A7ABA5" w:rsidR="00EF1EA8" w:rsidRPr="00EF1EA8" w:rsidRDefault="00EF1EA8" w:rsidP="001D4560">
      <w:pPr>
        <w:ind w:firstLine="720"/>
        <w:jc w:val="both"/>
      </w:pPr>
    </w:p>
    <w:p w14:paraId="2ADA8F7A" w14:textId="77777777" w:rsidR="001641DE" w:rsidRDefault="001641DE" w:rsidP="007035F8">
      <w:pPr>
        <w:jc w:val="both"/>
        <w:rPr>
          <w:color w:val="FF0000"/>
        </w:rPr>
      </w:pPr>
    </w:p>
    <w:p w14:paraId="3E47BCAF" w14:textId="77777777" w:rsidR="00F25284" w:rsidRDefault="00F25284" w:rsidP="00F25284">
      <w:pPr>
        <w:jc w:val="both"/>
        <w:rPr>
          <w:color w:val="000000" w:themeColor="text1"/>
        </w:rPr>
      </w:pPr>
    </w:p>
    <w:p w14:paraId="457664C2" w14:textId="7B1E9CBD" w:rsidR="001641DE" w:rsidRPr="00F25284" w:rsidRDefault="00F25284" w:rsidP="00F25284">
      <w:pPr>
        <w:jc w:val="both"/>
        <w:rPr>
          <w:color w:val="000000" w:themeColor="text1"/>
        </w:rPr>
      </w:pPr>
      <w:r w:rsidRPr="00F25284">
        <w:rPr>
          <w:color w:val="000000" w:themeColor="text1"/>
        </w:rPr>
        <w:t xml:space="preserve">Posėdžio pirmininkas </w:t>
      </w:r>
      <w:r>
        <w:rPr>
          <w:color w:val="000000" w:themeColor="text1"/>
        </w:rPr>
        <w:t xml:space="preserve">                                </w:t>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t xml:space="preserve">Titas </w:t>
      </w:r>
      <w:proofErr w:type="spellStart"/>
      <w:r>
        <w:rPr>
          <w:color w:val="000000" w:themeColor="text1"/>
        </w:rPr>
        <w:t>Dobravolskis</w:t>
      </w:r>
      <w:proofErr w:type="spellEnd"/>
    </w:p>
    <w:p w14:paraId="6A043E37" w14:textId="77777777" w:rsidR="001641DE" w:rsidRDefault="001641DE" w:rsidP="001641DE">
      <w:pPr>
        <w:jc w:val="both"/>
      </w:pPr>
    </w:p>
    <w:p w14:paraId="3FD3B8B8" w14:textId="77777777" w:rsidR="001641DE" w:rsidRDefault="001641DE" w:rsidP="001641DE">
      <w:pPr>
        <w:jc w:val="both"/>
      </w:pPr>
    </w:p>
    <w:p w14:paraId="0AFC99D9" w14:textId="6B2F7234" w:rsidR="001641DE" w:rsidRDefault="001641DE" w:rsidP="001641DE">
      <w:r>
        <w:t xml:space="preserve">Posėdžio sekretorė </w:t>
      </w:r>
      <w:r>
        <w:tab/>
      </w:r>
      <w:r>
        <w:tab/>
      </w:r>
      <w:r w:rsidR="00F25284">
        <w:t xml:space="preserve"> </w:t>
      </w:r>
      <w:r w:rsidR="00F25284">
        <w:tab/>
      </w:r>
      <w:r w:rsidR="00F25284">
        <w:tab/>
      </w:r>
      <w:r w:rsidR="00F25284">
        <w:tab/>
      </w:r>
      <w:r w:rsidR="00F25284">
        <w:tab/>
      </w:r>
      <w:r w:rsidR="00F25284">
        <w:tab/>
      </w:r>
      <w:r w:rsidR="00F25284">
        <w:tab/>
        <w:t xml:space="preserve">Rimantė </w:t>
      </w:r>
      <w:proofErr w:type="spellStart"/>
      <w:r w:rsidR="00F25284">
        <w:t>Čiutienė</w:t>
      </w:r>
      <w:proofErr w:type="spellEnd"/>
      <w:r>
        <w:tab/>
      </w:r>
    </w:p>
    <w:sectPr w:rsidR="001641DE">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8CA2F7" w14:textId="77777777" w:rsidR="00AC74F1" w:rsidRDefault="00AC74F1" w:rsidP="008B72A5">
      <w:r>
        <w:separator/>
      </w:r>
    </w:p>
  </w:endnote>
  <w:endnote w:type="continuationSeparator" w:id="0">
    <w:p w14:paraId="2F9F2DE6" w14:textId="77777777" w:rsidR="00AC74F1" w:rsidRDefault="00AC74F1" w:rsidP="008B72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158B31" w14:textId="77777777" w:rsidR="00AC74F1" w:rsidRDefault="00AC74F1" w:rsidP="008B72A5">
      <w:r>
        <w:separator/>
      </w:r>
    </w:p>
  </w:footnote>
  <w:footnote w:type="continuationSeparator" w:id="0">
    <w:p w14:paraId="5017459E" w14:textId="77777777" w:rsidR="00AC74F1" w:rsidRDefault="00AC74F1" w:rsidP="008B72A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49111C"/>
    <w:multiLevelType w:val="hybridMultilevel"/>
    <w:tmpl w:val="B9B846C4"/>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 w15:restartNumberingAfterBreak="0">
    <w:nsid w:val="2D5C4F42"/>
    <w:multiLevelType w:val="hybridMultilevel"/>
    <w:tmpl w:val="1EE0D2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1135974"/>
    <w:multiLevelType w:val="hybridMultilevel"/>
    <w:tmpl w:val="A07AF6D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724055E4"/>
    <w:multiLevelType w:val="hybridMultilevel"/>
    <w:tmpl w:val="2A8A6B96"/>
    <w:lvl w:ilvl="0" w:tplc="A3C43B3E">
      <w:start w:val="1"/>
      <w:numFmt w:val="decimal"/>
      <w:lvlText w:val="%1."/>
      <w:lvlJc w:val="left"/>
      <w:pPr>
        <w:ind w:left="1211" w:hanging="360"/>
      </w:pPr>
      <w:rPr>
        <w:rFonts w:eastAsia="Times New Roman"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num w:numId="1" w16cid:durableId="1813331645">
    <w:abstractNumId w:val="0"/>
  </w:num>
  <w:num w:numId="2" w16cid:durableId="320546815">
    <w:abstractNumId w:val="2"/>
  </w:num>
  <w:num w:numId="3" w16cid:durableId="29445458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79937437">
    <w:abstractNumId w:val="0"/>
  </w:num>
  <w:num w:numId="5" w16cid:durableId="1601793917">
    <w:abstractNumId w:val="3"/>
  </w:num>
  <w:num w:numId="6" w16cid:durableId="21163181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641DE"/>
    <w:rsid w:val="000355F7"/>
    <w:rsid w:val="00037653"/>
    <w:rsid w:val="00061C8B"/>
    <w:rsid w:val="0006312A"/>
    <w:rsid w:val="000A7B3B"/>
    <w:rsid w:val="000C0EA2"/>
    <w:rsid w:val="000E6104"/>
    <w:rsid w:val="000F61EF"/>
    <w:rsid w:val="001010F9"/>
    <w:rsid w:val="00111475"/>
    <w:rsid w:val="0012142C"/>
    <w:rsid w:val="00134EFF"/>
    <w:rsid w:val="0013662F"/>
    <w:rsid w:val="00163A19"/>
    <w:rsid w:val="001641DE"/>
    <w:rsid w:val="00166CF4"/>
    <w:rsid w:val="0017207C"/>
    <w:rsid w:val="00187F22"/>
    <w:rsid w:val="001972E9"/>
    <w:rsid w:val="001A0072"/>
    <w:rsid w:val="001A2894"/>
    <w:rsid w:val="001B5C16"/>
    <w:rsid w:val="001D4560"/>
    <w:rsid w:val="0021435C"/>
    <w:rsid w:val="00217762"/>
    <w:rsid w:val="00217F3A"/>
    <w:rsid w:val="002465CA"/>
    <w:rsid w:val="00255156"/>
    <w:rsid w:val="002A1EB0"/>
    <w:rsid w:val="002E6F29"/>
    <w:rsid w:val="00370CC5"/>
    <w:rsid w:val="00375574"/>
    <w:rsid w:val="003777A5"/>
    <w:rsid w:val="00381F03"/>
    <w:rsid w:val="0039269A"/>
    <w:rsid w:val="003B5A00"/>
    <w:rsid w:val="003B7B6A"/>
    <w:rsid w:val="003E73DC"/>
    <w:rsid w:val="0040514E"/>
    <w:rsid w:val="0041469C"/>
    <w:rsid w:val="004526E0"/>
    <w:rsid w:val="0045358A"/>
    <w:rsid w:val="00471A20"/>
    <w:rsid w:val="00491423"/>
    <w:rsid w:val="004944CE"/>
    <w:rsid w:val="004C3623"/>
    <w:rsid w:val="00503BD9"/>
    <w:rsid w:val="0053428B"/>
    <w:rsid w:val="005748D7"/>
    <w:rsid w:val="00596264"/>
    <w:rsid w:val="005A4E00"/>
    <w:rsid w:val="005B0BB4"/>
    <w:rsid w:val="005E1C2B"/>
    <w:rsid w:val="005F395B"/>
    <w:rsid w:val="00602A02"/>
    <w:rsid w:val="00635EBA"/>
    <w:rsid w:val="00652DED"/>
    <w:rsid w:val="00681282"/>
    <w:rsid w:val="006E14D2"/>
    <w:rsid w:val="006E63B3"/>
    <w:rsid w:val="007035F8"/>
    <w:rsid w:val="007037BC"/>
    <w:rsid w:val="007149DF"/>
    <w:rsid w:val="0072453D"/>
    <w:rsid w:val="00727CBF"/>
    <w:rsid w:val="00730BF0"/>
    <w:rsid w:val="00750C1E"/>
    <w:rsid w:val="007C2670"/>
    <w:rsid w:val="008204AA"/>
    <w:rsid w:val="00832303"/>
    <w:rsid w:val="00837E1A"/>
    <w:rsid w:val="0085082A"/>
    <w:rsid w:val="00863EB6"/>
    <w:rsid w:val="008662D9"/>
    <w:rsid w:val="00873236"/>
    <w:rsid w:val="00873A5E"/>
    <w:rsid w:val="008958D3"/>
    <w:rsid w:val="008B72A5"/>
    <w:rsid w:val="008C39EB"/>
    <w:rsid w:val="008D61D6"/>
    <w:rsid w:val="00940D22"/>
    <w:rsid w:val="00952A2B"/>
    <w:rsid w:val="0096517A"/>
    <w:rsid w:val="00996B02"/>
    <w:rsid w:val="009D35DC"/>
    <w:rsid w:val="009D444A"/>
    <w:rsid w:val="00AA5317"/>
    <w:rsid w:val="00AB1C4B"/>
    <w:rsid w:val="00AC29E5"/>
    <w:rsid w:val="00AC74F1"/>
    <w:rsid w:val="00AE690D"/>
    <w:rsid w:val="00AF6111"/>
    <w:rsid w:val="00AF789D"/>
    <w:rsid w:val="00B056EE"/>
    <w:rsid w:val="00B10DFC"/>
    <w:rsid w:val="00B3042E"/>
    <w:rsid w:val="00B502BA"/>
    <w:rsid w:val="00BA7958"/>
    <w:rsid w:val="00C37FC5"/>
    <w:rsid w:val="00C471A3"/>
    <w:rsid w:val="00C935DB"/>
    <w:rsid w:val="00CB5B06"/>
    <w:rsid w:val="00CC3183"/>
    <w:rsid w:val="00CC699D"/>
    <w:rsid w:val="00CE7225"/>
    <w:rsid w:val="00CF4A6D"/>
    <w:rsid w:val="00CF4D5D"/>
    <w:rsid w:val="00D41DD7"/>
    <w:rsid w:val="00D5753E"/>
    <w:rsid w:val="00D65C15"/>
    <w:rsid w:val="00D669E1"/>
    <w:rsid w:val="00D72902"/>
    <w:rsid w:val="00D761B5"/>
    <w:rsid w:val="00D81A99"/>
    <w:rsid w:val="00D901CA"/>
    <w:rsid w:val="00DC64D2"/>
    <w:rsid w:val="00DD0118"/>
    <w:rsid w:val="00DD1354"/>
    <w:rsid w:val="00DF11D9"/>
    <w:rsid w:val="00DF3E3B"/>
    <w:rsid w:val="00E44269"/>
    <w:rsid w:val="00E465E6"/>
    <w:rsid w:val="00E475E9"/>
    <w:rsid w:val="00E90181"/>
    <w:rsid w:val="00EF1EA8"/>
    <w:rsid w:val="00F0074E"/>
    <w:rsid w:val="00F13022"/>
    <w:rsid w:val="00F149A8"/>
    <w:rsid w:val="00F25284"/>
    <w:rsid w:val="00F26631"/>
    <w:rsid w:val="00F401C6"/>
    <w:rsid w:val="00F80A2C"/>
    <w:rsid w:val="00F820FB"/>
    <w:rsid w:val="00F83E69"/>
    <w:rsid w:val="00F94F94"/>
    <w:rsid w:val="00FA0866"/>
    <w:rsid w:val="00FA24F2"/>
    <w:rsid w:val="00FB024F"/>
    <w:rsid w:val="00FC379F"/>
    <w:rsid w:val="00FD3BB1"/>
    <w:rsid w:val="00FE3582"/>
    <w:rsid w:val="00FF18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1681C2"/>
  <w15:docId w15:val="{9040A944-88D8-4CB3-9C05-D2852A8DBD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1641DE"/>
    <w:pPr>
      <w:spacing w:after="0" w:line="240" w:lineRule="auto"/>
    </w:pPr>
    <w:rPr>
      <w:rFonts w:ascii="Times New Roman" w:eastAsia="Times New Roman" w:hAnsi="Times New Roman" w:cs="Times New Roman"/>
      <w:kern w:val="0"/>
      <w:sz w:val="24"/>
      <w:szCs w:val="24"/>
      <w:lang w:val="lt-LT" w:eastAsia="lt-LT"/>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rastasiniatinklio">
    <w:name w:val="Normal (Web)"/>
    <w:basedOn w:val="prastasis"/>
    <w:uiPriority w:val="99"/>
    <w:unhideWhenUsed/>
    <w:rsid w:val="001641DE"/>
    <w:pPr>
      <w:spacing w:before="100" w:beforeAutospacing="1" w:after="100" w:afterAutospacing="1"/>
    </w:pPr>
    <w:rPr>
      <w:lang w:val="en-US" w:eastAsia="en-US"/>
    </w:rPr>
  </w:style>
  <w:style w:type="paragraph" w:styleId="Sraopastraipa">
    <w:name w:val="List Paragraph"/>
    <w:basedOn w:val="prastasis"/>
    <w:uiPriority w:val="34"/>
    <w:qFormat/>
    <w:rsid w:val="001641DE"/>
    <w:pPr>
      <w:ind w:left="720"/>
      <w:contextualSpacing/>
    </w:pPr>
  </w:style>
  <w:style w:type="paragraph" w:customStyle="1" w:styleId="Hyperlink1">
    <w:name w:val="Hyperlink1"/>
    <w:basedOn w:val="prastasis"/>
    <w:rsid w:val="007037BC"/>
    <w:pPr>
      <w:suppressAutoHyphens/>
      <w:autoSpaceDE w:val="0"/>
      <w:spacing w:line="297" w:lineRule="auto"/>
      <w:ind w:firstLine="312"/>
      <w:jc w:val="both"/>
      <w:textAlignment w:val="center"/>
    </w:pPr>
    <w:rPr>
      <w:color w:val="000000"/>
      <w:sz w:val="20"/>
      <w:szCs w:val="20"/>
      <w:lang w:eastAsia="ar-SA"/>
    </w:rPr>
  </w:style>
  <w:style w:type="paragraph" w:styleId="Antrats">
    <w:name w:val="header"/>
    <w:basedOn w:val="prastasis"/>
    <w:link w:val="AntratsDiagrama"/>
    <w:uiPriority w:val="99"/>
    <w:unhideWhenUsed/>
    <w:rsid w:val="008B72A5"/>
    <w:pPr>
      <w:tabs>
        <w:tab w:val="center" w:pos="4680"/>
        <w:tab w:val="right" w:pos="9360"/>
      </w:tabs>
    </w:pPr>
  </w:style>
  <w:style w:type="character" w:customStyle="1" w:styleId="AntratsDiagrama">
    <w:name w:val="Antraštės Diagrama"/>
    <w:basedOn w:val="Numatytasispastraiposriftas"/>
    <w:link w:val="Antrats"/>
    <w:uiPriority w:val="99"/>
    <w:rsid w:val="008B72A5"/>
    <w:rPr>
      <w:rFonts w:ascii="Times New Roman" w:eastAsia="Times New Roman" w:hAnsi="Times New Roman" w:cs="Times New Roman"/>
      <w:kern w:val="0"/>
      <w:sz w:val="24"/>
      <w:szCs w:val="24"/>
      <w:lang w:val="lt-LT" w:eastAsia="lt-LT"/>
      <w14:ligatures w14:val="none"/>
    </w:rPr>
  </w:style>
  <w:style w:type="paragraph" w:styleId="Porat">
    <w:name w:val="footer"/>
    <w:basedOn w:val="prastasis"/>
    <w:link w:val="PoratDiagrama"/>
    <w:uiPriority w:val="99"/>
    <w:unhideWhenUsed/>
    <w:rsid w:val="008B72A5"/>
    <w:pPr>
      <w:tabs>
        <w:tab w:val="center" w:pos="4680"/>
        <w:tab w:val="right" w:pos="9360"/>
      </w:tabs>
    </w:pPr>
  </w:style>
  <w:style w:type="character" w:customStyle="1" w:styleId="PoratDiagrama">
    <w:name w:val="Poraštė Diagrama"/>
    <w:basedOn w:val="Numatytasispastraiposriftas"/>
    <w:link w:val="Porat"/>
    <w:uiPriority w:val="99"/>
    <w:rsid w:val="008B72A5"/>
    <w:rPr>
      <w:rFonts w:ascii="Times New Roman" w:eastAsia="Times New Roman" w:hAnsi="Times New Roman" w:cs="Times New Roman"/>
      <w:kern w:val="0"/>
      <w:sz w:val="24"/>
      <w:szCs w:val="24"/>
      <w:lang w:val="lt-LT" w:eastAsia="lt-LT"/>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84191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BFCD44-394B-4B8F-8AAE-EB319C2A24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1012</TotalTime>
  <Pages>1</Pages>
  <Words>1382</Words>
  <Characters>7878</Characters>
  <Application>Microsoft Office Word</Application>
  <DocSecurity>0</DocSecurity>
  <Lines>65</Lines>
  <Paragraphs>18</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9242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JRK</dc:creator>
  <cp:keywords/>
  <dc:description/>
  <cp:lastModifiedBy>JRK2</cp:lastModifiedBy>
  <cp:revision>14</cp:revision>
  <cp:lastPrinted>2025-05-27T06:58:00Z</cp:lastPrinted>
  <dcterms:created xsi:type="dcterms:W3CDTF">2023-11-24T08:21:00Z</dcterms:created>
  <dcterms:modified xsi:type="dcterms:W3CDTF">2025-05-27T07:05:00Z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29623b6c-969a-49c3-b102-507ef1ee5c7c</vt:lpwstr>
  </property>
</Properties>
</file>