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E5997" w:rsidRDefault="00BE5997" w:rsidP="00BE5997">
      <w:pPr>
        <w:rPr>
          <w:rFonts w:ascii="Times New Roman" w:hAnsi="Times New Roman" w:cs="Times New Roman"/>
          <w:sz w:val="24"/>
          <w:szCs w:val="24"/>
        </w:rPr>
      </w:pPr>
    </w:p>
    <w:p w:rsidR="00BE5997" w:rsidRDefault="00BE5997" w:rsidP="00BE5997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PATVIRTINTA</w:t>
      </w:r>
    </w:p>
    <w:p w:rsidR="00BE5997" w:rsidRDefault="00BE5997" w:rsidP="00BE5997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Šilutės rajono savivaldybės jaunimo reikalų tarybos</w:t>
      </w:r>
    </w:p>
    <w:p w:rsidR="00BE5997" w:rsidRDefault="00BE5997" w:rsidP="00BE5997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 m. kovo 19 d. protokolu Nr. ŠV4 (21.9.9)-2</w:t>
      </w:r>
    </w:p>
    <w:p w:rsidR="00BE5997" w:rsidRDefault="00BE5997" w:rsidP="00BE599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E5997" w:rsidRDefault="00BE5997" w:rsidP="00BE599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Šilutės savivaldybės jaunimo reikalų tarybos 2019 metų veiklos planas</w:t>
      </w:r>
    </w:p>
    <w:p w:rsidR="00BE5997" w:rsidRDefault="00BE5997" w:rsidP="00BE5997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Lentelstinklelis"/>
        <w:tblW w:w="14737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2972"/>
        <w:gridCol w:w="4678"/>
        <w:gridCol w:w="3685"/>
        <w:gridCol w:w="1418"/>
        <w:gridCol w:w="1984"/>
      </w:tblGrid>
      <w:tr w:rsidR="001143F5" w:rsidTr="001143F5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997" w:rsidRDefault="00BE59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Tikslas</w:t>
            </w:r>
          </w:p>
          <w:p w:rsidR="00BE5997" w:rsidRDefault="00BE59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997" w:rsidRDefault="00BE59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Uždaviniai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997" w:rsidRDefault="00BE59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Planuojami rezultatai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997" w:rsidRDefault="00BE59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Terminas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997" w:rsidRDefault="00BE59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Atsakingi asmenys</w:t>
            </w:r>
          </w:p>
        </w:tc>
      </w:tr>
      <w:tr w:rsidR="001143F5" w:rsidTr="001143F5">
        <w:tc>
          <w:tcPr>
            <w:tcW w:w="29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997" w:rsidRPr="0031620A" w:rsidRDefault="0031620A" w:rsidP="003162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620A">
              <w:rPr>
                <w:rFonts w:ascii="Times New Roman" w:hAnsi="Times New Roman" w:cs="Times New Roman"/>
                <w:sz w:val="24"/>
                <w:szCs w:val="24"/>
              </w:rPr>
              <w:t>1. Jaunimo savanoriškos tarnybos modelio įgyvendinimas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997" w:rsidRPr="00B539C6" w:rsidRDefault="00BE5997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B539C6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 xml:space="preserve">1.1 </w:t>
            </w:r>
            <w:r w:rsidR="0031620A" w:rsidRPr="00B539C6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Parengti ir patvirtinti Jaunimo savanoriškos veiklos finansavimo tvarkos aprašą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997" w:rsidRDefault="008F2378" w:rsidP="003162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Jaunuoliams bus padengtos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997" w:rsidRDefault="003162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ketv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997" w:rsidRDefault="001143F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SJR nariai</w:t>
            </w:r>
            <w:r w:rsidR="00BE5997">
              <w:rPr>
                <w:rFonts w:ascii="Times New Roman" w:hAnsi="Times New Roman" w:cs="Times New Roman"/>
                <w:sz w:val="24"/>
                <w:szCs w:val="24"/>
              </w:rPr>
              <w:t>, JRK</w:t>
            </w:r>
          </w:p>
        </w:tc>
      </w:tr>
      <w:tr w:rsidR="001143F5" w:rsidTr="001143F5">
        <w:tc>
          <w:tcPr>
            <w:tcW w:w="29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997" w:rsidRDefault="00BE5997">
            <w:pPr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997" w:rsidRPr="00B539C6" w:rsidRDefault="00BE5997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B539C6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 xml:space="preserve">1.2. </w:t>
            </w:r>
            <w:r w:rsidR="0031620A" w:rsidRPr="00B539C6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Skirtas finansavimas Jaunimo savanoriškos veiklos modeliui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997" w:rsidRDefault="007B25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Numatytos lėšos biudžete. Planuojama 3 000 eurų.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997" w:rsidRDefault="003162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ketv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997" w:rsidRDefault="008F23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SJRT nariai, JRK</w:t>
            </w:r>
          </w:p>
        </w:tc>
      </w:tr>
      <w:tr w:rsidR="001143F5" w:rsidTr="001143F5">
        <w:tc>
          <w:tcPr>
            <w:tcW w:w="29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997" w:rsidRDefault="00BE5997">
            <w:pPr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997" w:rsidRPr="00B539C6" w:rsidRDefault="0031620A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B539C6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1.3. Informacijos sklaida apie savanorišką veiklą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997" w:rsidRDefault="007B25C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Pasiekti kuo didesnį jaunuolių ratą, kurie būti informuoti apie savanorystę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997" w:rsidRDefault="003162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I-IV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ketv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997" w:rsidRDefault="001143F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SJRT nariai, JRK, AJE</w:t>
            </w:r>
          </w:p>
        </w:tc>
      </w:tr>
      <w:tr w:rsidR="001143F5" w:rsidTr="001143F5">
        <w:tc>
          <w:tcPr>
            <w:tcW w:w="29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997" w:rsidRDefault="00BE5997">
            <w:pPr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997" w:rsidRDefault="003162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1.4. Metinis aptarimas dėl Savanoriškos tarnybos modelio įgyvendinimo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997" w:rsidRDefault="001143F5" w:rsidP="001143F5">
            <w:pPr>
              <w:spacing w:after="0" w:line="240" w:lineRule="auto"/>
              <w:ind w:hanging="10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Aptariami pasiekti rezultatai: PO organizacijų skaičius, skirtas finansavimas, jaunu žmonių skaičius atlikęs savanorystę ir t.t.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997" w:rsidRDefault="003162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IV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ketv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997" w:rsidRDefault="008F2378" w:rsidP="008F237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SJRT nariai, JRK, SVO, PO</w:t>
            </w:r>
          </w:p>
        </w:tc>
      </w:tr>
      <w:tr w:rsidR="000C039E" w:rsidTr="008B28C0">
        <w:tc>
          <w:tcPr>
            <w:tcW w:w="29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C039E" w:rsidRDefault="000C039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Darbo su jaunimu formų plėtros ir kokybės užtikrinimas</w:t>
            </w:r>
          </w:p>
          <w:p w:rsidR="000C039E" w:rsidRDefault="000C03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39E" w:rsidRDefault="000C039E" w:rsidP="008B28C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39E" w:rsidRPr="00B539C6" w:rsidRDefault="000C039E" w:rsidP="007B25CA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B539C6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2.1. Užtikrintas nuoseklus atvirųjų jaunimo erdvių finansavimas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39E" w:rsidRDefault="000C039E" w:rsidP="000C039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Planuojama iš Savivaldybės biudžeto skirti 2 000 eurų, veikloms. Finansuoti 1 jaunimo darbuotojo etatą.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39E" w:rsidRDefault="000C03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ketv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39E" w:rsidRDefault="008F2378" w:rsidP="008F237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SJRT nariai, JRK</w:t>
            </w:r>
          </w:p>
        </w:tc>
      </w:tr>
      <w:tr w:rsidR="000C039E" w:rsidTr="008B28C0">
        <w:tc>
          <w:tcPr>
            <w:tcW w:w="29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39E" w:rsidRDefault="000C03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39E" w:rsidRPr="00B539C6" w:rsidRDefault="000C039E" w:rsidP="000C039E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B539C6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2.2. Užtikrinti atvirųjų jaunimo erdvių teikiamų paslaugų įvairovę ir kokybę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39E" w:rsidRDefault="000C039E" w:rsidP="000C039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Suderinti atvirųjų jaunimo erdvių veiklos planai ir rezultatai.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39E" w:rsidRDefault="000C03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ketv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39E" w:rsidRDefault="008F23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SJRT nariai, JRK, AJE</w:t>
            </w:r>
          </w:p>
        </w:tc>
      </w:tr>
      <w:tr w:rsidR="00995E89" w:rsidTr="000B6AF8">
        <w:tc>
          <w:tcPr>
            <w:tcW w:w="29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5E89" w:rsidRDefault="00995E89" w:rsidP="000C039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 Jaunimo įgalinimo ir įtraukimo į pilietinę veiklą galimybių kūrimas ir plėtra</w:t>
            </w:r>
          </w:p>
          <w:p w:rsidR="00995E89" w:rsidRDefault="00995E89" w:rsidP="000C039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E89" w:rsidRDefault="00995E89" w:rsidP="000C039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Užtikrinti jaunų žmonių interesų atstovavimą, sprendžiant Savivaldybės jaunimo politikos klausimus</w:t>
            </w:r>
          </w:p>
          <w:p w:rsidR="00995E89" w:rsidRDefault="00995E89" w:rsidP="000C039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E89" w:rsidRDefault="00995E89" w:rsidP="000C039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Užtikrinti efektyvų Savivaldybės jaunimo reikalų tarybos darbą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89" w:rsidRPr="00B539C6" w:rsidRDefault="00995E89" w:rsidP="000C039E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B539C6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3.1. Šilutės rajono savivaldybės jaunimo programos finansavimo 2018 m. projektų vertinimas (vertina komisija sudaryta iš SJRT) ir finansuotų projektų stebėsena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89" w:rsidRDefault="008F2378" w:rsidP="008F237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Jaunimo organizacijos, su jaunimu dirbančios organizacijos, neformalios jaunimo grupės gaus finansavimą savo idėjoms, veikloms įgyvendinti. Didės jaunimo užimtumas.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89" w:rsidRDefault="008F23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ketv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89" w:rsidRDefault="00995E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5E89" w:rsidTr="000B6AF8">
        <w:tc>
          <w:tcPr>
            <w:tcW w:w="29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95E89" w:rsidRDefault="00995E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89" w:rsidRDefault="00995E89" w:rsidP="00F517B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539C6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3.2. Padidinti Jaunimo programos lėšas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89" w:rsidRDefault="002E0CDA" w:rsidP="002E0CD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Planuojama padidinti jaunimo programos lėšas apie 3 000 eurų. Bus galima finansuoti daugiau projektų, įtraukta daugiau jaunimo į veiklas.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89" w:rsidRDefault="002E0C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ketv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89" w:rsidRDefault="002E0C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SJRT nariai, JRK,</w:t>
            </w:r>
          </w:p>
        </w:tc>
      </w:tr>
      <w:tr w:rsidR="00995E89" w:rsidTr="000B6AF8">
        <w:tc>
          <w:tcPr>
            <w:tcW w:w="29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95E89" w:rsidRDefault="00995E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89" w:rsidRDefault="00995E89" w:rsidP="00F517B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3.3. Dalyvauti jaunimo organizacijų, su jaunimu dirbančių organizacijų, neformalių jaunimo grupių organizuojamuose renginiuose.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89" w:rsidRDefault="002E0CDA" w:rsidP="002E0CD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Užmegztas kontaktas su jaunimu. Žinomos jaunimo problemos, išspręstos problemos.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89" w:rsidRDefault="002E0C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I-IV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ketv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89" w:rsidRDefault="002E0C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SJRT nariai, JRK, AJE</w:t>
            </w:r>
          </w:p>
        </w:tc>
      </w:tr>
      <w:tr w:rsidR="00995E89" w:rsidTr="000B6AF8">
        <w:tc>
          <w:tcPr>
            <w:tcW w:w="29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95E89" w:rsidRDefault="00995E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89" w:rsidRDefault="00995E89" w:rsidP="00F517B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39C6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3.4. Parengti ir patvirtinti Jaunimo reikalų tarybos nuostatus.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89" w:rsidRDefault="002E0CDA" w:rsidP="002E0CD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Aiškios SJRT funkcijos, pareigos, teisės, delegavimo tvarka ir pan.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89" w:rsidRDefault="002E0C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ketv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89" w:rsidRDefault="002E0C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SJRT nariai, JRK,</w:t>
            </w:r>
          </w:p>
        </w:tc>
      </w:tr>
      <w:tr w:rsidR="00995E89" w:rsidTr="000B6AF8">
        <w:tc>
          <w:tcPr>
            <w:tcW w:w="29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95E89" w:rsidRDefault="00995E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89" w:rsidRDefault="00995E89" w:rsidP="00F517B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539C6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3.5. Parengti ir patvirtinti Jaunimo atstovų rinkimų į Šilutės rajono savivaldybės jaunimo reiklų tarybą organizavimo tvarkos aprašą.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89" w:rsidRDefault="002E0CDA" w:rsidP="002E0CD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Jaunimo atstovai į SJRT bus deleguoti rinkimų metu. Suteikiama galimybė visiems norintiems tapti SJRT nariais.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89" w:rsidRDefault="002E0C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II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ketv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89" w:rsidRDefault="002E0C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SJRT nariai, JRK,</w:t>
            </w:r>
          </w:p>
        </w:tc>
      </w:tr>
      <w:tr w:rsidR="00995E89" w:rsidTr="000B6AF8">
        <w:tc>
          <w:tcPr>
            <w:tcW w:w="29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89" w:rsidRDefault="00995E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89" w:rsidRDefault="00995E89" w:rsidP="00F517B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3.6. Dalyvauti Savivaldybės tarybos, jos komitetų ar komisijų posėdžiuose, kuriuose sprendžiami jaunimo politikai aktualūs klausimai.</w:t>
            </w:r>
          </w:p>
          <w:p w:rsidR="00725C6A" w:rsidRDefault="00725C6A" w:rsidP="00F517B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6A3E" w:rsidRDefault="00636A3E" w:rsidP="00F517B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89" w:rsidRDefault="00AC1E7C" w:rsidP="002E0CD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Dalyvaudami </w:t>
            </w:r>
            <w:r w:rsidR="00FB27D3">
              <w:rPr>
                <w:rFonts w:ascii="Times New Roman" w:hAnsi="Times New Roman" w:cs="Times New Roman"/>
                <w:sz w:val="24"/>
                <w:szCs w:val="24"/>
              </w:rPr>
              <w:t xml:space="preserve">komitetų, komisijų </w:t>
            </w:r>
            <w:r w:rsidR="00FB27D3" w:rsidRPr="00FB27D3">
              <w:rPr>
                <w:rFonts w:ascii="Times New Roman" w:hAnsi="Times New Roman" w:cs="Times New Roman"/>
                <w:sz w:val="24"/>
                <w:szCs w:val="24"/>
              </w:rPr>
              <w:t>posėdžiuose, jaunimas turi puikias galimybes tiesiogiai bendrauti ir bendradarbiauti su rajono politikais, išsakyti savo nuomonę, spręsti problemas ir formuoti jaunimo politiką Šilutės rajone.</w:t>
            </w:r>
            <w:r w:rsidR="00FB27D3">
              <w:rPr>
                <w:rFonts w:ascii="Times New Roman" w:hAnsi="Times New Roman" w:cs="Times New Roman"/>
                <w:sz w:val="24"/>
                <w:szCs w:val="24"/>
              </w:rPr>
              <w:t xml:space="preserve"> Įtraukti jaunimo atstovus į įvairių darbo grupių veiklą.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89" w:rsidRDefault="002E0C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I-IV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ketv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89" w:rsidRDefault="002E0C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SJRT nariai, JRK,</w:t>
            </w:r>
          </w:p>
        </w:tc>
      </w:tr>
      <w:tr w:rsidR="001F7B0F" w:rsidTr="00A450CC">
        <w:tc>
          <w:tcPr>
            <w:tcW w:w="29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7B0F" w:rsidRDefault="001F7B0F" w:rsidP="00995E8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Tarpžinybinio ir tarpsektorinio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bendradarbiavimo stiprinimas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B0F" w:rsidRPr="003139AF" w:rsidRDefault="001F7B0F" w:rsidP="00E95284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3139AF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lastRenderedPageBreak/>
              <w:t>4.1. Susitikti su Šilutės užimtumo tarnybos atstovais ir aptarti nauji projektai, kurie skirti jaunimo verslumui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B0F" w:rsidRDefault="001F7B0F" w:rsidP="002E0CD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SJRT naria prisės prie informacijos sklaidos. Bendraudami su jaunimu informuos apie galimybę pradėti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savo verslą ir nukreips į atitinkamas institucijas.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B0F" w:rsidRDefault="001F7B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II ir IV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ketv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B0F" w:rsidRDefault="001F7B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SJRT nariai, JRK, AJE, Užimtumo tarnyba</w:t>
            </w:r>
          </w:p>
        </w:tc>
      </w:tr>
      <w:tr w:rsidR="001F7B0F" w:rsidTr="00A450CC">
        <w:tc>
          <w:tcPr>
            <w:tcW w:w="29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F7B0F" w:rsidRDefault="001F7B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B0F" w:rsidRPr="003139AF" w:rsidRDefault="001F7B0F" w:rsidP="00E95284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3139AF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4.2. Bendradarbiauti su Šilutės rajono savivaldybės Planavimo ir plėtros skyriaus ir Ūkio skyriaus specialistais dėl vykdomų infrastruktūros projektų.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B0F" w:rsidRDefault="001F7B0F" w:rsidP="001F7B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Poilsio, žaidimo aikštelių įrengimas jaunuoliams. Bevielio ryšio įrengimas mėgstamiausiose jaunimo vietose.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B0F" w:rsidRPr="00FB27D3" w:rsidRDefault="001F7B0F" w:rsidP="00FB27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I-IV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ketv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B0F" w:rsidRDefault="001F7B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SJRT nariai, JRK</w:t>
            </w:r>
          </w:p>
        </w:tc>
      </w:tr>
      <w:tr w:rsidR="001F7B0F" w:rsidTr="00D9423E">
        <w:tc>
          <w:tcPr>
            <w:tcW w:w="29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F7B0F" w:rsidRDefault="001F7B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B0F" w:rsidRPr="00BE77CC" w:rsidRDefault="001F7B0F" w:rsidP="00E95284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BE77CC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4.3. Susitiki su Šilutės vaikų dienos centro specialistais ir aptarti jaunuolių, kurie sulaukė 14 metų perėjimą į atvirą jaunimo erdvę (Išvažiuojamasis posėdis).</w:t>
            </w:r>
            <w:bookmarkStart w:id="0" w:name="_GoBack"/>
            <w:bookmarkEnd w:id="0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B0F" w:rsidRDefault="001F7B0F" w:rsidP="00FB27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Dienos centro lankytojus, kuriems jau 14 metų „pervesti“ į Šilutės atvirą jaunimo erdvę, kad ir toliau galėtų saugiai </w:t>
            </w:r>
            <w:r w:rsidR="008A363E">
              <w:rPr>
                <w:rFonts w:ascii="Times New Roman" w:hAnsi="Times New Roman" w:cs="Times New Roman"/>
                <w:sz w:val="24"/>
                <w:szCs w:val="24"/>
              </w:rPr>
              <w:t xml:space="preserve">ir tikslingai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leisti laisvalaikį.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B0F" w:rsidRDefault="001F7B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II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ketv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B0F" w:rsidRDefault="001F7B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SJRT nariai, JRK</w:t>
            </w:r>
          </w:p>
        </w:tc>
      </w:tr>
      <w:tr w:rsidR="001F7B0F" w:rsidTr="00D9423E">
        <w:tc>
          <w:tcPr>
            <w:tcW w:w="29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B0F" w:rsidRDefault="001F7B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B0F" w:rsidRDefault="001F7B0F" w:rsidP="008F237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4.4. Atlikti 5 Šilutės rajono seniūnijų jaunimo situacijos analizę.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B0F" w:rsidRDefault="001F7B0F" w:rsidP="001F7B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Išsiaiškinta jaunimo situacija seniūnijose. Išgrynintos jaunimo problemos.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B0F" w:rsidRDefault="001F7B0F" w:rsidP="001F7B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II ir IV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ketv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B0F" w:rsidRDefault="001F7B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SJRT nariai, JRK</w:t>
            </w:r>
          </w:p>
        </w:tc>
      </w:tr>
      <w:tr w:rsidR="005B1182" w:rsidTr="00096CE3">
        <w:tc>
          <w:tcPr>
            <w:tcW w:w="29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1182" w:rsidRDefault="005B118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182" w:rsidRDefault="005B1182" w:rsidP="008A363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4.5. Bendradarbiauti su Tarpinstitucinio bendradarbiavimo koordinatoriumi (teminis posėdis)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182" w:rsidRDefault="005B1182" w:rsidP="008A363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Stebima situacija dėl jaunuolių patiriančių socialinę atskirtį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182" w:rsidRDefault="005B118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IV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ketv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182" w:rsidRDefault="005B118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SJRT nariai, JRK, TBK</w:t>
            </w:r>
          </w:p>
        </w:tc>
      </w:tr>
      <w:tr w:rsidR="005B1182" w:rsidTr="00096CE3">
        <w:tc>
          <w:tcPr>
            <w:tcW w:w="29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182" w:rsidRDefault="005B118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182" w:rsidRPr="008A363E" w:rsidRDefault="005B1182" w:rsidP="008A363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4.6.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Bendradarbiauti su Šilutės policijos komisariatu (teminis posėdis)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182" w:rsidRDefault="005B1182" w:rsidP="008A363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Išsiaiškinti situaciją dėl jaunimo nusikalstamumo, savižudybių.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182" w:rsidRDefault="005B118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IV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ketv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182" w:rsidRDefault="005B118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SJRT nariai, JRK</w:t>
            </w:r>
          </w:p>
        </w:tc>
      </w:tr>
    </w:tbl>
    <w:p w:rsidR="00C60AAF" w:rsidRDefault="00C60AAF"/>
    <w:p w:rsidR="005B1182" w:rsidRPr="005B1182" w:rsidRDefault="005B118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Esant poreikiui planas gali būti pildomas</w:t>
      </w:r>
    </w:p>
    <w:sectPr w:rsidR="005B1182" w:rsidRPr="005B1182" w:rsidSect="0031620A">
      <w:pgSz w:w="16838" w:h="11906" w:orient="landscape"/>
      <w:pgMar w:top="1701" w:right="1701" w:bottom="567" w:left="1134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3129E1"/>
    <w:multiLevelType w:val="hybridMultilevel"/>
    <w:tmpl w:val="A9B06D8E"/>
    <w:lvl w:ilvl="0" w:tplc="2940EF52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5997"/>
    <w:rsid w:val="000C039E"/>
    <w:rsid w:val="001143F5"/>
    <w:rsid w:val="001F7B0F"/>
    <w:rsid w:val="00217B2D"/>
    <w:rsid w:val="002E0CDA"/>
    <w:rsid w:val="003139AF"/>
    <w:rsid w:val="0031620A"/>
    <w:rsid w:val="00344ABE"/>
    <w:rsid w:val="004261C5"/>
    <w:rsid w:val="004B5952"/>
    <w:rsid w:val="005B1182"/>
    <w:rsid w:val="00636A3E"/>
    <w:rsid w:val="006E115D"/>
    <w:rsid w:val="00725C6A"/>
    <w:rsid w:val="007B25CA"/>
    <w:rsid w:val="00880B10"/>
    <w:rsid w:val="008A363E"/>
    <w:rsid w:val="008F2378"/>
    <w:rsid w:val="00965378"/>
    <w:rsid w:val="00995E89"/>
    <w:rsid w:val="00AC1E7C"/>
    <w:rsid w:val="00B539C6"/>
    <w:rsid w:val="00BE5997"/>
    <w:rsid w:val="00BE77CC"/>
    <w:rsid w:val="00C60AAF"/>
    <w:rsid w:val="00D478E8"/>
    <w:rsid w:val="00E95284"/>
    <w:rsid w:val="00F517BF"/>
    <w:rsid w:val="00F8200E"/>
    <w:rsid w:val="00FB2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ED27037-C491-4726-8196-9230141ED8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prastasis">
    <w:name w:val="Normal"/>
    <w:qFormat/>
    <w:rsid w:val="00BE5997"/>
    <w:pPr>
      <w:spacing w:after="120" w:line="360" w:lineRule="auto"/>
    </w:pPr>
    <w:rPr>
      <w:rFonts w:eastAsiaTheme="minorEastAsia"/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BE5997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raopastraipa">
    <w:name w:val="List Paragraph"/>
    <w:basedOn w:val="prastasis"/>
    <w:uiPriority w:val="34"/>
    <w:qFormat/>
    <w:rsid w:val="00FB27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551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3</Pages>
  <Words>3131</Words>
  <Characters>1786</Characters>
  <Application>Microsoft Office Word</Application>
  <DocSecurity>0</DocSecurity>
  <Lines>14</Lines>
  <Paragraphs>9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Svietim_SS</dc:creator>
  <cp:lastModifiedBy>Svietim_SS</cp:lastModifiedBy>
  <cp:revision>5</cp:revision>
  <dcterms:created xsi:type="dcterms:W3CDTF">2019-04-03T06:30:00Z</dcterms:created>
  <dcterms:modified xsi:type="dcterms:W3CDTF">2019-10-30T09:27:00Z</dcterms:modified>
</cp:coreProperties>
</file>