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C045E" w14:textId="77777777" w:rsidR="001641DE" w:rsidRDefault="001641DE" w:rsidP="001641DE">
      <w:pPr>
        <w:jc w:val="center"/>
        <w:rPr>
          <w:b/>
        </w:rPr>
      </w:pPr>
      <w:r>
        <w:rPr>
          <w:b/>
        </w:rPr>
        <w:t>ŠILUTĖS RAJONO SAVIVALDYBĖS</w:t>
      </w:r>
    </w:p>
    <w:p w14:paraId="257057DA" w14:textId="6E8800D7" w:rsidR="001641DE" w:rsidRDefault="001641DE" w:rsidP="001641DE">
      <w:pPr>
        <w:jc w:val="center"/>
        <w:rPr>
          <w:b/>
        </w:rPr>
      </w:pPr>
      <w:r>
        <w:rPr>
          <w:b/>
        </w:rPr>
        <w:t>JAUNIMO REIKALŲ TARYBOS</w:t>
      </w:r>
      <w:r w:rsidR="0065021D">
        <w:rPr>
          <w:b/>
        </w:rPr>
        <w:t xml:space="preserve"> IŠVAŽIUOJAMOJO</w:t>
      </w:r>
      <w:r>
        <w:rPr>
          <w:b/>
        </w:rPr>
        <w:t xml:space="preserve"> POSĖDŽIO PROTOKOLAS</w:t>
      </w:r>
    </w:p>
    <w:p w14:paraId="61E70788" w14:textId="77777777" w:rsidR="001641DE" w:rsidRDefault="001641DE" w:rsidP="001641DE">
      <w:pPr>
        <w:jc w:val="center"/>
        <w:rPr>
          <w:b/>
        </w:rPr>
      </w:pPr>
    </w:p>
    <w:p w14:paraId="7718D53A" w14:textId="29674335" w:rsidR="001641DE" w:rsidRDefault="001641DE" w:rsidP="001641DE">
      <w:pPr>
        <w:jc w:val="center"/>
      </w:pPr>
      <w:r>
        <w:t>202</w:t>
      </w:r>
      <w:r w:rsidR="008B72A5">
        <w:t>4</w:t>
      </w:r>
      <w:r>
        <w:t>-</w:t>
      </w:r>
      <w:r w:rsidR="008B72A5">
        <w:t>0</w:t>
      </w:r>
      <w:r w:rsidR="0065021D">
        <w:t>4</w:t>
      </w:r>
      <w:r>
        <w:t>-</w:t>
      </w:r>
      <w:r w:rsidR="0065021D">
        <w:t>03</w:t>
      </w:r>
      <w:r>
        <w:t xml:space="preserve"> Nr. JRT </w:t>
      </w:r>
      <w:bookmarkStart w:id="0" w:name="_Hlk75960490"/>
      <w:bookmarkEnd w:id="0"/>
      <w:r w:rsidR="000355F7" w:rsidRPr="000355F7">
        <w:t>(28.6)-</w:t>
      </w:r>
      <w:r w:rsidR="0065021D">
        <w:t>2</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48BF019B" w:rsidR="001641DE" w:rsidRDefault="001641DE" w:rsidP="001641DE">
      <w:pPr>
        <w:ind w:firstLine="720"/>
        <w:jc w:val="both"/>
      </w:pPr>
      <w:r>
        <w:t>Posėdis vyko 202</w:t>
      </w:r>
      <w:r w:rsidR="008B72A5">
        <w:t>4</w:t>
      </w:r>
      <w:r>
        <w:t>-</w:t>
      </w:r>
      <w:r w:rsidR="008B72A5">
        <w:t>0</w:t>
      </w:r>
      <w:r w:rsidR="0065021D">
        <w:t>4</w:t>
      </w:r>
      <w:r>
        <w:t>-</w:t>
      </w:r>
      <w:r w:rsidR="0065021D">
        <w:t>03</w:t>
      </w:r>
      <w:r>
        <w:t xml:space="preserve">, </w:t>
      </w:r>
      <w:r w:rsidR="0065021D">
        <w:t>13.00</w:t>
      </w:r>
      <w:r>
        <w:t xml:space="preserve"> va</w:t>
      </w:r>
      <w:r w:rsidR="0065021D">
        <w:t>. Tauragės atviras jaunimo centras.</w:t>
      </w:r>
    </w:p>
    <w:p w14:paraId="2CE696DD" w14:textId="290C88FF" w:rsidR="001641DE" w:rsidRDefault="001641DE" w:rsidP="001641DE">
      <w:pPr>
        <w:ind w:firstLine="720"/>
        <w:jc w:val="both"/>
      </w:pPr>
      <w:r>
        <w:t xml:space="preserve">Posėdžio pirmininkas – </w:t>
      </w:r>
      <w:r w:rsidR="001B5C16">
        <w:t>Titas Dobravolskis</w:t>
      </w:r>
    </w:p>
    <w:p w14:paraId="253666D7" w14:textId="77777777" w:rsidR="001641DE" w:rsidRDefault="001641DE" w:rsidP="001641DE">
      <w:pPr>
        <w:ind w:firstLine="720"/>
        <w:jc w:val="both"/>
      </w:pPr>
      <w:r>
        <w:t>Posėdžio sekretorė – Rimantė Čiutienė.</w:t>
      </w:r>
    </w:p>
    <w:p w14:paraId="331415AE" w14:textId="216DF732" w:rsidR="001641DE" w:rsidRDefault="001641DE" w:rsidP="008C39EB">
      <w:pPr>
        <w:ind w:firstLine="720"/>
        <w:jc w:val="both"/>
      </w:pPr>
      <w:r>
        <w:t xml:space="preserve">Dalyvavo: </w:t>
      </w:r>
      <w:r w:rsidR="0065021D">
        <w:t>Gediminas Bekeris, Savivaldybės tarybos narys;</w:t>
      </w:r>
      <w:r w:rsidR="0065021D" w:rsidRPr="008C39EB">
        <w:t xml:space="preserve"> </w:t>
      </w:r>
      <w:r w:rsidR="0065021D">
        <w:t>Žygimantas Kurlianskas</w:t>
      </w:r>
      <w:r w:rsidR="0065021D" w:rsidRPr="0065021D">
        <w:t xml:space="preserve"> </w:t>
      </w:r>
      <w:r w:rsidR="0065021D">
        <w:t xml:space="preserve">Savivaldybės tarybos narys, </w:t>
      </w:r>
      <w:r>
        <w:t>Titas Dobravolskis, save iškėlęs kandidatas</w:t>
      </w:r>
      <w:r w:rsidR="0065021D">
        <w:t>,</w:t>
      </w:r>
      <w:r>
        <w:t xml:space="preserve"> Vida Kubaitienė, Šilutės rajono savivaldybės administracijos Švietimo, sporto</w:t>
      </w:r>
      <w:r w:rsidR="00672093">
        <w:t xml:space="preserve"> ir kultūros</w:t>
      </w:r>
      <w:r>
        <w:t xml:space="preserve"> skyriaus vyriausioji specialistė; Vaiva Pranauskienė, Šilutės rajono savivaldybės administracijos tarpinstitucinio bendradarbiavimo koordinatorė; Irmantas Narevičius, Šilutės rajono savivaldybės administracijos Ūkio skyriaus vyriausiasis specialistas</w:t>
      </w:r>
      <w:r w:rsidR="00672093">
        <w:t>.</w:t>
      </w:r>
    </w:p>
    <w:p w14:paraId="5816A0DC" w14:textId="58D03C84" w:rsidR="001641DE" w:rsidRDefault="001641DE" w:rsidP="001641DE">
      <w:pPr>
        <w:ind w:firstLine="720"/>
        <w:jc w:val="both"/>
        <w:rPr>
          <w:sz w:val="10"/>
          <w:szCs w:val="10"/>
        </w:rPr>
      </w:pPr>
      <w:r>
        <w:t>Nedalyvavo:</w:t>
      </w:r>
      <w:r w:rsidR="0065021D" w:rsidRPr="0065021D">
        <w:t xml:space="preserve"> </w:t>
      </w:r>
      <w:r w:rsidR="0065021D">
        <w:t>Edvinas Marozas, Savivaldybės tarybos narys;</w:t>
      </w:r>
      <w:r w:rsidR="0065021D" w:rsidRPr="0065021D">
        <w:t xml:space="preserve"> </w:t>
      </w:r>
      <w:r w:rsidR="0065021D">
        <w:t>Titas Jocys,</w:t>
      </w:r>
      <w:r w:rsidR="0065021D" w:rsidRPr="0065021D">
        <w:t xml:space="preserve"> </w:t>
      </w:r>
      <w:r w:rsidR="0065021D">
        <w:t>Šilutės pirmosios gimnazijos mokinių tarybos atstovas;</w:t>
      </w:r>
      <w:r w:rsidR="00672093">
        <w:t xml:space="preserve"> </w:t>
      </w:r>
      <w:r w:rsidR="0065021D">
        <w:t>Dovydas Vasiliauskas, Šilutės atviro jaunimo centro atstovas; Gustė Petrauskytė, Lietuvos moksleivių sąjungos Šilutės mokinių tarybos atstovė;</w:t>
      </w:r>
      <w:r w:rsidR="0065021D" w:rsidRPr="0065021D">
        <w:t xml:space="preserve"> </w:t>
      </w:r>
      <w:r w:rsidR="0065021D">
        <w:t>Eglė Klimašauskienė, Šilutės kultūros ir pramogų centro atstovė;</w:t>
      </w:r>
      <w:r w:rsidR="0065021D" w:rsidRPr="000355F7">
        <w:t xml:space="preserve"> </w:t>
      </w:r>
      <w:r w:rsidR="0065021D">
        <w:t>Marijus Jazbutis, Šilutės jaunimo edukacinio centro atstovas.</w:t>
      </w:r>
    </w:p>
    <w:p w14:paraId="7725FF8B" w14:textId="77777777" w:rsidR="001641DE" w:rsidRDefault="001641DE" w:rsidP="001641DE">
      <w:pPr>
        <w:ind w:firstLine="720"/>
        <w:jc w:val="both"/>
      </w:pPr>
    </w:p>
    <w:p w14:paraId="07C97FB8" w14:textId="77777777"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57B627E2" w14:textId="25B255C9" w:rsidR="00F80A2C" w:rsidRDefault="008B72A5" w:rsidP="0065021D">
      <w:pPr>
        <w:pStyle w:val="prastasiniatinklio"/>
        <w:numPr>
          <w:ilvl w:val="0"/>
          <w:numId w:val="1"/>
        </w:numPr>
        <w:spacing w:before="0" w:beforeAutospacing="0" w:after="0" w:afterAutospacing="0"/>
        <w:jc w:val="both"/>
        <w:rPr>
          <w:lang w:val="lt-LT"/>
        </w:rPr>
      </w:pPr>
      <w:r>
        <w:rPr>
          <w:lang w:val="lt-LT"/>
        </w:rPr>
        <w:t xml:space="preserve">Dėl </w:t>
      </w:r>
      <w:r w:rsidR="0065021D">
        <w:rPr>
          <w:lang w:val="lt-LT"/>
        </w:rPr>
        <w:t xml:space="preserve">Šilutės rajono savivaldybės jaunimo užimtumo vasarą ir integracijos į darbo rinką programos. </w:t>
      </w:r>
    </w:p>
    <w:p w14:paraId="04F59A67" w14:textId="57AE6844" w:rsidR="0065021D" w:rsidRDefault="0065021D" w:rsidP="0065021D">
      <w:pPr>
        <w:pStyle w:val="prastasiniatinklio"/>
        <w:numPr>
          <w:ilvl w:val="0"/>
          <w:numId w:val="1"/>
        </w:numPr>
        <w:spacing w:before="0" w:beforeAutospacing="0" w:after="0" w:afterAutospacing="0"/>
        <w:jc w:val="both"/>
        <w:rPr>
          <w:lang w:val="lt-LT"/>
        </w:rPr>
      </w:pPr>
      <w:r>
        <w:rPr>
          <w:lang w:val="lt-LT"/>
        </w:rPr>
        <w:t xml:space="preserve">Dėl bendradarbiavimo ryšių užmezgimo su Tauragės jaunimo reikalų taryba. </w:t>
      </w:r>
    </w:p>
    <w:p w14:paraId="120FC086" w14:textId="77777777" w:rsidR="0065021D" w:rsidRPr="008B72A5" w:rsidRDefault="0065021D" w:rsidP="0065021D">
      <w:pPr>
        <w:pStyle w:val="prastasiniatinklio"/>
        <w:spacing w:before="0" w:beforeAutospacing="0" w:after="0" w:afterAutospacing="0"/>
        <w:ind w:left="720"/>
        <w:jc w:val="both"/>
        <w:rPr>
          <w:lang w:val="lt-LT"/>
        </w:rPr>
      </w:pPr>
    </w:p>
    <w:p w14:paraId="76778B7E" w14:textId="77777777" w:rsidR="001641DE" w:rsidRDefault="001641DE" w:rsidP="001641DE">
      <w:pPr>
        <w:ind w:left="720"/>
        <w:jc w:val="both"/>
      </w:pPr>
      <w:bookmarkStart w:id="3" w:name="_Hlk129767667"/>
      <w:bookmarkStart w:id="4" w:name="_Hlk129767396"/>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T. Dobravolskis</w:t>
      </w:r>
      <w:r w:rsidR="001641DE">
        <w:t xml:space="preserve"> pristatė posėdžio darbotvarkę. </w:t>
      </w:r>
    </w:p>
    <w:p w14:paraId="2832D067" w14:textId="77777777" w:rsidR="001641DE" w:rsidRDefault="001641DE" w:rsidP="001641DE">
      <w:pPr>
        <w:ind w:left="720"/>
        <w:jc w:val="both"/>
      </w:pPr>
      <w:r>
        <w:rPr>
          <w:b/>
          <w:bCs/>
        </w:rPr>
        <w:t>NUTARTA.</w:t>
      </w:r>
      <w:r>
        <w:t xml:space="preserve"> Darbotvarkė patvirtinta. </w:t>
      </w:r>
    </w:p>
    <w:bookmarkEnd w:id="4"/>
    <w:p w14:paraId="4AF4ACA3" w14:textId="7D814EB9" w:rsidR="001641DE" w:rsidRDefault="008C39EB" w:rsidP="008B72A5">
      <w:pPr>
        <w:ind w:firstLine="709"/>
        <w:jc w:val="both"/>
      </w:pPr>
      <w:r>
        <w:rPr>
          <w:b/>
          <w:bCs/>
        </w:rPr>
        <w:t>2.</w:t>
      </w:r>
      <w:r w:rsidR="001641DE">
        <w:t xml:space="preserve"> </w:t>
      </w:r>
      <w:r w:rsidR="001641DE">
        <w:rPr>
          <w:b/>
          <w:bCs/>
        </w:rPr>
        <w:t>SVARSTYTA</w:t>
      </w:r>
      <w:r w:rsidR="001641DE">
        <w:t xml:space="preserve">. </w:t>
      </w:r>
      <w:r w:rsidR="001641DE" w:rsidRPr="0041469C">
        <w:rPr>
          <w:b/>
          <w:bCs/>
        </w:rPr>
        <w:t xml:space="preserve">Dėl </w:t>
      </w:r>
      <w:r w:rsidR="0065021D">
        <w:rPr>
          <w:b/>
          <w:bCs/>
        </w:rPr>
        <w:t xml:space="preserve">Šilutės rajono savivaldybės jaunimo užimtumo vasarą ir integracijos į darbo rinką programos. </w:t>
      </w:r>
    </w:p>
    <w:p w14:paraId="03831366" w14:textId="34411ADD" w:rsidR="00451CDB" w:rsidRDefault="008B72A5" w:rsidP="00451CDB">
      <w:pPr>
        <w:ind w:firstLine="720"/>
        <w:jc w:val="both"/>
      </w:pPr>
      <w:r>
        <w:t xml:space="preserve">T. Dobravalskis informavo, </w:t>
      </w:r>
      <w:r w:rsidR="0065021D">
        <w:t xml:space="preserve">kad rengiamas tarybos sprendimas „Dėl Šilutės rajono savivaldybės jaunimo </w:t>
      </w:r>
      <w:r w:rsidR="00D11996">
        <w:t xml:space="preserve">užimtumo vasarą ir integracijos į darbo rinką programos aprašo patvirtinimo“. Ši programa įgyvendinama nuo 2021 m. </w:t>
      </w:r>
      <w:r w:rsidR="00451CDB">
        <w:t xml:space="preserve">Per šiuos metus įdarbinti 68 jaunuoliai. Programa koreguojama pasikeitus teisės aktams ir ekonominei situacijai. </w:t>
      </w:r>
      <w:r w:rsidR="00451CDB" w:rsidRPr="00451CDB">
        <w:t>Programa skirta – jauniems asmenims nuo 14 iki 19 m., besimokantiems savivaldybės bendrojo ugdymo įstaigose ir deklaravusiems gyvenamą vietą Šilutės rajono  savivaldybėje. Programos trukmė 2 mėnesiai (liepa, rugpjūtis) Darbdaviams įdarbinusiems jaunus asmenis mokama kompensacija. Kompensacijos dydis vienam dalyviui 450 Eur už 1 mėnesį</w:t>
      </w:r>
      <w:r w:rsidR="00451CDB">
        <w:t xml:space="preserve"> (anksčiau buvo 300 eurų)</w:t>
      </w:r>
      <w:r w:rsidR="00451CDB" w:rsidRPr="00451CDB">
        <w:t>. Maksimali suma vienam dalyviui už du mėnesius – 900 Eur. Vienas darbdavys gali įdarbinti ne daugiau 5 jaunus asmenis. Šis aprašas apibrėžia jaunimo užimtumo vasarą ir integracijos į darbo rinką organizavimą ir finansavimą. Nurodomi visų šalių įsipareigojimai, teisės ir pareigos.</w:t>
      </w:r>
    </w:p>
    <w:p w14:paraId="48EA360F" w14:textId="548728BB" w:rsidR="00451CDB" w:rsidRPr="00451CDB" w:rsidRDefault="00451CDB" w:rsidP="00451CDB">
      <w:pPr>
        <w:ind w:firstLine="720"/>
        <w:jc w:val="both"/>
      </w:pPr>
      <w:r w:rsidRPr="00451CDB">
        <w:rPr>
          <w:b/>
          <w:bCs/>
        </w:rPr>
        <w:lastRenderedPageBreak/>
        <w:t>NUTARTA</w:t>
      </w:r>
      <w:r>
        <w:t>.</w:t>
      </w:r>
      <w:r w:rsidR="00672093">
        <w:t xml:space="preserve"> T</w:t>
      </w:r>
      <w:r>
        <w:t xml:space="preserve">eikti </w:t>
      </w:r>
      <w:r w:rsidR="00672093">
        <w:t xml:space="preserve">Šilutės rajono savivaldybės </w:t>
      </w:r>
      <w:r>
        <w:t xml:space="preserve">tarybai tvirtinti naujos redakcijos Šilutės rajono savivaldybės jaunimo užimtumo vasarą ir integracijos į darbo rinką programos tvarkos aprašą. </w:t>
      </w:r>
    </w:p>
    <w:p w14:paraId="429549BB" w14:textId="568BD598" w:rsidR="0039269A" w:rsidRPr="00AE2C27" w:rsidRDefault="0039269A" w:rsidP="00DD1354">
      <w:pPr>
        <w:ind w:firstLine="720"/>
        <w:jc w:val="both"/>
      </w:pPr>
    </w:p>
    <w:p w14:paraId="41FE021E" w14:textId="3384F071" w:rsidR="001641DE" w:rsidRDefault="008C39EB" w:rsidP="0039269A">
      <w:pPr>
        <w:ind w:firstLine="709"/>
        <w:jc w:val="both"/>
      </w:pPr>
      <w:r>
        <w:rPr>
          <w:b/>
          <w:bCs/>
        </w:rPr>
        <w:t>3</w:t>
      </w:r>
      <w:r w:rsidR="001641DE" w:rsidRPr="0041469C">
        <w:rPr>
          <w:b/>
          <w:bCs/>
        </w:rPr>
        <w:t>.</w:t>
      </w:r>
      <w:r w:rsidR="001641DE">
        <w:t xml:space="preserve"> </w:t>
      </w:r>
      <w:r w:rsidR="001641DE">
        <w:rPr>
          <w:b/>
          <w:bCs/>
        </w:rPr>
        <w:t>SVARSTYTA</w:t>
      </w:r>
      <w:r w:rsidR="001641DE">
        <w:t xml:space="preserve">. </w:t>
      </w:r>
      <w:r w:rsidR="001641DE" w:rsidRPr="0041469C">
        <w:rPr>
          <w:b/>
          <w:bCs/>
        </w:rPr>
        <w:t xml:space="preserve">Dėl </w:t>
      </w:r>
      <w:r w:rsidR="00451CDB">
        <w:rPr>
          <w:b/>
          <w:bCs/>
        </w:rPr>
        <w:t xml:space="preserve">bendradarbiavimo ryšių užmezgimo su Tauragės jaunimo reikalų taryba. </w:t>
      </w:r>
    </w:p>
    <w:p w14:paraId="59EB48C5" w14:textId="4B4CC717" w:rsidR="001641DE" w:rsidRDefault="00FB1F20" w:rsidP="0039269A">
      <w:pPr>
        <w:ind w:firstLine="709"/>
        <w:jc w:val="both"/>
      </w:pPr>
      <w:r>
        <w:t>Šilutės rajono savivaldybės jaunimo reikalų taryba birželio 3 d. susitiko su Tauragės jaunimo reikalų taryba.</w:t>
      </w:r>
      <w:r w:rsidR="002C422D">
        <w:t xml:space="preserve"> Tikslas – pasidalinti gerąją patirtimi ir užmegzti bendradarbiavimo ryšius. Susitikimo metu žaistas smagus susipažinimo žaidimas. Savo žinias apie jaunimą politiką patikrinome protmūšyje. Tiek Šilutės, tiek Tauragės jaunimo reikalų koordinatoriai pristatė savo  savivaldybėse įgyvendinamą jaunimo politiką. Pasidalinta ne tik gerąja patirtimi, bet ir problemomis.  </w:t>
      </w:r>
      <w:r w:rsidR="008A035E">
        <w:t xml:space="preserve">Tauragės jaunimo reikalų taryba atvyks atsakomojo vizito. Gegužės 23 d. Tauragėje planuojami regioniniai jaunimo reikalų tarybos mokymai. Šilutės jaunimo reikalų taryba planuoja dalyvauti šiuose mokymuose. </w:t>
      </w:r>
    </w:p>
    <w:p w14:paraId="2ADA8F7A" w14:textId="77777777" w:rsidR="001641DE" w:rsidRDefault="001641DE" w:rsidP="001641DE">
      <w:pPr>
        <w:ind w:left="720"/>
        <w:jc w:val="both"/>
        <w:rPr>
          <w:color w:val="FF0000"/>
        </w:rPr>
      </w:pPr>
    </w:p>
    <w:p w14:paraId="3E47BCAF" w14:textId="77777777" w:rsidR="00F25284" w:rsidRDefault="00F25284" w:rsidP="00F25284">
      <w:pPr>
        <w:jc w:val="both"/>
        <w:rPr>
          <w:color w:val="000000" w:themeColor="text1"/>
        </w:rPr>
      </w:pPr>
    </w:p>
    <w:p w14:paraId="457664C2" w14:textId="7B1E9CBD" w:rsidR="001641DE" w:rsidRPr="00F25284" w:rsidRDefault="00F25284" w:rsidP="00F25284">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Titas Dobravolskis</w:t>
      </w:r>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Rimantė Čiutienė</w:t>
      </w:r>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31A31" w14:textId="77777777" w:rsidR="00526E3A" w:rsidRDefault="00526E3A" w:rsidP="008B72A5">
      <w:r>
        <w:separator/>
      </w:r>
    </w:p>
  </w:endnote>
  <w:endnote w:type="continuationSeparator" w:id="0">
    <w:p w14:paraId="786E878E" w14:textId="77777777" w:rsidR="00526E3A" w:rsidRDefault="00526E3A"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161ABB" w14:textId="77777777" w:rsidR="00526E3A" w:rsidRDefault="00526E3A" w:rsidP="008B72A5">
      <w:r>
        <w:separator/>
      </w:r>
    </w:p>
  </w:footnote>
  <w:footnote w:type="continuationSeparator" w:id="0">
    <w:p w14:paraId="44DCFA4F" w14:textId="77777777" w:rsidR="00526E3A" w:rsidRDefault="00526E3A"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9111C"/>
    <w:multiLevelType w:val="hybridMultilevel"/>
    <w:tmpl w:val="23D2A33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1"/>
  </w:num>
  <w:num w:numId="3" w16cid:durableId="2944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F61EF"/>
    <w:rsid w:val="0012142C"/>
    <w:rsid w:val="00134EFF"/>
    <w:rsid w:val="001641DE"/>
    <w:rsid w:val="001972E9"/>
    <w:rsid w:val="001A2894"/>
    <w:rsid w:val="001B5C16"/>
    <w:rsid w:val="001D4560"/>
    <w:rsid w:val="00217F3A"/>
    <w:rsid w:val="002465CA"/>
    <w:rsid w:val="00255156"/>
    <w:rsid w:val="002C422D"/>
    <w:rsid w:val="002E6F29"/>
    <w:rsid w:val="0039269A"/>
    <w:rsid w:val="0040514E"/>
    <w:rsid w:val="0041469C"/>
    <w:rsid w:val="00451CDB"/>
    <w:rsid w:val="00526E3A"/>
    <w:rsid w:val="005A4E00"/>
    <w:rsid w:val="005B0BB4"/>
    <w:rsid w:val="005E1C2B"/>
    <w:rsid w:val="00635EBA"/>
    <w:rsid w:val="0065021D"/>
    <w:rsid w:val="00672093"/>
    <w:rsid w:val="006E14D2"/>
    <w:rsid w:val="007037BC"/>
    <w:rsid w:val="00727CBF"/>
    <w:rsid w:val="00730BF0"/>
    <w:rsid w:val="00750C1E"/>
    <w:rsid w:val="00832303"/>
    <w:rsid w:val="0085082A"/>
    <w:rsid w:val="00873A5E"/>
    <w:rsid w:val="008A035E"/>
    <w:rsid w:val="008B72A5"/>
    <w:rsid w:val="008B7A2E"/>
    <w:rsid w:val="008C39EB"/>
    <w:rsid w:val="00940D22"/>
    <w:rsid w:val="00AB1C4B"/>
    <w:rsid w:val="00AC29E5"/>
    <w:rsid w:val="00AE690D"/>
    <w:rsid w:val="00AF789D"/>
    <w:rsid w:val="00B056EE"/>
    <w:rsid w:val="00B3042E"/>
    <w:rsid w:val="00C37FC5"/>
    <w:rsid w:val="00C471A3"/>
    <w:rsid w:val="00C935DB"/>
    <w:rsid w:val="00CC699D"/>
    <w:rsid w:val="00CE7225"/>
    <w:rsid w:val="00CF4A6D"/>
    <w:rsid w:val="00D11996"/>
    <w:rsid w:val="00D5753E"/>
    <w:rsid w:val="00DD1354"/>
    <w:rsid w:val="00DF11D9"/>
    <w:rsid w:val="00E465E6"/>
    <w:rsid w:val="00E475E9"/>
    <w:rsid w:val="00E90181"/>
    <w:rsid w:val="00EF1EA8"/>
    <w:rsid w:val="00F0074E"/>
    <w:rsid w:val="00F25284"/>
    <w:rsid w:val="00F401C6"/>
    <w:rsid w:val="00F80A2C"/>
    <w:rsid w:val="00FA0866"/>
    <w:rsid w:val="00FA24F2"/>
    <w:rsid w:val="00FB024F"/>
    <w:rsid w:val="00FB1F20"/>
    <w:rsid w:val="00FD3BB1"/>
    <w:rsid w:val="00FE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B8125C4-C32F-4669-8A5D-9C80364D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539</TotalTime>
  <Pages>1</Pages>
  <Words>549</Words>
  <Characters>3133</Characters>
  <Application>Microsoft Office Word</Application>
  <DocSecurity>0</DocSecurity>
  <Lines>26</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9</cp:revision>
  <cp:lastPrinted>2024-04-11T05:10:00Z</cp:lastPrinted>
  <dcterms:created xsi:type="dcterms:W3CDTF">2023-11-24T08:21:00Z</dcterms:created>
  <dcterms:modified xsi:type="dcterms:W3CDTF">2024-04-11T06:08:00Z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