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66531" w14:textId="77777777" w:rsidR="009711FD" w:rsidRDefault="009711FD" w:rsidP="009711FD">
      <w:pPr>
        <w:rPr>
          <w:rFonts w:ascii="Times New Roman" w:hAnsi="Times New Roman" w:cs="Times New Roman"/>
          <w:sz w:val="24"/>
          <w:szCs w:val="24"/>
        </w:rPr>
      </w:pPr>
    </w:p>
    <w:p w14:paraId="1D34D8FA" w14:textId="77777777"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PATVIRTINTA</w:t>
      </w:r>
    </w:p>
    <w:p w14:paraId="0F74AFF0" w14:textId="77777777" w:rsidR="009711FD" w:rsidRDefault="009711FD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Šilutės rajono savivaldybės jaunimo reikalų tarybos</w:t>
      </w:r>
    </w:p>
    <w:p w14:paraId="0A8E37BF" w14:textId="33B2162D" w:rsidR="009711FD" w:rsidRDefault="00F22692" w:rsidP="009711F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2021 m. kovo </w:t>
      </w:r>
      <w:r w:rsidR="00A065EB">
        <w:rPr>
          <w:rFonts w:ascii="Times New Roman" w:hAnsi="Times New Roman" w:cs="Times New Roman"/>
          <w:sz w:val="24"/>
          <w:szCs w:val="24"/>
        </w:rPr>
        <w:t>9</w:t>
      </w:r>
      <w:r w:rsidR="009711FD">
        <w:rPr>
          <w:rFonts w:ascii="Times New Roman" w:hAnsi="Times New Roman" w:cs="Times New Roman"/>
          <w:sz w:val="24"/>
          <w:szCs w:val="24"/>
        </w:rPr>
        <w:t xml:space="preserve"> d. protokolu Nr. </w:t>
      </w:r>
      <w:r w:rsidR="00EC0BDB">
        <w:rPr>
          <w:rFonts w:ascii="Times New Roman" w:hAnsi="Times New Roman" w:cs="Times New Roman"/>
          <w:sz w:val="24"/>
          <w:szCs w:val="24"/>
        </w:rPr>
        <w:t>JRT-1 (28.6)</w:t>
      </w:r>
    </w:p>
    <w:p w14:paraId="0CFD5EA6" w14:textId="77777777" w:rsidR="009711FD" w:rsidRDefault="009711FD" w:rsidP="009711F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24CBFC" w14:textId="77777777" w:rsidR="009711FD" w:rsidRDefault="009711FD" w:rsidP="009711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Šilutės savivaldy</w:t>
      </w:r>
      <w:r w:rsidR="00F22692">
        <w:rPr>
          <w:rFonts w:ascii="Times New Roman" w:hAnsi="Times New Roman" w:cs="Times New Roman"/>
          <w:b/>
          <w:sz w:val="24"/>
          <w:szCs w:val="24"/>
        </w:rPr>
        <w:t>bės jaunimo reikalų tarybos 202</w:t>
      </w:r>
      <w:r w:rsidR="00F22692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metų veiklos planas</w:t>
      </w:r>
    </w:p>
    <w:p w14:paraId="71B27FE6" w14:textId="77777777" w:rsidR="009711FD" w:rsidRDefault="009711FD" w:rsidP="009711F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473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1"/>
        <w:gridCol w:w="4676"/>
        <w:gridCol w:w="3683"/>
        <w:gridCol w:w="1417"/>
        <w:gridCol w:w="1983"/>
      </w:tblGrid>
      <w:tr w:rsidR="009711FD" w14:paraId="031B3EE2" w14:textId="77777777" w:rsidTr="008D4B2D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9669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Tikslas</w:t>
            </w:r>
          </w:p>
          <w:p w14:paraId="54541DB9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2B68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Uždaviniai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0F84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Planuojami rezultatai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339E2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Terminas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0618D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Atsakingi asmenys</w:t>
            </w:r>
          </w:p>
        </w:tc>
      </w:tr>
      <w:tr w:rsidR="009711FD" w14:paraId="2C3CFE1D" w14:textId="77777777" w:rsidTr="008D4B2D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823B7" w14:textId="77777777" w:rsidR="009711FD" w:rsidRDefault="009711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Jaunimo savanoriškos tarnybos modelio įgyvendinimas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F057D" w14:textId="77777777" w:rsidR="009711FD" w:rsidRPr="009711FD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1.1. Skirtas finansavimas Jaunimo savanoriškos veiklos modeliui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6D5E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Numat</w:t>
            </w:r>
            <w:r w:rsidR="00F70BFD">
              <w:rPr>
                <w:rFonts w:ascii="Times New Roman" w:hAnsi="Times New Roman" w:cs="Times New Roman"/>
                <w:sz w:val="24"/>
                <w:szCs w:val="24"/>
              </w:rPr>
              <w:t>yti lėšas biudžete. Planuojama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 eurų.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8AA4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560BC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 nariai, JRK</w:t>
            </w:r>
          </w:p>
        </w:tc>
      </w:tr>
      <w:tr w:rsidR="009711FD" w14:paraId="46E12317" w14:textId="77777777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7501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E725E" w14:textId="77777777" w:rsidR="009711FD" w:rsidRPr="009711FD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1.2. Informacijos sklaida apie savanorišką veiklą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6532B" w14:textId="77777777" w:rsidR="009711FD" w:rsidRDefault="009711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Pasiekti kuo didesnį jaunuolių ratą, kurie būti informuoti apie savanorystę</w:t>
            </w:r>
            <w:r w:rsidR="00F70BFD">
              <w:rPr>
                <w:rFonts w:ascii="Times New Roman" w:hAnsi="Times New Roman" w:cs="Times New Roman"/>
                <w:sz w:val="24"/>
                <w:szCs w:val="24"/>
              </w:rPr>
              <w:t>. 2-3 renginiai/diskusijos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7C5A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70BFD">
              <w:rPr>
                <w:rFonts w:ascii="Times New Roman" w:hAnsi="Times New Roman" w:cs="Times New Roman"/>
                <w:sz w:val="24"/>
                <w:szCs w:val="24"/>
              </w:rPr>
              <w:t>-IV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C5977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9711FD" w14:paraId="6C03CDF2" w14:textId="77777777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02AC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F47BD" w14:textId="77777777" w:rsidR="009711FD" w:rsidRPr="00F70BFD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1.3. Formuojant jaunimo politiką rajone skatinti įstaigas tapti savanorius priimančiomis organizacijomis.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013E7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Užtikrinama įstaigų ir veiklų įvairovė jaunuoliams, norintiems savanoriauti.</w:t>
            </w:r>
            <w:r w:rsidR="00F70BFD">
              <w:rPr>
                <w:rFonts w:ascii="Times New Roman" w:hAnsi="Times New Roman" w:cs="Times New Roman"/>
                <w:sz w:val="24"/>
                <w:szCs w:val="24"/>
              </w:rPr>
              <w:t xml:space="preserve"> Dvi naujos PO.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2A27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24F0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JRK,SVO</w:t>
            </w:r>
          </w:p>
        </w:tc>
      </w:tr>
      <w:tr w:rsidR="009711FD" w14:paraId="6B379518" w14:textId="77777777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B70C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2432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 Metinis aptarimas dėl Savanoriškos tarnybos modelio įgyvendinimo (išplėstinis posėdis su SVO organizacija)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86E07" w14:textId="77777777" w:rsidR="009711FD" w:rsidRDefault="009711FD">
            <w:pPr>
              <w:spacing w:after="0" w:line="240" w:lineRule="auto"/>
              <w:ind w:hanging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Aptariami pasiekti rezultatai: PO organizacijų skaičius, skirtas finansavimas, jaunu žmonių skaičius atlikęs savanorystę ir t.t.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D08C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41B6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SVO, PO</w:t>
            </w:r>
          </w:p>
        </w:tc>
      </w:tr>
      <w:tr w:rsidR="009711FD" w14:paraId="248B733A" w14:textId="77777777" w:rsidTr="008D4B2D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997A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Darbo su jaunimu formų plėtros ir kokybės užtikrinimas</w:t>
            </w:r>
          </w:p>
          <w:p w14:paraId="448FBC8E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16841" w14:textId="77777777" w:rsidR="009711FD" w:rsidRPr="00076759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7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 Užtikrintas nuoseklus atvirųjų jaunimo erdvių finansavimas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96932" w14:textId="77777777" w:rsidR="009711FD" w:rsidRP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Įkurtas Atviras jaunimo centras Šilutėje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arbuotojai). Skirtas finansavimas Kintų atvirai jaunimo erdvei – 0,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etato jaunimo darbuotojui.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56600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E8BE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9711FD" w14:paraId="6638A631" w14:textId="77777777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04660" w14:textId="77777777" w:rsidR="009711FD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87D3C" w14:textId="77777777" w:rsidR="009711FD" w:rsidRPr="00076759" w:rsidRDefault="009711F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2.2. Užtikrinti atvirųjų jaunimo erdvių </w:t>
            </w: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teikiamų paslaugų įvairovę ir kokybę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92EA7" w14:textId="77777777" w:rsidR="009711FD" w:rsidRPr="00076759" w:rsidRDefault="009711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Suderinti atvirųjų jaunimo erdvių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veiklos planai ir rezultatai.</w:t>
            </w:r>
            <w:r w:rsidR="000767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40C5">
              <w:rPr>
                <w:rFonts w:ascii="Times New Roman" w:hAnsi="Times New Roman" w:cs="Times New Roman"/>
                <w:sz w:val="24"/>
                <w:szCs w:val="24"/>
              </w:rPr>
              <w:t>Aptartos problemos ir jų sprendimo būdai.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9DEC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 ketv.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5E18" w14:textId="77777777" w:rsidR="009711FD" w:rsidRDefault="009711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AJE</w:t>
            </w:r>
          </w:p>
        </w:tc>
      </w:tr>
      <w:tr w:rsidR="00F70BFD" w14:paraId="52EEAE28" w14:textId="77777777" w:rsidTr="00D05044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CA029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Jaunimo įgalinimo ir įtraukimo į pilietinę veiklą galimybių kūrimas ir plėtra</w:t>
            </w:r>
          </w:p>
          <w:p w14:paraId="64A9101F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C5D30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Užtikrinti jaunų žmonių interesų atstovavimą, sprendžiant Savivaldybės jaunimo politikos klausimus</w:t>
            </w:r>
          </w:p>
          <w:p w14:paraId="54EFD1CE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9DBC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Užtikrinti efektyvų Savivaldybės jaunimo reikalų tarybos darbą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FFD3B" w14:textId="77777777" w:rsidR="00F70BFD" w:rsidRDefault="00F70BFD" w:rsidP="00F70BF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3.1. Finansuotų projektų iš Šilutės rajono savivaldybės biudžeto stebėsena. Teikti siūlymus/prioritetus jaunimo programos 202</w:t>
            </w: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m. nuostatams.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2824C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Jaunimo organizacijos, su jaunimu dirbančios organizacijos, neformalios jaunimo grupės gaus finansavimą savo idėjoms, veikloms įgyvendinti. Didės jaunimo užimtumas.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D6A7C" w14:textId="77777777" w:rsidR="00F70BFD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- IVketv.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FED3" w14:textId="77777777" w:rsidR="00F70BFD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SJRT nariai, JRK, </w:t>
            </w:r>
          </w:p>
        </w:tc>
      </w:tr>
      <w:tr w:rsidR="00F70BFD" w14:paraId="4FB460E1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9C15A4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6F7A3" w14:textId="77777777" w:rsidR="00F70BFD" w:rsidRPr="00B93EA3" w:rsidRDefault="00F70BF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70B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3.2. Didinti Jaunimo programos lėšas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17DC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Planuojama padidinti jaunimo programos lėšas. Projektas skirti apie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10 000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ų. Bus galima finansuoti daugiau projektų, įtraukta daugiau jaunimo į veiklas.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1F20" w14:textId="77777777" w:rsidR="00F70BFD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DE0C" w14:textId="77777777" w:rsidR="00F70BFD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</w:t>
            </w:r>
          </w:p>
        </w:tc>
      </w:tr>
      <w:tr w:rsidR="00F70BFD" w14:paraId="5F361F52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F56E81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31BD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Dalyvauti jaunimo organizacijų, su jaunimu dirbančių organizacijų, neformalių jaunimo grupių organizuojamuose renginiuose.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0890" w14:textId="77777777" w:rsidR="00F70BFD" w:rsidRDefault="00F70B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Užmegztas kontaktas su jaunimu. Žinomos jaunimo problemos, išspręstos problemos.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73B2D" w14:textId="77777777" w:rsidR="00F70BFD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61666" w14:textId="77777777" w:rsidR="00F70BFD" w:rsidRDefault="00F70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</w:t>
            </w:r>
          </w:p>
        </w:tc>
      </w:tr>
      <w:tr w:rsidR="00F70BFD" w14:paraId="54BE5BCE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5C6594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C1F9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 Dalyvauti Savivaldybės tarybos, jos komitetų ar komisijų posėdžiuose, kuriuose sprendžiami jaunimo politikai aktualūs klausimai.</w:t>
            </w:r>
          </w:p>
          <w:p w14:paraId="0F6B33D1" w14:textId="77777777" w:rsidR="00F70BFD" w:rsidRDefault="00F70BFD" w:rsidP="008D4B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A1E9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Dalyvaudami komitetų, komisijų posėdžiuose, jaunimas turi puikias galimybes tiesiogiai bendrauti ir bendradarbiauti su rajono politikais, išsakyti savo nuomonę, spręsti problemas ir formuoti jaunimo politiką Šilutės rajone. Įtraukti jaunimo atstovus į įvairių darbo grupių veiklą.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17F9" w14:textId="77777777" w:rsidR="00F70BFD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8B5D" w14:textId="77777777" w:rsidR="00F70BFD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F70BFD" w14:paraId="13F6F436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D4D2C4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67660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4486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A810" w14:textId="77777777" w:rsidR="00F70BFD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506A" w14:textId="77777777" w:rsidR="00F70BFD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BFD" w14:paraId="0B6682F5" w14:textId="77777777" w:rsidTr="00D05044">
        <w:tc>
          <w:tcPr>
            <w:tcW w:w="2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037F48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A176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 Organizuoti išvažiuojamuosius</w:t>
            </w:r>
            <w:r w:rsidR="0096060A">
              <w:rPr>
                <w:rFonts w:ascii="Times New Roman" w:hAnsi="Times New Roman" w:cs="Times New Roman"/>
                <w:sz w:val="24"/>
                <w:szCs w:val="24"/>
              </w:rPr>
              <w:t xml:space="preserve"> ir išplėstinius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posėdžius</w:t>
            </w:r>
          </w:p>
          <w:p w14:paraId="6BDCD719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DF" w14:textId="77777777" w:rsidR="00F70BFD" w:rsidRPr="0096060A" w:rsidRDefault="00F70BFD" w:rsidP="009606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Susitikimai su </w:t>
            </w:r>
            <w:r w:rsidR="0096060A">
              <w:rPr>
                <w:rFonts w:ascii="Times New Roman" w:hAnsi="Times New Roman" w:cs="Times New Roman"/>
                <w:sz w:val="24"/>
                <w:szCs w:val="24"/>
              </w:rPr>
              <w:t>jaunimo organizacijomis ir su jaunimu dirbančiomis organizacijomis. COVID</w:t>
            </w:r>
            <w:r w:rsidR="009606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19 </w:t>
            </w:r>
            <w:r w:rsidR="0096060A" w:rsidRPr="0096060A">
              <w:rPr>
                <w:rFonts w:ascii="Times New Roman" w:hAnsi="Times New Roman" w:cs="Times New Roman"/>
                <w:sz w:val="24"/>
                <w:szCs w:val="24"/>
              </w:rPr>
              <w:t>pandemijos pasėkmėms aptarti.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A60FF" w14:textId="77777777" w:rsidR="00F70BFD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F70BFD">
              <w:rPr>
                <w:rFonts w:ascii="Times New Roman" w:hAnsi="Times New Roman" w:cs="Times New Roman"/>
                <w:sz w:val="24"/>
                <w:szCs w:val="24"/>
              </w:rPr>
              <w:t>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7E204" w14:textId="77777777" w:rsidR="00F70BFD" w:rsidRDefault="00F70BF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F70BFD" w14:paraId="5FFDE97F" w14:textId="77777777" w:rsidTr="00D05044">
        <w:tc>
          <w:tcPr>
            <w:tcW w:w="2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99C3" w14:textId="77777777" w:rsidR="00F70BFD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C6D9" w14:textId="77777777" w:rsidR="00F70BFD" w:rsidRPr="0096060A" w:rsidRDefault="00F70BF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6060A">
              <w:rPr>
                <w:rFonts w:ascii="Times New Roman" w:hAnsi="Times New Roman" w:cs="Times New Roman"/>
                <w:sz w:val="24"/>
                <w:szCs w:val="24"/>
              </w:rPr>
              <w:t>3.6. Patvirtinti jaunimo vasaros už</w:t>
            </w:r>
            <w:r w:rsidR="0096060A" w:rsidRPr="0096060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96060A">
              <w:rPr>
                <w:rFonts w:ascii="Times New Roman" w:hAnsi="Times New Roman" w:cs="Times New Roman"/>
                <w:sz w:val="24"/>
                <w:szCs w:val="24"/>
              </w:rPr>
              <w:t>mtumo ir į</w:t>
            </w:r>
            <w:r w:rsidR="0096060A" w:rsidRPr="0096060A">
              <w:rPr>
                <w:rFonts w:ascii="Times New Roman" w:hAnsi="Times New Roman" w:cs="Times New Roman"/>
                <w:sz w:val="24"/>
                <w:szCs w:val="24"/>
              </w:rPr>
              <w:t xml:space="preserve"> darbinimo programą.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5A28" w14:textId="77777777" w:rsidR="00F70BFD" w:rsidRDefault="0096060A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Skirti finansavimą – 4 200 eurų. Vasaros metu įdarbinti jaunuolius, darbdaviam skiriant subsidiją iš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Savivaldybės biudžeto.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9CF3" w14:textId="77777777" w:rsidR="00F70BFD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III ket.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101D" w14:textId="77777777" w:rsidR="00F70BFD" w:rsidRDefault="0096060A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8D4B2D" w14:paraId="0A861058" w14:textId="77777777" w:rsidTr="008D4B2D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97C" w14:textId="77777777"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Tarpžinybinio ir tarpsektorinio bendradarbiavimo stiprinimas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F68C" w14:textId="77777777" w:rsidR="008D4B2D" w:rsidRDefault="001F6C8B" w:rsidP="00F2269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4.1. Bendradarbiauti </w:t>
            </w:r>
            <w:r w:rsidR="00F22692">
              <w:rPr>
                <w:rFonts w:ascii="Times New Roman" w:hAnsi="Times New Roman" w:cs="Times New Roman"/>
                <w:sz w:val="24"/>
                <w:szCs w:val="24"/>
              </w:rPr>
              <w:t xml:space="preserve">su įstaigomis teikiančiomis jaunėms žmonėms paslaugas. 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64428" w14:textId="77777777" w:rsidR="008D4B2D" w:rsidRDefault="00F22692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Susitikimai su Visuomenės sveikatos centru, Socialinių paslaugų centru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9092" w14:textId="77777777" w:rsidR="008D4B2D" w:rsidRDefault="00F22692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-</w:t>
            </w:r>
            <w:r w:rsidR="008D4B2D">
              <w:rPr>
                <w:rFonts w:ascii="Times New Roman" w:hAnsi="Times New Roman" w:cs="Times New Roman"/>
                <w:sz w:val="24"/>
                <w:szCs w:val="24"/>
              </w:rPr>
              <w:t xml:space="preserve"> 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3E2F1" w14:textId="77777777"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JRK, AJE, Užimtumo tarnyba</w:t>
            </w:r>
          </w:p>
        </w:tc>
      </w:tr>
      <w:tr w:rsidR="008D4B2D" w14:paraId="7B6A4CA0" w14:textId="77777777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BCCF" w14:textId="77777777"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13DEB" w14:textId="77777777"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4.2.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Bendradarbiauti </w:t>
            </w:r>
            <w:r w:rsidR="00F22692">
              <w:rPr>
                <w:rFonts w:ascii="Times New Roman" w:hAnsi="Times New Roman" w:cs="Times New Roman"/>
                <w:sz w:val="24"/>
                <w:szCs w:val="24"/>
              </w:rPr>
              <w:t>su Šilutės Užimtumo tarnyba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(teminis posėdis)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14FB8" w14:textId="77777777" w:rsidR="008D4B2D" w:rsidRDefault="001F6C8B" w:rsidP="00F226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Išsiaiškinti situaciją dėl jaunimo </w:t>
            </w:r>
            <w:r w:rsidR="00F22692">
              <w:rPr>
                <w:rFonts w:ascii="Times New Roman" w:hAnsi="Times New Roman" w:cs="Times New Roman"/>
                <w:sz w:val="24"/>
                <w:szCs w:val="24"/>
              </w:rPr>
              <w:t xml:space="preserve">nedarbo.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BF653" w14:textId="77777777"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2269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-IV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595A2" w14:textId="77777777"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8D4B2D" w14:paraId="6D5DD914" w14:textId="77777777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AA218" w14:textId="77777777"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31E3" w14:textId="77777777" w:rsidR="008D4B2D" w:rsidRDefault="00F22692" w:rsidP="00F22692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  <w:r w:rsidR="001F6C8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Pristatyti jaunimo organizacijoms, su jaunimu dirbančioms organizacijoms ir kitiems suinteresuotiems asmenims tyrimą „Atviro darbo su jaunimo plėtros Šilutės rajono savivaldybėje galimybių studija“.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B89AA" w14:textId="77777777" w:rsidR="008D4B2D" w:rsidRDefault="001F6C8B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Išsiaiškin</w:t>
            </w:r>
            <w:r w:rsidR="00F22692">
              <w:rPr>
                <w:rFonts w:ascii="Times New Roman" w:hAnsi="Times New Roman" w:cs="Times New Roman"/>
                <w:sz w:val="24"/>
                <w:szCs w:val="24"/>
              </w:rPr>
              <w:t xml:space="preserve">ta jaunimo situacija Šilutės rajono savivaldybėje. Išgrynintos jaunimo problemos ir įvardintos jaunimo politikos galimybės rajone.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FB14" w14:textId="77777777" w:rsidR="008D4B2D" w:rsidRDefault="00F22692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 w:rsidR="001F6C8B">
              <w:rPr>
                <w:rFonts w:ascii="Times New Roman" w:hAnsi="Times New Roman" w:cs="Times New Roman"/>
                <w:sz w:val="24"/>
                <w:szCs w:val="24"/>
              </w:rPr>
              <w:t xml:space="preserve"> ketv.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8EA36" w14:textId="77777777" w:rsidR="008D4B2D" w:rsidRDefault="001F6C8B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SJRT nariai, JRK</w:t>
            </w:r>
          </w:p>
        </w:tc>
      </w:tr>
      <w:tr w:rsidR="00F22692" w14:paraId="5DCF7B5F" w14:textId="77777777" w:rsidTr="008D4B2D">
        <w:trPr>
          <w:gridAfter w:val="4"/>
          <w:wAfter w:w="11759" w:type="dxa"/>
          <w:trHeight w:val="276"/>
        </w:trPr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CEB3" w14:textId="77777777" w:rsidR="00F22692" w:rsidRDefault="00F22692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B2D" w14:paraId="43F270AF" w14:textId="77777777" w:rsidTr="008D4B2D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DD40" w14:textId="77777777"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0D61D" w14:textId="77777777"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E5BC" w14:textId="77777777" w:rsidR="008D4B2D" w:rsidRDefault="008D4B2D" w:rsidP="008D4B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36E9" w14:textId="77777777"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6BC7" w14:textId="77777777" w:rsidR="008D4B2D" w:rsidRDefault="008D4B2D" w:rsidP="008D4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D9B6AD" w14:textId="77777777" w:rsidR="009711FD" w:rsidRDefault="009711FD" w:rsidP="00971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Esant poreikiui planas gali būti pildomas</w:t>
      </w:r>
    </w:p>
    <w:p w14:paraId="2941E12B" w14:textId="77777777" w:rsidR="00C60AAF" w:rsidRDefault="00C60AAF"/>
    <w:sectPr w:rsidR="00C60AAF" w:rsidSect="009711FD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11FD"/>
    <w:rsid w:val="00076759"/>
    <w:rsid w:val="001040C5"/>
    <w:rsid w:val="001F6C8B"/>
    <w:rsid w:val="002B0B31"/>
    <w:rsid w:val="00623E8B"/>
    <w:rsid w:val="008D4B2D"/>
    <w:rsid w:val="0096060A"/>
    <w:rsid w:val="00965378"/>
    <w:rsid w:val="009711FD"/>
    <w:rsid w:val="00A065EB"/>
    <w:rsid w:val="00B93EA3"/>
    <w:rsid w:val="00C60AAF"/>
    <w:rsid w:val="00CF4165"/>
    <w:rsid w:val="00EC0BDB"/>
    <w:rsid w:val="00F22692"/>
    <w:rsid w:val="00F70BFD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99A34"/>
  <w15:docId w15:val="{E55E8D53-BFF6-438D-B497-A4831B88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711FD"/>
    <w:pPr>
      <w:spacing w:after="120" w:line="360" w:lineRule="auto"/>
    </w:pPr>
    <w:rPr>
      <w:rFonts w:eastAsiaTheme="minorEastAsia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711F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02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2817</Words>
  <Characters>1607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10</cp:revision>
  <cp:lastPrinted>2021-03-09T12:20:00Z</cp:lastPrinted>
  <dcterms:created xsi:type="dcterms:W3CDTF">2020-01-23T07:48:00Z</dcterms:created>
  <dcterms:modified xsi:type="dcterms:W3CDTF">2021-03-09T12:20:00Z</dcterms:modified>
</cp:coreProperties>
</file>